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052F" w14:textId="073D3D3B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0</w:t>
      </w:r>
      <w:r w:rsidR="000355A6">
        <w:rPr>
          <w:rFonts w:ascii="Times New Roman" w:hAnsi="Times New Roman"/>
          <w:b/>
          <w:sz w:val="24"/>
        </w:rPr>
        <w:t>4</w:t>
      </w:r>
    </w:p>
    <w:p w14:paraId="7D918D26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</w:p>
    <w:p w14:paraId="53E0EA0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Danielle Hooven</w:t>
      </w:r>
    </w:p>
    <w:p w14:paraId="767F1F3A" w14:textId="2220076D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JavaScript for Programmers – WEBD146</w:t>
      </w:r>
    </w:p>
    <w:p w14:paraId="05DDEA9C" w14:textId="7BFA28E4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Jeffrey Lam</w:t>
      </w:r>
    </w:p>
    <w:p w14:paraId="2D7E23F0" w14:textId="2A0EFB04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fldChar w:fldCharType="begin"/>
      </w:r>
      <w:r w:rsidRPr="000A3F82">
        <w:rPr>
          <w:rFonts w:ascii="Times New Roman" w:hAnsi="Times New Roman"/>
          <w:sz w:val="24"/>
        </w:rPr>
        <w:instrText xml:space="preserve"> DATE \@ "MMMM d, yyyy" </w:instrText>
      </w:r>
      <w:r w:rsidRPr="000A3F82">
        <w:rPr>
          <w:rFonts w:ascii="Times New Roman" w:hAnsi="Times New Roman"/>
          <w:sz w:val="24"/>
        </w:rPr>
        <w:fldChar w:fldCharType="separate"/>
      </w:r>
      <w:r w:rsidR="00565D17">
        <w:rPr>
          <w:rFonts w:ascii="Times New Roman" w:hAnsi="Times New Roman"/>
          <w:noProof/>
          <w:sz w:val="24"/>
        </w:rPr>
        <w:t>February 16, 2021</w:t>
      </w:r>
      <w:r w:rsidRPr="000A3F82">
        <w:rPr>
          <w:rFonts w:ascii="Times New Roman" w:hAnsi="Times New Roman"/>
          <w:sz w:val="24"/>
        </w:rPr>
        <w:fldChar w:fldCharType="end"/>
      </w:r>
    </w:p>
    <w:p w14:paraId="692F4C7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  <w:sectPr w:rsidR="00292BDB" w:rsidRPr="000A3F82" w:rsidSect="00F264D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584D0DDA" w14:textId="0AC64202" w:rsidR="000527FA" w:rsidRDefault="00230DEC" w:rsidP="00736BAB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Lab 0</w:t>
      </w:r>
      <w:r w:rsidR="000355A6">
        <w:rPr>
          <w:rFonts w:ascii="Times New Roman" w:hAnsi="Times New Roman"/>
          <w:b/>
          <w:bCs/>
          <w:sz w:val="24"/>
        </w:rPr>
        <w:t>4</w:t>
      </w:r>
    </w:p>
    <w:p w14:paraId="72DF06CA" w14:textId="30DAB9BA" w:rsidR="000355A6" w:rsidRDefault="000355A6" w:rsidP="000355A6">
      <w:pPr>
        <w:spacing w:before="100" w:beforeAutospacing="1" w:after="100" w:afterAutospacing="1" w:line="480" w:lineRule="auto"/>
        <w:contextualSpacing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Code:</w:t>
      </w:r>
    </w:p>
    <w:p w14:paraId="279485FF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384887"/>
          <w:sz w:val="21"/>
          <w:szCs w:val="21"/>
        </w:rPr>
        <w:t>// Student Report Object - prints report</w:t>
      </w:r>
    </w:p>
    <w:p w14:paraId="07E53D1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function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FEEBB"/>
          <w:sz w:val="21"/>
          <w:szCs w:val="21"/>
          <w:u w:val="single"/>
        </w:rPr>
        <w:t>studentReport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i/>
          <w:iCs/>
          <w:color w:val="2277FF"/>
          <w:sz w:val="21"/>
          <w:szCs w:val="21"/>
        </w:rPr>
        <w:t>studentName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0355A6">
        <w:rPr>
          <w:rFonts w:ascii="Consolas" w:eastAsia="Times New Roman" w:hAnsi="Consolas"/>
          <w:i/>
          <w:iCs/>
          <w:color w:val="2277FF"/>
          <w:sz w:val="21"/>
          <w:szCs w:val="21"/>
        </w:rPr>
        <w:t>gradeLog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 {</w:t>
      </w:r>
    </w:p>
    <w:p w14:paraId="006455D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</w:p>
    <w:p w14:paraId="243E20CD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name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i/>
          <w:iCs/>
          <w:color w:val="2277FF"/>
          <w:sz w:val="21"/>
          <w:szCs w:val="21"/>
        </w:rPr>
        <w:t>studentName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7E7D307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gradeList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i/>
          <w:iCs/>
          <w:color w:val="2277FF"/>
          <w:sz w:val="21"/>
          <w:szCs w:val="21"/>
        </w:rPr>
        <w:t>gradeLog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23B82A5B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numberOfGradesLogged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gradeList.length;    </w:t>
      </w:r>
    </w:p>
    <w:p w14:paraId="6B3DADA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</w:p>
    <w:p w14:paraId="383C2CF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384887"/>
          <w:sz w:val="21"/>
          <w:szCs w:val="21"/>
        </w:rPr>
        <w:t>// Calculate total points earned</w:t>
      </w:r>
    </w:p>
    <w:p w14:paraId="77961A9B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pointsEarned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function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 {</w:t>
      </w:r>
    </w:p>
    <w:p w14:paraId="54879775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sumOfValues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70CA33C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for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(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i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i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numberOfGradesLogged; i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18303B32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sumOfValues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gradeList[i];</w:t>
      </w:r>
    </w:p>
    <w:p w14:paraId="0D5BBD1E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}</w:t>
      </w:r>
    </w:p>
    <w:p w14:paraId="1372D41C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return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sumOfValues;</w:t>
      </w:r>
    </w:p>
    <w:p w14:paraId="373FF018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    </w:t>
      </w:r>
    </w:p>
    <w:p w14:paraId="2AEA8BDB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</w:p>
    <w:p w14:paraId="030420D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384887"/>
          <w:sz w:val="21"/>
          <w:szCs w:val="21"/>
        </w:rPr>
        <w:t>// Total points possible</w:t>
      </w:r>
    </w:p>
    <w:p w14:paraId="506B6D48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pointsPossible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100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*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numberOfGradesLogged;    </w:t>
      </w:r>
    </w:p>
    <w:p w14:paraId="444C32F5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</w:p>
    <w:p w14:paraId="3A4BBCA4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384887"/>
          <w:sz w:val="21"/>
          <w:szCs w:val="21"/>
        </w:rPr>
        <w:t>// Calculate Average</w:t>
      </w:r>
    </w:p>
    <w:p w14:paraId="0690BF0A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9966B8"/>
          <w:sz w:val="21"/>
          <w:szCs w:val="21"/>
        </w:rPr>
        <w:t>Math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round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pointsEarned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/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numberOfGradesLogged);</w:t>
      </w:r>
    </w:p>
    <w:p w14:paraId="79FDA5D7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12D026B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384887"/>
          <w:sz w:val="21"/>
          <w:szCs w:val="21"/>
        </w:rPr>
        <w:t>// Assign Letter Grade</w:t>
      </w:r>
    </w:p>
    <w:p w14:paraId="5668F1E5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(gradeAverage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&gt;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90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 {</w:t>
      </w:r>
    </w:p>
    <w:p w14:paraId="1314D4BB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letterGrade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"A"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      </w:t>
      </w:r>
    </w:p>
    <w:p w14:paraId="2131CB0C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</w:t>
      </w:r>
    </w:p>
    <w:p w14:paraId="0E475F48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&gt;=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80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&amp;&amp;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&lt;=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89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631F116A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letterGrade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"B"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       </w:t>
      </w:r>
    </w:p>
    <w:p w14:paraId="39EBFB8E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</w:t>
      </w:r>
    </w:p>
    <w:p w14:paraId="2D1E4D94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&gt;=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70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&amp;&amp;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&lt;=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79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7E92FC2E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letterGrade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"C"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       </w:t>
      </w:r>
    </w:p>
    <w:p w14:paraId="67E1739C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</w:t>
      </w:r>
    </w:p>
    <w:p w14:paraId="4F1D0E1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if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&gt;=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60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&amp;&amp;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gradeAverage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&lt;=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69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28B2BA8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letterGrade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"D"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       </w:t>
      </w:r>
    </w:p>
    <w:p w14:paraId="6BAAF15C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</w:t>
      </w:r>
    </w:p>
    <w:p w14:paraId="17FA3D3A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else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{</w:t>
      </w:r>
    </w:p>
    <w:p w14:paraId="760B95A3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letterGrade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"F"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       </w:t>
      </w:r>
    </w:p>
    <w:p w14:paraId="35787791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};</w:t>
      </w:r>
    </w:p>
    <w:p w14:paraId="698FB823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4997F4F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this.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printReport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function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 {</w:t>
      </w:r>
    </w:p>
    <w:p w14:paraId="659DE1A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\n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);</w:t>
      </w:r>
    </w:p>
    <w:p w14:paraId="74E5A9EA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lastRenderedPageBreak/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"Name: 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name);</w:t>
      </w:r>
    </w:p>
    <w:p w14:paraId="29B45A57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"Gradebook Log: 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gradeList);</w:t>
      </w:r>
    </w:p>
    <w:p w14:paraId="06FA777A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"Number of grades recorded: 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numberOfGradesLogged);</w:t>
      </w:r>
    </w:p>
    <w:p w14:paraId="51C63BD1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"Total Points Earned: 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pointsEarned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());</w:t>
      </w:r>
    </w:p>
    <w:p w14:paraId="3CF1991E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"Total Points Possible: 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pointsPossible);</w:t>
      </w:r>
    </w:p>
    <w:p w14:paraId="1B8BE5B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"Final Grade: 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gradeAverage);</w:t>
      </w:r>
    </w:p>
    <w:p w14:paraId="60F8AB2B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console.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log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"Letter Grade: "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letterGrade);</w:t>
      </w:r>
    </w:p>
    <w:p w14:paraId="3ECB7CF8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1F86029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</w:t>
      </w:r>
    </w:p>
    <w:p w14:paraId="731E6C83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}</w:t>
      </w:r>
    </w:p>
    <w:p w14:paraId="7135E1FC" w14:textId="77777777" w:rsidR="000355A6" w:rsidRPr="000355A6" w:rsidRDefault="000355A6" w:rsidP="000355A6">
      <w:pPr>
        <w:shd w:val="clear" w:color="auto" w:fill="000C18"/>
        <w:spacing w:after="24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3B2B7F4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function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randomGradeBook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i/>
          <w:iCs/>
          <w:color w:val="2277FF"/>
          <w:sz w:val="21"/>
          <w:szCs w:val="21"/>
        </w:rPr>
        <w:t>numberOfGrades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 {</w:t>
      </w:r>
    </w:p>
    <w:p w14:paraId="0EBD9A16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gradeValues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[];</w:t>
      </w:r>
    </w:p>
    <w:p w14:paraId="1ACCFDAF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for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(</w:t>
      </w: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i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i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&lt;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i/>
          <w:iCs/>
          <w:color w:val="2277FF"/>
          <w:sz w:val="21"/>
          <w:szCs w:val="21"/>
        </w:rPr>
        <w:t>numberOfGrades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 i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){</w:t>
      </w:r>
    </w:p>
    <w:p w14:paraId="452CE52F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</w:t>
      </w:r>
      <w:r w:rsidRPr="000355A6">
        <w:rPr>
          <w:rFonts w:ascii="Consolas" w:eastAsia="Times New Roman" w:hAnsi="Consolas"/>
          <w:color w:val="384887"/>
          <w:sz w:val="21"/>
          <w:szCs w:val="21"/>
        </w:rPr>
        <w:t>// return random number between 60 and 100</w:t>
      </w:r>
    </w:p>
    <w:p w14:paraId="66612845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    gradeValues[i]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9966B8"/>
          <w:sz w:val="21"/>
          <w:szCs w:val="21"/>
        </w:rPr>
        <w:t>Math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floor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9966B8"/>
          <w:sz w:val="21"/>
          <w:szCs w:val="21"/>
        </w:rPr>
        <w:t>Math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random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*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100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-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60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))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+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50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;</w:t>
      </w:r>
    </w:p>
    <w:p w14:paraId="3852C3FF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}</w:t>
      </w:r>
    </w:p>
    <w:p w14:paraId="5A35DAD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   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return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gradeValues;</w:t>
      </w:r>
    </w:p>
    <w:p w14:paraId="5F183AD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}</w:t>
      </w:r>
    </w:p>
    <w:p w14:paraId="3F967624" w14:textId="77777777" w:rsidR="000355A6" w:rsidRPr="000355A6" w:rsidRDefault="000355A6" w:rsidP="000355A6">
      <w:pPr>
        <w:shd w:val="clear" w:color="auto" w:fill="000C18"/>
        <w:spacing w:after="24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0A3F1EB8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student1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new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FEEBB"/>
          <w:sz w:val="21"/>
          <w:szCs w:val="21"/>
          <w:u w:val="single"/>
        </w:rPr>
        <w:t>studentReport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'Dani'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randomGradeBook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13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));</w:t>
      </w:r>
    </w:p>
    <w:p w14:paraId="328A31F1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student2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new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FEEBB"/>
          <w:sz w:val="21"/>
          <w:szCs w:val="21"/>
          <w:u w:val="single"/>
        </w:rPr>
        <w:t>studentReport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'Josh'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randomGradeBook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13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));</w:t>
      </w:r>
    </w:p>
    <w:p w14:paraId="7AAAADC2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student3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new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FEEBB"/>
          <w:sz w:val="21"/>
          <w:szCs w:val="21"/>
          <w:u w:val="single"/>
        </w:rPr>
        <w:t>studentReport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'Eloise'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randomGradeBook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13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));</w:t>
      </w:r>
    </w:p>
    <w:p w14:paraId="00D8E910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student4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new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FEEBB"/>
          <w:sz w:val="21"/>
          <w:szCs w:val="21"/>
          <w:u w:val="single"/>
        </w:rPr>
        <w:t>studentReport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'Hope'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randomGradeBook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13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));</w:t>
      </w:r>
    </w:p>
    <w:p w14:paraId="1C71A869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i/>
          <w:iCs/>
          <w:color w:val="9966B8"/>
          <w:sz w:val="21"/>
          <w:szCs w:val="21"/>
        </w:rPr>
        <w:t>var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student5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=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225588"/>
          <w:sz w:val="21"/>
          <w:szCs w:val="21"/>
        </w:rPr>
        <w:t>new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 </w:t>
      </w:r>
      <w:r w:rsidRPr="000355A6">
        <w:rPr>
          <w:rFonts w:ascii="Consolas" w:eastAsia="Times New Roman" w:hAnsi="Consolas"/>
          <w:color w:val="FFEEBB"/>
          <w:sz w:val="21"/>
          <w:szCs w:val="21"/>
          <w:u w:val="single"/>
        </w:rPr>
        <w:t>studentReport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22AA44"/>
          <w:sz w:val="21"/>
          <w:szCs w:val="21"/>
        </w:rPr>
        <w:t>'Dino'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, 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randomGradeBook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</w:t>
      </w:r>
      <w:r w:rsidRPr="000355A6">
        <w:rPr>
          <w:rFonts w:ascii="Consolas" w:eastAsia="Times New Roman" w:hAnsi="Consolas"/>
          <w:color w:val="F280D0"/>
          <w:sz w:val="21"/>
          <w:szCs w:val="21"/>
        </w:rPr>
        <w:t>13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));</w:t>
      </w:r>
    </w:p>
    <w:p w14:paraId="4F569452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</w:p>
    <w:p w14:paraId="4784DA67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student1.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printReport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();</w:t>
      </w:r>
    </w:p>
    <w:p w14:paraId="4EBB8406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student2.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printReport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();</w:t>
      </w:r>
    </w:p>
    <w:p w14:paraId="0AC4B585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student3.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printReport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();</w:t>
      </w:r>
    </w:p>
    <w:p w14:paraId="377472E7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student4.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printReport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();</w:t>
      </w:r>
    </w:p>
    <w:p w14:paraId="0968DB9E" w14:textId="77777777" w:rsidR="000355A6" w:rsidRPr="000355A6" w:rsidRDefault="000355A6" w:rsidP="000355A6">
      <w:pPr>
        <w:shd w:val="clear" w:color="auto" w:fill="000C18"/>
        <w:spacing w:after="0" w:line="285" w:lineRule="atLeast"/>
        <w:rPr>
          <w:rFonts w:ascii="Consolas" w:eastAsia="Times New Roman" w:hAnsi="Consolas"/>
          <w:color w:val="6688CC"/>
          <w:sz w:val="21"/>
          <w:szCs w:val="21"/>
        </w:rPr>
      </w:pPr>
      <w:r w:rsidRPr="000355A6">
        <w:rPr>
          <w:rFonts w:ascii="Consolas" w:eastAsia="Times New Roman" w:hAnsi="Consolas"/>
          <w:color w:val="6688CC"/>
          <w:sz w:val="21"/>
          <w:szCs w:val="21"/>
        </w:rPr>
        <w:t>student5.</w:t>
      </w:r>
      <w:r w:rsidRPr="000355A6">
        <w:rPr>
          <w:rFonts w:ascii="Consolas" w:eastAsia="Times New Roman" w:hAnsi="Consolas"/>
          <w:color w:val="DDBB88"/>
          <w:sz w:val="21"/>
          <w:szCs w:val="21"/>
        </w:rPr>
        <w:t>printReport</w:t>
      </w:r>
      <w:r w:rsidRPr="000355A6">
        <w:rPr>
          <w:rFonts w:ascii="Consolas" w:eastAsia="Times New Roman" w:hAnsi="Consolas"/>
          <w:color w:val="6688CC"/>
          <w:sz w:val="21"/>
          <w:szCs w:val="21"/>
        </w:rPr>
        <w:t>();</w:t>
      </w:r>
    </w:p>
    <w:p w14:paraId="5E168D07" w14:textId="120D83C4" w:rsidR="000355A6" w:rsidRDefault="000355A6" w:rsidP="000355A6">
      <w:pPr>
        <w:spacing w:before="100" w:beforeAutospacing="1" w:after="100" w:afterAutospacing="1" w:line="480" w:lineRule="auto"/>
        <w:contextualSpacing/>
        <w:rPr>
          <w:rFonts w:ascii="Times New Roman" w:hAnsi="Times New Roman"/>
          <w:b/>
          <w:bCs/>
          <w:sz w:val="24"/>
        </w:rPr>
      </w:pPr>
    </w:p>
    <w:p w14:paraId="025DC0AC" w14:textId="77777777" w:rsidR="000355A6" w:rsidRDefault="000355A6">
      <w:pPr>
        <w:spacing w:before="100" w:beforeAutospacing="1" w:after="100" w:afterAutospacing="1"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5D2797EF" w14:textId="59A0A16D" w:rsidR="000355A6" w:rsidRDefault="000355A6" w:rsidP="000355A6">
      <w:pPr>
        <w:spacing w:before="100" w:beforeAutospacing="1" w:after="100" w:afterAutospacing="1" w:line="480" w:lineRule="auto"/>
        <w:contextualSpacing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Results:</w:t>
      </w:r>
    </w:p>
    <w:p w14:paraId="2B84AFD3" w14:textId="5213D036" w:rsidR="000355A6" w:rsidRDefault="000355A6" w:rsidP="000355A6">
      <w:pPr>
        <w:spacing w:before="100" w:beforeAutospacing="1" w:after="100" w:afterAutospacing="1" w:line="480" w:lineRule="auto"/>
        <w:contextualSpacing/>
        <w:rPr>
          <w:rFonts w:ascii="Times New Roman" w:hAnsi="Times New Roman"/>
          <w:b/>
          <w:bCs/>
          <w:sz w:val="24"/>
        </w:rPr>
      </w:pPr>
      <w:r w:rsidRPr="000355A6">
        <w:rPr>
          <w:rFonts w:ascii="Times New Roman" w:hAnsi="Times New Roman"/>
          <w:b/>
          <w:bCs/>
          <w:sz w:val="24"/>
        </w:rPr>
        <w:drawing>
          <wp:inline distT="0" distB="0" distL="0" distR="0" wp14:anchorId="2B2E84C8" wp14:editId="32A8A4C7">
            <wp:extent cx="2940201" cy="5048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A6" w:rsidSect="00B2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55436" w14:textId="77777777" w:rsidR="00250BF3" w:rsidRDefault="00250BF3" w:rsidP="00292BDB">
      <w:pPr>
        <w:spacing w:after="0" w:line="240" w:lineRule="auto"/>
      </w:pPr>
      <w:r>
        <w:separator/>
      </w:r>
    </w:p>
  </w:endnote>
  <w:endnote w:type="continuationSeparator" w:id="0">
    <w:p w14:paraId="33CCEFED" w14:textId="77777777" w:rsidR="00250BF3" w:rsidRDefault="00250BF3" w:rsidP="0029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34435" w14:textId="77777777" w:rsidR="00250BF3" w:rsidRDefault="00250BF3" w:rsidP="00292BDB">
      <w:pPr>
        <w:spacing w:after="0" w:line="240" w:lineRule="auto"/>
      </w:pPr>
      <w:r>
        <w:separator/>
      </w:r>
    </w:p>
  </w:footnote>
  <w:footnote w:type="continuationSeparator" w:id="0">
    <w:p w14:paraId="5BC9396B" w14:textId="77777777" w:rsidR="00250BF3" w:rsidRDefault="00250BF3" w:rsidP="0029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6165" w14:textId="6590BBE3" w:rsidR="00292BDB" w:rsidRPr="00292BDB" w:rsidRDefault="00230DEC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WEBD 146</w:t>
    </w:r>
    <w:r w:rsidR="00292BDB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Lab 0</w:t>
    </w:r>
    <w:r w:rsidR="000355A6">
      <w:rPr>
        <w:rFonts w:ascii="Times New Roman" w:hAnsi="Times New Roman"/>
        <w:sz w:val="24"/>
        <w:szCs w:val="24"/>
      </w:rPr>
      <w:t>4</w:t>
    </w:r>
    <w:r w:rsidR="00210FAE">
      <w:rPr>
        <w:rFonts w:ascii="Times New Roman" w:hAnsi="Times New Roman"/>
        <w:sz w:val="24"/>
        <w:szCs w:val="24"/>
      </w:rPr>
      <w:tab/>
    </w:r>
    <w:r w:rsidR="00210FAE">
      <w:rPr>
        <w:rFonts w:ascii="Times New Roman" w:hAnsi="Times New Roman"/>
        <w:sz w:val="24"/>
        <w:szCs w:val="24"/>
      </w:rPr>
      <w:tab/>
    </w:r>
    <w:r w:rsidR="00F264D7" w:rsidRPr="00F264D7">
      <w:rPr>
        <w:rFonts w:ascii="Times New Roman" w:hAnsi="Times New Roman"/>
        <w:sz w:val="24"/>
        <w:szCs w:val="24"/>
      </w:rPr>
      <w:fldChar w:fldCharType="begin"/>
    </w:r>
    <w:r w:rsidR="00F264D7" w:rsidRPr="00F264D7">
      <w:rPr>
        <w:rFonts w:ascii="Times New Roman" w:hAnsi="Times New Roman"/>
        <w:sz w:val="24"/>
        <w:szCs w:val="24"/>
      </w:rPr>
      <w:instrText xml:space="preserve"> PAGE   \* MERGEFORMAT </w:instrText>
    </w:r>
    <w:r w:rsidR="00F264D7" w:rsidRPr="00F264D7">
      <w:rPr>
        <w:rFonts w:ascii="Times New Roman" w:hAnsi="Times New Roman"/>
        <w:sz w:val="24"/>
        <w:szCs w:val="24"/>
      </w:rPr>
      <w:fldChar w:fldCharType="separate"/>
    </w:r>
    <w:r w:rsidR="00F264D7" w:rsidRPr="00F264D7">
      <w:rPr>
        <w:rFonts w:ascii="Times New Roman" w:hAnsi="Times New Roman"/>
        <w:noProof/>
        <w:sz w:val="24"/>
        <w:szCs w:val="24"/>
      </w:rPr>
      <w:t>1</w:t>
    </w:r>
    <w:r w:rsidR="00F264D7" w:rsidRPr="00F264D7">
      <w:rPr>
        <w:rFonts w:ascii="Times New Roman" w:hAnsi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6645"/>
    <w:multiLevelType w:val="hybridMultilevel"/>
    <w:tmpl w:val="164496EE"/>
    <w:lvl w:ilvl="0" w:tplc="B7E2E2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C4E2C10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4F63"/>
    <w:multiLevelType w:val="hybridMultilevel"/>
    <w:tmpl w:val="879E5D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C2408"/>
    <w:multiLevelType w:val="hybridMultilevel"/>
    <w:tmpl w:val="E5C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19"/>
    <w:rsid w:val="00027796"/>
    <w:rsid w:val="000355A6"/>
    <w:rsid w:val="000527FA"/>
    <w:rsid w:val="00060C8D"/>
    <w:rsid w:val="00067929"/>
    <w:rsid w:val="000A3F82"/>
    <w:rsid w:val="001745ED"/>
    <w:rsid w:val="00176FC5"/>
    <w:rsid w:val="00210FAE"/>
    <w:rsid w:val="00230DEC"/>
    <w:rsid w:val="00232F69"/>
    <w:rsid w:val="00250BF3"/>
    <w:rsid w:val="00263C19"/>
    <w:rsid w:val="00292BDB"/>
    <w:rsid w:val="003337BA"/>
    <w:rsid w:val="003501DB"/>
    <w:rsid w:val="00362CF9"/>
    <w:rsid w:val="00380B86"/>
    <w:rsid w:val="003A76AD"/>
    <w:rsid w:val="003C01B0"/>
    <w:rsid w:val="003F379E"/>
    <w:rsid w:val="004204D4"/>
    <w:rsid w:val="00482419"/>
    <w:rsid w:val="004E09E7"/>
    <w:rsid w:val="00565D17"/>
    <w:rsid w:val="00642AC2"/>
    <w:rsid w:val="0066236D"/>
    <w:rsid w:val="0069110D"/>
    <w:rsid w:val="007323C4"/>
    <w:rsid w:val="00736BAB"/>
    <w:rsid w:val="007658BE"/>
    <w:rsid w:val="00844219"/>
    <w:rsid w:val="0089484D"/>
    <w:rsid w:val="008B5D6B"/>
    <w:rsid w:val="00AE336E"/>
    <w:rsid w:val="00AF6BDF"/>
    <w:rsid w:val="00B23CE0"/>
    <w:rsid w:val="00B64280"/>
    <w:rsid w:val="00B65AA8"/>
    <w:rsid w:val="00BA1CDA"/>
    <w:rsid w:val="00BA79D5"/>
    <w:rsid w:val="00C54DC8"/>
    <w:rsid w:val="00CB5682"/>
    <w:rsid w:val="00CE30A2"/>
    <w:rsid w:val="00D80F74"/>
    <w:rsid w:val="00D90A49"/>
    <w:rsid w:val="00F11C92"/>
    <w:rsid w:val="00F264D7"/>
    <w:rsid w:val="00FB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D845"/>
  <w15:chartTrackingRefBased/>
  <w15:docId w15:val="{D1D7438D-0535-460D-BD98-69733A61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DB"/>
    <w:pPr>
      <w:spacing w:before="0" w:beforeAutospacing="0" w:after="200" w:afterAutospacing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D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92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Hooven</dc:creator>
  <cp:keywords/>
  <dc:description/>
  <cp:lastModifiedBy>Danielle Hooven</cp:lastModifiedBy>
  <cp:revision>3</cp:revision>
  <dcterms:created xsi:type="dcterms:W3CDTF">2021-02-16T18:52:00Z</dcterms:created>
  <dcterms:modified xsi:type="dcterms:W3CDTF">2021-02-16T18:59:00Z</dcterms:modified>
</cp:coreProperties>
</file>