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Тема: Жестомобил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Автори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Симеон Тодоров Славов, 0884955425, Варна, ж.к. Владислав Варненчик 209,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simeon.todorov.slavov@gmail.com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Професионална Гимназия по Електротехника - Варна, 12 клас.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Даниел Иванов Христов, 0885416201, Варна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ж.к. Чайка 44,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dani_hristov06@abv.bg, Професионална Гимназия по Електротехника - Варна, 12 клас.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Ръководител: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Димитър Веселинов Аврамов, 0885452938, dimityr.avramov.93@gmail.com, учител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Резюме: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8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Целите на проекта са да демонстрира как изкуственият интелект и компютърното зрение могат да бъдат използвани за управление на различни видове проекти.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8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Етапи в изграждането на проекта: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8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Етап на планиране – В този етап избрахме технологиите, които ще използваме за реализация, както и какъв микроконтролер, модул за комуникация и мотори ще използваме. След това всеки започна да работи по задачите.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8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Етап на реализация – Първо започнахме с изграждането на количката, като за микроконтролер избрахме Arduino Uno и към него свързахме драйвер за постояннотокови мотори L298N и Bluetooth модул HC-06. Към драйвера за постояннотокови мотори свързахме 4  DC мотора. След това започнахме програмната част на Arduino и Python.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4371975</wp:posOffset>
            </wp:positionH>
            <wp:positionV relativeFrom="paragraph">
              <wp:posOffset>257175</wp:posOffset>
            </wp:positionV>
            <wp:extent cx="2466975" cy="2381093"/>
            <wp:effectExtent b="508087" l="472275" r="472275" t="508087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6544" l="11593" r="12996" t="8944"/>
                    <a:stretch>
                      <a:fillRect/>
                    </a:stretch>
                  </pic:blipFill>
                  <pic:spPr>
                    <a:xfrm rot="19304517">
                      <a:off x="0" y="0"/>
                      <a:ext cx="2466975" cy="23810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8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Ниво на сложност: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8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Основните проблеми: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88" w:right="0" w:hanging="648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извличането на некоректна информация.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88" w:right="0" w:hanging="648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претоварване на безжичната комуникация.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88" w:right="0" w:hanging="648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пресмятането на стойностите в зависимост от далечината на ръката спрямо камерата.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88" w:right="0" w:hanging="648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Затруднение на системата при разграничаване на жестове.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88" w:right="0" w:hanging="648.0000000000001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 изпращането на няколко команди едновременно.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Логическо и функционално описание на решенията: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Модул за разпознаване на жестове: Обработва сигналите подадени от камерата и идентифицира жестовете.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Модул за комуникация - Предава данните от компютъра към количката чрез Bluetooth.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Контролен модул на количката: Получава и изпълнява командите чрез микроконтролер.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Взаимодействие между модулите: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Камерата подава видео поток към модула за разпознаване след като жестът бъде разпознат, командата се изпраща към комуникационният модул и най-накрая контролният модул на количката изпълнява командата.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Реализация: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4" w:right="0" w:firstLine="567.000000000000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 създаването на Python приложението сме използвали Visual Studio Code. В приложението използвахме библиотеките OpenCV и Mediapipe. OpenCV е библиотека, която чрез камерата помага на компютрите да "виждат" изображения и видеа, и можем да следим движения в реално време. Mediapipe  е библиотека, която ни помага да разпознаем жестовете в реално време. В приложението използвахме алгоритъм за сегментиране на ръката и разпознаване на жестове, както и преобразуваме разпознатите жестове в команди за движение.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4" w:right="0" w:firstLine="567.000000000000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4" w:right="0" w:firstLine="567.000000000000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 създаването на Arduino приложение използвахме ArduinoIDE. В приложението получаваме данни от Bluetooth модула чрез лаптоп, който управлява приложението и изкуственият интелект. След което микроконтролерът, Arduino Uno, подава сигнали към драйвера за постояннотокови мотори L298N, кой мотор на къде да се върти.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 на приложението: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Създаване на виртуална среда: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Уверяваме се, че Python е инсталиран на нашата система (препоръчително pyhton3.10.11): python --version или python3 --version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Създаваме виртуална среда: python -m venv venv или, ако използваме python3: python3 -m venv venv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Активираме виртуалната среда: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232" w:right="0" w:hanging="791.999999999999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Windows: venv\Scripts\activate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232" w:right="0" w:hanging="791.999999999999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 Linux/MacOS: source venv/bin/activate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Успешната активация на виртуалната среда ще промени началото на терминала ни, като покаже (venv).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Инсталиране на зависимости от requirements.txt: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Уверяваме се, че сме в активираната виртуална среда.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Изтегляме и инсталираме зависимостите: pip install -r requirements.txt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Деактивиране на виртуалната среда.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Когато приключим с работата във виртуалната среда, можем да я деактивираме с командата: deactivate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Чести проблеми: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Команда python не работи: Опитваме с python3 вместо python.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28" w:right="0" w:hanging="6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pip не е инсталиран: Уверяваме се, че pip е инсталиран с Python: python-m ensurepip --upgrade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Заключение:</w:t>
      </w:r>
    </w:p>
    <w:p w:rsidR="00000000" w:rsidDel="00000000" w:rsidP="00000000" w:rsidRDefault="00000000" w:rsidRPr="00000000" w14:paraId="0000002E">
      <w:pPr>
        <w:spacing w:line="360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Жестомобилът успешно демонстрира управление чрез жестове, съчетавайки интуитивност и технология. Проектът е демонстративен, но може да бъде адаптиран за управление на дронове, роботи и умни устройства. В бъдеще може да се добавят повече жестове и функции, интеграция с AR/VR за разширена интерактивност, оптимизация за работа в различни условия.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1952625</wp:posOffset>
            </wp:positionH>
            <wp:positionV relativeFrom="paragraph">
              <wp:posOffset>1162050</wp:posOffset>
            </wp:positionV>
            <wp:extent cx="2208533" cy="2136291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533" cy="21362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72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2"/>
      <w:numFmt w:val="decimal"/>
      <w:lvlText w:val="%1"/>
      <w:lvlJc w:val="left"/>
      <w:pPr>
        <w:ind w:left="405" w:hanging="405"/>
      </w:pPr>
      <w:rPr/>
    </w:lvl>
    <w:lvl w:ilvl="1">
      <w:start w:val="1"/>
      <w:numFmt w:val="decimal"/>
      <w:lvlText w:val="%1.%2"/>
      <w:lvlJc w:val="left"/>
      <w:pPr>
        <w:ind w:left="1080" w:hanging="72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2160" w:hanging="1080"/>
      </w:pPr>
      <w:rPr/>
    </w:lvl>
    <w:lvl w:ilvl="4">
      <w:start w:val="1"/>
      <w:numFmt w:val="decimal"/>
      <w:lvlText w:val="%1.%2.%3.%4.%5"/>
      <w:lvlJc w:val="left"/>
      <w:pPr>
        <w:ind w:left="2880" w:hanging="144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800"/>
      </w:pPr>
      <w:rPr/>
    </w:lvl>
    <w:lvl w:ilvl="7">
      <w:start w:val="1"/>
      <w:numFmt w:val="decimal"/>
      <w:lvlText w:val="%1.%2.%3.%4.%5.%6.%7.%8"/>
      <w:lvlJc w:val="left"/>
      <w:pPr>
        <w:ind w:left="4680" w:hanging="2160"/>
      </w:pPr>
      <w:rPr/>
    </w:lvl>
    <w:lvl w:ilvl="8">
      <w:start w:val="1"/>
      <w:numFmt w:val="decimal"/>
      <w:lvlText w:val="%1.%2.%3.%4.%5.%6.%7.%8.%9"/>
      <w:lvlJc w:val="left"/>
      <w:pPr>
        <w:ind w:left="5040" w:hanging="21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bg-BG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5C221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5C221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5C221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5C221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5C221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5C221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5C221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5C221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5C221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C2211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5C2211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5C221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C221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5C221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5C221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5C221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5C221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5C221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5C221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C221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5C221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5C221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5C221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5C221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5C221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5C221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5C221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C221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5C2211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5C2211"/>
    <w:rPr>
      <w:color w:val="467886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5C221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simeon.todorov.slavov@gmail.com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vXi3shAjJj4R4JZzsTPIK1Q0Vw==">CgMxLjAyCGguZ2pkZ3hzOAByITFuclRuNHFnTm5pN0ZQUmVpVVRoSFlhRy1naTRCYkNxWQ==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2024-11-27T08:16:00Z</dcterms:created>
  <dc:creator>PC-13</dc:creator>
</cp:coreProperties>
</file>