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</w:t>
      </w:r>
    </w:p>
    <w:p>
      <w:pPr>
        <w:pStyle w:val="Heading1"/>
      </w:pPr>
      <w:r>
        <w:t>URL Analisada: https://www.setdig.ms.gov.br/setdig-participou-de-evento-internacional-em-houston-com-foco-em-hiper-automacao-e-transformacao-digital/#%21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https://www.setdig.ms.gov.br/catalogo-setdig/#demandas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https://www.setdig.ms.gov.br/126/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https://www.setdig.ms.gov.br/aplicativo-ms-digital-disponibiliza-carteirinha-de-vacinacao/#%21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https://www.setdig.ms.gov.br/tag/bp-e/#%21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https://www.setdig.ms.gov.br/wp-content/uploads/2018/01/POST.jpg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https://www.setdig.ms.gov.br/estado-reune-gestores-para-consolidar-estrategia-e-governanca-de-tecnologia-de-ms/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http://www.ms.gov.br/wp-content/uploads/sites/150/2020/12/WhatsApp-Image-2020-12-02-at-11.20.03-1-e1606929632374-300x153.jpeg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http://www.ms.gov.br/wp-content/uploads/sites/150/2020/12/WhatsApp-Image-2020-12-02-at-11.20.03-1-e1606929632374-300x153.jpeg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https://www.setdig.ms.gov.br/em-homenagem-ao-servidor-app-ms-digital-disponibiliza-novas-ferramentas-para-esse-publico/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http://www.setdig.ms.gov.br/wp-content/uploads/2020/10/1.jpg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http://www.ms.gov.br/wp-content/uploads/sites/150/2020/10/FOTO2-300x166.jpg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http://www.setdig.ms.gov.br/wp-content/uploads/2020/10/2.jpg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http://www.ms.gov.br/wp-content/uploads/sites/150/2020/10/Logo64x64.png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https://www.setdig.ms.gov.br/contatos/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https://www.setdig.ms.gov.br/missao-internacional-da-setdig-representa-o-estado-de-mato-grosso-do-sul-em-san-jose-california/#%21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https://www.setdig.ms.gov.br/wp-content/uploads/2014/10/pantanal-a-maior-area-alagada-do-mundo.jpg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https://www.setdig.ms.gov.br/saiba-como-criar-senhas-seguras/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https://www.setdig.ms.gov.br/sobre-os-webmastersresponsaveis/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https://www.setdig.ms.gov.br/category/geral/page/27/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https://www.setdig.ms.gov.br/lancamento-da-nova-autorizacao-ambiental-para-pesca-amadora-ou-desportiva/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http://www.setdig.ms.gov.br/wp-content/uploads/2021/03/pesca.png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http://www.setdig.ms.gov.br/wp-content/uploads/2021/03/pesca-2.png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https://www.setdig.ms.gov.br/comite-lgpd-e-unidade-de-gestao-de-seguranca-da-informacao-apresentam-cartilha-elaborada-pela-sgi/#%21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https://www.setdig.ms.gov.br/noticias/page/29/#%21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https://www.setdig.ms.gov.br/lei-12-9652014-entra-em-vigor/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https://www.setdig.ms.gov.br/missao-internacional-da-setdig-representa-o-estado-de-mato-grosso-do-sul-em-san-jose-california/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http://www.setdig.ms.gov.br/ouvidoria-denuncias-elogios-e-reclamacoes/#%21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https://www.setdig.ms.gov.br/wp-content/uploads/2014/10/pantanal-a-maior-area-alagada-do-mundo.jpg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https://www.setdig.ms.gov.br/tag/bp-e/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https://www.setdig.ms.gov.br/wp-content/uploads/2018/01/POST.jpg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https://www.setdig.ms.gov.br/wp-content/uploads/2019/12/post-educacao.jpg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https://www.setdig.ms.gov.br/wp-content/uploads/2019/12/post-1-1.jpg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https://www.setdig.ms.gov.br/wp-content/uploads/2019/10/GOV-Digital.jpg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https://www.setdig.ms.gov.br/wp-content/uploads/2019/10/5.jpg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https://www.setdig.ms.gov.br/wp-content/uploads/2019/09/1.png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https://www.setdig.ms.gov.br/wp-content/uploads/2019/08/Fachada-AEM-MS.jpg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https://www.setdig.ms.gov.br/manuais-e-treinamentos-da-carta-de-servicos/#%21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https://www.setdig.ms.gov.br/wp-content/uploads/2024/04/linguagem-cidada.png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https://www.setdig.ms.gov.br/wp-content/uploads/2024/04/carta-de-servicos.png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https://www.setdig.ms.gov.br/wp-content/uploads/2024/04/admin-servicos.png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https://www.setdig.ms.gov.br/wp-content/uploads/2024/04/report.png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https://www.setdig.ms.gov.br/tag/destaque/page/13/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https://www.setdig.ms.gov.br/wp-content/uploads/2015/08/IMG_1389-1.jpg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https://www.setdig.ms.gov.br/acessibilidade/#%21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https://www.setdig.ms.gov.br/saiba-como-a-lei-entende-as-fraudes-que-envolvem-compras-via-web/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https://www.setdig.ms.gov.br/em-mato-grosso-do-sul-servidores-atuam-em-prol-de-um-governo-mais-inclusivo/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http://www.ms.gov.br/wp-content/uploads/sites/150/2020/09/WhatsApp-Image-2020-09-22-at-16.52.09-1.jpeg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http://www.ms.gov.br/wp-content/uploads/sites/150/2020/09/Thereza-Christina-300x237.jpg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https://www.setdig.ms.gov.br/o-governo-de-mato-grosso-do-sul-possui-oficialmente-sua-politica-de-seguranca/#%21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https://www.setdig.ms.gov.br/missao-internacional-na-china-fortaleceu-lacos-tecnologicos-com-o-brasil/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https://www.setdig.ms.gov.br/wp-content/uploads/2023/09/China.png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https://www.setdig.ms.gov.br/wp-content/uploads/2024/04/linguagem-cidada.png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https://www.setdig.ms.gov.br/wp-content/uploads/2024/04/carta-de-servicos.png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https://www.setdig.ms.gov.br/wp-content/uploads/2024/04/admin-servicos.png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https://www.setdig.ms.gov.br/wp-content/uploads/2024/04/report.png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https://www.setdig.ms.gov.br/a-secretaria-executiva/#%21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https://www.setdig.ms.gov.br/missao-a-republica-da-coreia-do-sul-rok/#%21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https://www.setdig.ms.gov.br/wp-content/uploads/2023/11/unnamed-1.jpg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https://www.setdig.ms.gov.br/aprenda-a-usar-o-linux-sem-precisar-instala-lo-no-disco-rigido/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https://www.setdig.ms.gov.br/category/geral/page/3/#%21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http://www.setdig.ms.gov.br/contatos#%21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https://www.setdig.ms.gov.br/legislacao-duvidas-fiscais-e-tributarias-4/#%21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https://www.setdig.ms.gov.br/sgi-participa-em-vitoria-es-do-secop-2021-o-mais-importante-evento-de-tic-para-a-gestao-publica-do-brasil/#%21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https://www.setdig.ms.gov.br/mato-grosso-do-sul-se-destaca-no-secop-2024-e-avanca-no-indice-de-oferta-de-servicos-publicos-digitais/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https://www.setdig.ms.gov.br/wp-content/uploads/2024/09/unnamed-3.png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https://www.setdig.ms.gov.br/lei-no-12-7372012-de-crimes-em-informatica-entrou-em-vigor-dia-2-de-abril-de-2013/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https://www.setdig.ms.gov.br/governo-adota-sistema-inteligente-para-monitorar-taxa-de-isolamento-social-em-mato-grosso-do-sul/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http://www.ms.gov.br/wp-content/uploads/sites/150/2020/04/Estados-1024x576.png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http://www.ms.gov.br/wp-content/uploads/sites/150/2020/04/Estados-1024x576.png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http://www.ms.gov.br/wp-content/uploads/sites/150/2020/04/Cidades-mapa-1024x576.png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http://www.ms.gov.br/wp-content/uploads/sites/150/2020/04/Cidades-mapa-1024x576.png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https://www.setdig.ms.gov.br/solicitacao-de-subdominio-e-cadastro-de-webmasters/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https://www.setdig.ms.gov.br/noticias/page/29/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https://www.setdig.ms.gov.br/eficiencia-e-desempenho-no-servico-de-tecnologia-do-estado-e-reconhecida-em-todo-pais/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https://www.setdig.ms.gov.br/infovia-digital-e-finalista-de-premio-nacional-de-excelencia-em-gestao-publica/#%21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https://www.setdig.ms.gov.br/noticias/page/27/#%21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https://www.setdig.ms.gov.br/ja-esta-disponivel-a-nova-versao-do-portal-de-informacao-e-geoposicionamento-de-mato-grosso-do-sul-pin-ms-e-licencas-de-softwares-da-plataforma-arcgis/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http://www.setdig.ms.gov.br/wp-content/uploads/2020/09/1-300x216.png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http://www.setdig.ms.gov.br/wp-content/uploads/2020/09/2-300x216.png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https://www.setdig.ms.gov.br/objetivos-da-setdig/#%21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https://www.setdig.ms.gov.br/guia-digital-governo-ms-gdgovms/#%21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https://www.setdig.ms.gov.br/ms-em-transformacao-digital/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https://www.setdig.ms.gov.br/mato-grosso-do-sul-se-destaca-no-secop-2024-e-avanca-no-indice-de-oferta-de-servicos-publicos-digitais/#%21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https://www.setdig.ms.gov.br/wp-content/uploads/2024/09/unnamed-3.png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http://www.setdig.ms.gov.br/vpn/#%21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http://www.setdig.ms.gov.br/alterar-senhas/#%21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https://www.setdig.ms.gov.br/category/dicas-e-tutoriais/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https://www.setdig.ms.gov.br/noticias/page/4/#%21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https://www.setdig.ms.gov.br/criacao-de-sub-dominio-recomendacoes/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https://www.setdig.ms.gov.br/criacao-de-dominios-e-sub-dominios/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https://www.setdig.ms.gov.br/galeria-imagens/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https://www.setdig.ms.gov.br/wp-content/uploads/2014/12/37_1_foto001-150x150.jpg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https://www.setdig.ms.gov.br/wp-content/uploads/2014/12/37_5_foto002-150x150.jpg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https://www.setdig.ms.gov.br/wp-content/uploads/2014/12/37_6_foto003-150x150.jpg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https://www.setdig.ms.gov.br/wp-content/uploads/2014/12/37_7_foto004-150x150.jpg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https://www.setdig.ms.gov.br/wp-content/uploads/2014/12/37_9_foto006-150x150.jpg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https://www.setdig.ms.gov.br/wp-content/uploads/2014/12/37_10_foto007-150x150.jpg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https://www.setdig.ms.gov.br/wp-content/uploads/2014/12/37_11_foto008-150x150.jpg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https://www.setdig.ms.gov.br/wp-content/uploads/2014/12/37_12_foto009-150x150.jpg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https://www.setdig.ms.gov.br/wp-content/uploads/2014/12/37_16_foto013-150x150.jpg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https://www.setdig.ms.gov.br/wp-content/uploads/2014/12/37_20_foto017-150x150.jpg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https://www.setdig.ms.gov.br/wp-content/uploads/2014/12/37_21_foto018-150x150.jpg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https://www.setdig.ms.gov.br/wp-content/uploads/2014/12/37_22_foto019-150x150.jpg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https://www.setdig.ms.gov.br/wp-content/uploads/2014/12/37_24_foto021-150x150.jpg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https://www.setdig.ms.gov.br/wp-content/uploads/2014/12/37_25_foto022-150x150.jpg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https://www.setdig.ms.gov.br/wp-content/uploads/2014/12/37_26_foto023-150x150.jpg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https://www.setdig.ms.gov.br/wp-content/uploads/2014/12/37_27_foto024-150x150.jpg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https://www.setdig.ms.gov.br/wp-content/uploads/2014/12/37_28_foto025-150x150.jpg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https://www.setdig.ms.gov.br/wp-content/uploads/2014/12/37_29_foto026-150x150.jpg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https://www.setdig.ms.gov.br/wp-content/uploads/2014/12/37_30_foto027-150x150.jpg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https://www.setdig.ms.gov.br/wp-content/uploads/2014/12/37_32_foto029-150x150.jpg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https://www.setdig.ms.gov.br/wp-content/uploads/2014/12/37_33_foto030-150x150.jpg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https://www.setdig.ms.gov.br/wp-content/uploads/2014/12/37_35_foto032-150x150.jpg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https://www.setdig.ms.gov.br/wp-content/uploads/2014/12/37_36_foto033-150x150.jpg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https://www.setdig.ms.gov.br/wp-content/uploads/2014/12/37_37_foto034-150x150.jpg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https://www.setdig.ms.gov.br/wp-content/uploads/2014/12/37_39_foto036-150x150.jpg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https://www.setdig.ms.gov.br/primeiro-bp-e-autorizado-em-producao-foi-no-ms/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https://www.setdig.ms.gov.br/wp-content/uploads/2018/01/POST.jpg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https://www.setdig.ms.gov.br/category/geral/page/27/#%21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https://www.setdig.ms.gov.br/decreto-no-9-585-de-11-de-agosto-de-1999/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https://www.setdig.ms.gov.br/missao-internacional-na-china-fortaleceu-lacos-tecnologicos-com-o-brasil/#%21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https://www.setdig.ms.gov.br/wp-content/uploads/2023/09/China.png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https://www.setdig.ms.gov.br/setdig-participou-de-evento-internacional-em-houston-com-foco-em-hiper-automacao-e-transformacao-digital/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https://www.setdig.ms.gov.br/noticias/page/28/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https://www.setdig.ms.gov.br/noticias/page/28/#%21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https://www.setdig.ms.gov.br/noticias/page/27/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https://www.setdig.ms.gov.br/detran-ms-lanca-novo-portal-de-servicos-digitais-para-agilizar-atendimentos/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http://www.detran.ms.gov.br/wp-content/uploads/2020/07/WhatsApp-Image-2020-07-10-at-16.50.36-300x200.jpeg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https://www.setdig.ms.gov.br/governo-lanca-o-aplicativo-ms-digital/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https://www.setdig.ms.gov.br/noticias/page/3/#%21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https://www.setdig.ms.gov.br/seis-mil-usuarios-ja-tem-na-palma-da-mao-mais-50-servicos-disponiveis-no-aplicativo-ms-digital/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http://www.setdig.ms.gov.br/wp-content/uploads/2020/05/MG_7532-1024x567-1-300x166.jpg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https://www.setdig.ms.gov.br/marco-civil-de-internet-e-publicado/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https://www.setdig.ms.gov.br/moderno-e-intuitivo-novo-portal-ms-entra-no-ar-com-informacao-de-qualidade/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http://www.ms.gov.br/wp-content/uploads/sites/150/2020/07/Portal-MS-5-1.jpg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http://www.ms.gov.br/wp-content/uploads/sites/150/2020/07/Portal-MS-2-1024x457.png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https://www.setdig.ms.gov.br/missao-a-republica-da-coreia-do-sul-rok/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https://www.setdig.ms.gov.br/wp-content/uploads/2023/11/unnamed-1.jpg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