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de Auditoria</w:t>
      </w:r>
    </w:p>
    <w:p>
      <w:pPr>
        <w:pStyle w:val="Heading1"/>
      </w:pPr>
      <w:r>
        <w:t>URL Analisada: http://www.setdig.ms.gov.br/#%21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https://www.setdig.ms.gov.br/objetivos-da-setdig/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https://www.setdig.ms.gov.br/acessibilidade/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5824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5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58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https://www.setdig.ms.gov.br/#%21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https://www.setdig.ms.gov.br/noticias/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-348x261.jpe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http://www.setdig.ms.gov.br/contatos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https://www.setdig.ms.gov.br/aplicativo-ms-digital-disponibiliza-carteirinha-de-vacinacao/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12508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G_7517a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125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https://www.setdig.ms.gov.br/o-governo-de-mato-grosso-do-sul-possui-oficialmente-sua-politica-de-seguranca/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https://www.setdig.ms.gov.br/guia-digital-governo-ms-gdgovms/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https://www.setdig.ms.gov.br/catalogo-setdig/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36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oticia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3411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pa-pos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34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8562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BERTURA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85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ndimento-whatsap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162719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ebmail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62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email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cone-wordpres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2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egislacao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uvidoria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-sti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terar-senha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PN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3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etar-Senha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S-Indicadores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talogosti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esso-aos-Sistemas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nsulta-Processos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48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09728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ortal-de-Sistemas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http://www.setdig.ms.gov.br/ouvidoria-denuncias-elogios-e-reclamacoes/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http://www.setdig.ms.gov.br/alterar-senhas/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https://www.setdig.ms.gov.br/infovia-digital-e-finalista-de-premio-nacional-de-excelencia-em-gestao-publica/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248156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R-da-INFOVIA_Edemir-Rodrigues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48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https://www.setdig.ms.gov.br/legislacao/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https://www.setdig.ms.gov.br/legislacao-duvidas-fiscais-e-tributarias-4/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https://www.setdig.ms.gov.br/sgi-participa-em-vitoria-es-do-secop-2021-o-mais-importante-evento-de-tic-para-a-gestao-publica-do-brasil/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https://www.setdig.ms.gov.br/a-secretaria-executiva/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https://www.setdig.ms.gov.br/manuais-e-treinamentos-da-carta-de-servicos/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5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inguagem-cidada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60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rta-de-servicos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6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dmin-servicos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64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6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http://www.setdig.ms.gov.br/vpn/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p>
      <w:pPr>
        <w:pStyle w:val="Heading1"/>
      </w:pPr>
      <w:r>
        <w:t>URL Analisada: https://www.setdig.ms.gov.br/comite-lgpd-e-unidade-de-gestao-de-seguranca-da-informacao-apresentam-cartilha-elaborada-pela-sgi/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Total de Imagens</w:t>
            </w:r>
          </w:p>
        </w:tc>
        <w:tc>
          <w:tcPr>
            <w:tcW w:type="dxa" w:w="2880"/>
          </w:tcPr>
          <w:p>
            <w:r>
              <w:t>Imagens com "alt"</w:t>
            </w:r>
          </w:p>
        </w:tc>
        <w:tc>
          <w:tcPr>
            <w:tcW w:type="dxa" w:w="2880"/>
          </w:tcPr>
          <w:p>
            <w:r>
              <w:t>Imagens sem "alt"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</w:t>
            </w:r>
          </w:p>
        </w:tc>
      </w:tr>
    </w:tbl>
    <w:p/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984738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taqu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9847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16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1828800" cy="311474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-RODAP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114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hyperlink r:id="rId52">
              <w:r>
                <w:rPr>
                  <w:rStyle w:val="Hyperlink"/>
                </w:rPr>
                <w:t>Clique aqui para ver a imagem</w:t>
              </w:r>
            </w:hyperlink>
          </w:p>
        </w:tc>
      </w:tr>
    </w:tbl>
    <w:p>
      <w:r>
        <w:t>----------------------------------------------------------------------------------------------------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setdig.ms.gov.br/wp-content/themes/fokma-3/assets/img/noticias.png" TargetMode="External"/><Relationship Id="rId11" Type="http://schemas.openxmlformats.org/officeDocument/2006/relationships/image" Target="media/image2.jpeg"/><Relationship Id="rId12" Type="http://schemas.openxmlformats.org/officeDocument/2006/relationships/hyperlink" Target="https://www.setdig.ms.gov.br/wp-content/uploads/2024/07/COR-da-INFOVIA_Edemir-Rodrigues.jpeg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setdig.ms.gov.br/wp-content/uploads/2022/06/capa-post.png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www.setdig.ms.gov.br/wp-content/uploads/2022/06/destaque.png" TargetMode="External"/><Relationship Id="rId17" Type="http://schemas.openxmlformats.org/officeDocument/2006/relationships/image" Target="media/image5.png"/><Relationship Id="rId18" Type="http://schemas.openxmlformats.org/officeDocument/2006/relationships/hyperlink" Target="http://www.setdig.ms.gov.br/wp-content/uploads/2023/10/ABERTURA-1.png" TargetMode="External"/><Relationship Id="rId19" Type="http://schemas.openxmlformats.org/officeDocument/2006/relationships/image" Target="media/image6.png"/><Relationship Id="rId20" Type="http://schemas.openxmlformats.org/officeDocument/2006/relationships/hyperlink" Target="http://www.setdig.ms.gov.br/wp-content/uploads/2023/10/Atendimento.png" TargetMode="External"/><Relationship Id="rId21" Type="http://schemas.openxmlformats.org/officeDocument/2006/relationships/image" Target="media/image7.png"/><Relationship Id="rId22" Type="http://schemas.openxmlformats.org/officeDocument/2006/relationships/hyperlink" Target="http://www.setdig.ms.gov.br/wp-content/uploads/2023/10/Atendimento-whatsapp.png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://www.setdig.ms.gov.br/wp-content/uploads/2023/10/Webmail.png" TargetMode="External"/><Relationship Id="rId25" Type="http://schemas.openxmlformats.org/officeDocument/2006/relationships/image" Target="media/image9.png"/><Relationship Id="rId26" Type="http://schemas.openxmlformats.org/officeDocument/2006/relationships/hyperlink" Target="https://www.setdig.ms.gov.br/wp-content/uploads/2024/08/icone-email.png" TargetMode="External"/><Relationship Id="rId27" Type="http://schemas.openxmlformats.org/officeDocument/2006/relationships/image" Target="media/image10.png"/><Relationship Id="rId28" Type="http://schemas.openxmlformats.org/officeDocument/2006/relationships/hyperlink" Target="https://www.setdig.ms.gov.br/wp-content/uploads/2024/08/icone-wordpress.png" TargetMode="External"/><Relationship Id="rId29" Type="http://schemas.openxmlformats.org/officeDocument/2006/relationships/image" Target="media/image11.png"/><Relationship Id="rId30" Type="http://schemas.openxmlformats.org/officeDocument/2006/relationships/hyperlink" Target="http://www.setdig.ms.gov.br/wp-content/uploads/2023/10/Legislacao.png" TargetMode="External"/><Relationship Id="rId31" Type="http://schemas.openxmlformats.org/officeDocument/2006/relationships/image" Target="media/image12.png"/><Relationship Id="rId32" Type="http://schemas.openxmlformats.org/officeDocument/2006/relationships/hyperlink" Target="http://www.setdig.ms.gov.br/wp-content/uploads/2023/10/Ouvidoria.png" TargetMode="External"/><Relationship Id="rId33" Type="http://schemas.openxmlformats.org/officeDocument/2006/relationships/image" Target="media/image13.png"/><Relationship Id="rId34" Type="http://schemas.openxmlformats.org/officeDocument/2006/relationships/hyperlink" Target="https://www.setdig.ms.gov.br/wp-content/uploads/2023/11/catalogo-sti.png" TargetMode="External"/><Relationship Id="rId35" Type="http://schemas.openxmlformats.org/officeDocument/2006/relationships/image" Target="media/image14.png"/><Relationship Id="rId36" Type="http://schemas.openxmlformats.org/officeDocument/2006/relationships/hyperlink" Target="http://www.setdig.ms.gov.br/wp-content/uploads/2023/10/Alterar-senha.png" TargetMode="External"/><Relationship Id="rId37" Type="http://schemas.openxmlformats.org/officeDocument/2006/relationships/image" Target="media/image15.png"/><Relationship Id="rId38" Type="http://schemas.openxmlformats.org/officeDocument/2006/relationships/hyperlink" Target="http://www.setdig.ms.gov.br/wp-content/uploads/2023/10/VPN.png" TargetMode="External"/><Relationship Id="rId39" Type="http://schemas.openxmlformats.org/officeDocument/2006/relationships/image" Target="media/image16.png"/><Relationship Id="rId40" Type="http://schemas.openxmlformats.org/officeDocument/2006/relationships/hyperlink" Target="http://www.setdig.ms.gov.br/wp-content/uploads/2023/10/Resetar-Senha.png" TargetMode="External"/><Relationship Id="rId41" Type="http://schemas.openxmlformats.org/officeDocument/2006/relationships/image" Target="media/image17.png"/><Relationship Id="rId42" Type="http://schemas.openxmlformats.org/officeDocument/2006/relationships/hyperlink" Target="http://www.setdig.ms.gov.br/wp-content/uploads/2023/10/MS-Indicadores.png" TargetMode="External"/><Relationship Id="rId43" Type="http://schemas.openxmlformats.org/officeDocument/2006/relationships/image" Target="media/image18.png"/><Relationship Id="rId44" Type="http://schemas.openxmlformats.org/officeDocument/2006/relationships/hyperlink" Target="http://www.setdig.ms.gov.br/wp-content/uploads/2023/11/catalogosti.png" TargetMode="External"/><Relationship Id="rId45" Type="http://schemas.openxmlformats.org/officeDocument/2006/relationships/image" Target="media/image19.png"/><Relationship Id="rId46" Type="http://schemas.openxmlformats.org/officeDocument/2006/relationships/hyperlink" Target="http://www.setdig.ms.gov.br/wp-content/uploads/2023/10/Acesso-aos-Sistemas.png" TargetMode="External"/><Relationship Id="rId47" Type="http://schemas.openxmlformats.org/officeDocument/2006/relationships/image" Target="media/image20.png"/><Relationship Id="rId48" Type="http://schemas.openxmlformats.org/officeDocument/2006/relationships/hyperlink" Target="http://www.setdig.ms.gov.br/wp-content/uploads/2023/10/Consulta-Processos.png" TargetMode="External"/><Relationship Id="rId49" Type="http://schemas.openxmlformats.org/officeDocument/2006/relationships/image" Target="media/image21.png"/><Relationship Id="rId50" Type="http://schemas.openxmlformats.org/officeDocument/2006/relationships/hyperlink" Target="http://www.setdig.ms.gov.br/wp-content/uploads/2023/10/Portal-de-Sistemas.png" TargetMode="External"/><Relationship Id="rId51" Type="http://schemas.openxmlformats.org/officeDocument/2006/relationships/image" Target="media/image22.png"/><Relationship Id="rId52" Type="http://schemas.openxmlformats.org/officeDocument/2006/relationships/hyperlink" Target="http://www.setdig.ms.gov.br/wp-content/uploads/2023/11/LOGO-RODAPE.png" TargetMode="External"/><Relationship Id="rId53" Type="http://schemas.openxmlformats.org/officeDocument/2006/relationships/image" Target="media/image23.png"/><Relationship Id="rId54" Type="http://schemas.openxmlformats.org/officeDocument/2006/relationships/hyperlink" Target="https://www.setdig.ms.gov.br/wp-content/uploads/2021/10/Capa-5.png" TargetMode="External"/><Relationship Id="rId55" Type="http://schemas.openxmlformats.org/officeDocument/2006/relationships/image" Target="media/image24.jpeg"/><Relationship Id="rId56" Type="http://schemas.openxmlformats.org/officeDocument/2006/relationships/hyperlink" Target="https://www.setdig.ms.gov.br/wp-content/uploads/2024/07/COR-da-INFOVIA_Edemir-Rodrigues-348x261.jpeg" TargetMode="External"/><Relationship Id="rId57" Type="http://schemas.openxmlformats.org/officeDocument/2006/relationships/image" Target="media/image25.jpg"/><Relationship Id="rId58" Type="http://schemas.openxmlformats.org/officeDocument/2006/relationships/hyperlink" Target="https://www.setdig.ms.gov.br/wp-content/uploads/2020/05/MG_7517a.jpg" TargetMode="External"/><Relationship Id="rId59" Type="http://schemas.openxmlformats.org/officeDocument/2006/relationships/image" Target="media/image26.png"/><Relationship Id="rId60" Type="http://schemas.openxmlformats.org/officeDocument/2006/relationships/hyperlink" Target="https://www.setdig.ms.gov.br/wp-content/uploads/2024/04/linguagem-cidada.png" TargetMode="External"/><Relationship Id="rId61" Type="http://schemas.openxmlformats.org/officeDocument/2006/relationships/image" Target="media/image27.png"/><Relationship Id="rId62" Type="http://schemas.openxmlformats.org/officeDocument/2006/relationships/hyperlink" Target="https://www.setdig.ms.gov.br/wp-content/uploads/2024/04/carta-de-servicos.png" TargetMode="External"/><Relationship Id="rId63" Type="http://schemas.openxmlformats.org/officeDocument/2006/relationships/image" Target="media/image28.png"/><Relationship Id="rId64" Type="http://schemas.openxmlformats.org/officeDocument/2006/relationships/hyperlink" Target="https://www.setdig.ms.gov.br/wp-content/uploads/2024/04/admin-servicos.png" TargetMode="External"/><Relationship Id="rId65" Type="http://schemas.openxmlformats.org/officeDocument/2006/relationships/image" Target="media/image29.png"/><Relationship Id="rId66" Type="http://schemas.openxmlformats.org/officeDocument/2006/relationships/hyperlink" Target="https://www.setdig.ms.gov.br/wp-content/uploads/2024/04/report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