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lineRule="auto" w:line="264" w:before="280" w:after="0"/>
        <w:ind w:left="357" w:hanging="357"/>
        <w:jc w:val="both"/>
        <w:rPr/>
      </w:pPr>
      <w:r>
        <w:rPr>
          <w:rFonts w:cs="Arial" w:ascii="Arial" w:hAnsi="Arial"/>
          <w:bCs/>
        </w:rPr>
        <w:t>Enunciado</w:t>
      </w:r>
    </w:p>
    <w:p>
      <w:pPr>
        <w:pStyle w:val="NormalWeb"/>
        <w:spacing w:lineRule="auto" w:line="264" w:before="280" w:after="0"/>
        <w:ind w:left="357" w:right="993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un método de nombre Visualizar(), que tenga un parámetro que sea un objeto URL y que visualice el resultado de aplicar diferentes métodos de la clase URL a un objeto URL creado con diferentes constructores. Se usarán las siguientes URLs:</w:t>
      </w:r>
    </w:p>
    <w:p>
      <w:pPr>
        <w:pStyle w:val="NormalWeb"/>
        <w:numPr>
          <w:ilvl w:val="0"/>
          <w:numId w:val="1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http://docs.oracle.com</w:t>
      </w:r>
    </w:p>
    <w:p>
      <w:pPr>
        <w:pStyle w:val="NormalWeb"/>
        <w:numPr>
          <w:ilvl w:val="0"/>
          <w:numId w:val="1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http://docs.oracle.com/javase/7</w:t>
      </w:r>
    </w:p>
    <w:p>
      <w:pPr>
        <w:pStyle w:val="NormalWeb"/>
        <w:numPr>
          <w:ilvl w:val="0"/>
          <w:numId w:val="1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http://docs.oracle.com/javase/7/docs/api/java/net/URL.html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Actividad4.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es el siguiente</w:t>
      </w:r>
      <w:r>
        <w:rPr>
          <w:rFonts w:cs="Arial" w:ascii="Arial" w:hAnsi="Arial"/>
          <w:color w:val="FF0000"/>
          <w:sz w:val="22"/>
          <w:szCs w:val="22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simple para una URL: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para protocolo, host y directorio: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toString():http://docs.oracle.com/javase/7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para protocolo, host, puerto y directorio: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toString():http://docs.oracle.com:80/javase/7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getPort():80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getAuthority():docs.oracle.com:80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para un objeto URL y su directorio: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toString():http://www.oracle.com/javase/7/docs/api/java/net/URL.html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getHost():www.oracle.com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getFile():/javase/7/docs/api/java/net/URL.html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getPath():/javase/7/docs/api/java/net/URL.html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getAuthority():www.oracle.com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java.net.URL;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java.net.MalformedURLException;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public class Actividad4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System.out.println("Constructor simple para una URL:");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URL url1 = new URL("http://docs.oracle.com");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visualizar(url1);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System.out.println("Constructor para protocolo, host y directorio:");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URL url2 = new URL("http", "docs.oracle.com", "/javase/7");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visualizar(url2);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System.out.println("Constructor para protocolo, host, puerto y directorio:");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URL url3 = new URL("http", "docs.oracle.com", 80, "/javase/7/docs/api/java/net/URL.html");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visualizar(url3);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System.out.println("Constructor para un objeto URL y su directorio:");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URL url4 = new URL(url1, "/javase/7/docs/api/java/net/URL.html");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visualizar(url4);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} catch (MalformedURLException e)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System.err.println(e.getMessage());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public static void visualizar(URL url)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toString(): " + url.toString());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getProtocol(): " + url.getProtocol());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getHost(): " + url.getHost());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getPort(): " + url.getPort());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getFile(): " + url.getFile());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getUserInfo(): " + url.getUserInfo());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getPath(): " + url.getPath());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getAuthority(): " + url.getAuthority());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System.out.println("Método getQuery(): " + url.getQuery());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lineRule="auto" w:line="264"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un método privado llamado VisualizarConexión(), que tenga un parámetro que sea un objeto URLConnetion y que visualice el resultado de aplicar diferentes métodos de la clase URLConnection.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la clase principal será Actividad5.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URL con la que se realizará la conexión es www.vitoria-gasteiz.org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es el siguiente:</w:t>
      </w:r>
    </w:p>
    <w:p>
      <w:pPr>
        <w:pStyle w:val="Normal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Conexión con www.vitoria-gasteiz.org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==========================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>Método toString():sun.net.www.protocol.http.HttpURLConnection:http://www.vitoria-gasteiz.org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>Método Fecha():1636109544000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>Método getContentType():text/html; charset=iso-8859-1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kern w:val="2"/>
          <w:sz w:val="20"/>
          <w:szCs w:val="20"/>
          <w:lang w:eastAsia="zh-CN"/>
        </w:rPr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en-US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US" w:eastAsia="zh-CN"/>
        </w:rPr>
        <w:t>Campos Cabecera con getHeaderField: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en-US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US" w:eastAsia="zh-CN"/>
        </w:rPr>
        <w:t>====================================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en-GB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US" w:eastAsia="zh-CN"/>
        </w:rPr>
        <w:tab/>
        <w:tab/>
      </w: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GB" w:eastAsia="zh-CN"/>
        </w:rPr>
        <w:t>Linea 1:HTTP/1.1 302 Found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GB" w:eastAsia="zh-CN"/>
        </w:rPr>
        <w:tab/>
        <w:tab/>
      </w: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Linea 2:Fri, 05 Nov 2021 10:52:24 GMT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ab/>
        <w:t>Linea 3:Apache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ab/>
        <w:t>Linea 4:https://www.vitoria-gasteiz.org/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ab/>
        <w:t>Linea 5:216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kern w:val="2"/>
          <w:sz w:val="20"/>
          <w:szCs w:val="20"/>
          <w:lang w:eastAsia="zh-CN"/>
        </w:rPr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Campos Cabecera con getHeaderFields: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====================================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Keep-Alive:[timeout=10, max=100]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null:[HTTP/1.1 302 Found]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Server:[Apache]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Connection:[Keep-Alive]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Content-Length:[216]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Date:[Fri, 05 Nov 2021 10:52:24 GMT]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Content-Type:[text/html; charset=iso-8859-1]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color w:val="000000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Location:[https://www.vitoria-gasteiz.org/]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color w:val="000000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color w:val="000000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java.io.IOException;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java.net.URL;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java.net.URLConnection;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public class Actividad5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public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 xml:space="preserve">URL url = new URL("www.vitoria-gasteiz.org");//Creamos la url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URLConnection con = url.openConnection();//Creamos la conexión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visualizarConexion(con);//Llamamos a la función para ver los métodos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 xml:space="preserve">}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catch (IOException e)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System.out.println(e.getMessage());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}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private void visualizarConexion(URLConnection urlConection)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System.out.println("Conexión con " + urlConection.getURL().getHost());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System.out.println("==========================");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System.out.println("\t"+"Método toString(): " + urlConection.toString());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System.out.println("\t"+"Método getDate(): " + urlConection.getDate());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System.out.println("\t"+"Método getContentType(): " + urlConection.getContentType());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System.out.println("\t"+"Campos Cabecera con getHeaderField:");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System.out.println("==========================");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System.out.println("\t"+"Línea 1: " + urlConection.getHeaderField(0));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System.out.println("\t"+"Línea 2: " + urlConection.getHeaderField(1));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System.out.println("\t"+"Línea 3: " + urlConection.getHeaderField(2));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System.out.println("\t"+"Línea 4: " + urlConection.getHeaderField(3));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System.out.println("\t"+"Línea 5: " + urlConection.getHeaderField(4));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System.out.println("Campos Cabecera con getHeaderFields:");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System.out.println("==========================");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System.out.println("\t"+"Keep-Alive: " + urlConection.getHeaderField("Keep-Alive"));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System.out.println("\t"+"null: " + urlConection.getHeaderField(null));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System.out.println("\t"+"Server: " + urlConection.getHeaderField("Server"));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System.out.println("\t"+"Connection: " + urlConection.getHeaderField("Connection"));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System.out.println("\t"+"Content-Length: " + urlConection.getHeaderField("Content-Length"));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System.out.println("\t"+"Date: " + urlConection.getHeaderField("Date"));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System.out.println("\t"+"Content-Type: " + urlConection.getHeaderField("Content-Type"));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System.out.println("\t"+"Location: " + urlConection.getHeaderField("Location"));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cs="Arial"/>
          <w:b/>
          <w:b/>
          <w:bCs/>
          <w:lang w:val="en-GB"/>
        </w:rPr>
      </w:pPr>
      <w:r>
        <w:rPr>
          <w:rFonts w:cs="Arial" w:ascii="Arial" w:hAnsi="Arial"/>
          <w:b/>
          <w:bCs/>
          <w:lang w:val="en-GB"/>
        </w:rPr>
      </w:r>
    </w:p>
    <w:p>
      <w:pPr>
        <w:pStyle w:val="Normal"/>
        <w:rPr>
          <w:rFonts w:ascii="Arial" w:hAnsi="Arial" w:cs="Arial"/>
          <w:b/>
          <w:b/>
          <w:bCs/>
          <w:lang w:val="en-GB"/>
        </w:rPr>
      </w:pPr>
      <w:r>
        <w:rPr>
          <w:rFonts w:cs="Arial" w:ascii="Arial" w:hAnsi="Arial"/>
          <w:b/>
          <w:bCs/>
          <w:lang w:val="en-GB"/>
        </w:rPr>
      </w:r>
    </w:p>
    <w:p>
      <w:pPr>
        <w:pStyle w:val="Normal"/>
        <w:rPr>
          <w:rFonts w:ascii="Arial" w:hAnsi="Arial" w:cs="Arial"/>
          <w:b/>
          <w:b/>
          <w:bCs/>
          <w:lang w:val="en-GB"/>
        </w:rPr>
      </w:pPr>
      <w:r>
        <w:rPr>
          <w:rFonts w:cs="Arial" w:ascii="Arial" w:hAnsi="Arial"/>
          <w:b/>
          <w:bCs/>
          <w:lang w:val="en-GB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2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Web"/>
        <w:spacing w:before="280" w:after="240"/>
        <w:rPr>
          <w:rFonts w:ascii="Monospace" w:hAnsi="Monospace" w:eastAsia="Monospace" w:cs="Monospace"/>
          <w:color w:val="000000"/>
          <w:kern w:val="2"/>
          <w:sz w:val="20"/>
          <w:szCs w:val="20"/>
          <w:lang w:eastAsia="zh-CN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/>
      <w:shd w:val="solid" w:color="FFFFFF" w:fill="auto"/>
      <w:tabs>
        <w:tab w:val="clear" w:pos="4252"/>
        <w:tab w:val="clear" w:pos="8504"/>
        <w:tab w:val="right" w:pos="9072" w:leader="none"/>
      </w:tabs>
      <w:rPr/>
    </w:pPr>
    <w:r>
      <w:rPr/>
      <w:t xml:space="preserve">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3_ACTIVIDADES 4-5 (URL)_V7.docx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Piedepgina"/>
      <w:rPr>
        <w:lang w:val="eu-ES"/>
      </w:rPr>
    </w:pPr>
    <w:r>
      <w:rPr>
        <w:lang w:val="eu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UD3 – PROGRAMACIÓN DE COMUNICACIONES EN RED</w:t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72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440" w:hanging="0"/>
      </w:pPr>
      <w:rPr>
        <w:rFonts w:ascii="Wingdings" w:hAnsi="Wingdings" w:cs="Wingdings" w:hint="default"/>
      </w:rPr>
    </w:lvl>
    <w:lvl w:ilvl="3">
      <w:start w:val="0"/>
      <w:numFmt w:val="bullet"/>
      <w:lvlText w:val="·"/>
      <w:lvlJc w:val="left"/>
      <w:pPr>
        <w:tabs>
          <w:tab w:val="num" w:pos="0"/>
        </w:tabs>
        <w:ind w:left="216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600" w:hanging="0"/>
      </w:pPr>
      <w:rPr>
        <w:rFonts w:ascii="Wingdings" w:hAnsi="Wingdings" w:cs="Wingdings" w:hint="default"/>
      </w:rPr>
    </w:lvl>
    <w:lvl w:ilvl="6">
      <w:start w:val="0"/>
      <w:numFmt w:val="bullet"/>
      <w:lvlText w:val="·"/>
      <w:lvlJc w:val="left"/>
      <w:pPr>
        <w:tabs>
          <w:tab w:val="num" w:pos="0"/>
        </w:tabs>
        <w:ind w:left="432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576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HTMLconformatoprevioCar" w:customStyle="1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6</Pages>
  <Words>708</Words>
  <Characters>6770</Characters>
  <CharactersWithSpaces>7511</CharactersWithSpaces>
  <Paragraphs>171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2023-10-29T21:40:00Z</dcterms:created>
  <dc:creator>ik010137ad</dc:creator>
  <dc:description/>
  <dc:language>es-ES</dc:language>
  <cp:lastModifiedBy/>
  <cp:lastPrinted>2022-11-10T10:32:00Z</cp:lastPrinted>
  <dcterms:modified xsi:type="dcterms:W3CDTF">2024-01-24T12:59:35Z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