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6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Realizar un programa con sockets TCP que establezca un intercambio de información entre un servidor y un único cliente. El intercambio consistirá en que el cliente le enviará al servidor un número y el servidor le devolverá al cliente dicho número elevado al cuadrado.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cliente</w:t>
      </w:r>
      <w:r>
        <w:rPr>
          <w:rFonts w:cs="Arial" w:ascii="Arial" w:hAnsi="Arial"/>
          <w:color w:val="000000"/>
          <w:sz w:val="22"/>
          <w:szCs w:val="22"/>
        </w:rPr>
        <w:t xml:space="preserve">: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Visualizará un mensaje de estado antes de capturar por el teclado un número de tipo primitivo </w:t>
      </w:r>
      <w:r>
        <w:rPr>
          <w:rFonts w:cs="Arial" w:ascii="Arial" w:hAnsi="Arial"/>
          <w:i/>
          <w:color w:val="000000"/>
          <w:sz w:val="22"/>
          <w:szCs w:val="22"/>
        </w:rPr>
        <w:t>int</w:t>
      </w:r>
      <w:r>
        <w:rPr>
          <w:rFonts w:cs="Arial" w:ascii="Arial" w:hAnsi="Arial"/>
          <w:color w:val="000000"/>
          <w:sz w:val="22"/>
          <w:szCs w:val="22"/>
        </w:rPr>
        <w:t xml:space="preserve">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Enviará al puerto 6010 del servidor el número capturado por el teclado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Recibirá del servidor el valor del número enviado, pero elevado al cuadrado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Suponiendo que el número enviado al servidor sea el 7, 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Introduce un número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C87D"/>
          <w:sz w:val="20"/>
          <w:szCs w:val="20"/>
        </w:rPr>
        <w:t>7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El cuadrado del número 7 es 49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Con respecto al </w:t>
      </w:r>
      <w:r>
        <w:rPr>
          <w:rFonts w:cs="Arial" w:ascii="Arial" w:hAnsi="Arial"/>
          <w:b/>
          <w:color w:val="000000"/>
          <w:sz w:val="22"/>
          <w:szCs w:val="22"/>
        </w:rPr>
        <w:t>servidor</w:t>
      </w:r>
      <w:r>
        <w:rPr>
          <w:rFonts w:cs="Arial" w:ascii="Arial" w:hAnsi="Arial"/>
          <w:color w:val="000000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puerto por el que escuchará las peticiones del cliente será el 6010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Visualizará un mensaje de estado antes de crear el flujo de entrada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Recibirá del cliente el valor de un número y lo elevará al cuadrado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Devolverá al cliente el valor del número elevado al cuadrado, pero dentro de un stream cuyo texto completo aparece en la última línea que visualiza 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Esperando al cliente.....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 xml:space="preserve">Recomendaciones a la hora de realizar las </w:t>
      </w:r>
      <w:r>
        <w:rPr>
          <w:rFonts w:cs="Arial" w:ascii="Arial" w:hAnsi="Arial"/>
          <w:b/>
          <w:color w:val="000000"/>
          <w:sz w:val="22"/>
          <w:szCs w:val="22"/>
        </w:rPr>
        <w:t>pruebas</w:t>
      </w:r>
      <w:r>
        <w:rPr>
          <w:rFonts w:cs="Arial" w:ascii="Arial" w:hAnsi="Arial"/>
          <w:color w:val="000000"/>
          <w:sz w:val="22"/>
          <w:szCs w:val="22"/>
        </w:rPr>
        <w:t xml:space="preserve"> de esta actividad: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color w:val="000000"/>
          <w:sz w:val="20"/>
          <w:szCs w:val="20"/>
          <w:lang w:eastAsia="es-ES"/>
        </w:rPr>
      </w:pPr>
      <w:r>
        <w:rPr>
          <w:rFonts w:eastAsia="Times New Roman" w:cs="Arial" w:ascii="Arial" w:hAnsi="Arial"/>
          <w:b/>
          <w:color w:val="000000"/>
          <w:sz w:val="20"/>
          <w:szCs w:val="20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Cliente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public class Cliente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public static void main(String[] args)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/* PRIMERO HAY QUE EJECUTAR EL SERVIDOR */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String host = "localhost";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int puerto = 6010;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System.out.println("PROGRAMA CLIENTE INICIANDO");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System.out.println("Introduce un número");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int num = leerInt();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try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Socket cliente = new Socket(host, puerto);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DataOutputStream flujoSalida = new DataOutputStream(cliente.getOutputStream());//Canal de salida hacia el servidor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flujoSalida.write(num);//Envío de los datos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DataInputStream flujoEntrada = new DataInputStream(cliente.getInputStream());//Canal de entrada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System.out.println("Recibiendo mensaje del servidor:");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System.out.println("\t El cuadrado del número " + num + " es " + flujoEntrada.readUTF());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flujoEntrada.close();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flujoSalida.close();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cliente.close();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} catch (IOException e  )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System.out.println(e.getMessage());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}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}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public static int leerInt()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BufferedReader in = new BufferedReader(new InputStreamReader(System.in));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int x = 0;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try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x = Integer.valueOf(in.readLine());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} catch (NumberFormatException | IOException e)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ab/>
        <w:t>e.printStackTrace();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}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return x;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}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Servidor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java.io.DataInputStream;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java.io.DataOutputStream;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java.io.IOException;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java.io.InputStream;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java.io.OutputStream;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java.net.ServerSocket;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import java.net.Socket;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public class Servidor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public static void main(String[] args) throws IOException {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/* EJECUTAR ANTES QUE EL SERVIDOR */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int puerto = 6010;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ServerSocket servidor = new ServerSocket(puerto);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System.out.println("Esperando al cliente...");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Socket cliente = servidor.accept();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InputStream inputStream = cliente.getInputStream();// Canal de entrada desde el cliente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DataInputStream dataInputStream = new DataInputStream(inputStream);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int mensaje = dataInputStream.read();// Leer el mensaje de el cliente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OutputStream salida = cliente.getOutputStream();// Canal de salida hacia el cliente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DataOutputStream dataOutputStream = new DataOutputStream(salida);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dataOutputStream.writeUTF(String.valueOf((int) Math.pow(mensaje, 2)));// Enviar mensaje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inputStream.close();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dataInputStream.close();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salida.close();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dataOutputStream.close();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cliente.close();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ab/>
        <w:t>servidor.close();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ab/>
        <w:t>}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}</w:t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="280" w:after="0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Web"/>
        <w:spacing w:before="280" w:after="0"/>
        <w:ind w:left="360" w:hanging="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rPr>
          <w:rFonts w:ascii="Arial" w:hAnsi="Arial" w:eastAsia="Times New Roman" w:cs="Arial"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7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Web"/>
        <w:spacing w:before="28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Realizar un programa con sockets TCP en el que un servidor atienda las peticiones de 3 clientes y les envíe un mensaje de saludo.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 los </w:t>
      </w:r>
      <w:r>
        <w:rPr>
          <w:rFonts w:cs="Arial" w:ascii="Arial" w:hAnsi="Arial"/>
          <w:b/>
          <w:sz w:val="22"/>
          <w:szCs w:val="22"/>
        </w:rPr>
        <w:t>clientes</w:t>
      </w:r>
      <w:r>
        <w:rPr>
          <w:rFonts w:cs="Arial" w:ascii="Arial" w:hAnsi="Arial"/>
          <w:sz w:val="22"/>
          <w:szCs w:val="22"/>
        </w:rPr>
        <w:t xml:space="preserve">: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Visualizará un mensaje de estado antes de enviar al servidor la petición a través del puerto 6013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Visualizará el mensaje recibido del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durante las 3 primeras peticiones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Hola cliente 1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Hola cliente 2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>PROGRAMA CLIENTE INICIANDO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 xml:space="preserve">Recibiendo mensaje del servidor: 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cs="Consolas" w:ascii="Consolas" w:hAnsi="Consolas"/>
          <w:color w:val="000000"/>
          <w:sz w:val="20"/>
          <w:szCs w:val="20"/>
        </w:rPr>
        <w:tab/>
        <w:t>Hola cliente 3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a partir de la 4ª petición al servidor es opcional, pero el siguiente es orientativo: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PROGRAMA CLIENTE INICIANDO</w:t>
      </w:r>
    </w:p>
    <w:p>
      <w:pPr>
        <w:pStyle w:val="NormalWeb"/>
        <w:spacing w:beforeAutospacing="0" w:before="0" w:after="119"/>
        <w:ind w:left="708" w:right="993" w:hanging="0"/>
        <w:jc w:val="both"/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rFonts w:cs="Consolas" w:ascii="Consolas" w:hAnsi="Consolas"/>
          <w:color w:val="000000"/>
          <w:sz w:val="20"/>
          <w:szCs w:val="20"/>
          <w:lang w:val="en-GB"/>
        </w:rPr>
        <w:t>Connection refused: connect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 respecto al </w:t>
      </w:r>
      <w:r>
        <w:rPr>
          <w:rFonts w:cs="Arial" w:ascii="Arial" w:hAnsi="Arial"/>
          <w:b/>
          <w:sz w:val="22"/>
          <w:szCs w:val="22"/>
        </w:rPr>
        <w:t>servidor</w:t>
      </w:r>
      <w:r>
        <w:rPr>
          <w:rFonts w:cs="Arial" w:ascii="Arial" w:hAnsi="Arial"/>
          <w:sz w:val="22"/>
          <w:szCs w:val="22"/>
        </w:rPr>
        <w:t>: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nombre de su clase principal será Servidor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puerto por el que escuchará las peticiones de los clientes será el 6013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Visualizará un mensaje de estado antes de iniciar el tratamiento de las peticiones de los clientes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Para cada uno de los 3 clientes: 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09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Le enviará un mensaje de saludo al cliente y será este último quien lo visualice</w:t>
      </w:r>
    </w:p>
    <w:p>
      <w:pPr>
        <w:pStyle w:val="NormalWeb"/>
        <w:numPr>
          <w:ilvl w:val="1"/>
          <w:numId w:val="2"/>
        </w:numPr>
        <w:spacing w:beforeAutospacing="0" w:before="0" w:after="119"/>
        <w:ind w:left="709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Cerrará los streams y sockets en el orden recomendado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Realizará la necesaria gestión de excepciones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 resultado esperado de su ejecución será el siguiente:</w:t>
      </w:r>
    </w:p>
    <w:p>
      <w:pPr>
        <w:pStyle w:val="Normal"/>
        <w:spacing w:lineRule="auto" w:line="240" w:before="0" w:after="0"/>
        <w:ind w:left="708" w:hanging="0"/>
        <w:rPr>
          <w:rFonts w:ascii="Consolas" w:hAnsi="Consolas" w:cs="Consolas"/>
          <w:sz w:val="20"/>
          <w:szCs w:val="20"/>
        </w:rPr>
      </w:pPr>
      <w:r>
        <w:rPr>
          <w:rFonts w:cs="Consolas" w:ascii="Consolas" w:hAnsi="Consolas"/>
          <w:sz w:val="20"/>
          <w:szCs w:val="20"/>
        </w:rPr>
        <w:t>Esperando a los clientes.....</w:t>
      </w:r>
    </w:p>
    <w:p>
      <w:pPr>
        <w:pStyle w:val="NormalWeb"/>
        <w:spacing w:beforeAutospacing="0" w:before="120" w:after="119"/>
        <w:ind w:right="992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Recomendaciones a la hora de realizar las pruebas de esta actividad: 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Iniciar la ejecución del servidor antes que la del cliente</w:t>
      </w:r>
    </w:p>
    <w:p>
      <w:pPr>
        <w:pStyle w:val="NormalWeb"/>
        <w:numPr>
          <w:ilvl w:val="0"/>
          <w:numId w:val="2"/>
        </w:numPr>
        <w:spacing w:beforeAutospacing="0" w:before="0" w:after="119"/>
        <w:ind w:left="360" w:right="993" w:hanging="36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color w:val="000000"/>
          <w:sz w:val="22"/>
          <w:szCs w:val="22"/>
        </w:rPr>
        <w:t>Variar de puerto si surgen problemas</w:t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Solución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Servidor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java.io.DataInputStream;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java.io.DataOutputStream;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java.io.IOException;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java.io.InputStream;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java.io.OutputStream;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java.net.ServerSocket;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java.net.Socket;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public class Servidor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>public static void main(String[] args) throws IOException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/* EJECUTAR ANTES QUE EL SERVIDOR */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int puerto = 6010;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ServerSocket servidor = new ServerSocket(puerto);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System.out.println("Esperando al cliente...");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Socket cliente = servidor.accept();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InputStream inputStream = cliente.getInputStream();// Canal de entrada desde el 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DataInputStream dataInputStream = new DataInputStream(inputStream);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int mensaje = dataInputStream.read();// Leer el mensaje de el 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OutputStream salida = cliente.getOutputStream();// Canal de salida hacia el 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DataOutputStream dataOutputStream = new DataOutputStream(salida);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dataOutputStream.writeUTF(String.valueOf((int) Math.pow(mensaje, 2)));// Enviar mensaje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inputStream.close();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dataInputStream.close();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salida.close();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dataOutputStream.close();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cliente.close();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servidor.close();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Cliente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java.io.DataInputStream;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java.io.IOException;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java.io.InputStream;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import java.net.Socket;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public class Cliente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>public static void main (String[] args)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String host = "localhost";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int puerto = 6013;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Socket cliente[] = new Socket[4];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for(int i = 0; i &lt; cliente.length; i++){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>try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System.out.println("PROGRAMA CLIENTE INICIANDO");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Socket cliRecipiente = cliente[i];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cliRecipiente = new Socket (host, puerto);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System.out.println("Recibiendo mensaje del servidor:");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InputStream is = cliRecipiente.getInputStream();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DataInputStream dis = new DataInputStream(is);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System.out.println("\t" + dis.readUTF());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is.close();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dis.close();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cliRecipiente.close();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>catch (IOException e) {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ab/>
        <w:t>System.out.println(e.getMessage());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ab/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ab/>
        <w:t>}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 xml:space="preserve">} </w:t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="28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Resolución de problemas</w:t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Web"/>
        <w:spacing w:beforeAutospacing="0" w:before="0" w:after="119"/>
        <w:ind w:left="360" w:right="993" w:hanging="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rPr>
          <w:rFonts w:ascii="Arial" w:hAnsi="Arial" w:eastAsia="Times New Roman" w:cs="Arial"/>
          <w:b/>
          <w:b/>
          <w:bCs/>
          <w:lang w:eastAsia="es-ES"/>
        </w:rPr>
      </w:pPr>
      <w:r>
        <w:rPr>
          <w:rFonts w:eastAsia="Times New Roman" w:cs="Arial" w:ascii="Arial" w:hAnsi="Arial"/>
          <w:b/>
          <w:bCs/>
          <w:lang w:eastAsia="es-ES"/>
        </w:rPr>
      </w:r>
      <w:r>
        <w:br w:type="page"/>
      </w:r>
    </w:p>
    <w:p>
      <w:pPr>
        <w:pStyle w:val="NormalWeb"/>
        <w:spacing w:before="280" w:after="24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</w:t>
      </w:r>
      <w:bookmarkStart w:id="0" w:name="_GoBack"/>
      <w:bookmarkEnd w:id="0"/>
      <w:r>
        <w:rPr>
          <w:rFonts w:cs="Arial" w:ascii="Arial" w:hAnsi="Arial"/>
          <w:bCs/>
          <w:sz w:val="22"/>
          <w:szCs w:val="22"/>
        </w:rPr>
        <w:t>a correspondientes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Hacer lo que se indica en el enunciado (55%).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Claridad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Documentación del código Java (15%).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  <w:br/>
        <w:t xml:space="preserve">Dicha explicación se incluirá al principio de los archivos de código fuente Java mediante líneas de comentarios. </w:t>
        <w:br/>
        <w:t>La primera línea de comentarios sólo incluirá lo siguiente:</w:t>
        <w:br/>
        <w:t xml:space="preserve"> // Resolución de problemas.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Variables no usadas (-15%).</w:t>
      </w:r>
    </w:p>
    <w:p>
      <w:pPr>
        <w:pStyle w:val="NormalWeb"/>
        <w:numPr>
          <w:ilvl w:val="0"/>
          <w:numId w:val="1"/>
        </w:numPr>
        <w:spacing w:lineRule="auto" w:line="264" w:before="0" w:after="120"/>
        <w:ind w:left="357" w:right="993" w:hanging="357"/>
        <w:jc w:val="both"/>
        <w:rPr>
          <w:sz w:val="22"/>
          <w:szCs w:val="22"/>
        </w:rPr>
      </w:pPr>
      <w:r>
        <w:rPr>
          <w:rFonts w:cs="Arial" w:ascii="Arial" w:hAnsi="Arial"/>
          <w:bCs/>
          <w:sz w:val="22"/>
          <w:szCs w:val="22"/>
        </w:rPr>
        <w:t>Librerías no usadas (-15%).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 w:leader="none"/>
      </w:tabs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3_ACTIVIDADES 6-7 (SOCKETS TCP)_V7.docx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tabs>
        <w:tab w:val="clear" w:pos="8504"/>
        <w:tab w:val="center" w:pos="4252" w:leader="none"/>
        <w:tab w:val="right" w:pos="8931" w:leader="none"/>
      </w:tabs>
      <w:rPr/>
    </w:pPr>
    <w:r>
      <w:rPr/>
      <w:t>UD3 – PROGRAMACIÓN DE COMUNICACIONES EN RED</w:t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72015-59F9-4D48-9102-E642EE9C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LibreOffice/7.3.7.2$Linux_X86_64 LibreOffice_project/30$Build-2</Application>
  <AppVersion>15.0000</AppVersion>
  <Pages>10</Pages>
  <Words>1161</Words>
  <Characters>7310</Characters>
  <CharactersWithSpaces>8466</CharactersWithSpaces>
  <Paragraphs>199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2022-03-29T18:55:00Z</dcterms:created>
  <dc:creator>Ciudad Jardín</dc:creator>
  <dc:description/>
  <dc:language>es-ES</dc:language>
  <cp:lastModifiedBy/>
  <dcterms:modified xsi:type="dcterms:W3CDTF">2024-01-24T12:56:30Z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