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8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sockets UDP que establezca un intercambio de información entre un servidor y un único cliente. El intercambio consistirá en que el cliente le enviará al servidor un número y el servidor le devolverá al cliente dicho número elevado al cubo.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tabs>
          <w:tab w:val="clear" w:pos="708"/>
          <w:tab w:val="left" w:pos="3468" w:leader="none"/>
        </w:tabs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cliente</w:t>
      </w:r>
      <w:r>
        <w:rPr>
          <w:rFonts w:cs="Arial" w:ascii="Arial" w:hAnsi="Arial"/>
          <w:color w:val="000000"/>
          <w:sz w:val="22"/>
          <w:szCs w:val="22"/>
        </w:rPr>
        <w:t xml:space="preserve">: </w:t>
        <w:tab/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Suponiendo que el número enviado al servidor sea el 4, 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respuesta...: el cubo de + 4 es 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Adiós…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Enviará al puerto 12346 del servidor (localhost) el número del que se quiere obtener su valor elevado al cubo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número a enviar al servidor no se capturará por pantalla ni se pasará al programa a través un argumento, sino que se definirá dentro del programa, teniendo en cuenta que su rango de valores oscilará entre -128 y +127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socket usado para el envío del datagrama al servidor, usará el puerto local 34568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respuesta…” se visualizará justo después de haber enviado el datagrama al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respuesta….: el cubo de…” se visualizará justo después de haber recibido el datagrama del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“Adiós…” se visualizará justo antes de realizar el cierre del socket</w:t>
      </w:r>
    </w:p>
    <w:p>
      <w:pPr>
        <w:pStyle w:val="Normal"/>
        <w:rPr>
          <w:rFonts w:ascii="Arial" w:hAnsi="Arial" w:eastAsia="Times New Roman" w:cs="Arial"/>
          <w:lang w:eastAsia="es-ES"/>
        </w:rPr>
      </w:pPr>
      <w:r>
        <w:rPr>
          <w:rFonts w:eastAsia="Times New Roman" w:cs="Arial" w:ascii="Arial" w:hAnsi="Arial"/>
          <w:lang w:eastAsia="es-ES"/>
        </w:rPr>
      </w:r>
      <w:r>
        <w:br w:type="page"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al </w:t>
      </w:r>
      <w:r>
        <w:rPr>
          <w:rFonts w:cs="Arial" w:ascii="Arial" w:hAnsi="Arial"/>
          <w:b/>
          <w:sz w:val="22"/>
          <w:szCs w:val="22"/>
        </w:rPr>
        <w:t>servidor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Esperando datagrama...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Vamos a calcular el cubo de: 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IP de origen: 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Puerto de origen: 34568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Enviamos el resultado...64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Adiósss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puerto por el que escuchará las peticiones del cliente será el 12346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datagrama…” se visualizará justo antes de instanciar un objeto de la clase DatagramPacket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“Vamos a calcular el cubo…” y las dos siguientes se visualizarán después de haber recibido el datagrama desde 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“Adiósss” se visualizará justo antes de realizar el cierre del socket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Recomendaciones a la hora de realizar las </w:t>
      </w:r>
      <w:r>
        <w:rPr>
          <w:rFonts w:cs="Arial" w:ascii="Arial" w:hAnsi="Arial"/>
          <w:b/>
          <w:color w:val="000000"/>
          <w:sz w:val="22"/>
          <w:szCs w:val="22"/>
        </w:rPr>
        <w:t>pruebas</w:t>
      </w:r>
      <w:r>
        <w:rPr>
          <w:rFonts w:cs="Arial" w:ascii="Arial" w:hAnsi="Arial"/>
          <w:color w:val="000000"/>
          <w:sz w:val="22"/>
          <w:szCs w:val="22"/>
        </w:rPr>
        <w:t xml:space="preserve"> de esta actividad: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Cliente.java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java.io.IOException;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java.net.DatagramPacket;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java.net.DatagramSocket;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java.net.InetAddress;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java.net.SocketException;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java.net.UnknownHostException;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java.nio.ByteBuffer;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public class Cliente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 xml:space="preserve">public static void main (String[] args)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int puerto = 12346;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byte buffer[] = new byte[1024];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byte bufferRecibo[] = new byte[1024];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try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InetAddress destino = InetAddress.getLocalHost();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 xml:space="preserve">int randomNum = (int)(-128 + Math.random() * 256);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ByteBuffer bbEnvio = ByteBuffer.allocate(4);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bbEnvio.putInt(randomNum);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buffer = bbEnvio.array();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DatagramPacket envio = new DatagramPacket(buffer, buffer.length, destino, 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DatagramSocket socket = new DatagramSocket(34568);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socket.send(envio);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System.out.println("Esperando respuesta...");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DatagramPacket recibo = new DatagramPacket(bufferRecibo, bufferRecibo.length);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socket.receive(recibo);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ByteBuffer bbRecibo = ByteBuffer.wrap(bufferRecibo);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System.out.println("Esperando respuesta...: el cubo de " + randomNum + " es " + bbRecibo.getInt());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System.out.println("Adiós...");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catch (UnknownHostException e)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System.out.println(e.getMessage());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catch (SocketException e)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System.out.println(e.getMessage());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catch (IOException e)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System.out.println(e.getMessage());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Servidor.java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java.io.IOException;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java.net.DatagramPacket;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java.net.DatagramSocket;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import java.nio.ByteBuffer;;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public class Servidor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>public static void main (String[] args) {</w:t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int puerto = 12346;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byte buffer[] = new byte[1024];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DatagramSocket socket = new DatagramSocket(puerto);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System.out.println("Esperando datagrama...");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DatagramPacket recibo = new DatagramPacket(buffer, buffer.length);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socket.receive(recibo);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ByteBuffer bbRecibo = ByteBuffer.wrap(buffer);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int numRecibido = bbRecibo.getInt();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System.out.println("Vamos a calcular el cubo de: " + numRecibido);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System.out.println("IP de origen: " + recibo.getAddress().getHostAddress());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System.out.println("Puerto de origen: " + recibo.getPort());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int resultado = (int)(Math.pow(numRecibido, 2));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ByteBuffer bbEnvio = ByteBuffer.allocate(4);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bbEnvio.putInt(resultado);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byte bufferResultado[] = bbEnvio.array();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DatagramPacket envio = new DatagramPacket(bufferResultado, bufferResultado.length, recibo.getAddress(), 34568);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socket.send(envio);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System.out.println("Enviamos el resultado...");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System.out.println("Adiósss");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socket.close();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 xml:space="preserve">catch (IOException e)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ab/>
        <w:t>System.out.println(e.getMessage());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Consola.java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java.io.BufferedInputStream;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java.io.BufferedReader;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java.io.IOException;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java.io.InputStreamReader;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public class Consola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byte leeByte()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byte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Byte.valueOf(in.readLine());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short leeShort()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short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Short.valueOf(in.readLine());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int leeInt()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int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Integer.valueOf(in.readLine());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long leeLong()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long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Long.valueOf(in.readLine());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float leeFloat()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float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Float.valueOf(in.readLine());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double leeDouble()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double x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x = Double.valueOf(in.readLine());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(NumberFormatException | 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} 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x;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char leeChar(){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char car = 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java.io.BufferedInputStream b = new BufferedInputStream(System.in);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 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car=(char)b.read();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 return car;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String leeString()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BufferedReader in=new BufferedReader(new InputStreamReader(System.in));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String str = null;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str = in.readLine();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 catch (IOException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// TODO Auto-generated catch block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ab/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return str;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t xml:space="preserve">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8 (SOCKETS UDP)_V7.docx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UD3 – PROGRAMACIÓN DE COMUNICACIONES EN RED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3C7B-A4FA-4213-9797-9ADD3D2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9</Pages>
  <Words>1075</Words>
  <Characters>7065</Characters>
  <CharactersWithSpaces>8333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2021-11-09T08:16:00Z</dcterms:created>
  <dc:creator>Itziar</dc:creator>
  <dc:description/>
  <dc:language>es-ES</dc:language>
  <cp:lastModifiedBy/>
  <dcterms:modified xsi:type="dcterms:W3CDTF">2024-01-24T12:54:04Z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