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B7D" w:rsidRPr="00B66B7D" w:rsidRDefault="00B66B7D" w:rsidP="00B66B7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B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PROBLEMAS OBJETO STRING</w:t>
      </w:r>
    </w:p>
    <w:p w:rsidR="00B66B7D" w:rsidRPr="00B66B7D" w:rsidRDefault="00B66B7D" w:rsidP="00B66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Ingresar una serie de nombres por teclado hasta que se cargue la palabra Fin, y mostrar </w:t>
      </w: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cuántos nombres se ingresaron. </w:t>
      </w:r>
      <w:bookmarkStart w:id="0" w:name="_GoBack"/>
      <w:bookmarkEnd w:id="0"/>
    </w:p>
    <w:p w:rsidR="00B66B7D" w:rsidRPr="00B66B7D" w:rsidRDefault="00B66B7D" w:rsidP="00B66B7D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:rsidR="00B66B7D" w:rsidRPr="00B66B7D" w:rsidRDefault="00B66B7D" w:rsidP="00B66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Igual al anterior, pero que termine la aplicación sin contemplar mayúsculas ni minúsculas. Es decir que para salir se pueda teclear fin, Fin o FIN. </w:t>
      </w:r>
    </w:p>
    <w:p w:rsidR="00B66B7D" w:rsidRPr="00B66B7D" w:rsidRDefault="00B66B7D" w:rsidP="00B66B7D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:rsidR="00B66B7D" w:rsidRPr="00B66B7D" w:rsidRDefault="00B66B7D" w:rsidP="00B66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Realizar la búsqueda de un </w:t>
      </w:r>
      <w:proofErr w:type="spellStart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string</w:t>
      </w:r>
      <w:proofErr w:type="spellEnd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clave en un </w:t>
      </w:r>
      <w:proofErr w:type="spellStart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string</w:t>
      </w:r>
      <w:proofErr w:type="spellEnd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fuente. Se deberá ingresar una frase o texto (fuente) y luego la clave a buscar. En caso de encontrarla, imprimir la posición, de lo contrario una leyenda. </w:t>
      </w:r>
    </w:p>
    <w:p w:rsidR="00B66B7D" w:rsidRPr="00B66B7D" w:rsidRDefault="00B66B7D" w:rsidP="00B66B7D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:rsidR="00B66B7D" w:rsidRPr="00B66B7D" w:rsidRDefault="00B66B7D" w:rsidP="00B66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Ingresar una palabra o texto por teclado y determinar si es o no una palabra palíndromo. (Palabra que se lee de igual manera de adelante hacia atrás, que de atrás hacia delante) </w:t>
      </w:r>
    </w:p>
    <w:p w:rsidR="00B66B7D" w:rsidRPr="00B66B7D" w:rsidRDefault="00B66B7D" w:rsidP="00B66B7D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:rsidR="00B66B7D" w:rsidRPr="00B66B7D" w:rsidRDefault="00B66B7D" w:rsidP="00B66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Realizar un programa que permita cargar una dirección de mail e implementar una función que verifique si el </w:t>
      </w:r>
      <w:proofErr w:type="spellStart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String</w:t>
      </w:r>
      <w:proofErr w:type="spellEnd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tiene cargado el carácter @. </w:t>
      </w:r>
    </w:p>
    <w:p w:rsidR="00B66B7D" w:rsidRPr="00B66B7D" w:rsidRDefault="00B66B7D" w:rsidP="00B66B7D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:rsidR="00B66B7D" w:rsidRPr="00B66B7D" w:rsidRDefault="00B66B7D" w:rsidP="00B66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Cargar un </w:t>
      </w:r>
      <w:proofErr w:type="spellStart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String</w:t>
      </w:r>
      <w:proofErr w:type="spellEnd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por teclado e implementar las siguientes funciones: </w:t>
      </w: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br/>
        <w:t>a) Imprimir la primera mitad de los caracteres de la cadena.</w:t>
      </w: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br/>
        <w:t>b) Imprimir el último carácter.</w:t>
      </w: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br/>
        <w:t>c) Imprimirlo en forma inversa.</w:t>
      </w: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br/>
        <w:t xml:space="preserve">d) Imprimir cada carácter del </w:t>
      </w:r>
      <w:proofErr w:type="spellStart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String</w:t>
      </w:r>
      <w:proofErr w:type="spellEnd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separado con un </w:t>
      </w:r>
      <w:proofErr w:type="spellStart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guión</w:t>
      </w:r>
      <w:proofErr w:type="spellEnd"/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.</w:t>
      </w: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br/>
        <w:t>e) Imprimir la cantidad de vocales almacenadas.</w:t>
      </w:r>
    </w:p>
    <w:p w:rsidR="00B66B7D" w:rsidRPr="00B66B7D" w:rsidRDefault="00B66B7D" w:rsidP="00B66B7D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:rsidR="00B66B7D" w:rsidRPr="00B66B7D" w:rsidRDefault="00B66B7D" w:rsidP="00B66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66B7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Codifique un programa que permita cargar una oración por teclado, luego mostrar cada palabra ingresada en una línea distinta. </w:t>
      </w:r>
    </w:p>
    <w:p w:rsidR="00B66B7D" w:rsidRPr="00B66B7D" w:rsidRDefault="00B66B7D" w:rsidP="00B66B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B66B7D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Por ejemplo si cargo:</w:t>
      </w:r>
    </w:p>
    <w:p w:rsidR="00B66B7D" w:rsidRPr="00B66B7D" w:rsidRDefault="00B66B7D" w:rsidP="00B66B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B66B7D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ab/>
        <w:t>La mañana está fría.</w:t>
      </w:r>
    </w:p>
    <w:p w:rsidR="00B66B7D" w:rsidRPr="00B66B7D" w:rsidRDefault="00B66B7D" w:rsidP="00B66B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B66B7D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Debe aparecer:</w:t>
      </w:r>
    </w:p>
    <w:p w:rsidR="00B66B7D" w:rsidRPr="00B66B7D" w:rsidRDefault="00B66B7D" w:rsidP="00B66B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B66B7D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La</w:t>
      </w:r>
    </w:p>
    <w:p w:rsidR="00B66B7D" w:rsidRPr="00B66B7D" w:rsidRDefault="00B66B7D" w:rsidP="00B66B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B66B7D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mañana</w:t>
      </w:r>
    </w:p>
    <w:p w:rsidR="00B66B7D" w:rsidRPr="00B66B7D" w:rsidRDefault="00B66B7D" w:rsidP="00B66B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B66B7D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está</w:t>
      </w:r>
    </w:p>
    <w:p w:rsidR="00B66B7D" w:rsidRPr="00B66B7D" w:rsidRDefault="00B66B7D" w:rsidP="00B66B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B66B7D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fría.</w:t>
      </w:r>
    </w:p>
    <w:p w:rsidR="00881321" w:rsidRDefault="00B66B7D"/>
    <w:sectPr w:rsidR="008813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6D3F7D"/>
    <w:multiLevelType w:val="multilevel"/>
    <w:tmpl w:val="C254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9E0"/>
    <w:rsid w:val="00043912"/>
    <w:rsid w:val="0014471A"/>
    <w:rsid w:val="0057727A"/>
    <w:rsid w:val="007429E0"/>
    <w:rsid w:val="00B66B7D"/>
    <w:rsid w:val="00DF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92B2D1-D74A-4FB5-9AF7-783C8D04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co">
    <w:name w:val="Paco"/>
    <w:basedOn w:val="Normal"/>
    <w:autoRedefine/>
    <w:qFormat/>
    <w:rsid w:val="0014471A"/>
    <w:pPr>
      <w:pBdr>
        <w:top w:val="single" w:sz="4" w:space="1" w:color="1F4E79" w:themeColor="accent1" w:themeShade="80"/>
        <w:left w:val="single" w:sz="4" w:space="4" w:color="1F4E79" w:themeColor="accent1" w:themeShade="80"/>
        <w:bottom w:val="single" w:sz="4" w:space="1" w:color="1F4E79" w:themeColor="accent1" w:themeShade="80"/>
        <w:right w:val="single" w:sz="4" w:space="4" w:color="1F4E79" w:themeColor="accent1" w:themeShade="80"/>
      </w:pBdr>
      <w:shd w:val="clear" w:color="auto" w:fill="DEEAF6" w:themeFill="accent1" w:themeFillTint="33"/>
      <w:spacing w:line="360" w:lineRule="auto"/>
      <w:jc w:val="center"/>
    </w:pPr>
    <w:rPr>
      <w:rFonts w:ascii="Copperplate Gothic Bold" w:hAnsi="Copperplate Gothic Bold"/>
      <w:b/>
      <w:color w:val="2E74B5" w:themeColor="accent1" w:themeShade="BF"/>
      <w:sz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6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6B7D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6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cp:keywords/>
  <dc:description/>
  <cp:lastModifiedBy>paco</cp:lastModifiedBy>
  <cp:revision>2</cp:revision>
  <dcterms:created xsi:type="dcterms:W3CDTF">2017-11-24T10:55:00Z</dcterms:created>
  <dcterms:modified xsi:type="dcterms:W3CDTF">2017-11-24T10:55:00Z</dcterms:modified>
</cp:coreProperties>
</file>