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77" w:rsidRPr="002626B0" w:rsidRDefault="0070181B" w:rsidP="009D2077">
      <w:pPr>
        <w:pStyle w:val="ListParagraph"/>
        <w:spacing w:line="240" w:lineRule="auto"/>
        <w:jc w:val="center"/>
        <w:rPr>
          <w:rFonts w:ascii="Arial" w:eastAsiaTheme="majorEastAsia" w:hAnsi="Arial" w:cs="Arial"/>
          <w:b/>
          <w:sz w:val="24"/>
          <w:szCs w:val="24"/>
        </w:rPr>
      </w:pPr>
      <w:r w:rsidRPr="002626B0">
        <w:rPr>
          <w:rFonts w:ascii="Arial" w:eastAsiaTheme="majorEastAsia" w:hAnsi="Arial" w:cs="Arial"/>
          <w:b/>
          <w:sz w:val="24"/>
          <w:szCs w:val="24"/>
        </w:rPr>
        <w:t>Danii</w:t>
      </w:r>
      <w:r w:rsidR="009D2077" w:rsidRPr="002626B0">
        <w:rPr>
          <w:rFonts w:ascii="Arial" w:eastAsiaTheme="majorEastAsia" w:hAnsi="Arial" w:cs="Arial"/>
          <w:b/>
          <w:sz w:val="24"/>
          <w:szCs w:val="24"/>
        </w:rPr>
        <w:t>l</w:t>
      </w:r>
      <w:r w:rsidRPr="002626B0">
        <w:rPr>
          <w:rFonts w:ascii="Arial" w:eastAsiaTheme="majorEastAsia" w:hAnsi="Arial" w:cs="Arial"/>
          <w:b/>
          <w:sz w:val="24"/>
          <w:szCs w:val="24"/>
        </w:rPr>
        <w:t xml:space="preserve"> (Daniel)</w:t>
      </w:r>
      <w:r w:rsidR="009D2077" w:rsidRPr="002626B0">
        <w:rPr>
          <w:rFonts w:ascii="Arial" w:eastAsiaTheme="majorEastAsia" w:hAnsi="Arial" w:cs="Arial"/>
          <w:b/>
          <w:sz w:val="24"/>
          <w:szCs w:val="24"/>
        </w:rPr>
        <w:t xml:space="preserve"> Babitskii</w:t>
      </w:r>
    </w:p>
    <w:p w:rsidR="00C03855" w:rsidRPr="002626B0" w:rsidRDefault="009D2077" w:rsidP="009D2077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Charlotte, NC• USA Work Authorization• daniilbabitskii01@gmail.com• 9807660695• </w:t>
      </w:r>
      <w:r w:rsidR="00B2743B" w:rsidRPr="002626B0">
        <w:rPr>
          <w:rFonts w:ascii="Arial" w:eastAsiaTheme="majorEastAsia" w:hAnsi="Arial" w:cs="Arial"/>
          <w:sz w:val="20"/>
          <w:szCs w:val="20"/>
        </w:rPr>
        <w:t>www.linkedin.com/in/daniilbabitskii01</w:t>
      </w:r>
    </w:p>
    <w:p w:rsidR="00B2743B" w:rsidRPr="002626B0" w:rsidRDefault="00B2743B" w:rsidP="009D2077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22594E" w:rsidRDefault="0022594E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2594E">
        <w:rPr>
          <w:rFonts w:ascii="Arial" w:eastAsiaTheme="majorEastAsia" w:hAnsi="Arial" w:cs="Arial"/>
          <w:sz w:val="20"/>
          <w:szCs w:val="20"/>
        </w:rPr>
        <w:t>Data Analyst with 1+ YoE analyzing and processing customers, sales &amp; marketing data. Proficient in Excel, Tableau, Python, SQL &amp; Power BI. Managed a team of interns conducting an A/B-testing project. One of the Top 5% of best Interns of the year. Excited about d</w:t>
      </w:r>
      <w:r>
        <w:rPr>
          <w:rFonts w:ascii="Arial" w:eastAsiaTheme="majorEastAsia" w:hAnsi="Arial" w:cs="Arial"/>
          <w:sz w:val="20"/>
          <w:szCs w:val="20"/>
        </w:rPr>
        <w:t>ata analysis and career growth.</w:t>
      </w:r>
    </w:p>
    <w:p w:rsidR="0022594E" w:rsidRDefault="0022594E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9401A7" w:rsidRDefault="009D2077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2626B0">
        <w:rPr>
          <w:rFonts w:ascii="Arial" w:eastAsiaTheme="majorEastAsia" w:hAnsi="Arial" w:cs="Arial"/>
          <w:b/>
          <w:sz w:val="24"/>
          <w:szCs w:val="24"/>
        </w:rPr>
        <w:t>Experience</w:t>
      </w:r>
    </w:p>
    <w:p w:rsidR="009D2077" w:rsidRDefault="0022594E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Data Analyst Intern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             </w:t>
      </w:r>
      <w:r w:rsidR="009401A7">
        <w:rPr>
          <w:rFonts w:ascii="Arial" w:eastAsiaTheme="majorEastAsia" w:hAnsi="Arial" w:cs="Arial"/>
          <w:sz w:val="20"/>
          <w:szCs w:val="20"/>
        </w:rPr>
        <w:t xml:space="preserve"> </w:t>
      </w:r>
      <w:r>
        <w:rPr>
          <w:rFonts w:ascii="Arial" w:eastAsiaTheme="majorEastAsia" w:hAnsi="Arial" w:cs="Arial"/>
          <w:sz w:val="20"/>
          <w:szCs w:val="20"/>
        </w:rPr>
        <w:t xml:space="preserve">                                                             </w:t>
      </w:r>
      <w:r w:rsidR="009401A7">
        <w:rPr>
          <w:rFonts w:ascii="Arial" w:eastAsiaTheme="majorEastAsia" w:hAnsi="Arial" w:cs="Arial"/>
          <w:sz w:val="20"/>
          <w:szCs w:val="20"/>
        </w:rPr>
        <w:t xml:space="preserve"> </w:t>
      </w:r>
      <w:r w:rsidR="006C526F" w:rsidRPr="002626B0">
        <w:rPr>
          <w:rFonts w:ascii="Arial" w:eastAsiaTheme="majorEastAsia" w:hAnsi="Arial" w:cs="Arial"/>
          <w:sz w:val="20"/>
          <w:szCs w:val="20"/>
        </w:rPr>
        <w:t>08/2021 - 08/2022</w:t>
      </w:r>
    </w:p>
    <w:p w:rsidR="0022594E" w:rsidRDefault="0022594E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>Pokupochka Retail C</w:t>
      </w:r>
      <w:r w:rsidR="00265331">
        <w:rPr>
          <w:rFonts w:ascii="Arial" w:eastAsiaTheme="majorEastAsia" w:hAnsi="Arial" w:cs="Arial"/>
          <w:b/>
          <w:sz w:val="20"/>
          <w:szCs w:val="20"/>
        </w:rPr>
        <w:t>hain</w:t>
      </w:r>
      <w:r w:rsidR="00265331" w:rsidRPr="002626B0">
        <w:rPr>
          <w:rFonts w:ascii="Arial" w:eastAsiaTheme="majorEastAsia" w:hAnsi="Arial" w:cs="Arial"/>
          <w:b/>
          <w:sz w:val="20"/>
          <w:szCs w:val="20"/>
        </w:rPr>
        <w:t xml:space="preserve"> • </w:t>
      </w:r>
      <w:r w:rsidR="00265331">
        <w:rPr>
          <w:rFonts w:ascii="Arial" w:eastAsiaTheme="majorEastAsia" w:hAnsi="Arial" w:cs="Arial"/>
          <w:sz w:val="20"/>
          <w:szCs w:val="20"/>
        </w:rPr>
        <w:t>Volgograd,</w:t>
      </w:r>
      <w:r w:rsidR="00265331" w:rsidRPr="00265331">
        <w:rPr>
          <w:rFonts w:ascii="Arial" w:eastAsiaTheme="majorEastAsia" w:hAnsi="Arial" w:cs="Arial"/>
          <w:sz w:val="20"/>
          <w:szCs w:val="20"/>
        </w:rPr>
        <w:t xml:space="preserve"> </w:t>
      </w:r>
      <w:r w:rsidRPr="002626B0">
        <w:rPr>
          <w:rFonts w:ascii="Arial" w:eastAsiaTheme="majorEastAsia" w:hAnsi="Arial" w:cs="Arial"/>
          <w:sz w:val="20"/>
          <w:szCs w:val="20"/>
        </w:rPr>
        <w:t xml:space="preserve">Russia (Remote)  </w:t>
      </w:r>
    </w:p>
    <w:p w:rsidR="00265331" w:rsidRPr="00265331" w:rsidRDefault="00265331" w:rsidP="00797AB4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It is one</w:t>
      </w:r>
      <w:bookmarkStart w:id="0" w:name="_GoBack"/>
      <w:bookmarkEnd w:id="0"/>
      <w:r w:rsidRPr="00265331">
        <w:rPr>
          <w:rFonts w:ascii="Arial" w:eastAsiaTheme="majorEastAsia" w:hAnsi="Arial" w:cs="Arial"/>
          <w:sz w:val="20"/>
          <w:szCs w:val="20"/>
        </w:rPr>
        <w:t xml:space="preserve"> of the largest chains in the south of Russia, with more than 130 stores.</w:t>
      </w:r>
    </w:p>
    <w:p w:rsidR="009D2077" w:rsidRPr="002626B0" w:rsidRDefault="00797AB4" w:rsidP="009D2077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Managed</w:t>
      </w:r>
      <w:r w:rsidR="009D2077" w:rsidRPr="002626B0">
        <w:rPr>
          <w:rFonts w:ascii="Arial" w:eastAsiaTheme="majorEastAsia" w:hAnsi="Arial" w:cs="Arial"/>
          <w:sz w:val="20"/>
          <w:szCs w:val="20"/>
        </w:rPr>
        <w:t xml:space="preserve"> a group of interns to conduct an A/B test of changes in 2 stores, allowing for the mass implementation of a new in-store merchandising strategy.</w:t>
      </w:r>
    </w:p>
    <w:p w:rsidR="001B4F84" w:rsidRPr="002626B0" w:rsidRDefault="001B4F84" w:rsidP="001B4F84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Conducted comprehensive customer behavior analysis using Python, Excel, and SQL for strategic reporting to management, leading to a 5% rise in personalized marketing engagement.</w:t>
      </w:r>
    </w:p>
    <w:p w:rsidR="009D2077" w:rsidRPr="002626B0" w:rsidRDefault="009D2077" w:rsidP="001B4F84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Evaluated past product sales data to forecast demand trends, which increased availability by 18% and lower</w:t>
      </w:r>
      <w:r w:rsidR="001B4F84" w:rsidRPr="002626B0">
        <w:rPr>
          <w:rFonts w:ascii="Arial" w:eastAsiaTheme="majorEastAsia" w:hAnsi="Arial" w:cs="Arial"/>
          <w:sz w:val="20"/>
          <w:szCs w:val="20"/>
        </w:rPr>
        <w:t>ed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overstock costs by 22%.</w:t>
      </w:r>
    </w:p>
    <w:p w:rsidR="009D2077" w:rsidRPr="002626B0" w:rsidRDefault="009D2077" w:rsidP="009D2077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Prepared reports on foot traffic, optimizing staff scheduling and resources for superior customer service - averaging 20 customers per hour at each checkout, reducing wait time by 30%.</w:t>
      </w:r>
    </w:p>
    <w:p w:rsidR="009D2077" w:rsidRPr="002626B0" w:rsidRDefault="009D2077" w:rsidP="009D2077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Analyzed the impact of promotional campaigns by developing detailed before-and-after visualizations, demonstrating a 25% increase in sales and a 15% rise in customer engagement through statistical analysis.</w:t>
      </w:r>
    </w:p>
    <w:p w:rsidR="009D2077" w:rsidRPr="002626B0" w:rsidRDefault="009D2077" w:rsidP="009D2077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Performed chain-wide demand analysis using SQL and visualization to evaluate store product positioning. </w:t>
      </w:r>
      <w:r w:rsidR="001B4F84" w:rsidRPr="002626B0">
        <w:rPr>
          <w:rFonts w:ascii="Arial" w:eastAsiaTheme="majorEastAsia" w:hAnsi="Arial" w:cs="Arial"/>
          <w:sz w:val="20"/>
          <w:szCs w:val="20"/>
        </w:rPr>
        <w:t xml:space="preserve">One </w:t>
      </w:r>
      <w:r w:rsidRPr="002626B0">
        <w:rPr>
          <w:rFonts w:ascii="Arial" w:eastAsiaTheme="majorEastAsia" w:hAnsi="Arial" w:cs="Arial"/>
          <w:sz w:val="20"/>
          <w:szCs w:val="20"/>
        </w:rPr>
        <w:t>study allowed for the profitable reallocation of 10% of shelf space to other products.</w:t>
      </w:r>
    </w:p>
    <w:p w:rsidR="009D2077" w:rsidRPr="002626B0" w:rsidRDefault="009D2077" w:rsidP="009D2077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Collaborated with the marketing team to create dashboards in Power BI, providing insights into customer preferences and sales performance, which helped increase promotional campaign efficiency by 20%.</w:t>
      </w:r>
    </w:p>
    <w:p w:rsidR="009D2077" w:rsidRPr="002626B0" w:rsidRDefault="009D2077" w:rsidP="001B4F84">
      <w:pPr>
        <w:pStyle w:val="ListParagraph"/>
        <w:numPr>
          <w:ilvl w:val="0"/>
          <w:numId w:val="22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Checked data for errors and inconsistencies, reducing errors by 20% and improving data quality. </w:t>
      </w:r>
      <w:r w:rsidR="001B4F84" w:rsidRPr="002626B0">
        <w:rPr>
          <w:rFonts w:ascii="Arial" w:eastAsiaTheme="majorEastAsia" w:hAnsi="Arial" w:cs="Arial"/>
          <w:sz w:val="20"/>
          <w:szCs w:val="20"/>
        </w:rPr>
        <w:t>These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allowed for precise control over analysis and review.</w:t>
      </w:r>
    </w:p>
    <w:p w:rsidR="009D2077" w:rsidRPr="002626B0" w:rsidRDefault="009D2077" w:rsidP="006B3D39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6B3D39" w:rsidRPr="002626B0" w:rsidRDefault="006B3D39" w:rsidP="006B3D39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Positive Feedback • Pokupochka Retail Chain</w:t>
      </w:r>
    </w:p>
    <w:p w:rsidR="006B3D39" w:rsidRPr="002626B0" w:rsidRDefault="006B3D39" w:rsidP="00A71D26">
      <w:pPr>
        <w:pStyle w:val="ListParagraph"/>
        <w:numPr>
          <w:ilvl w:val="0"/>
          <w:numId w:val="20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Communicated with the manager to improve the work process and received positive feedback from the manager as one of the top 5% of best interns of the year</w:t>
      </w:r>
      <w:r w:rsidR="00557E43" w:rsidRPr="002626B0">
        <w:rPr>
          <w:rFonts w:ascii="Arial" w:eastAsiaTheme="majorEastAsia" w:hAnsi="Arial" w:cs="Arial"/>
          <w:sz w:val="20"/>
          <w:szCs w:val="20"/>
        </w:rPr>
        <w:t>.</w:t>
      </w:r>
    </w:p>
    <w:p w:rsidR="00A91B78" w:rsidRPr="002626B0" w:rsidRDefault="00A91B78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2626B0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4"/>
          <w:szCs w:val="24"/>
        </w:rPr>
      </w:pPr>
      <w:r w:rsidRPr="002626B0">
        <w:rPr>
          <w:rFonts w:ascii="Arial" w:eastAsiaTheme="majorEastAsia" w:hAnsi="Arial" w:cs="Arial"/>
          <w:b/>
          <w:sz w:val="24"/>
          <w:szCs w:val="24"/>
        </w:rPr>
        <w:t>Skills</w:t>
      </w:r>
    </w:p>
    <w:p w:rsidR="0005239C" w:rsidRPr="002626B0" w:rsidRDefault="0053435E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Data Analysis Skills,</w:t>
      </w:r>
      <w:r w:rsidR="00056BB2" w:rsidRP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6C4323" w:rsidRPr="002626B0">
        <w:rPr>
          <w:rFonts w:ascii="Arial" w:eastAsiaTheme="majorEastAsia" w:hAnsi="Arial" w:cs="Arial"/>
          <w:sz w:val="20"/>
          <w:szCs w:val="20"/>
        </w:rPr>
        <w:t xml:space="preserve">MySQL, Microsoft SQL Server, Oracle SQL Developer, </w:t>
      </w:r>
      <w:r w:rsidRPr="002626B0">
        <w:rPr>
          <w:rFonts w:ascii="Arial" w:eastAsiaTheme="majorEastAsia" w:hAnsi="Arial" w:cs="Arial"/>
          <w:sz w:val="20"/>
          <w:szCs w:val="20"/>
        </w:rPr>
        <w:t xml:space="preserve">Advanced Excel, Access, Outlook, </w:t>
      </w:r>
      <w:r w:rsidR="00622426" w:rsidRPr="002626B0">
        <w:rPr>
          <w:rFonts w:ascii="Arial" w:eastAsiaTheme="majorEastAsia" w:hAnsi="Arial" w:cs="Arial"/>
          <w:sz w:val="20"/>
          <w:szCs w:val="20"/>
        </w:rPr>
        <w:t xml:space="preserve">Tableau, Power BI, Looker, 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Python Programming Language, </w:t>
      </w:r>
      <w:r w:rsidR="006C4323" w:rsidRPr="002626B0">
        <w:rPr>
          <w:rFonts w:ascii="Arial" w:eastAsiaTheme="majorEastAsia" w:hAnsi="Arial" w:cs="Arial"/>
          <w:sz w:val="20"/>
          <w:szCs w:val="20"/>
        </w:rPr>
        <w:t xml:space="preserve">Statistical Methods, </w:t>
      </w:r>
      <w:r w:rsidR="00C657B7" w:rsidRPr="002626B0">
        <w:rPr>
          <w:rFonts w:ascii="Arial" w:eastAsiaTheme="majorEastAsia" w:hAnsi="Arial" w:cs="Arial"/>
          <w:sz w:val="20"/>
          <w:szCs w:val="20"/>
        </w:rPr>
        <w:t xml:space="preserve">Data Science, </w:t>
      </w:r>
      <w:r w:rsidRPr="002626B0">
        <w:rPr>
          <w:rFonts w:ascii="Arial" w:eastAsiaTheme="majorEastAsia" w:hAnsi="Arial" w:cs="Arial"/>
          <w:sz w:val="20"/>
          <w:szCs w:val="20"/>
        </w:rPr>
        <w:t>Database Development, Data Modeling, Data Management, Dashboards, Data Collection, Qualitative Data Analysis,</w:t>
      </w:r>
      <w:r w:rsidR="00390013" w:rsidRPr="002626B0">
        <w:rPr>
          <w:rFonts w:ascii="Arial" w:eastAsiaTheme="majorEastAsia" w:hAnsi="Arial" w:cs="Arial"/>
          <w:sz w:val="20"/>
          <w:szCs w:val="20"/>
        </w:rPr>
        <w:t xml:space="preserve"> High-Speed Data Entry,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Spreadsheets, A/B-testing, Computer Science,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JavaScript,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Web development (HTML, CSS)</w:t>
      </w:r>
    </w:p>
    <w:p w:rsidR="0005239C" w:rsidRPr="002626B0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05239C" w:rsidRPr="002626B0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4"/>
          <w:szCs w:val="24"/>
        </w:rPr>
      </w:pPr>
      <w:r w:rsidRPr="002626B0">
        <w:rPr>
          <w:rFonts w:ascii="Arial" w:eastAsiaTheme="majorEastAsia" w:hAnsi="Arial" w:cs="Arial"/>
          <w:b/>
          <w:sz w:val="24"/>
          <w:szCs w:val="24"/>
        </w:rPr>
        <w:t>Education</w:t>
      </w:r>
    </w:p>
    <w:p w:rsidR="0005239C" w:rsidRPr="002626B0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Central Piedmont Community College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A91B78" w:rsidRPr="002626B0">
        <w:rPr>
          <w:rFonts w:ascii="Arial" w:eastAsiaTheme="majorEastAsia" w:hAnsi="Arial" w:cs="Arial"/>
          <w:sz w:val="20"/>
          <w:szCs w:val="20"/>
        </w:rPr>
        <w:t>• Charlotte, NC</w:t>
      </w:r>
      <w:r w:rsidR="00797AB4" w:rsidRPr="002626B0">
        <w:rPr>
          <w:rFonts w:ascii="Arial" w:eastAsiaTheme="majorEastAsia" w:hAnsi="Arial" w:cs="Arial"/>
          <w:sz w:val="20"/>
          <w:szCs w:val="20"/>
        </w:rPr>
        <w:t xml:space="preserve"> • 4.0 GPA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                                          </w:t>
      </w:r>
      <w:r w:rsidR="00797AB4" w:rsidRPr="002626B0">
        <w:rPr>
          <w:rFonts w:ascii="Arial" w:eastAsiaTheme="majorEastAsia" w:hAnsi="Arial" w:cs="Arial"/>
          <w:sz w:val="20"/>
          <w:szCs w:val="20"/>
        </w:rPr>
        <w:t xml:space="preserve">                </w:t>
      </w:r>
      <w:r w:rsidR="006C526F" w:rsidRPr="002626B0">
        <w:rPr>
          <w:rFonts w:ascii="Arial" w:eastAsiaTheme="majorEastAsia" w:hAnsi="Arial" w:cs="Arial"/>
          <w:sz w:val="20"/>
          <w:szCs w:val="20"/>
        </w:rPr>
        <w:t>08/2023 - Present</w:t>
      </w:r>
    </w:p>
    <w:p w:rsidR="0005239C" w:rsidRPr="002626B0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Associates in Applied Science, Information Technology - Data Analysis </w:t>
      </w:r>
    </w:p>
    <w:p w:rsidR="0005239C" w:rsidRPr="002626B0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8514D3" w:rsidRPr="002626B0" w:rsidRDefault="00AB58D4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Coursework</w:t>
      </w:r>
      <w:r w:rsidR="00173570" w:rsidRPr="002626B0">
        <w:rPr>
          <w:rFonts w:ascii="Arial" w:eastAsiaTheme="majorEastAsia" w:hAnsi="Arial" w:cs="Arial"/>
          <w:b/>
          <w:sz w:val="20"/>
          <w:szCs w:val="20"/>
        </w:rPr>
        <w:t xml:space="preserve"> </w:t>
      </w:r>
    </w:p>
    <w:p w:rsidR="0005239C" w:rsidRPr="002626B0" w:rsidRDefault="008514D3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Statistical Methods • Database Programming</w:t>
      </w:r>
      <w:r w:rsidR="001E765A" w:rsidRPr="002626B0">
        <w:rPr>
          <w:rFonts w:ascii="Arial" w:eastAsiaTheme="majorEastAsia" w:hAnsi="Arial" w:cs="Arial"/>
          <w:sz w:val="20"/>
          <w:szCs w:val="20"/>
        </w:rPr>
        <w:t xml:space="preserve"> •</w:t>
      </w:r>
      <w:r w:rsidR="00A73B5E" w:rsidRPr="002626B0">
        <w:rPr>
          <w:rFonts w:ascii="Arial" w:eastAsiaTheme="majorEastAsia" w:hAnsi="Arial" w:cs="Arial"/>
          <w:sz w:val="20"/>
          <w:szCs w:val="20"/>
        </w:rPr>
        <w:t xml:space="preserve"> Introduction to Computer Science and Programming Using Python (MIT) • </w:t>
      </w:r>
      <w:r w:rsidR="003A6E07" w:rsidRPr="002626B0">
        <w:rPr>
          <w:rFonts w:ascii="Arial" w:eastAsiaTheme="majorEastAsia" w:hAnsi="Arial" w:cs="Arial"/>
          <w:sz w:val="20"/>
          <w:szCs w:val="20"/>
        </w:rPr>
        <w:t>Python Programming • Intro to Data Science Programming • SAS •</w:t>
      </w:r>
      <w:r w:rsidR="006E5A93" w:rsidRP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2626B0">
        <w:rPr>
          <w:rFonts w:ascii="Arial" w:eastAsiaTheme="majorEastAsia" w:hAnsi="Arial" w:cs="Arial"/>
          <w:sz w:val="20"/>
          <w:szCs w:val="20"/>
        </w:rPr>
        <w:t>Spreadsheet Data Analysis •</w:t>
      </w:r>
      <w:r w:rsidR="000E3623" w:rsidRP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3A6E07" w:rsidRPr="002626B0">
        <w:rPr>
          <w:rFonts w:ascii="Arial" w:eastAsiaTheme="majorEastAsia" w:hAnsi="Arial" w:cs="Arial"/>
          <w:sz w:val="20"/>
          <w:szCs w:val="20"/>
        </w:rPr>
        <w:t>Project Management</w:t>
      </w:r>
    </w:p>
    <w:p w:rsidR="006B3D39" w:rsidRPr="002626B0" w:rsidRDefault="006B3D39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</w:p>
    <w:p w:rsidR="006B3D39" w:rsidRPr="002626B0" w:rsidRDefault="006B3D39" w:rsidP="006B3D39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Projects</w:t>
      </w:r>
    </w:p>
    <w:p w:rsidR="006B3D39" w:rsidRPr="002626B0" w:rsidRDefault="006B3D39" w:rsidP="006B3D39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Tesla Stock Data Visualization - </w:t>
      </w:r>
      <w:hyperlink r:id="rId7" w:history="1">
        <w:r w:rsidRPr="002626B0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https://daniil-babitskii.github.io/tesla_stock_analysis.html</w:t>
        </w:r>
      </w:hyperlink>
    </w:p>
    <w:p w:rsidR="006B3D39" w:rsidRPr="002626B0" w:rsidRDefault="006B3D39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Relationship between Study Time and Academic Performance - </w:t>
      </w:r>
      <w:hyperlink r:id="rId8" w:history="1">
        <w:r w:rsidRPr="002626B0">
          <w:rPr>
            <w:rStyle w:val="Hyperlink"/>
            <w:rFonts w:ascii="Arial" w:eastAsiaTheme="majorEastAsia" w:hAnsi="Arial" w:cs="Arial"/>
            <w:color w:val="auto"/>
            <w:sz w:val="20"/>
            <w:szCs w:val="20"/>
          </w:rPr>
          <w:t>https://daniil-babitskii.github.io/time_study_relations.html</w:t>
        </w:r>
      </w:hyperlink>
    </w:p>
    <w:p w:rsidR="0005239C" w:rsidRPr="002626B0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</w:p>
    <w:p w:rsidR="00D83A6E" w:rsidRPr="002626B0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Member • Phi Theta Kappa Honor Society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• </w:t>
      </w:r>
      <w:r w:rsidRPr="002626B0">
        <w:rPr>
          <w:rFonts w:ascii="Arial" w:eastAsiaTheme="majorEastAsia" w:hAnsi="Arial" w:cs="Arial"/>
          <w:b/>
          <w:sz w:val="20"/>
          <w:szCs w:val="20"/>
        </w:rPr>
        <w:t>Internation</w:t>
      </w:r>
      <w:r w:rsidR="006C526F" w:rsidRPr="002626B0">
        <w:rPr>
          <w:rFonts w:ascii="Arial" w:eastAsiaTheme="majorEastAsia" w:hAnsi="Arial" w:cs="Arial"/>
          <w:b/>
          <w:sz w:val="20"/>
          <w:szCs w:val="20"/>
        </w:rPr>
        <w:t>al Student Honor Organization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                   </w:t>
      </w:r>
      <w:r w:rsid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02/2024 - </w:t>
      </w:r>
      <w:r w:rsidRPr="002626B0">
        <w:rPr>
          <w:rFonts w:ascii="Arial" w:eastAsiaTheme="majorEastAsia" w:hAnsi="Arial" w:cs="Arial"/>
          <w:sz w:val="20"/>
          <w:szCs w:val="20"/>
        </w:rPr>
        <w:t>Present</w:t>
      </w:r>
    </w:p>
    <w:p w:rsidR="001B4F84" w:rsidRPr="002626B0" w:rsidRDefault="00511263" w:rsidP="00D83A6E">
      <w:pPr>
        <w:pStyle w:val="ListParagraph"/>
        <w:numPr>
          <w:ilvl w:val="0"/>
          <w:numId w:val="21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C</w:t>
      </w:r>
      <w:r w:rsidR="001C2328" w:rsidRPr="002626B0">
        <w:rPr>
          <w:rFonts w:ascii="Arial" w:eastAsiaTheme="majorEastAsia" w:hAnsi="Arial" w:cs="Arial"/>
          <w:sz w:val="20"/>
          <w:szCs w:val="20"/>
        </w:rPr>
        <w:t xml:space="preserve">ommit </w:t>
      </w:r>
      <w:r w:rsidR="00210BF6" w:rsidRPr="002626B0">
        <w:rPr>
          <w:rFonts w:ascii="Arial" w:eastAsiaTheme="majorEastAsia" w:hAnsi="Arial" w:cs="Arial"/>
          <w:sz w:val="20"/>
          <w:szCs w:val="20"/>
        </w:rPr>
        <w:t xml:space="preserve">to excellence to secure membership in Phi Theta Kappa through academic achievement and dedication to personal growth and development as one of </w:t>
      </w:r>
      <w:r w:rsidR="00145E84" w:rsidRPr="002626B0">
        <w:rPr>
          <w:rFonts w:ascii="Arial" w:eastAsiaTheme="majorEastAsia" w:hAnsi="Arial" w:cs="Arial"/>
          <w:sz w:val="20"/>
          <w:szCs w:val="20"/>
        </w:rPr>
        <w:t>the top 10% of college students</w:t>
      </w:r>
      <w:r w:rsidR="00557E43" w:rsidRPr="002626B0">
        <w:rPr>
          <w:rFonts w:ascii="Arial" w:eastAsiaTheme="majorEastAsia" w:hAnsi="Arial" w:cs="Arial"/>
          <w:sz w:val="20"/>
          <w:szCs w:val="20"/>
        </w:rPr>
        <w:t>.</w:t>
      </w:r>
    </w:p>
    <w:p w:rsidR="001B4F84" w:rsidRPr="002626B0" w:rsidRDefault="001B4F84" w:rsidP="00D83A6E">
      <w:pPr>
        <w:pStyle w:val="ListParagraph"/>
        <w:numPr>
          <w:ilvl w:val="0"/>
          <w:numId w:val="21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>Determine future society tasks and discuss how to succeed in academic life and career, usually 1-2 times a week.</w:t>
      </w:r>
    </w:p>
    <w:p w:rsidR="002475E2" w:rsidRPr="002626B0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b/>
          <w:sz w:val="20"/>
          <w:szCs w:val="20"/>
        </w:rPr>
        <w:t>President's List Member</w:t>
      </w:r>
      <w:r w:rsidR="00376F8F" w:rsidRPr="002626B0">
        <w:rPr>
          <w:rFonts w:ascii="Arial" w:eastAsiaTheme="majorEastAsia" w:hAnsi="Arial" w:cs="Arial"/>
          <w:b/>
          <w:sz w:val="20"/>
          <w:szCs w:val="20"/>
        </w:rPr>
        <w:t xml:space="preserve"> • </w:t>
      </w:r>
      <w:r w:rsidRPr="002626B0">
        <w:rPr>
          <w:rFonts w:ascii="Arial" w:eastAsiaTheme="majorEastAsia" w:hAnsi="Arial" w:cs="Arial"/>
          <w:b/>
          <w:sz w:val="20"/>
          <w:szCs w:val="20"/>
        </w:rPr>
        <w:t xml:space="preserve">Highest academic honor at </w:t>
      </w:r>
      <w:r w:rsidR="006C526F" w:rsidRPr="002626B0">
        <w:rPr>
          <w:rFonts w:ascii="Arial" w:eastAsiaTheme="majorEastAsia" w:hAnsi="Arial" w:cs="Arial"/>
          <w:b/>
          <w:sz w:val="20"/>
          <w:szCs w:val="20"/>
        </w:rPr>
        <w:t>CPCC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                            </w:t>
      </w:r>
      <w:r w:rsid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6C526F" w:rsidRPr="002626B0">
        <w:rPr>
          <w:rFonts w:ascii="Arial" w:eastAsiaTheme="majorEastAsia" w:hAnsi="Arial" w:cs="Arial"/>
          <w:sz w:val="20"/>
          <w:szCs w:val="20"/>
        </w:rPr>
        <w:t>08/</w:t>
      </w:r>
      <w:r w:rsidRPr="002626B0">
        <w:rPr>
          <w:rFonts w:ascii="Arial" w:eastAsiaTheme="majorEastAsia" w:hAnsi="Arial" w:cs="Arial"/>
          <w:sz w:val="20"/>
          <w:szCs w:val="20"/>
        </w:rPr>
        <w:t>2023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- 12/</w:t>
      </w:r>
      <w:r w:rsidRPr="002626B0">
        <w:rPr>
          <w:rFonts w:ascii="Arial" w:eastAsiaTheme="majorEastAsia" w:hAnsi="Arial" w:cs="Arial"/>
          <w:sz w:val="20"/>
          <w:szCs w:val="20"/>
        </w:rPr>
        <w:t>2023</w:t>
      </w:r>
      <w:r w:rsidR="006E5A93" w:rsidRPr="002626B0">
        <w:rPr>
          <w:rFonts w:ascii="Arial" w:eastAsiaTheme="majorEastAsia" w:hAnsi="Arial" w:cs="Arial"/>
          <w:sz w:val="20"/>
          <w:szCs w:val="20"/>
        </w:rPr>
        <w:t xml:space="preserve"> • </w:t>
      </w:r>
      <w:r w:rsidR="006C526F" w:rsidRPr="002626B0">
        <w:rPr>
          <w:rFonts w:ascii="Arial" w:eastAsiaTheme="majorEastAsia" w:hAnsi="Arial" w:cs="Arial"/>
          <w:sz w:val="20"/>
          <w:szCs w:val="20"/>
        </w:rPr>
        <w:t>05/</w:t>
      </w:r>
      <w:r w:rsidR="006E5A93" w:rsidRPr="002626B0">
        <w:rPr>
          <w:rFonts w:ascii="Arial" w:eastAsiaTheme="majorEastAsia" w:hAnsi="Arial" w:cs="Arial"/>
          <w:sz w:val="20"/>
          <w:szCs w:val="20"/>
        </w:rPr>
        <w:t>2024</w:t>
      </w:r>
      <w:r w:rsidR="006C526F" w:rsidRPr="002626B0">
        <w:rPr>
          <w:rFonts w:ascii="Arial" w:eastAsiaTheme="majorEastAsia" w:hAnsi="Arial" w:cs="Arial"/>
          <w:sz w:val="20"/>
          <w:szCs w:val="20"/>
        </w:rPr>
        <w:t xml:space="preserve"> - 07/</w:t>
      </w:r>
      <w:r w:rsidR="006E5A93" w:rsidRPr="002626B0">
        <w:rPr>
          <w:rFonts w:ascii="Arial" w:eastAsiaTheme="majorEastAsia" w:hAnsi="Arial" w:cs="Arial"/>
          <w:sz w:val="20"/>
          <w:szCs w:val="20"/>
        </w:rPr>
        <w:t>2024</w:t>
      </w:r>
    </w:p>
    <w:p w:rsidR="00662D32" w:rsidRPr="002626B0" w:rsidRDefault="002475E2" w:rsidP="00FD4CEA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626B0">
        <w:rPr>
          <w:rFonts w:ascii="Arial" w:eastAsiaTheme="majorEastAsia" w:hAnsi="Arial" w:cs="Arial"/>
          <w:sz w:val="20"/>
          <w:szCs w:val="20"/>
        </w:rPr>
        <w:t xml:space="preserve">Demonstrated academic excellence, which required </w:t>
      </w:r>
      <w:r w:rsidR="00FD4CEA" w:rsidRPr="002626B0">
        <w:rPr>
          <w:rFonts w:ascii="Arial" w:eastAsiaTheme="majorEastAsia" w:hAnsi="Arial" w:cs="Arial"/>
          <w:sz w:val="20"/>
          <w:szCs w:val="20"/>
        </w:rPr>
        <w:t>outstanding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commi</w:t>
      </w:r>
      <w:r w:rsidR="0073272A" w:rsidRPr="002626B0">
        <w:rPr>
          <w:rFonts w:ascii="Arial" w:eastAsiaTheme="majorEastAsia" w:hAnsi="Arial" w:cs="Arial"/>
          <w:sz w:val="20"/>
          <w:szCs w:val="20"/>
        </w:rPr>
        <w:t>tment and effort. As a result,</w:t>
      </w:r>
      <w:r w:rsidRPr="002626B0">
        <w:rPr>
          <w:rFonts w:ascii="Arial" w:eastAsiaTheme="majorEastAsia" w:hAnsi="Arial" w:cs="Arial"/>
          <w:sz w:val="20"/>
          <w:szCs w:val="20"/>
        </w:rPr>
        <w:t xml:space="preserve"> </w:t>
      </w:r>
      <w:r w:rsidR="0073272A" w:rsidRPr="002626B0">
        <w:rPr>
          <w:rFonts w:ascii="Arial" w:eastAsiaTheme="majorEastAsia" w:hAnsi="Arial" w:cs="Arial"/>
          <w:sz w:val="20"/>
          <w:szCs w:val="20"/>
        </w:rPr>
        <w:t>received the hi</w:t>
      </w:r>
      <w:r w:rsidR="009D1A0E" w:rsidRPr="002626B0">
        <w:rPr>
          <w:rFonts w:ascii="Arial" w:eastAsiaTheme="majorEastAsia" w:hAnsi="Arial" w:cs="Arial"/>
          <w:sz w:val="20"/>
          <w:szCs w:val="20"/>
        </w:rPr>
        <w:t>ghest GPA of 4.0</w:t>
      </w:r>
      <w:r w:rsidR="00376F8F" w:rsidRPr="002626B0">
        <w:rPr>
          <w:rFonts w:ascii="Arial" w:eastAsiaTheme="majorEastAsia" w:hAnsi="Arial" w:cs="Arial"/>
          <w:sz w:val="20"/>
          <w:szCs w:val="20"/>
        </w:rPr>
        <w:t>,</w:t>
      </w:r>
      <w:r w:rsidR="009D1A0E" w:rsidRPr="002626B0">
        <w:rPr>
          <w:rFonts w:ascii="Arial" w:eastAsiaTheme="majorEastAsia" w:hAnsi="Arial" w:cs="Arial"/>
          <w:sz w:val="20"/>
          <w:szCs w:val="20"/>
        </w:rPr>
        <w:t xml:space="preserve"> and this award</w:t>
      </w:r>
      <w:r w:rsidR="00557E43" w:rsidRPr="002626B0">
        <w:rPr>
          <w:rFonts w:ascii="Arial" w:eastAsiaTheme="majorEastAsia" w:hAnsi="Arial" w:cs="Arial"/>
          <w:sz w:val="20"/>
          <w:szCs w:val="20"/>
        </w:rPr>
        <w:t>.</w:t>
      </w:r>
    </w:p>
    <w:sectPr w:rsidR="00662D32" w:rsidRPr="002626B0" w:rsidSect="002626B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1B7" w:rsidRDefault="00DE11B7" w:rsidP="002626B0">
      <w:pPr>
        <w:spacing w:after="0" w:line="240" w:lineRule="auto"/>
      </w:pPr>
      <w:r>
        <w:separator/>
      </w:r>
    </w:p>
  </w:endnote>
  <w:endnote w:type="continuationSeparator" w:id="0">
    <w:p w:rsidR="00DE11B7" w:rsidRDefault="00DE11B7" w:rsidP="0026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1B7" w:rsidRDefault="00DE11B7" w:rsidP="002626B0">
      <w:pPr>
        <w:spacing w:after="0" w:line="240" w:lineRule="auto"/>
      </w:pPr>
      <w:r>
        <w:separator/>
      </w:r>
    </w:p>
  </w:footnote>
  <w:footnote w:type="continuationSeparator" w:id="0">
    <w:p w:rsidR="00DE11B7" w:rsidRDefault="00DE11B7" w:rsidP="00262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9C9"/>
    <w:multiLevelType w:val="hybridMultilevel"/>
    <w:tmpl w:val="0E5E8214"/>
    <w:lvl w:ilvl="0" w:tplc="D1F092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98C"/>
    <w:multiLevelType w:val="hybridMultilevel"/>
    <w:tmpl w:val="92E4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A20"/>
    <w:multiLevelType w:val="hybridMultilevel"/>
    <w:tmpl w:val="BF8275EE"/>
    <w:lvl w:ilvl="0" w:tplc="7DC0CBD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81963"/>
    <w:multiLevelType w:val="hybridMultilevel"/>
    <w:tmpl w:val="5A32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42F65"/>
    <w:multiLevelType w:val="multilevel"/>
    <w:tmpl w:val="CD9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7582D"/>
    <w:multiLevelType w:val="hybridMultilevel"/>
    <w:tmpl w:val="DA56A6A4"/>
    <w:lvl w:ilvl="0" w:tplc="70C4891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45AC"/>
    <w:multiLevelType w:val="hybridMultilevel"/>
    <w:tmpl w:val="CF3E0C3E"/>
    <w:lvl w:ilvl="0" w:tplc="1DA840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40916"/>
    <w:multiLevelType w:val="hybridMultilevel"/>
    <w:tmpl w:val="0D42F75E"/>
    <w:lvl w:ilvl="0" w:tplc="645CB4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FD7"/>
    <w:multiLevelType w:val="hybridMultilevel"/>
    <w:tmpl w:val="63CC1F2C"/>
    <w:lvl w:ilvl="0" w:tplc="1342157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EF5"/>
    <w:multiLevelType w:val="hybridMultilevel"/>
    <w:tmpl w:val="585AD722"/>
    <w:lvl w:ilvl="0" w:tplc="28780544">
      <w:numFmt w:val="bullet"/>
      <w:lvlText w:val="•"/>
      <w:lvlJc w:val="left"/>
      <w:pPr>
        <w:ind w:left="108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AD6BD9"/>
    <w:multiLevelType w:val="hybridMultilevel"/>
    <w:tmpl w:val="92C4002C"/>
    <w:lvl w:ilvl="0" w:tplc="F08E1F2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D5C65"/>
    <w:multiLevelType w:val="hybridMultilevel"/>
    <w:tmpl w:val="75002618"/>
    <w:lvl w:ilvl="0" w:tplc="674E7B08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2004CD"/>
    <w:multiLevelType w:val="hybridMultilevel"/>
    <w:tmpl w:val="89702038"/>
    <w:lvl w:ilvl="0" w:tplc="9432C5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E3693"/>
    <w:multiLevelType w:val="hybridMultilevel"/>
    <w:tmpl w:val="6ED8AE22"/>
    <w:lvl w:ilvl="0" w:tplc="91748546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144C6"/>
    <w:multiLevelType w:val="hybridMultilevel"/>
    <w:tmpl w:val="E00E34D2"/>
    <w:lvl w:ilvl="0" w:tplc="4F304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3E3C42"/>
    <w:multiLevelType w:val="hybridMultilevel"/>
    <w:tmpl w:val="7AE63A52"/>
    <w:lvl w:ilvl="0" w:tplc="207C7BE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166A9"/>
    <w:multiLevelType w:val="hybridMultilevel"/>
    <w:tmpl w:val="5FD4D500"/>
    <w:lvl w:ilvl="0" w:tplc="86C22A70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247A6"/>
    <w:multiLevelType w:val="hybridMultilevel"/>
    <w:tmpl w:val="52CEFABA"/>
    <w:lvl w:ilvl="0" w:tplc="3E98A6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33F8F"/>
    <w:multiLevelType w:val="hybridMultilevel"/>
    <w:tmpl w:val="2886188A"/>
    <w:lvl w:ilvl="0" w:tplc="884EBB3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C658E"/>
    <w:multiLevelType w:val="hybridMultilevel"/>
    <w:tmpl w:val="050291C4"/>
    <w:lvl w:ilvl="0" w:tplc="BA6C41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675A43CC"/>
    <w:multiLevelType w:val="hybridMultilevel"/>
    <w:tmpl w:val="82BCFC96"/>
    <w:lvl w:ilvl="0" w:tplc="B5B43A72">
      <w:numFmt w:val="bullet"/>
      <w:suff w:val="space"/>
      <w:lvlText w:val="•"/>
      <w:lvlJc w:val="left"/>
      <w:pPr>
        <w:ind w:left="0" w:firstLine="0"/>
      </w:pPr>
      <w:rPr>
        <w:rFonts w:ascii="Arial" w:eastAsiaTheme="maj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F2C2F"/>
    <w:multiLevelType w:val="hybridMultilevel"/>
    <w:tmpl w:val="384AE962"/>
    <w:lvl w:ilvl="0" w:tplc="17FEE178">
      <w:numFmt w:val="bullet"/>
      <w:suff w:val="space"/>
      <w:lvlText w:val="•"/>
      <w:lvlJc w:val="left"/>
      <w:pPr>
        <w:ind w:left="0" w:firstLine="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14"/>
  </w:num>
  <w:num w:numId="10">
    <w:abstractNumId w:val="2"/>
  </w:num>
  <w:num w:numId="11">
    <w:abstractNumId w:val="19"/>
  </w:num>
  <w:num w:numId="12">
    <w:abstractNumId w:val="15"/>
  </w:num>
  <w:num w:numId="13">
    <w:abstractNumId w:val="10"/>
  </w:num>
  <w:num w:numId="14">
    <w:abstractNumId w:val="13"/>
  </w:num>
  <w:num w:numId="15">
    <w:abstractNumId w:val="0"/>
  </w:num>
  <w:num w:numId="16">
    <w:abstractNumId w:val="17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20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E2"/>
    <w:rsid w:val="00036F09"/>
    <w:rsid w:val="0005239C"/>
    <w:rsid w:val="00056BB2"/>
    <w:rsid w:val="000876D2"/>
    <w:rsid w:val="000E3623"/>
    <w:rsid w:val="00145E84"/>
    <w:rsid w:val="00173570"/>
    <w:rsid w:val="00177188"/>
    <w:rsid w:val="001B4F84"/>
    <w:rsid w:val="001C2328"/>
    <w:rsid w:val="001D3D8B"/>
    <w:rsid w:val="001D6376"/>
    <w:rsid w:val="001E0334"/>
    <w:rsid w:val="001E548D"/>
    <w:rsid w:val="001E765A"/>
    <w:rsid w:val="001F247B"/>
    <w:rsid w:val="00206C6B"/>
    <w:rsid w:val="00206FB9"/>
    <w:rsid w:val="00210BF6"/>
    <w:rsid w:val="0022594E"/>
    <w:rsid w:val="002475E2"/>
    <w:rsid w:val="00253CEB"/>
    <w:rsid w:val="002626B0"/>
    <w:rsid w:val="00265331"/>
    <w:rsid w:val="0027648A"/>
    <w:rsid w:val="002D3BA5"/>
    <w:rsid w:val="002E0394"/>
    <w:rsid w:val="00305806"/>
    <w:rsid w:val="00352CA8"/>
    <w:rsid w:val="00365F9E"/>
    <w:rsid w:val="00376F8F"/>
    <w:rsid w:val="00390013"/>
    <w:rsid w:val="003937EF"/>
    <w:rsid w:val="003A6E07"/>
    <w:rsid w:val="003D61F4"/>
    <w:rsid w:val="003E1B10"/>
    <w:rsid w:val="00467E3F"/>
    <w:rsid w:val="004841E2"/>
    <w:rsid w:val="004E072B"/>
    <w:rsid w:val="004F47B3"/>
    <w:rsid w:val="0050529A"/>
    <w:rsid w:val="00511263"/>
    <w:rsid w:val="005231F0"/>
    <w:rsid w:val="005254EA"/>
    <w:rsid w:val="0053435E"/>
    <w:rsid w:val="00541B98"/>
    <w:rsid w:val="00557E43"/>
    <w:rsid w:val="00587537"/>
    <w:rsid w:val="005A63D8"/>
    <w:rsid w:val="005A7470"/>
    <w:rsid w:val="005C1635"/>
    <w:rsid w:val="005E518B"/>
    <w:rsid w:val="00622426"/>
    <w:rsid w:val="00630E47"/>
    <w:rsid w:val="0065551C"/>
    <w:rsid w:val="00662D32"/>
    <w:rsid w:val="00663184"/>
    <w:rsid w:val="006718D8"/>
    <w:rsid w:val="00672556"/>
    <w:rsid w:val="006924C4"/>
    <w:rsid w:val="006B3D39"/>
    <w:rsid w:val="006C4323"/>
    <w:rsid w:val="006C526F"/>
    <w:rsid w:val="006E5A93"/>
    <w:rsid w:val="006F4F7A"/>
    <w:rsid w:val="0070181B"/>
    <w:rsid w:val="00707131"/>
    <w:rsid w:val="00720E5B"/>
    <w:rsid w:val="0073272A"/>
    <w:rsid w:val="007459BC"/>
    <w:rsid w:val="00761756"/>
    <w:rsid w:val="007669B7"/>
    <w:rsid w:val="00791E0D"/>
    <w:rsid w:val="00797AB4"/>
    <w:rsid w:val="007A3CB1"/>
    <w:rsid w:val="007B40D3"/>
    <w:rsid w:val="007B50B2"/>
    <w:rsid w:val="00807EE5"/>
    <w:rsid w:val="0082552E"/>
    <w:rsid w:val="00833C31"/>
    <w:rsid w:val="008514D3"/>
    <w:rsid w:val="0089175C"/>
    <w:rsid w:val="00897577"/>
    <w:rsid w:val="008C000A"/>
    <w:rsid w:val="008D11C8"/>
    <w:rsid w:val="008E499F"/>
    <w:rsid w:val="009045C2"/>
    <w:rsid w:val="009401A7"/>
    <w:rsid w:val="00954963"/>
    <w:rsid w:val="009754FF"/>
    <w:rsid w:val="009D1A0E"/>
    <w:rsid w:val="009D2077"/>
    <w:rsid w:val="009F4BF9"/>
    <w:rsid w:val="00A71D26"/>
    <w:rsid w:val="00A73B5E"/>
    <w:rsid w:val="00A75074"/>
    <w:rsid w:val="00A83311"/>
    <w:rsid w:val="00A879EF"/>
    <w:rsid w:val="00A91B78"/>
    <w:rsid w:val="00AA37E3"/>
    <w:rsid w:val="00AB58D4"/>
    <w:rsid w:val="00AC2F58"/>
    <w:rsid w:val="00AC6A8E"/>
    <w:rsid w:val="00AF708D"/>
    <w:rsid w:val="00B22350"/>
    <w:rsid w:val="00B2743B"/>
    <w:rsid w:val="00B66D47"/>
    <w:rsid w:val="00BB3493"/>
    <w:rsid w:val="00BB3D3E"/>
    <w:rsid w:val="00BC240A"/>
    <w:rsid w:val="00BC3DE4"/>
    <w:rsid w:val="00BE2E92"/>
    <w:rsid w:val="00BF5E3A"/>
    <w:rsid w:val="00C03855"/>
    <w:rsid w:val="00C04F13"/>
    <w:rsid w:val="00C1528E"/>
    <w:rsid w:val="00C379FB"/>
    <w:rsid w:val="00C4299A"/>
    <w:rsid w:val="00C454E8"/>
    <w:rsid w:val="00C657B7"/>
    <w:rsid w:val="00C72214"/>
    <w:rsid w:val="00C829FA"/>
    <w:rsid w:val="00C90BD0"/>
    <w:rsid w:val="00CD10A0"/>
    <w:rsid w:val="00CD3B8F"/>
    <w:rsid w:val="00D20A11"/>
    <w:rsid w:val="00D56026"/>
    <w:rsid w:val="00D630EC"/>
    <w:rsid w:val="00D83A6E"/>
    <w:rsid w:val="00DD1F64"/>
    <w:rsid w:val="00DD5ED0"/>
    <w:rsid w:val="00DE11B7"/>
    <w:rsid w:val="00DE14B1"/>
    <w:rsid w:val="00DE1DF5"/>
    <w:rsid w:val="00E220DA"/>
    <w:rsid w:val="00E63BF6"/>
    <w:rsid w:val="00E67C31"/>
    <w:rsid w:val="00E8503B"/>
    <w:rsid w:val="00E97516"/>
    <w:rsid w:val="00EA542D"/>
    <w:rsid w:val="00EE35E0"/>
    <w:rsid w:val="00F21904"/>
    <w:rsid w:val="00F21BFB"/>
    <w:rsid w:val="00F3127C"/>
    <w:rsid w:val="00F446E5"/>
    <w:rsid w:val="00F82569"/>
    <w:rsid w:val="00FD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92F80"/>
  <w15:chartTrackingRefBased/>
  <w15:docId w15:val="{A0E95D8F-27C7-4F2E-83E2-46381C6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8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239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62D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B0"/>
  </w:style>
  <w:style w:type="paragraph" w:styleId="Footer">
    <w:name w:val="footer"/>
    <w:basedOn w:val="Normal"/>
    <w:link w:val="FooterChar"/>
    <w:uiPriority w:val="99"/>
    <w:unhideWhenUsed/>
    <w:rsid w:val="0026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il-babitskii.github.io/time_study_rel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niil-babitskii.github.io/tesla_stock_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536</Words>
  <Characters>3369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197</cp:revision>
  <cp:lastPrinted>2024-07-30T21:03:00Z</cp:lastPrinted>
  <dcterms:created xsi:type="dcterms:W3CDTF">2024-07-14T02:34:00Z</dcterms:created>
  <dcterms:modified xsi:type="dcterms:W3CDTF">2024-08-15T20:49:00Z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a52918cb1bec9fc035de0c3bbf0a974b5545972cd14629b0be2b168c6a871c32</vt:lpwstr>
  </property>
</Properties>
</file>