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0273345"/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00A0A" w:rsidRDefault="00700A0A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00A0A" w:rsidRDefault="00700A0A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00A0A" w:rsidRDefault="00700A0A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00A0A" w:rsidRDefault="00700A0A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1CA03071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6A0BEC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14:paraId="771A7C9B" w14:textId="1C79DA2D" w:rsidR="00700A0A" w:rsidRDefault="006A0BEC">
                            <w:pPr>
                              <w:spacing w:after="0"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</w:rPr>
                              <w:t xml:space="preserve"> Д. В.</w:t>
                            </w:r>
                            <w:r w:rsidR="00700A0A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4DEEFF37" w14:textId="4367276B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1CA03071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6A0BEC">
                        <w:rPr>
                          <w:rFonts w:ascii="Arial" w:eastAsia="Arial" w:hAnsi="Arial" w:cs="Arial"/>
                        </w:rPr>
                        <w:t>24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14:paraId="771A7C9B" w14:textId="1C79DA2D" w:rsidR="00700A0A" w:rsidRDefault="006A0BEC">
                      <w:pPr>
                        <w:spacing w:after="0" w:line="240" w:lineRule="auto"/>
                        <w:ind w:firstLine="0"/>
                      </w:pPr>
                      <w:proofErr w:type="spellStart"/>
                      <w:r>
                        <w:rPr>
                          <w:rFonts w:ascii="Arial" w:eastAsia="Arial" w:hAnsi="Arial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eastAsia="Arial" w:hAnsi="Arial"/>
                        </w:rPr>
                        <w:t xml:space="preserve"> Д. В.</w:t>
                      </w:r>
                      <w:r w:rsidR="00700A0A">
                        <w:rPr>
                          <w:rFonts w:ascii="Arial" w:eastAsia="Arial" w:hAnsi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78DC1433" w:rsidR="00700A0A" w:rsidRPr="001A3839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4</w:t>
                            </w:r>
                          </w:p>
                          <w:p w14:paraId="4CA4D2E3" w14:textId="3461A611" w:rsidR="00700A0A" w:rsidRPr="00BB25E8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теме: Алгоритмы сортировки</w:t>
                            </w:r>
                          </w:p>
                          <w:p w14:paraId="6A3B25FB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78DC1433" w:rsidR="00700A0A" w:rsidRPr="001A3839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4</w:t>
                      </w:r>
                    </w:p>
                    <w:p w14:paraId="4CA4D2E3" w14:textId="3461A611" w:rsidR="00700A0A" w:rsidRPr="00BB25E8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теме: Алгоритмы сортировки</w:t>
                      </w:r>
                    </w:p>
                    <w:p w14:paraId="6A3B25FB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 г.</w:t>
                            </w:r>
                          </w:p>
                          <w:p w14:paraId="6D964BE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 г.</w:t>
                      </w:r>
                    </w:p>
                    <w:p w14:paraId="6D964BEC" w14:textId="77777777" w:rsidR="00700A0A" w:rsidRDefault="00700A0A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00A0A" w:rsidRDefault="00700A0A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00A0A" w:rsidRDefault="00700A0A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1543ACE5" w:rsidR="004805A2" w:rsidRDefault="008B6DCA">
      <w:r>
        <w:t xml:space="preserve">Цель: </w:t>
      </w:r>
      <w:r w:rsidR="00700A0A" w:rsidRPr="00700A0A">
        <w:t>Реализовать и замерить скорость работы алгоритмов сортировки</w:t>
      </w:r>
      <w:r w:rsidR="00700A0A">
        <w:t>.</w:t>
      </w:r>
    </w:p>
    <w:p w14:paraId="2D37F1B5" w14:textId="77777777" w:rsidR="00F26C0D" w:rsidRDefault="008B6DCA" w:rsidP="00F26C0D">
      <w:r>
        <w:t>Задачи:</w:t>
      </w:r>
    </w:p>
    <w:p w14:paraId="330A205D" w14:textId="77777777" w:rsidR="00700A0A" w:rsidRDefault="00700A0A" w:rsidP="00700A0A">
      <w:pPr>
        <w:pStyle w:val="a0"/>
        <w:numPr>
          <w:ilvl w:val="0"/>
          <w:numId w:val="20"/>
        </w:numPr>
      </w:pPr>
      <w:r w:rsidRPr="00700A0A">
        <w:t>изучить несколько алгоритмов сортировки;</w:t>
      </w:r>
    </w:p>
    <w:p w14:paraId="64829A14" w14:textId="58016B0D" w:rsid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оценивать сложность программы;</w:t>
      </w:r>
    </w:p>
    <w:p w14:paraId="6B2688A1" w14:textId="77777777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изучить работу с динамическими структурами данных;</w:t>
      </w:r>
    </w:p>
    <w:p w14:paraId="4974A3B2" w14:textId="3DB1B554" w:rsidR="00700A0A" w:rsidRPr="00700A0A" w:rsidRDefault="00700A0A" w:rsidP="00700A0A">
      <w:pPr>
        <w:pStyle w:val="a0"/>
        <w:numPr>
          <w:ilvl w:val="0"/>
          <w:numId w:val="20"/>
        </w:numPr>
      </w:pPr>
      <w:r w:rsidRPr="00700A0A">
        <w:t>научиться устанавливать метрики на программное обеспечение.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39C0C9F" w14:textId="77777777" w:rsidR="00700A0A" w:rsidRDefault="00700A0A" w:rsidP="00700A0A">
      <w:r>
        <w:t>Общее ограничение на лабораторную работу:</w:t>
      </w:r>
    </w:p>
    <w:p w14:paraId="449D1C1C" w14:textId="77777777" w:rsidR="00700A0A" w:rsidRDefault="00700A0A" w:rsidP="00700A0A">
      <w:pPr>
        <w:pStyle w:val="a0"/>
        <w:numPr>
          <w:ilvl w:val="0"/>
          <w:numId w:val="25"/>
        </w:numPr>
      </w:pPr>
      <w:r>
        <w:t>использовать разбитие на файлы основной программы (в main.cpp только функция main.cpp);</w:t>
      </w:r>
    </w:p>
    <w:p w14:paraId="5A4C2AD2" w14:textId="77777777" w:rsidR="00700A0A" w:rsidRDefault="00700A0A" w:rsidP="00700A0A">
      <w:pPr>
        <w:pStyle w:val="a0"/>
        <w:numPr>
          <w:ilvl w:val="0"/>
          <w:numId w:val="25"/>
        </w:numPr>
      </w:pPr>
      <w:r>
        <w:t xml:space="preserve">документировать весь код используя аннотации </w:t>
      </w:r>
      <w:proofErr w:type="spellStart"/>
      <w:r>
        <w:t>Doxygen</w:t>
      </w:r>
      <w:proofErr w:type="spellEnd"/>
      <w:r>
        <w:t>.</w:t>
      </w:r>
    </w:p>
    <w:p w14:paraId="3713B386" w14:textId="77777777" w:rsidR="00700A0A" w:rsidRDefault="00700A0A" w:rsidP="00700A0A">
      <w:r>
        <w:t>Требования к исходной программе:</w:t>
      </w:r>
    </w:p>
    <w:p w14:paraId="09DAF17A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Пользователь вводит размер массива в </w:t>
      </w:r>
      <w:proofErr w:type="spellStart"/>
      <w:r>
        <w:t>integer</w:t>
      </w:r>
      <w:proofErr w:type="spellEnd"/>
      <w:r>
        <w:t>.</w:t>
      </w:r>
    </w:p>
    <w:p w14:paraId="2F6E87F9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для сортировки генерируется динамически случайно.</w:t>
      </w:r>
    </w:p>
    <w:p w14:paraId="3E632D34" w14:textId="77777777" w:rsidR="00700A0A" w:rsidRDefault="00700A0A" w:rsidP="00700A0A">
      <w:pPr>
        <w:pStyle w:val="a0"/>
        <w:numPr>
          <w:ilvl w:val="0"/>
          <w:numId w:val="28"/>
        </w:numPr>
      </w:pPr>
      <w:r>
        <w:t xml:space="preserve">Массив </w:t>
      </w:r>
      <w:proofErr w:type="gramStart"/>
      <w:r>
        <w:t>сортируется</w:t>
      </w:r>
      <w:proofErr w:type="gramEnd"/>
      <w:r>
        <w:t xml:space="preserve"> используя 2 разных алгоритма сортировки.</w:t>
      </w:r>
    </w:p>
    <w:p w14:paraId="7DCA043F" w14:textId="77777777" w:rsidR="00700A0A" w:rsidRDefault="00700A0A" w:rsidP="00700A0A">
      <w:pPr>
        <w:pStyle w:val="a0"/>
        <w:numPr>
          <w:ilvl w:val="0"/>
          <w:numId w:val="28"/>
        </w:numPr>
      </w:pPr>
      <w: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14:paraId="4A11D55B" w14:textId="77777777" w:rsidR="00700A0A" w:rsidRDefault="00700A0A" w:rsidP="00700A0A">
      <w:pPr>
        <w:pStyle w:val="a0"/>
        <w:numPr>
          <w:ilvl w:val="0"/>
          <w:numId w:val="28"/>
        </w:numPr>
      </w:pPr>
      <w:r>
        <w:t>Вывод программы: алгоритм сортировки и сколько времени заняла сортировка в секундах.</w:t>
      </w:r>
    </w:p>
    <w:p w14:paraId="2932D043" w14:textId="77777777" w:rsidR="00700A0A" w:rsidRDefault="00700A0A" w:rsidP="00700A0A">
      <w:r>
        <w:t>Требования к лабораторной:</w:t>
      </w:r>
    </w:p>
    <w:p w14:paraId="1D6C69C4" w14:textId="77777777" w:rsidR="00700A0A" w:rsidRDefault="00700A0A" w:rsidP="00700A0A">
      <w:pPr>
        <w:pStyle w:val="a0"/>
        <w:numPr>
          <w:ilvl w:val="0"/>
          <w:numId w:val="27"/>
        </w:numPr>
      </w:pPr>
      <w:r>
        <w:t>Выбрать 1 квадратичный алгоритм сортировки и любой другой из алгоритмов и реализовать его в исходной программе.</w:t>
      </w:r>
    </w:p>
    <w:p w14:paraId="63224C5B" w14:textId="77777777" w:rsidR="00700A0A" w:rsidRDefault="00700A0A" w:rsidP="00700A0A">
      <w:pPr>
        <w:pStyle w:val="a0"/>
        <w:numPr>
          <w:ilvl w:val="0"/>
          <w:numId w:val="27"/>
        </w:numPr>
      </w:pPr>
      <w:r>
        <w:lastRenderedPageBreak/>
        <w:t>На массиве из 10 элементов доказывается что программа работает корректно (с выводом до и после сортировки).</w:t>
      </w:r>
    </w:p>
    <w:p w14:paraId="35D83C31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Замеряется время сортировки массивов размерами: 100.000, 200.000, 300.000, 400.000 элементов.</w:t>
      </w:r>
    </w:p>
    <w:p w14:paraId="4389E450" w14:textId="77777777" w:rsidR="00700A0A" w:rsidRDefault="00700A0A" w:rsidP="00700A0A">
      <w:pPr>
        <w:pStyle w:val="a0"/>
        <w:numPr>
          <w:ilvl w:val="0"/>
          <w:numId w:val="27"/>
        </w:numPr>
      </w:pPr>
      <w:r>
        <w:t>Замерять только время выполнения сортировки, а не само время выполнения программы.</w:t>
      </w:r>
    </w:p>
    <w:p w14:paraId="1C08B9F7" w14:textId="77777777" w:rsidR="00700A0A" w:rsidRDefault="00700A0A" w:rsidP="00700A0A">
      <w:pPr>
        <w:pStyle w:val="a0"/>
        <w:numPr>
          <w:ilvl w:val="0"/>
          <w:numId w:val="27"/>
        </w:numPr>
      </w:pPr>
      <w:r>
        <w:t>Проводится оценка сложности реализованных алгоритмов сортировки.</w:t>
      </w:r>
    </w:p>
    <w:p w14:paraId="15D2F799" w14:textId="77777777" w:rsidR="00700A0A" w:rsidRDefault="00700A0A" w:rsidP="00700A0A">
      <w:r>
        <w:t>Усложнение задания (*):</w:t>
      </w:r>
    </w:p>
    <w:p w14:paraId="59716B44" w14:textId="77777777" w:rsidR="00700A0A" w:rsidRDefault="00700A0A" w:rsidP="00700A0A">
      <w:pPr>
        <w:pStyle w:val="a0"/>
        <w:numPr>
          <w:ilvl w:val="0"/>
          <w:numId w:val="26"/>
        </w:numPr>
      </w:pPr>
      <w:r>
        <w:t>Визуализация работы алгоритма.</w:t>
      </w:r>
    </w:p>
    <w:p w14:paraId="6F2D02DE" w14:textId="77777777" w:rsidR="00700A0A" w:rsidRDefault="00700A0A" w:rsidP="00700A0A">
      <w:pPr>
        <w:pStyle w:val="a0"/>
        <w:numPr>
          <w:ilvl w:val="0"/>
          <w:numId w:val="26"/>
        </w:numPr>
      </w:pPr>
      <w:r>
        <w:t>Чтение исходного массива из файла.</w:t>
      </w:r>
    </w:p>
    <w:p w14:paraId="2CD3DF75" w14:textId="77777777" w:rsidR="00700A0A" w:rsidRDefault="00700A0A" w:rsidP="00700A0A">
      <w: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915"/>
        <w:gridCol w:w="900"/>
        <w:gridCol w:w="914"/>
        <w:gridCol w:w="900"/>
        <w:gridCol w:w="914"/>
        <w:gridCol w:w="1874"/>
        <w:gridCol w:w="1818"/>
      </w:tblGrid>
      <w:tr w:rsidR="00700A0A" w14:paraId="2977CCE8" w14:textId="77777777" w:rsidTr="00700A0A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0590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547D9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240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0952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65AE6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9F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DA4B5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B59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700A0A" w14:paraId="21F4DC18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FCB2B3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1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075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19F1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1F201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DDB5F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5782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FED5A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6678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  <w:tr w:rsidR="00700A0A" w14:paraId="1068892D" w14:textId="77777777" w:rsidTr="00700A0A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AC37AB" w14:textId="77777777" w:rsidR="00700A0A" w:rsidRDefault="00700A0A" w:rsidP="00700A0A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Алгоритм 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088B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AB0E6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1334E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A29AD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CDB2BB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4E8473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C2BC9" w14:textId="77777777" w:rsidR="00700A0A" w:rsidRDefault="00700A0A" w:rsidP="00700A0A">
            <w:pPr>
              <w:pStyle w:val="af0"/>
              <w:rPr>
                <w:color w:val="000000"/>
              </w:rPr>
            </w:pPr>
          </w:p>
        </w:tc>
      </w:tr>
    </w:tbl>
    <w:p w14:paraId="62B8F7B1" w14:textId="6D033596" w:rsidR="00700A0A" w:rsidRDefault="00700A0A" w:rsidP="00700A0A">
      <w:pPr>
        <w:pStyle w:val="a"/>
        <w:numPr>
          <w:ilvl w:val="0"/>
          <w:numId w:val="0"/>
        </w:numPr>
        <w:jc w:val="both"/>
      </w:pPr>
    </w:p>
    <w:p w14:paraId="7853A1D7" w14:textId="0DC892EB" w:rsidR="004805A2" w:rsidRDefault="008B6DCA" w:rsidP="00700A0A">
      <w:pPr>
        <w:pStyle w:val="a"/>
      </w:pPr>
      <w:r>
        <w:t>КОд программы</w:t>
      </w:r>
    </w:p>
    <w:p w14:paraId="3B74B7A2" w14:textId="77777777" w:rsidR="004805A2" w:rsidRPr="006A0BEC" w:rsidRDefault="008B6DCA">
      <w:pPr>
        <w:rPr>
          <w:lang w:val="en-US"/>
        </w:rPr>
      </w:pPr>
      <w:r>
        <w:t>Файл</w:t>
      </w:r>
      <w:r w:rsidRPr="006A0BEC">
        <w:rPr>
          <w:lang w:val="en-US"/>
        </w:rPr>
        <w:t xml:space="preserve"> </w:t>
      </w:r>
      <w:r>
        <w:rPr>
          <w:lang w:val="en-US"/>
        </w:rPr>
        <w:t>main</w:t>
      </w:r>
      <w:r w:rsidRPr="006A0BEC">
        <w:rPr>
          <w:lang w:val="en-US"/>
        </w:rPr>
        <w:t>.</w:t>
      </w:r>
      <w:r>
        <w:rPr>
          <w:lang w:val="en-US"/>
        </w:rPr>
        <w:t>cpp</w:t>
      </w:r>
      <w:r w:rsidRPr="006A0BEC">
        <w:rPr>
          <w:lang w:val="en-US"/>
        </w:rPr>
        <w:t>:</w:t>
      </w:r>
    </w:p>
    <w:p w14:paraId="5D773C63" w14:textId="77777777" w:rsidR="00050052" w:rsidRPr="006A0BEC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A0BEC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425481F3" w14:textId="77777777" w:rsidR="00050052" w:rsidRPr="006A0BEC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A0BEC">
        <w:rPr>
          <w:rFonts w:ascii="Courier New" w:eastAsia="Courier New" w:hAnsi="Courier New"/>
          <w:sz w:val="20"/>
          <w:szCs w:val="20"/>
          <w:lang w:val="en-US"/>
        </w:rPr>
        <w:t xml:space="preserve"> * @file main.cpp</w:t>
      </w:r>
    </w:p>
    <w:p w14:paraId="3F0A14E7" w14:textId="0A2C8F2B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A0BEC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00D0C2A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рандомного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массива, запуск сортировки, замер времени</w:t>
      </w:r>
    </w:p>
    <w:p w14:paraId="63C8474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562402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54354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330DD83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352D94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09DFB6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050052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;</w:t>
      </w:r>
    </w:p>
    <w:p w14:paraId="37C34E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5AAF1B8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ABF85C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Инициализация массива, запуск сортировки, замер времени</w:t>
      </w:r>
    </w:p>
    <w:p w14:paraId="707BC93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@return 0</w:t>
      </w:r>
    </w:p>
    <w:p w14:paraId="57E2CCA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2D1C06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main(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3CF80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3A860C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size;</w:t>
      </w:r>
    </w:p>
    <w:p w14:paraId="439F778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bool visualize,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7B90CE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130966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"Input size of array:"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006551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size;</w:t>
      </w:r>
    </w:p>
    <w:p w14:paraId="3DFA45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"Do you need visualization? 1-yes 0-no"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555384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visualize;</w:t>
      </w:r>
    </w:p>
    <w:p w14:paraId="715C84A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"How to create array? 0-random 1-from 'INPUT.txt'"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559255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cin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&gt;&gt;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7F9BF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32E2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size, visualize,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D6BE1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EC87E5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0;</w:t>
      </w:r>
    </w:p>
    <w:p w14:paraId="0AACE8E0" w14:textId="025A14BB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54DA0606" w14:textId="4B2607F2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AEB645" w14:textId="3047EE9A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sort.h</w:t>
      </w:r>
      <w:proofErr w:type="spellEnd"/>
      <w:r w:rsidRPr="00050052">
        <w:rPr>
          <w:lang w:val="en-US"/>
        </w:rPr>
        <w:t>:</w:t>
      </w:r>
    </w:p>
    <w:p w14:paraId="3E498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27242BA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sort.h</w:t>
      </w:r>
      <w:proofErr w:type="spellEnd"/>
    </w:p>
    <w:p w14:paraId="31AB7F5C" w14:textId="74B0DE7F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1B41B02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определение функций для запуска сортировок</w:t>
      </w:r>
    </w:p>
    <w:p w14:paraId="420FD0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3B1A8B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1A307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LAB4_SORT_H</w:t>
      </w:r>
    </w:p>
    <w:p w14:paraId="6653F29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#define LAB4_SORT_H</w:t>
      </w:r>
    </w:p>
    <w:p w14:paraId="3D8F7B8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81DC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4F7F60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пузырьком и вывод информации</w:t>
      </w:r>
    </w:p>
    <w:p w14:paraId="77A54ED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1BCE7D1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BA11C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4EC358E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3737166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visualize);</w:t>
      </w:r>
    </w:p>
    <w:p w14:paraId="5763178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8A730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4D6BBD5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Сортировка кучей и вывод информации</w:t>
      </w:r>
    </w:p>
    <w:p w14:paraId="394B9EB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2515238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50052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700E9B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50052">
        <w:rPr>
          <w:rFonts w:ascii="Courier New" w:eastAsia="Courier New" w:hAnsi="Courier New"/>
          <w:sz w:val="20"/>
          <w:szCs w:val="20"/>
        </w:rPr>
        <w:t>Требуется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 xml:space="preserve"> ли </w:t>
      </w:r>
      <w:proofErr w:type="spellStart"/>
      <w:r w:rsidRPr="00050052">
        <w:rPr>
          <w:rFonts w:ascii="Courier New" w:eastAsia="Courier New" w:hAnsi="Courier New"/>
          <w:sz w:val="20"/>
          <w:szCs w:val="20"/>
        </w:rPr>
        <w:t>визуализайия</w:t>
      </w:r>
      <w:proofErr w:type="spellEnd"/>
    </w:p>
    <w:p w14:paraId="39127B4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*/</w:t>
      </w:r>
    </w:p>
    <w:p w14:paraId="15111BC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B,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visualize);</w:t>
      </w:r>
    </w:p>
    <w:p w14:paraId="4C6477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551851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636AB1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Запуск сортировок и ввод/вывод массивов</w:t>
      </w:r>
    </w:p>
    <w:p w14:paraId="0F3B4EC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</w:t>
      </w:r>
    </w:p>
    <w:p w14:paraId="714A7C5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visualize</w:t>
      </w:r>
    </w:p>
    <w:p w14:paraId="5190F11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</w:p>
    <w:p w14:paraId="407DF75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B85B0D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2DE472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D0BB1BF" w14:textId="2BFCA12F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//LAB4_SORT_H</w:t>
      </w:r>
    </w:p>
    <w:p w14:paraId="10B57CF8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D87DF4F" w14:textId="3DC43CDF" w:rsidR="00050052" w:rsidRPr="00050052" w:rsidRDefault="00050052" w:rsidP="00050052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r>
        <w:rPr>
          <w:lang w:val="en-US"/>
        </w:rPr>
        <w:t>sort.cpp</w:t>
      </w:r>
      <w:r w:rsidRPr="00050052">
        <w:rPr>
          <w:lang w:val="en-US"/>
        </w:rPr>
        <w:t>:</w:t>
      </w:r>
    </w:p>
    <w:p w14:paraId="237AD078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>/**</w:t>
      </w:r>
    </w:p>
    <w:p w14:paraId="399C5240" w14:textId="7777777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sort</w:t>
      </w:r>
      <w:r w:rsidRPr="00642696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3D0C461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642696">
        <w:rPr>
          <w:rFonts w:ascii="Courier New" w:eastAsia="Courier New" w:hAnsi="Courier New"/>
          <w:sz w:val="20"/>
          <w:szCs w:val="20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50052">
        <w:rPr>
          <w:rFonts w:ascii="Courier New" w:eastAsia="Courier New" w:hAnsi="Courier New"/>
          <w:sz w:val="20"/>
          <w:szCs w:val="20"/>
        </w:rPr>
        <w:t xml:space="preserve"> Реализация функций запуска сортировок</w:t>
      </w:r>
    </w:p>
    <w:p w14:paraId="1AEA4005" w14:textId="336D66C7" w:rsidR="00050052" w:rsidRPr="00642696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>* @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27A6BAD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642696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25B68D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7D278B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iomanip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706DF88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45E4D43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6AD6AF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array.h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"</w:t>
      </w:r>
    </w:p>
    <w:p w14:paraId="75EE4A2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1A040F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BE837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B8C7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visualize)</w:t>
      </w:r>
    </w:p>
    <w:p w14:paraId="59DC2D8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CAF22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end;</w:t>
      </w:r>
    </w:p>
    <w:p w14:paraId="7AB97E4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92EC3E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21E923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(visualize);</w:t>
      </w:r>
    </w:p>
    <w:p w14:paraId="79DB45C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time(&amp;start);</w:t>
      </w:r>
    </w:p>
    <w:p w14:paraId="6C0FE2C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87C4B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(A, size);</w:t>
      </w:r>
    </w:p>
    <w:p w14:paraId="137AB1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time(&amp;end);</w:t>
      </w:r>
    </w:p>
    <w:p w14:paraId="64E9D82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7A169E4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("../BUBBLE_SORTED.txt");</w:t>
      </w:r>
    </w:p>
    <w:p w14:paraId="50C397A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sortedArrayA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A9EF8E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3FBF981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439E8F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B,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visualize)</w:t>
      </w:r>
    </w:p>
    <w:p w14:paraId="2CAA4FC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CC434A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time_t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start, end;</w:t>
      </w:r>
    </w:p>
    <w:p w14:paraId="2E25BC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8BB34F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0EB8926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(visualize);</w:t>
      </w:r>
    </w:p>
    <w:p w14:paraId="26F9513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time(&amp;start);</w:t>
      </w:r>
    </w:p>
    <w:p w14:paraId="45AE9A9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:"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66CFE8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heapSort.makeSort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(B, size);</w:t>
      </w:r>
    </w:p>
    <w:p w14:paraId="2E6E387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time(&amp;end);</w:t>
      </w:r>
    </w:p>
    <w:p w14:paraId="5578435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"Execution time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: " &lt;&lt;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difftime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end, start) &lt;&lt; " seconds";</w:t>
      </w:r>
    </w:p>
    <w:p w14:paraId="01BCE10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sortedFile.open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("../HEAP_SORTED.txt");</w:t>
      </w:r>
    </w:p>
    <w:p w14:paraId="4610F9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sortedArrayB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size,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sortedFile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4441D5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425F99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FE4895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D75C1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sortArrays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size, bool visualize, bool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39A022F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6B05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*A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, *B =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nullptr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7AF6AF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input;</w:t>
      </w:r>
    </w:p>
    <w:p w14:paraId="7FA79298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unsorted;</w:t>
      </w:r>
    </w:p>
    <w:p w14:paraId="5AAFBDA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30B1020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if (!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A76636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2AD0671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180EF2BC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1082DDE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("../INPUT.txt");</w:t>
      </w:r>
    </w:p>
    <w:p w14:paraId="0788BFD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input);</w:t>
      </w:r>
    </w:p>
    <w:p w14:paraId="24336BE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B =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size);</w:t>
      </w:r>
    </w:p>
    <w:p w14:paraId="63C02302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D0C019B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unsorted.open</w:t>
      </w:r>
      <w:proofErr w:type="spellEnd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("../UNSORTED.txt");</w:t>
      </w:r>
    </w:p>
    <w:p w14:paraId="30A67725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unsorted);</w:t>
      </w:r>
    </w:p>
    <w:p w14:paraId="7D358621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6788F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bubbleSortTest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A, size, visualize);</w:t>
      </w:r>
    </w:p>
    <w:p w14:paraId="63FE31A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heapSortTest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B, size, visualize);</w:t>
      </w:r>
    </w:p>
    <w:p w14:paraId="15C0637D" w14:textId="29C3261D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7488EE59" w14:textId="77777777" w:rsid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CE340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31C63F" w14:textId="624AB73D" w:rsidR="000D2218" w:rsidRPr="00050052" w:rsidRDefault="000D2218" w:rsidP="000D2218">
      <w:pPr>
        <w:rPr>
          <w:lang w:val="en-US"/>
        </w:rPr>
      </w:pPr>
      <w:r>
        <w:t>Файл</w:t>
      </w:r>
      <w:r w:rsidRPr="00050052">
        <w:rPr>
          <w:lang w:val="en-US"/>
        </w:rPr>
        <w:t xml:space="preserve"> </w:t>
      </w:r>
      <w:proofErr w:type="spellStart"/>
      <w:r>
        <w:rPr>
          <w:lang w:val="en-US"/>
        </w:rPr>
        <w:t>array</w:t>
      </w:r>
      <w:r w:rsidRPr="00050052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50052">
        <w:rPr>
          <w:lang w:val="en-US"/>
        </w:rPr>
        <w:t>:</w:t>
      </w:r>
    </w:p>
    <w:p w14:paraId="27895AF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>/**</w:t>
      </w:r>
    </w:p>
    <w:p w14:paraId="5B7456B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.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  <w:proofErr w:type="spellEnd"/>
    </w:p>
    <w:p w14:paraId="19300DF7" w14:textId="4871B3A1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639481E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Функции для работы с массивами</w:t>
      </w:r>
    </w:p>
    <w:p w14:paraId="5347D4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5AC65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1C5C47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LAB4_ARRAY_H</w:t>
      </w:r>
    </w:p>
    <w:p w14:paraId="5B0FC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LAB4_ARRAY_H</w:t>
      </w:r>
    </w:p>
    <w:p w14:paraId="077A6F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F2731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1DB126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Заполнить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рандомно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3022E60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45E016C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40D5AD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заполненный массив</w:t>
      </w:r>
    </w:p>
    <w:p w14:paraId="605BA0E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637F8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size);</w:t>
      </w:r>
    </w:p>
    <w:p w14:paraId="1C54D15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CEF05F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78C5948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Скопировать массив</w:t>
      </w:r>
    </w:p>
    <w:p w14:paraId="4EDFBBC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7834DA0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E9D12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Указатель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на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копию</w:t>
      </w:r>
      <w:proofErr w:type="spellEnd"/>
    </w:p>
    <w:p w14:paraId="0ADFE36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A22F1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size);</w:t>
      </w:r>
    </w:p>
    <w:p w14:paraId="39A9F9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8DC7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CF0EA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Вывести массив в файл</w:t>
      </w:r>
    </w:p>
    <w:p w14:paraId="1B72C3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1CCBE8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55AA05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 для сохранения</w:t>
      </w:r>
    </w:p>
    <w:p w14:paraId="76A0B7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EAD248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235E7C4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D161B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4D9F7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Ввести массив из файла</w:t>
      </w:r>
    </w:p>
    <w:p w14:paraId="7A6DC4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</w:t>
      </w:r>
    </w:p>
    <w:p w14:paraId="60282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000307B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D2218">
        <w:rPr>
          <w:rFonts w:ascii="Courier New" w:eastAsia="Courier New" w:hAnsi="Courier New"/>
          <w:sz w:val="20"/>
          <w:szCs w:val="20"/>
        </w:rPr>
        <w:t xml:space="preserve"> Файл</w:t>
      </w:r>
    </w:p>
    <w:p w14:paraId="0F4A92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AE8CE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&amp;file);</w:t>
      </w:r>
    </w:p>
    <w:p w14:paraId="10464D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626B038" w14:textId="6B2F69A8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//LAB4_ARRAY_H</w:t>
      </w:r>
    </w:p>
    <w:p w14:paraId="14F551B6" w14:textId="77777777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D062B5" w14:textId="72A12A6D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r>
        <w:rPr>
          <w:lang w:val="en-US"/>
        </w:rPr>
        <w:t>array.cpp</w:t>
      </w:r>
      <w:r w:rsidRPr="000D2218">
        <w:rPr>
          <w:lang w:val="en-US"/>
        </w:rPr>
        <w:t>:</w:t>
      </w:r>
    </w:p>
    <w:p w14:paraId="7E655080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>/**</w:t>
      </w:r>
    </w:p>
    <w:p w14:paraId="0FCE3A9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file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50052">
        <w:rPr>
          <w:rFonts w:ascii="Courier New" w:eastAsia="Courier New" w:hAnsi="Courier New"/>
          <w:sz w:val="20"/>
          <w:szCs w:val="20"/>
        </w:rPr>
        <w:t>.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cpp</w:t>
      </w:r>
      <w:proofErr w:type="spellEnd"/>
    </w:p>
    <w:p w14:paraId="41A6F12A" w14:textId="77777777" w:rsidR="006A0BEC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1E39EC38" w14:textId="48997193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Реализация функций для работы с массивами</w:t>
      </w:r>
    </w:p>
    <w:p w14:paraId="2F27DA1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6E766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D158F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ctime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594E681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2FFC70C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028073FE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EE92FF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1F89EB3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910D49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fillRandomArray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size)</w:t>
      </w:r>
    </w:p>
    <w:p w14:paraId="65B8DFF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0745C7A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srand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time(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0));</w:t>
      </w:r>
    </w:p>
    <w:p w14:paraId="0B0C56B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3676C44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A = new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[size];</w:t>
      </w:r>
    </w:p>
    <w:p w14:paraId="61B16479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6D68709D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A[</w:t>
      </w:r>
      <w:proofErr w:type="spellStart"/>
      <w:r w:rsidRPr="00050052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] = </w:t>
      </w:r>
      <w:proofErr w:type="gramStart"/>
      <w:r w:rsidRPr="00050052">
        <w:rPr>
          <w:rFonts w:ascii="Courier New" w:eastAsia="Courier New" w:hAnsi="Courier New"/>
          <w:sz w:val="20"/>
          <w:szCs w:val="20"/>
          <w:lang w:val="en-US"/>
        </w:rPr>
        <w:t>rand(</w:t>
      </w:r>
      <w:proofErr w:type="gramEnd"/>
      <w:r w:rsidRPr="00050052">
        <w:rPr>
          <w:rFonts w:ascii="Courier New" w:eastAsia="Courier New" w:hAnsi="Courier New"/>
          <w:sz w:val="20"/>
          <w:szCs w:val="20"/>
          <w:lang w:val="en-US"/>
        </w:rPr>
        <w:t>) % (size * 2);</w:t>
      </w:r>
    </w:p>
    <w:p w14:paraId="5AB51E23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151FC27" w14:textId="77777777" w:rsidR="00050052" w:rsidRPr="00050052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return A;</w:t>
      </w:r>
    </w:p>
    <w:p w14:paraId="1B43293E" w14:textId="41490404" w:rsid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292BDDB4" w14:textId="77777777" w:rsidR="00050052" w:rsidRPr="000D2218" w:rsidRDefault="00050052" w:rsidP="00050052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A91ED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copyArray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size)</w:t>
      </w:r>
    </w:p>
    <w:p w14:paraId="4B5676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4F0584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*B = new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[size];</w:t>
      </w:r>
    </w:p>
    <w:p w14:paraId="21B32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for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0FB181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B[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=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6BD838B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104C9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B;</w:t>
      </w:r>
    </w:p>
    <w:p w14:paraId="0FA6B79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09DCDE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95401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arrayToFile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26BA14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4BC114C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";</w:t>
      </w:r>
    </w:p>
    <w:p w14:paraId="4946B9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479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file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AAAA7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E018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316BC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arrayFromFile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size,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&amp;file) {</w:t>
      </w:r>
    </w:p>
    <w:p w14:paraId="7A48B5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A = new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[size];</w:t>
      </w:r>
    </w:p>
    <w:p w14:paraId="526EEA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++){</w:t>
      </w:r>
    </w:p>
    <w:p w14:paraId="0438F14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file &gt;&gt;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];</w:t>
      </w:r>
    </w:p>
    <w:p w14:paraId="178C1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4627E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return A;</w:t>
      </w:r>
    </w:p>
    <w:p w14:paraId="58BE6F41" w14:textId="7C3D1DF9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4FB3D517" w14:textId="4102AD7F" w:rsid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1FB6D9" w14:textId="5FF5C15F" w:rsidR="000D2218" w:rsidRPr="000D2218" w:rsidRDefault="000D2218" w:rsidP="000D2218">
      <w:pPr>
        <w:rPr>
          <w:lang w:val="en-US"/>
        </w:rPr>
      </w:pPr>
      <w:r>
        <w:t>Файл</w:t>
      </w:r>
      <w:r w:rsidRPr="000D2218">
        <w:rPr>
          <w:lang w:val="en-US"/>
        </w:rPr>
        <w:t xml:space="preserve"> </w:t>
      </w:r>
      <w:proofErr w:type="spellStart"/>
      <w:r>
        <w:rPr>
          <w:lang w:val="en-US"/>
        </w:rPr>
        <w:t>bubblesort.h</w:t>
      </w:r>
      <w:proofErr w:type="spellEnd"/>
      <w:r w:rsidRPr="000D2218">
        <w:rPr>
          <w:lang w:val="en-US"/>
        </w:rPr>
        <w:t>:</w:t>
      </w:r>
    </w:p>
    <w:p w14:paraId="3D3F1A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38F8421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bubblesort.h</w:t>
      </w:r>
      <w:proofErr w:type="spellEnd"/>
    </w:p>
    <w:p w14:paraId="270C90AD" w14:textId="49A06589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</w:p>
    <w:p w14:paraId="2816FD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пузырьком</w:t>
      </w:r>
    </w:p>
    <w:p w14:paraId="14FFBB7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1C714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D5BF8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LAB4_BUBBLESORT_H</w:t>
      </w:r>
    </w:p>
    <w:p w14:paraId="0C5172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LAB4_BUBBLESORT_H</w:t>
      </w:r>
    </w:p>
    <w:p w14:paraId="2B9A9CA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578CB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66135C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пузырьком</w:t>
      </w:r>
      <w:proofErr w:type="spellEnd"/>
    </w:p>
    <w:p w14:paraId="0FE03B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285D23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class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{</w:t>
      </w:r>
    </w:p>
    <w:p w14:paraId="1825CB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D0DB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2FB21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4750D8D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Массив для сортировки */</w:t>
      </w:r>
    </w:p>
    <w:p w14:paraId="039C5B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206A11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Размер массива */</w:t>
      </w:r>
    </w:p>
    <w:p w14:paraId="201FA24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78A1A4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 Требуется ли визуализация работы массива */</w:t>
      </w:r>
    </w:p>
    <w:p w14:paraId="6C1FAF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16A0DDB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65D06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0F8D7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Функция для смены элементов массива местами</w:t>
      </w:r>
    </w:p>
    <w:p w14:paraId="2582AC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</w:t>
      </w:r>
    </w:p>
    <w:p w14:paraId="212DD3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</w:t>
      </w:r>
    </w:p>
    <w:p w14:paraId="7619B67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378EE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void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swap(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*f,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*s)</w:t>
      </w:r>
    </w:p>
    <w:p w14:paraId="615B1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7F94DC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temp = *f;</w:t>
      </w:r>
    </w:p>
    <w:p w14:paraId="0CE7B5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*f = *s;</w:t>
      </w:r>
    </w:p>
    <w:p w14:paraId="303A74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</w:t>
      </w:r>
      <w:r w:rsidRPr="000D2218">
        <w:rPr>
          <w:rFonts w:ascii="Courier New" w:eastAsia="Courier New" w:hAnsi="Courier New"/>
          <w:sz w:val="20"/>
          <w:szCs w:val="20"/>
        </w:rPr>
        <w:t xml:space="preserve"> =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temp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4DA1946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4AC813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12A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59D5690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B2A93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B6F0E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Визуализировать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ли сортировку</w:t>
      </w:r>
    </w:p>
    <w:p w14:paraId="4E9CD98A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7252607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BubbleSort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5D4CA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0D7D25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52AC2D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3268593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8337C5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1A358B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1329A7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FFD45A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*a,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266C9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6C4E05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a;</w:t>
      </w:r>
    </w:p>
    <w:p w14:paraId="0824A8C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arraySize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016C9B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E9C7E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++) {</w:t>
      </w:r>
    </w:p>
    <w:p w14:paraId="14AA37B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for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j = 0; j &lt; size -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j++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61286E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if (A[j] &gt;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 {</w:t>
      </w:r>
    </w:p>
    <w:p w14:paraId="671B6A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if (visualize) {</w:t>
      </w:r>
    </w:p>
    <w:p w14:paraId="21DF8E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j, j + 1);</w:t>
      </w:r>
    </w:p>
    <w:p w14:paraId="18708BD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}</w:t>
      </w:r>
    </w:p>
    <w:p w14:paraId="30B266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    swap(&amp;A[j], &amp;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j + 1]);</w:t>
      </w:r>
    </w:p>
    <w:p w14:paraId="470175C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E1065E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762320F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3CB59F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EBC27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333267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FA73A7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D7A55D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193C3A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94847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AAABE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03664B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665EB8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0F0A65F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CF6F4E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first,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second)</w:t>
      </w:r>
    </w:p>
    <w:p w14:paraId="491ED80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3F534E2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79EA096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2278A3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09362C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7E53C75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6F140C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F261E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676A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2E74D5D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33CE5F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624ED9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8E3AE" w14:textId="499B8BB2" w:rsidR="000D2218" w:rsidRP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235C2639" w14:textId="6F4AF9E3" w:rsidR="000D2218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//LAB4_BUBBLESORT_H</w:t>
      </w:r>
    </w:p>
    <w:p w14:paraId="2A616B95" w14:textId="77777777" w:rsidR="00642696" w:rsidRDefault="00642696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ED7ABC9" w14:textId="0BBC7B6F" w:rsidR="000D2218" w:rsidRPr="000D2218" w:rsidRDefault="000D2218" w:rsidP="000D2218">
      <w:pPr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heapsort</w:t>
      </w:r>
      <w:r w:rsidRPr="000D2218">
        <w:rPr>
          <w:lang w:val="en-US"/>
        </w:rPr>
        <w:t>.</w:t>
      </w:r>
      <w:r>
        <w:rPr>
          <w:lang w:val="en-US"/>
        </w:rPr>
        <w:t>h</w:t>
      </w:r>
      <w:proofErr w:type="spellEnd"/>
      <w:r w:rsidRPr="000D2218">
        <w:rPr>
          <w:lang w:val="en-US"/>
        </w:rPr>
        <w:t>:</w:t>
      </w:r>
    </w:p>
    <w:p w14:paraId="45B0802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F3055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 @file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heapsort.h</w:t>
      </w:r>
      <w:proofErr w:type="spellEnd"/>
    </w:p>
    <w:p w14:paraId="1C412586" w14:textId="63FB6164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author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6A0BEC" w:rsidRPr="006A0BE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6A0BEC" w:rsidRPr="006A0BEC">
        <w:rPr>
          <w:rFonts w:ascii="Courier New" w:eastAsia="Courier New" w:hAnsi="Courier New"/>
          <w:sz w:val="20"/>
          <w:szCs w:val="20"/>
        </w:rPr>
        <w:t xml:space="preserve"> Даниил</w:t>
      </w:r>
      <w:bookmarkStart w:id="1" w:name="_GoBack"/>
      <w:bookmarkEnd w:id="1"/>
    </w:p>
    <w:p w14:paraId="0A494EA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395B801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64DABE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CC8839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ifndef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LAB4_HEAPSORT_H</w:t>
      </w:r>
    </w:p>
    <w:p w14:paraId="636C834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#define LAB4_HEAPSORT_H</w:t>
      </w:r>
    </w:p>
    <w:p w14:paraId="54F4415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97B493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&gt;</w:t>
      </w:r>
    </w:p>
    <w:p w14:paraId="49B4E66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BF7B6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using namespace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932E86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10A02D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81AF8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brief</w:t>
      </w:r>
      <w:r w:rsidRPr="000D2218">
        <w:rPr>
          <w:rFonts w:ascii="Courier New" w:eastAsia="Courier New" w:hAnsi="Courier New"/>
          <w:sz w:val="20"/>
          <w:szCs w:val="20"/>
        </w:rPr>
        <w:t xml:space="preserve"> Сортировка кучей</w:t>
      </w:r>
    </w:p>
    <w:p w14:paraId="5DBC01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*/</w:t>
      </w:r>
    </w:p>
    <w:p w14:paraId="1094106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class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</w:p>
    <w:p w14:paraId="1B472B1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>{</w:t>
      </w:r>
    </w:p>
    <w:p w14:paraId="144E11F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13F2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223A5F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45B614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0AF0E2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Массив для сортировки</w:t>
      </w:r>
    </w:p>
    <w:p w14:paraId="46BE943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18497FC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*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56B73DF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4ED2378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Размер массива</w:t>
      </w:r>
    </w:p>
    <w:p w14:paraId="71A9125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7E31FE8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size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5EFD85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3F0251A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Кол-во неотсортированных элементов</w:t>
      </w:r>
    </w:p>
    <w:p w14:paraId="5703412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32E6FB3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624121F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7C19DA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Визуализировать ли сортировку</w:t>
      </w:r>
    </w:p>
    <w:p w14:paraId="59CB13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*/</w:t>
      </w:r>
    </w:p>
    <w:p w14:paraId="5EC90E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bool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>;</w:t>
      </w:r>
    </w:p>
    <w:p w14:paraId="624F203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093068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public</w:t>
      </w:r>
      <w:r w:rsidRPr="000D2218">
        <w:rPr>
          <w:rFonts w:ascii="Courier New" w:eastAsia="Courier New" w:hAnsi="Courier New"/>
          <w:sz w:val="20"/>
          <w:szCs w:val="20"/>
        </w:rPr>
        <w:t>:</w:t>
      </w:r>
    </w:p>
    <w:p w14:paraId="736EB6F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6D417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6F74A3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visualize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gramStart"/>
      <w:r w:rsidRPr="000D2218">
        <w:rPr>
          <w:rFonts w:ascii="Courier New" w:eastAsia="Courier New" w:hAnsi="Courier New"/>
          <w:sz w:val="20"/>
          <w:szCs w:val="20"/>
        </w:rPr>
        <w:t>Визуализировать</w:t>
      </w:r>
      <w:proofErr w:type="gramEnd"/>
      <w:r w:rsidRPr="000D2218">
        <w:rPr>
          <w:rFonts w:ascii="Courier New" w:eastAsia="Courier New" w:hAnsi="Courier New"/>
          <w:sz w:val="20"/>
          <w:szCs w:val="20"/>
        </w:rPr>
        <w:t xml:space="preserve"> ли сортировку</w:t>
      </w:r>
    </w:p>
    <w:p w14:paraId="689F44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50052">
        <w:rPr>
          <w:rFonts w:ascii="Courier New" w:eastAsia="Courier New" w:hAnsi="Courier New"/>
          <w:sz w:val="20"/>
          <w:szCs w:val="20"/>
        </w:rPr>
        <w:t>*/</w:t>
      </w:r>
    </w:p>
    <w:p w14:paraId="410247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bool visualize = false) : visualize(visualize) {}</w:t>
      </w:r>
    </w:p>
    <w:p w14:paraId="0F82484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41B710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D2218">
        <w:rPr>
          <w:rFonts w:ascii="Courier New" w:eastAsia="Courier New" w:hAnsi="Courier New"/>
          <w:sz w:val="20"/>
          <w:szCs w:val="20"/>
        </w:rPr>
        <w:t>/**</w:t>
      </w:r>
    </w:p>
    <w:p w14:paraId="7BCC244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Произвести сортировку</w:t>
      </w:r>
    </w:p>
    <w:p w14:paraId="6199D3D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Array</w:t>
      </w:r>
      <w:r w:rsidRPr="000D2218">
        <w:rPr>
          <w:rFonts w:ascii="Courier New" w:eastAsia="Courier New" w:hAnsi="Courier New"/>
          <w:sz w:val="20"/>
          <w:szCs w:val="20"/>
        </w:rPr>
        <w:t xml:space="preserve"> Массив для сортировки</w:t>
      </w:r>
    </w:p>
    <w:p w14:paraId="656019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Размер массива</w:t>
      </w:r>
    </w:p>
    <w:p w14:paraId="32BF00C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отсортированный массив</w:t>
      </w:r>
    </w:p>
    <w:p w14:paraId="648E35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3EA938D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makeSort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*Array,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7CF6690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1428BC2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A = Array;</w:t>
      </w:r>
    </w:p>
    <w:p w14:paraId="79C66F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size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CAA5A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sizeArray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E63E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998FF5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1D87818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7281976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7099FF1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5EDC09D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A7374D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>private:</w:t>
      </w:r>
    </w:p>
    <w:p w14:paraId="7A57661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5F3E9A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957842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левого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элемента</w:t>
      </w:r>
      <w:proofErr w:type="spellEnd"/>
    </w:p>
    <w:p w14:paraId="2D75E03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1E27E7E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7BF8C3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117077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2299521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EF00F0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+ 1;</w:t>
      </w:r>
    </w:p>
    <w:p w14:paraId="0A7D805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0BB1931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6650BD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D83DDD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Индекс правого элемента</w:t>
      </w:r>
    </w:p>
    <w:p w14:paraId="26E27DC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в дереве</w:t>
      </w:r>
    </w:p>
    <w:p w14:paraId="5A006B7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@return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индекс</w:t>
      </w:r>
      <w:proofErr w:type="spellEnd"/>
    </w:p>
    <w:p w14:paraId="5D26F6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3AB9C09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031F1E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BEF668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* 2 + 2;</w:t>
      </w:r>
    </w:p>
    <w:p w14:paraId="0A3D91B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770B818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F7406E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7139D26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Определение индекса верхушки</w:t>
      </w:r>
    </w:p>
    <w:p w14:paraId="524A08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</w:p>
    <w:p w14:paraId="7D24732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7A6380F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5657EBE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60306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return ((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/ 2) +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- 1) % 2 - 1;</w:t>
      </w:r>
    </w:p>
    <w:p w14:paraId="3D0C96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6FBCA9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498323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/**</w:t>
      </w:r>
    </w:p>
    <w:p w14:paraId="7DCA36C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Сортировка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массива</w:t>
      </w:r>
      <w:proofErr w:type="spellEnd"/>
    </w:p>
    <w:p w14:paraId="51A433E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*/</w:t>
      </w:r>
    </w:p>
    <w:p w14:paraId="2367129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4440C1C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35705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parent =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parentEl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C87464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2C9F9E0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parent &gt;= 0){</w:t>
      </w:r>
    </w:p>
    <w:p w14:paraId="027D7D8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50052">
        <w:rPr>
          <w:rFonts w:ascii="Courier New" w:eastAsia="Courier New" w:hAnsi="Courier New"/>
          <w:sz w:val="20"/>
          <w:szCs w:val="20"/>
        </w:rPr>
        <w:t>);</w:t>
      </w:r>
    </w:p>
    <w:p w14:paraId="2344A25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50052">
        <w:rPr>
          <w:rFonts w:ascii="Courier New" w:eastAsia="Courier New" w:hAnsi="Courier New"/>
          <w:sz w:val="20"/>
          <w:szCs w:val="20"/>
        </w:rPr>
        <w:t>--;</w:t>
      </w:r>
    </w:p>
    <w:p w14:paraId="1B14D3B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</w:rPr>
        <w:t>}</w:t>
      </w:r>
    </w:p>
    <w:p w14:paraId="090A60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6E2BC73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086077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50D9E19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Сортировка одного разветвления дерева</w:t>
      </w:r>
    </w:p>
    <w:p w14:paraId="51B0F50A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 xml:space="preserve"> Индекс родительского элемента разветвления</w:t>
      </w:r>
    </w:p>
    <w:p w14:paraId="0CB552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232BF35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parent)</w:t>
      </w:r>
    </w:p>
    <w:p w14:paraId="6823127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2488527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parent;</w:t>
      </w:r>
    </w:p>
    <w:p w14:paraId="1CD0AD5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left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leftEl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(parent);</w:t>
      </w:r>
    </w:p>
    <w:p w14:paraId="0C97DEF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right 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rightEl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(parent);</w:t>
      </w:r>
    </w:p>
    <w:p w14:paraId="39509DB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4BE567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left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A[left]){</w:t>
      </w:r>
    </w:p>
    <w:p w14:paraId="75089BF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left;</w:t>
      </w:r>
    </w:p>
    <w:p w14:paraId="6653AF5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337B66D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right 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&amp;&amp; A[parent] &lt; A[right]){</w:t>
      </w:r>
    </w:p>
    <w:p w14:paraId="2024263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parent = right;</w:t>
      </w:r>
    </w:p>
    <w:p w14:paraId="25DAA7A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505DA64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33C1B78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if(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parent !=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){</w:t>
      </w:r>
    </w:p>
    <w:p w14:paraId="29A9C06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704728E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, parent);</w:t>
      </w:r>
    </w:p>
    <w:p w14:paraId="74F80412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69C1198D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startParent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], A[parent]);</w:t>
      </w:r>
    </w:p>
    <w:p w14:paraId="2FFE2F8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sortElements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>(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parent</w:t>
      </w:r>
      <w:r w:rsidRPr="000D2218">
        <w:rPr>
          <w:rFonts w:ascii="Courier New" w:eastAsia="Courier New" w:hAnsi="Courier New"/>
          <w:sz w:val="20"/>
          <w:szCs w:val="20"/>
        </w:rPr>
        <w:t>);</w:t>
      </w:r>
    </w:p>
    <w:p w14:paraId="4572512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4DA0B38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}</w:t>
      </w:r>
    </w:p>
    <w:p w14:paraId="2913A11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11732B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22025886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Получение отсортированного массива</w:t>
      </w:r>
    </w:p>
    <w:p w14:paraId="4F0ADAD4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D2218">
        <w:rPr>
          <w:rFonts w:ascii="Courier New" w:eastAsia="Courier New" w:hAnsi="Courier New"/>
          <w:sz w:val="20"/>
          <w:szCs w:val="20"/>
        </w:rPr>
        <w:t xml:space="preserve"> указатель на массив</w:t>
      </w:r>
    </w:p>
    <w:p w14:paraId="6E79E229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54E6355B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getSortedArray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)</w:t>
      </w:r>
    </w:p>
    <w:p w14:paraId="1E99C4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0C19A69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parent;</w:t>
      </w:r>
    </w:p>
    <w:p w14:paraId="4F18AE9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0EFD358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size - 1;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&gt;=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--){</w:t>
      </w:r>
    </w:p>
    <w:p w14:paraId="0B8B98A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(visualize) {</w:t>
      </w:r>
    </w:p>
    <w:p w14:paraId="056D30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0,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8EB0D1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</w:t>
      </w:r>
    </w:p>
    <w:p w14:paraId="7C62C27F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swap(</w:t>
      </w:r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A[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0],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]);</w:t>
      </w:r>
    </w:p>
    <w:p w14:paraId="73CC8A0E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notSortingSize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--;</w:t>
      </w:r>
    </w:p>
    <w:p w14:paraId="08D9281C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sortArray</w:t>
      </w:r>
      <w:proofErr w:type="spellEnd"/>
      <w:r w:rsidRPr="00050052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050052">
        <w:rPr>
          <w:rFonts w:ascii="Courier New" w:eastAsia="Courier New" w:hAnsi="Courier New"/>
          <w:sz w:val="20"/>
          <w:szCs w:val="20"/>
        </w:rPr>
        <w:t>);</w:t>
      </w:r>
    </w:p>
    <w:p w14:paraId="0DE478BE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}</w:t>
      </w:r>
    </w:p>
    <w:p w14:paraId="10F8B7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0B16A0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return</w:t>
      </w:r>
      <w:r w:rsidRPr="00050052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A</w:t>
      </w:r>
      <w:r w:rsidRPr="00050052">
        <w:rPr>
          <w:rFonts w:ascii="Courier New" w:eastAsia="Courier New" w:hAnsi="Courier New"/>
          <w:sz w:val="20"/>
          <w:szCs w:val="20"/>
        </w:rPr>
        <w:t>;</w:t>
      </w:r>
    </w:p>
    <w:p w14:paraId="213D6DD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}</w:t>
      </w:r>
    </w:p>
    <w:p w14:paraId="4CAC1FD5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24E0DD7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/**</w:t>
      </w:r>
    </w:p>
    <w:p w14:paraId="0775B45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* Визуализация сортировки</w:t>
      </w:r>
    </w:p>
    <w:p w14:paraId="49935EA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50052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first</w:t>
      </w:r>
      <w:r w:rsidRPr="000D2218">
        <w:rPr>
          <w:rFonts w:ascii="Courier New" w:eastAsia="Courier New" w:hAnsi="Courier New"/>
          <w:sz w:val="20"/>
          <w:szCs w:val="20"/>
        </w:rPr>
        <w:t xml:space="preserve"> Первый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5A2BAE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* @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param</w:t>
      </w:r>
      <w:proofErr w:type="spellEnd"/>
      <w:r w:rsidRPr="000D2218">
        <w:rPr>
          <w:rFonts w:ascii="Courier New" w:eastAsia="Courier New" w:hAnsi="Courier New"/>
          <w:sz w:val="20"/>
          <w:szCs w:val="20"/>
        </w:rPr>
        <w:t xml:space="preserve">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second</w:t>
      </w:r>
      <w:r w:rsidRPr="000D2218">
        <w:rPr>
          <w:rFonts w:ascii="Courier New" w:eastAsia="Courier New" w:hAnsi="Courier New"/>
          <w:sz w:val="20"/>
          <w:szCs w:val="20"/>
        </w:rPr>
        <w:t xml:space="preserve"> Второй элемент для </w:t>
      </w:r>
      <w:proofErr w:type="spellStart"/>
      <w:r w:rsidRPr="000D2218">
        <w:rPr>
          <w:rFonts w:ascii="Courier New" w:eastAsia="Courier New" w:hAnsi="Courier New"/>
          <w:sz w:val="20"/>
          <w:szCs w:val="20"/>
        </w:rPr>
        <w:t>свапа</w:t>
      </w:r>
      <w:proofErr w:type="spellEnd"/>
    </w:p>
    <w:p w14:paraId="3EE8C16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</w:rPr>
        <w:t xml:space="preserve">     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24F661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visualizeSort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first,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second)</w:t>
      </w:r>
    </w:p>
    <w:p w14:paraId="3B0BDDD0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{</w:t>
      </w:r>
    </w:p>
    <w:p w14:paraId="51495885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for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 0;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 size; ++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) {</w:t>
      </w:r>
    </w:p>
    <w:p w14:paraId="05D5BCA3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if (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first ||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== second) {</w:t>
      </w:r>
    </w:p>
    <w:p w14:paraId="73B27647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"\\"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"/ ";</w:t>
      </w:r>
    </w:p>
    <w:p w14:paraId="2070836C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} else {</w:t>
      </w:r>
    </w:p>
    <w:p w14:paraId="176E8301" w14:textId="77777777" w:rsidR="000D2218" w:rsidRPr="000D2218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&lt;&lt; " " &lt;&lt; left &lt;&lt; </w:t>
      </w:r>
      <w:proofErr w:type="spellStart"/>
      <w:proofErr w:type="gramStart"/>
      <w:r w:rsidRPr="000D2218">
        <w:rPr>
          <w:rFonts w:ascii="Courier New" w:eastAsia="Courier New" w:hAnsi="Courier New"/>
          <w:sz w:val="20"/>
          <w:szCs w:val="20"/>
          <w:lang w:val="en-US"/>
        </w:rPr>
        <w:t>setw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0D2218">
        <w:rPr>
          <w:rFonts w:ascii="Courier New" w:eastAsia="Courier New" w:hAnsi="Courier New"/>
          <w:sz w:val="20"/>
          <w:szCs w:val="20"/>
          <w:lang w:val="en-US"/>
        </w:rPr>
        <w:t>2) &lt;&lt; A[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0D2218">
        <w:rPr>
          <w:rFonts w:ascii="Courier New" w:eastAsia="Courier New" w:hAnsi="Courier New"/>
          <w:sz w:val="20"/>
          <w:szCs w:val="20"/>
          <w:lang w:val="en-US"/>
        </w:rPr>
        <w:t>] &lt;&lt; "  ";</w:t>
      </w:r>
    </w:p>
    <w:p w14:paraId="05A47CC2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D2218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252C538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C64A54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0C26380B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140B2E6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1A1BDE2D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F1CDD7F" w14:textId="4B4C0942" w:rsidR="000D2218" w:rsidRPr="00050052" w:rsidRDefault="000D2218" w:rsidP="00642696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};</w:t>
      </w:r>
    </w:p>
    <w:p w14:paraId="43E1F9A3" w14:textId="316A153F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050052">
        <w:rPr>
          <w:rFonts w:ascii="Courier New" w:eastAsia="Courier New" w:hAnsi="Courier New"/>
          <w:sz w:val="20"/>
          <w:szCs w:val="20"/>
          <w:lang w:val="en-US"/>
        </w:rPr>
        <w:t>#</w:t>
      </w:r>
      <w:proofErr w:type="spellStart"/>
      <w:r w:rsidRPr="000D2218">
        <w:rPr>
          <w:rFonts w:ascii="Courier New" w:eastAsia="Courier New" w:hAnsi="Courier New"/>
          <w:sz w:val="20"/>
          <w:szCs w:val="20"/>
          <w:lang w:val="en-US"/>
        </w:rPr>
        <w:t>endif</w:t>
      </w:r>
      <w:proofErr w:type="spellEnd"/>
      <w:r w:rsidRPr="00050052">
        <w:rPr>
          <w:rFonts w:ascii="Courier New" w:eastAsia="Courier New" w:hAnsi="Courier New"/>
          <w:sz w:val="20"/>
          <w:szCs w:val="20"/>
          <w:lang w:val="en-US"/>
        </w:rPr>
        <w:t xml:space="preserve"> //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LAB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4_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HEAPSORT</w:t>
      </w:r>
      <w:r w:rsidRPr="00050052">
        <w:rPr>
          <w:rFonts w:ascii="Courier New" w:eastAsia="Courier New" w:hAnsi="Courier New"/>
          <w:sz w:val="20"/>
          <w:szCs w:val="20"/>
          <w:lang w:val="en-US"/>
        </w:rPr>
        <w:t>_</w:t>
      </w:r>
      <w:r w:rsidRPr="000D2218">
        <w:rPr>
          <w:rFonts w:ascii="Courier New" w:eastAsia="Courier New" w:hAnsi="Courier New"/>
          <w:sz w:val="20"/>
          <w:szCs w:val="20"/>
          <w:lang w:val="en-US"/>
        </w:rPr>
        <w:t>H</w:t>
      </w:r>
    </w:p>
    <w:p w14:paraId="2E2FC8A9" w14:textId="77777777" w:rsidR="000D2218" w:rsidRPr="00050052" w:rsidRDefault="000D2218" w:rsidP="000D2218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42614CD" w14:textId="77777777" w:rsidR="001A3839" w:rsidRPr="00050052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0B30DCFF" w14:textId="3309E73D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0D2218">
        <w:t>ы результаты замеров выполнения алгоритмов</w:t>
      </w:r>
      <w:r w:rsidR="00EE6DA0">
        <w:t xml:space="preserve"> в таблице 1 и скриншот вывода программы на рисунке 1</w:t>
      </w:r>
      <w:r w:rsidR="001A3839">
        <w:t>:</w:t>
      </w:r>
    </w:p>
    <w:p w14:paraId="1DF8EE65" w14:textId="71DE6D5C" w:rsidR="00EE6DA0" w:rsidRDefault="00EE6DA0">
      <w:pPr>
        <w:spacing w:line="240" w:lineRule="auto"/>
      </w:pPr>
    </w:p>
    <w:p w14:paraId="7D164600" w14:textId="5A885746" w:rsidR="00EE6DA0" w:rsidRDefault="00EE6DA0">
      <w:pPr>
        <w:spacing w:line="240" w:lineRule="auto"/>
      </w:pPr>
    </w:p>
    <w:p w14:paraId="3B88FA36" w14:textId="2BC3925F" w:rsidR="00EE6DA0" w:rsidRDefault="00EE6DA0">
      <w:pPr>
        <w:spacing w:line="240" w:lineRule="auto"/>
      </w:pPr>
      <w:r>
        <w:lastRenderedPageBreak/>
        <w:t>Таблица 1 – время выполнения алгоритмов сортировки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92"/>
        <w:gridCol w:w="912"/>
        <w:gridCol w:w="899"/>
        <w:gridCol w:w="912"/>
        <w:gridCol w:w="899"/>
        <w:gridCol w:w="912"/>
        <w:gridCol w:w="1946"/>
        <w:gridCol w:w="1773"/>
      </w:tblGrid>
      <w:tr w:rsidR="000D2218" w14:paraId="7769D380" w14:textId="77777777" w:rsidTr="00EE6DA0"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5D127" w14:textId="77777777" w:rsidR="000D2218" w:rsidRDefault="000D2218" w:rsidP="00E20808">
            <w:pPr>
              <w:pStyle w:val="af0"/>
              <w:rPr>
                <w:color w:val="000000"/>
              </w:rPr>
            </w:pP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5B869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100.000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558F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200.000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F18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300.000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71B61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400.000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21F6C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500.000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C3B24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Тип зависимости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A3CD" w14:textId="77777777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Сложность O(f)</w:t>
            </w:r>
          </w:p>
        </w:tc>
      </w:tr>
      <w:tr w:rsidR="000D2218" w14:paraId="61A11B3D" w14:textId="77777777" w:rsidTr="00EE6DA0"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3C226" w14:textId="463E41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BubbleSort</w:t>
            </w:r>
            <w:proofErr w:type="spellEnd"/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EDF8" w14:textId="26B58442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5057B" w14:textId="6768A7BC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241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B016F9" w14:textId="62F8B707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549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E3FC0" w14:textId="1A5CD61D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1161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74CE" w14:textId="636EFC1B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1550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DC453" w14:textId="544FCC9F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Квадратичная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748D" w14:textId="0E0B4D3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O(n^2)</w:t>
            </w:r>
          </w:p>
        </w:tc>
      </w:tr>
      <w:tr w:rsidR="000D2218" w14:paraId="4FB20675" w14:textId="77777777" w:rsidTr="00EE6DA0"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EE114" w14:textId="1E1E0071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HeapSort</w:t>
            </w:r>
            <w:proofErr w:type="spellEnd"/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A802" w14:textId="3527E1E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56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5CB9" w14:textId="64905A05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207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F2C2" w14:textId="6F63901A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502</w:t>
            </w: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5D63E" w14:textId="1DB6CEC6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931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D8D339" w14:textId="7D963423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1529</w:t>
            </w:r>
          </w:p>
        </w:tc>
        <w:tc>
          <w:tcPr>
            <w:tcW w:w="1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C3595" w14:textId="08FADC51" w:rsidR="000D2218" w:rsidRDefault="000D2218" w:rsidP="00E20808">
            <w:pPr>
              <w:pStyle w:val="af0"/>
              <w:rPr>
                <w:color w:val="000000"/>
              </w:rPr>
            </w:pPr>
            <w:r>
              <w:rPr>
                <w:color w:val="000000"/>
              </w:rPr>
              <w:t>Логарифмическая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062FB" w14:textId="549B8184" w:rsidR="000D2218" w:rsidRPr="000D2218" w:rsidRDefault="000D2218" w:rsidP="00E20808">
            <w:pPr>
              <w:pStyle w:val="af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O(n*log(n))</w:t>
            </w:r>
          </w:p>
        </w:tc>
      </w:tr>
    </w:tbl>
    <w:p w14:paraId="6C322299" w14:textId="08698403" w:rsidR="001A3839" w:rsidRDefault="00EE6DA0" w:rsidP="001A3839">
      <w:pPr>
        <w:spacing w:after="0" w:line="240" w:lineRule="auto"/>
      </w:pPr>
      <w:r>
        <w:br/>
      </w:r>
      <w:r w:rsidRPr="00EE6DA0">
        <w:rPr>
          <w:noProof/>
        </w:rPr>
        <w:drawing>
          <wp:inline distT="0" distB="0" distL="0" distR="0" wp14:anchorId="162309E4" wp14:editId="593F25ED">
            <wp:extent cx="3953427" cy="604921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C337" w14:textId="5A15BC9D" w:rsidR="00EE6DA0" w:rsidRDefault="00EE6DA0" w:rsidP="00EE6DA0">
      <w:pPr>
        <w:pStyle w:val="ab"/>
        <w:ind w:firstLine="0"/>
      </w:pPr>
      <w:r>
        <w:t>Рисунок 1 – вывод результата выполнения программы</w:t>
      </w:r>
    </w:p>
    <w:p w14:paraId="1CE61E51" w14:textId="5725EE91" w:rsidR="00B35EA2" w:rsidRDefault="00B35EA2" w:rsidP="00B35EA2">
      <w:pPr>
        <w:pStyle w:val="a"/>
      </w:pPr>
      <w:r>
        <w:t xml:space="preserve">Диаграммы </w:t>
      </w:r>
      <w:r w:rsidR="000D2218">
        <w:t>классов</w:t>
      </w:r>
    </w:p>
    <w:p w14:paraId="06818DF6" w14:textId="762A3F6F" w:rsidR="00B35EA2" w:rsidRPr="00050052" w:rsidRDefault="00B35EA2" w:rsidP="00B35EA2">
      <w:pPr>
        <w:pStyle w:val="ac"/>
      </w:pPr>
      <w:r>
        <w:t xml:space="preserve">Диаграммы </w:t>
      </w:r>
      <w:r w:rsidR="000D2218">
        <w:t>классов</w:t>
      </w:r>
      <w:r>
        <w:t xml:space="preserve"> представлены на рисунках </w:t>
      </w:r>
      <w:r w:rsidR="003018CB">
        <w:t>1, 2</w:t>
      </w:r>
      <w:r>
        <w:t>.</w:t>
      </w:r>
    </w:p>
    <w:p w14:paraId="7266C3D3" w14:textId="6A74852E" w:rsidR="00B35EA2" w:rsidRDefault="008C3E13" w:rsidP="008C3E13">
      <w:pPr>
        <w:pStyle w:val="ab"/>
      </w:pPr>
      <w:r w:rsidRPr="008C3E13">
        <w:rPr>
          <w:noProof/>
        </w:rPr>
        <w:lastRenderedPageBreak/>
        <w:drawing>
          <wp:inline distT="0" distB="0" distL="0" distR="0" wp14:anchorId="1326352B" wp14:editId="3BD264F9">
            <wp:extent cx="2229161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601" w14:textId="60884B9A" w:rsidR="00B35EA2" w:rsidRPr="000D2218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</w:t>
      </w:r>
      <w:r w:rsidR="000D2218">
        <w:t>класса</w:t>
      </w:r>
      <w:r>
        <w:t xml:space="preserve"> </w:t>
      </w:r>
      <w:proofErr w:type="spellStart"/>
      <w:r w:rsidR="000D2218">
        <w:rPr>
          <w:lang w:val="en-US"/>
        </w:rPr>
        <w:t>BubbleSort</w:t>
      </w:r>
      <w:proofErr w:type="spellEnd"/>
    </w:p>
    <w:p w14:paraId="2BDEAB74" w14:textId="6A32979C" w:rsidR="00A8620E" w:rsidRDefault="008C3E13" w:rsidP="008C3E13">
      <w:pPr>
        <w:pStyle w:val="ab"/>
      </w:pPr>
      <w:r w:rsidRPr="008C3E13">
        <w:rPr>
          <w:noProof/>
        </w:rPr>
        <w:drawing>
          <wp:inline distT="0" distB="0" distL="0" distR="0" wp14:anchorId="31EF3A01" wp14:editId="4190F548">
            <wp:extent cx="2267266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70F" w14:textId="6A409E29" w:rsidR="00B35EA2" w:rsidRPr="000D2218" w:rsidRDefault="00B35EA2" w:rsidP="00B35EA2">
      <w:pPr>
        <w:pStyle w:val="ab"/>
        <w:ind w:firstLine="0"/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 w:rsidR="000D2218">
        <w:t xml:space="preserve">класса </w:t>
      </w:r>
      <w:proofErr w:type="spellStart"/>
      <w:r w:rsidR="000D2218">
        <w:rPr>
          <w:lang w:val="en-US"/>
        </w:rPr>
        <w:t>HeapSort</w:t>
      </w:r>
      <w:proofErr w:type="spellEnd"/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434BEFC6" w:rsidR="004805A2" w:rsidRPr="001A3839" w:rsidRDefault="008B6DCA">
      <w:r>
        <w:t xml:space="preserve">В процессе выполнения лабораторной работы были </w:t>
      </w:r>
      <w:r w:rsidR="000D2218">
        <w:t>изучены сорти</w:t>
      </w:r>
      <w:r w:rsidR="009957D5">
        <w:t>ровка пузырьком и сортировка кучей. Были замерено время сортировки крупных массивов.</w:t>
      </w:r>
    </w:p>
    <w:sectPr w:rsidR="004805A2" w:rsidRPr="001A3839"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6088B" w14:textId="77777777" w:rsidR="007655A1" w:rsidRDefault="007655A1">
      <w:pPr>
        <w:spacing w:after="0" w:line="240" w:lineRule="auto"/>
      </w:pPr>
      <w:r>
        <w:separator/>
      </w:r>
    </w:p>
  </w:endnote>
  <w:endnote w:type="continuationSeparator" w:id="0">
    <w:p w14:paraId="45DC204B" w14:textId="77777777" w:rsidR="007655A1" w:rsidRDefault="0076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16E5" w14:textId="155BD1DA" w:rsidR="00700A0A" w:rsidRDefault="00700A0A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A0BEC">
      <w:rPr>
        <w:rStyle w:val="a9"/>
        <w:noProof/>
      </w:rPr>
      <w:t>13</w:t>
    </w:r>
    <w:r>
      <w:rPr>
        <w:rStyle w:val="a9"/>
      </w:rPr>
      <w:fldChar w:fldCharType="end"/>
    </w:r>
  </w:p>
  <w:p w14:paraId="623623C9" w14:textId="77777777" w:rsidR="00700A0A" w:rsidRDefault="00700A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08C04" w14:textId="77777777" w:rsidR="007655A1" w:rsidRDefault="007655A1">
      <w:pPr>
        <w:spacing w:after="0" w:line="240" w:lineRule="auto"/>
      </w:pPr>
      <w:r>
        <w:separator/>
      </w:r>
    </w:p>
  </w:footnote>
  <w:footnote w:type="continuationSeparator" w:id="0">
    <w:p w14:paraId="5A7950EB" w14:textId="77777777" w:rsidR="007655A1" w:rsidRDefault="00765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71F7"/>
    <w:multiLevelType w:val="hybridMultilevel"/>
    <w:tmpl w:val="C7FC9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2B3B41"/>
    <w:multiLevelType w:val="hybridMultilevel"/>
    <w:tmpl w:val="FEB29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866A33"/>
    <w:multiLevelType w:val="multilevel"/>
    <w:tmpl w:val="FB52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186139B"/>
    <w:multiLevelType w:val="multilevel"/>
    <w:tmpl w:val="B028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7F739AD"/>
    <w:multiLevelType w:val="multilevel"/>
    <w:tmpl w:val="E13E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2605DB"/>
    <w:multiLevelType w:val="hybridMultilevel"/>
    <w:tmpl w:val="B8F2B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A760E2"/>
    <w:multiLevelType w:val="hybridMultilevel"/>
    <w:tmpl w:val="08587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D7D7FA0"/>
    <w:multiLevelType w:val="multilevel"/>
    <w:tmpl w:val="FA5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18"/>
  </w:num>
  <w:num w:numId="6">
    <w:abstractNumId w:val="8"/>
  </w:num>
  <w:num w:numId="7">
    <w:abstractNumId w:val="3"/>
  </w:num>
  <w:num w:numId="8">
    <w:abstractNumId w:val="14"/>
  </w:num>
  <w:num w:numId="9">
    <w:abstractNumId w:val="0"/>
  </w:num>
  <w:num w:numId="10">
    <w:abstractNumId w:val="13"/>
  </w:num>
  <w:num w:numId="11">
    <w:abstractNumId w:val="27"/>
  </w:num>
  <w:num w:numId="12">
    <w:abstractNumId w:val="23"/>
  </w:num>
  <w:num w:numId="13">
    <w:abstractNumId w:val="7"/>
  </w:num>
  <w:num w:numId="14">
    <w:abstractNumId w:val="17"/>
  </w:num>
  <w:num w:numId="15">
    <w:abstractNumId w:val="5"/>
  </w:num>
  <w:num w:numId="16">
    <w:abstractNumId w:val="15"/>
  </w:num>
  <w:num w:numId="17">
    <w:abstractNumId w:val="4"/>
  </w:num>
  <w:num w:numId="18">
    <w:abstractNumId w:val="11"/>
  </w:num>
  <w:num w:numId="19">
    <w:abstractNumId w:val="16"/>
  </w:num>
  <w:num w:numId="20">
    <w:abstractNumId w:val="6"/>
  </w:num>
  <w:num w:numId="21">
    <w:abstractNumId w:val="26"/>
  </w:num>
  <w:num w:numId="22">
    <w:abstractNumId w:val="19"/>
  </w:num>
  <w:num w:numId="23">
    <w:abstractNumId w:val="21"/>
  </w:num>
  <w:num w:numId="24">
    <w:abstractNumId w:val="22"/>
  </w:num>
  <w:num w:numId="25">
    <w:abstractNumId w:val="10"/>
  </w:num>
  <w:num w:numId="26">
    <w:abstractNumId w:val="2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2"/>
    <w:rsid w:val="00050052"/>
    <w:rsid w:val="000D2218"/>
    <w:rsid w:val="00100A53"/>
    <w:rsid w:val="00195ECE"/>
    <w:rsid w:val="001A3839"/>
    <w:rsid w:val="003018CB"/>
    <w:rsid w:val="00321E33"/>
    <w:rsid w:val="004805A2"/>
    <w:rsid w:val="004C2D13"/>
    <w:rsid w:val="004F0626"/>
    <w:rsid w:val="005260E5"/>
    <w:rsid w:val="00532283"/>
    <w:rsid w:val="0055443A"/>
    <w:rsid w:val="005D5711"/>
    <w:rsid w:val="00642696"/>
    <w:rsid w:val="00661E1F"/>
    <w:rsid w:val="006A0BEC"/>
    <w:rsid w:val="006A5257"/>
    <w:rsid w:val="00700A0A"/>
    <w:rsid w:val="00744391"/>
    <w:rsid w:val="007655A1"/>
    <w:rsid w:val="007D09B9"/>
    <w:rsid w:val="007F2137"/>
    <w:rsid w:val="008B6DCA"/>
    <w:rsid w:val="008C3E13"/>
    <w:rsid w:val="009957D5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D046EA"/>
    <w:rsid w:val="00E435E6"/>
    <w:rsid w:val="00ED33A1"/>
    <w:rsid w:val="00EE6DA0"/>
    <w:rsid w:val="00F26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rsid w:val="00050052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350A-3423-4864-9CE3-211E2F9F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2020-10-10T01:15:00Z</dcterms:modified>
  <cp:version>0900.0000.01</cp:version>
</cp:coreProperties>
</file>