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9A5D" w14:textId="77777777" w:rsidR="00032D5E" w:rsidRPr="00032D5E" w:rsidRDefault="00032D5E" w:rsidP="00032D5E">
      <w:pPr>
        <w:jc w:val="center"/>
        <w:rPr>
          <w:spacing w:val="20"/>
          <w:sz w:val="20"/>
        </w:rPr>
      </w:pPr>
      <w:r w:rsidRPr="00032D5E">
        <w:rPr>
          <w:spacing w:val="20"/>
          <w:sz w:val="20"/>
        </w:rPr>
        <w:t>МИНИСТЕРСТВО НАУКИ И ВЫСШЕГО ОБРАЗОВАНИЯ РОССИЙСКОЙ ФЕДЕРАЦИИ</w:t>
      </w:r>
    </w:p>
    <w:p w14:paraId="4D1D94F6" w14:textId="77777777" w:rsidR="00032D5E" w:rsidRPr="00032D5E" w:rsidRDefault="00032D5E" w:rsidP="00032D5E">
      <w:pPr>
        <w:jc w:val="center"/>
        <w:rPr>
          <w:b/>
          <w:bCs/>
          <w:spacing w:val="-10"/>
          <w:sz w:val="20"/>
        </w:rPr>
      </w:pPr>
      <w:r w:rsidRPr="00032D5E">
        <w:rPr>
          <w:spacing w:val="20"/>
          <w:sz w:val="20"/>
        </w:rPr>
        <w:t>ФЕДЕРАЛЬНОЕ ГОСУДАРСТВЕННОЕ АВТОНОМНОЕ ОБРАЗОВАТЕЛЬНОЕ УЧРЕЖДЕНИЕ ВЫСШЕГО ОБРАЗОВАНИЯ</w:t>
      </w:r>
    </w:p>
    <w:p w14:paraId="7C5CD930" w14:textId="73E5D8EC" w:rsidR="00032D5E" w:rsidRPr="006E4403" w:rsidRDefault="00032D5E" w:rsidP="00032D5E">
      <w:pPr>
        <w:pBdr>
          <w:bottom w:val="single" w:sz="12" w:space="1" w:color="auto"/>
        </w:pBdr>
        <w:jc w:val="center"/>
        <w:rPr>
          <w:b/>
          <w:sz w:val="24"/>
        </w:rPr>
      </w:pPr>
      <w:r w:rsidRPr="006E4403">
        <w:rPr>
          <w:rFonts w:ascii="Book Antiqua" w:hAnsi="Book Antiqua"/>
          <w:b/>
          <w:szCs w:val="28"/>
        </w:rPr>
        <w:t>Национальный исследовательский ядерный университет «МИФИ»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851"/>
      </w:tblGrid>
      <w:tr w:rsidR="007415B9" w:rsidRPr="007415B9" w14:paraId="17DE09E4" w14:textId="77777777" w:rsidTr="001C0880">
        <w:trPr>
          <w:trHeight w:val="551"/>
        </w:trPr>
        <w:tc>
          <w:tcPr>
            <w:tcW w:w="9713" w:type="dxa"/>
            <w:gridSpan w:val="2"/>
            <w:vAlign w:val="center"/>
          </w:tcPr>
          <w:p w14:paraId="64407539" w14:textId="77777777" w:rsidR="007415B9" w:rsidRPr="007415B9" w:rsidRDefault="007415B9" w:rsidP="005B0F50">
            <w:pPr>
              <w:ind w:left="142"/>
              <w:jc w:val="center"/>
              <w:rPr>
                <w:sz w:val="18"/>
                <w:szCs w:val="18"/>
              </w:rPr>
            </w:pPr>
          </w:p>
        </w:tc>
      </w:tr>
      <w:tr w:rsidR="007415B9" w14:paraId="2AD009AE" w14:textId="77777777" w:rsidTr="001C0880">
        <w:trPr>
          <w:trHeight w:val="856"/>
        </w:trPr>
        <w:tc>
          <w:tcPr>
            <w:tcW w:w="2660" w:type="dxa"/>
            <w:vMerge w:val="restart"/>
          </w:tcPr>
          <w:p w14:paraId="3C2E1ECF" w14:textId="77777777" w:rsidR="007415B9" w:rsidRDefault="007415B9" w:rsidP="007415B9">
            <w:pPr>
              <w:ind w:left="142"/>
            </w:pPr>
            <w:r>
              <w:rPr>
                <w:noProof/>
                <w:sz w:val="20"/>
              </w:rPr>
              <w:drawing>
                <wp:inline distT="0" distB="0" distL="0" distR="0" wp14:anchorId="20A160AF" wp14:editId="6A06E7CC">
                  <wp:extent cx="1280160" cy="6908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3" w:type="dxa"/>
          </w:tcPr>
          <w:p w14:paraId="5060C0C4" w14:textId="77777777" w:rsidR="007415B9" w:rsidRPr="001C0880" w:rsidRDefault="007415B9" w:rsidP="007415B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 xml:space="preserve">Институт </w:t>
            </w:r>
            <w:r w:rsidRPr="001C0880">
              <w:rPr>
                <w:b/>
                <w:sz w:val="30"/>
                <w:szCs w:val="30"/>
              </w:rPr>
              <w:br/>
              <w:t>интеллектуальных кибернетических систем</w:t>
            </w:r>
          </w:p>
        </w:tc>
      </w:tr>
      <w:tr w:rsidR="007415B9" w14:paraId="4B0C3DD4" w14:textId="77777777" w:rsidTr="001C0880">
        <w:trPr>
          <w:trHeight w:val="699"/>
        </w:trPr>
        <w:tc>
          <w:tcPr>
            <w:tcW w:w="2660" w:type="dxa"/>
            <w:vMerge/>
          </w:tcPr>
          <w:p w14:paraId="0A100FF6" w14:textId="77777777" w:rsidR="007415B9" w:rsidRDefault="007415B9" w:rsidP="007415B9">
            <w:pPr>
              <w:ind w:left="142"/>
            </w:pPr>
          </w:p>
        </w:tc>
        <w:tc>
          <w:tcPr>
            <w:tcW w:w="7053" w:type="dxa"/>
          </w:tcPr>
          <w:p w14:paraId="2541093D" w14:textId="77777777" w:rsidR="007415B9" w:rsidRPr="001C0880" w:rsidRDefault="007415B9" w:rsidP="007415B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>Кафедра №22 «Кибернетика»</w:t>
            </w:r>
          </w:p>
        </w:tc>
      </w:tr>
      <w:tr w:rsidR="007415B9" w14:paraId="13F19D6C" w14:textId="77777777" w:rsidTr="001C0880">
        <w:trPr>
          <w:trHeight w:val="592"/>
        </w:trPr>
        <w:tc>
          <w:tcPr>
            <w:tcW w:w="9713" w:type="dxa"/>
            <w:gridSpan w:val="2"/>
            <w:vAlign w:val="center"/>
          </w:tcPr>
          <w:p w14:paraId="2FACD199" w14:textId="77777777" w:rsidR="007415B9" w:rsidRDefault="007415B9" w:rsidP="007415B9">
            <w:pPr>
              <w:ind w:left="142"/>
              <w:jc w:val="center"/>
            </w:pPr>
            <w:r>
              <w:t>Направление подготовки 09.0</w:t>
            </w:r>
            <w:r w:rsidR="00A672FE">
              <w:t>3</w:t>
            </w:r>
            <w:r>
              <w:t>.04 Программная инженерия</w:t>
            </w:r>
          </w:p>
        </w:tc>
      </w:tr>
      <w:tr w:rsidR="007415B9" w14:paraId="6AF1F53C" w14:textId="77777777" w:rsidTr="001C0880">
        <w:trPr>
          <w:trHeight w:val="700"/>
        </w:trPr>
        <w:tc>
          <w:tcPr>
            <w:tcW w:w="9713" w:type="dxa"/>
            <w:gridSpan w:val="2"/>
            <w:vAlign w:val="center"/>
          </w:tcPr>
          <w:p w14:paraId="3730EC9C" w14:textId="77777777" w:rsidR="007415B9" w:rsidRPr="005C7AAE" w:rsidRDefault="005C7AAE" w:rsidP="007415B9">
            <w:pPr>
              <w:ind w:left="142"/>
              <w:jc w:val="center"/>
            </w:pPr>
            <w:r>
              <w:rPr>
                <w:b/>
                <w:sz w:val="40"/>
              </w:rPr>
              <w:t>Отчет</w:t>
            </w:r>
          </w:p>
        </w:tc>
      </w:tr>
      <w:tr w:rsidR="007415B9" w14:paraId="18DDC8AA" w14:textId="77777777" w:rsidTr="007415B9">
        <w:tc>
          <w:tcPr>
            <w:tcW w:w="9713" w:type="dxa"/>
            <w:gridSpan w:val="2"/>
          </w:tcPr>
          <w:p w14:paraId="5F59F375" w14:textId="4B22E373" w:rsidR="007415B9" w:rsidRDefault="005C7AAE" w:rsidP="007415B9">
            <w:pPr>
              <w:ind w:left="142"/>
              <w:jc w:val="center"/>
              <w:rPr>
                <w:b/>
                <w:sz w:val="40"/>
              </w:rPr>
            </w:pPr>
            <w:r>
              <w:t>об</w:t>
            </w:r>
            <w:r w:rsidR="008F6197">
              <w:t xml:space="preserve"> </w:t>
            </w:r>
            <w:r w:rsidR="008F6197" w:rsidRPr="005C3837">
              <w:t>учебной практике</w:t>
            </w:r>
            <w:r w:rsidR="008F6197">
              <w:t xml:space="preserve"> на тему</w:t>
            </w:r>
            <w:r w:rsidR="007415B9">
              <w:t>:</w:t>
            </w:r>
          </w:p>
        </w:tc>
      </w:tr>
    </w:tbl>
    <w:p w14:paraId="0F67F096" w14:textId="77777777" w:rsidR="007415B9" w:rsidRPr="007415B9" w:rsidRDefault="007415B9" w:rsidP="007415B9"/>
    <w:p w14:paraId="21856144" w14:textId="77777777" w:rsidR="00252486" w:rsidRDefault="00252486">
      <w:pPr>
        <w:widowControl/>
        <w:rPr>
          <w:sz w:val="32"/>
          <w:szCs w:val="32"/>
          <w:u w:val="single"/>
        </w:rPr>
      </w:pPr>
    </w:p>
    <w:p w14:paraId="14F13F14" w14:textId="4E1469E3" w:rsidR="00252486" w:rsidRPr="005C3837" w:rsidRDefault="005C3837" w:rsidP="00252486">
      <w:pPr>
        <w:widowControl/>
        <w:pBdr>
          <w:bottom w:val="doub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Анализ разработки интерпретатора </w:t>
      </w:r>
      <w:r>
        <w:rPr>
          <w:sz w:val="32"/>
          <w:szCs w:val="32"/>
          <w:lang w:val="en-US"/>
        </w:rPr>
        <w:t>DSL</w:t>
      </w:r>
      <w:r w:rsidRPr="005C3837">
        <w:rPr>
          <w:sz w:val="32"/>
          <w:szCs w:val="32"/>
        </w:rPr>
        <w:t>-</w:t>
      </w:r>
      <w:r>
        <w:rPr>
          <w:sz w:val="32"/>
          <w:szCs w:val="32"/>
        </w:rPr>
        <w:t xml:space="preserve">языка для описания </w:t>
      </w:r>
      <w:proofErr w:type="spellStart"/>
      <w:r>
        <w:rPr>
          <w:sz w:val="32"/>
          <w:szCs w:val="32"/>
        </w:rPr>
        <w:t>эндпойнтов</w:t>
      </w:r>
      <w:proofErr w:type="spellEnd"/>
      <w:r>
        <w:rPr>
          <w:sz w:val="32"/>
          <w:szCs w:val="32"/>
        </w:rPr>
        <w:t xml:space="preserve"> на стороне сервера</w:t>
      </w:r>
    </w:p>
    <w:p w14:paraId="060D9FC9" w14:textId="77777777" w:rsidR="00252486" w:rsidRDefault="00252486">
      <w:pPr>
        <w:widowControl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774"/>
        <w:gridCol w:w="1570"/>
        <w:gridCol w:w="348"/>
        <w:gridCol w:w="284"/>
        <w:gridCol w:w="949"/>
        <w:gridCol w:w="236"/>
        <w:gridCol w:w="573"/>
        <w:gridCol w:w="1182"/>
        <w:gridCol w:w="1189"/>
      </w:tblGrid>
      <w:tr w:rsidR="00DC1063" w14:paraId="679BBC42" w14:textId="77777777" w:rsidTr="000A3CD7">
        <w:tc>
          <w:tcPr>
            <w:tcW w:w="3236" w:type="dxa"/>
            <w:gridSpan w:val="2"/>
          </w:tcPr>
          <w:p w14:paraId="53B79A5D" w14:textId="77777777" w:rsidR="00DC1063" w:rsidRPr="00E712A6" w:rsidRDefault="00DC1063" w:rsidP="00AC72CB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Группа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14:paraId="45A9D267" w14:textId="6F840E2E" w:rsidR="009E1D6E" w:rsidRDefault="005C3837" w:rsidP="00AC72CB">
            <w:pPr>
              <w:widowControl/>
            </w:pPr>
            <w:r>
              <w:t>Б20-514</w:t>
            </w:r>
          </w:p>
        </w:tc>
        <w:tc>
          <w:tcPr>
            <w:tcW w:w="3239" w:type="dxa"/>
            <w:gridSpan w:val="4"/>
          </w:tcPr>
          <w:p w14:paraId="1EF9937C" w14:textId="77777777" w:rsidR="00DC1063" w:rsidRDefault="00DC1063" w:rsidP="00AC72CB">
            <w:pPr>
              <w:widowControl/>
            </w:pPr>
          </w:p>
        </w:tc>
      </w:tr>
      <w:tr w:rsidR="00D132FD" w14:paraId="59967A5F" w14:textId="77777777" w:rsidTr="000A3CD7">
        <w:tc>
          <w:tcPr>
            <w:tcW w:w="3236" w:type="dxa"/>
            <w:gridSpan w:val="2"/>
            <w:vAlign w:val="bottom"/>
          </w:tcPr>
          <w:p w14:paraId="5C92235D" w14:textId="77777777"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14:paraId="6D639C7F" w14:textId="77777777"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Студент</w:t>
            </w:r>
          </w:p>
        </w:tc>
        <w:tc>
          <w:tcPr>
            <w:tcW w:w="323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1779BB1" w14:textId="77777777"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36" w:type="dxa"/>
          </w:tcPr>
          <w:p w14:paraId="049C89FB" w14:textId="77777777"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3003" w:type="dxa"/>
            <w:gridSpan w:val="3"/>
            <w:tcBorders>
              <w:bottom w:val="single" w:sz="4" w:space="0" w:color="auto"/>
            </w:tcBorders>
          </w:tcPr>
          <w:p w14:paraId="046609E6" w14:textId="47F083D7" w:rsidR="00D132FD" w:rsidRPr="00E712A6" w:rsidRDefault="005C3837" w:rsidP="006374B8">
            <w:pPr>
              <w:widowControl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Шенягин</w:t>
            </w:r>
            <w:proofErr w:type="spellEnd"/>
            <w:r>
              <w:rPr>
                <w:szCs w:val="28"/>
              </w:rPr>
              <w:t xml:space="preserve"> Даниил Михайлович</w:t>
            </w:r>
          </w:p>
        </w:tc>
      </w:tr>
      <w:tr w:rsidR="00DC1063" w14:paraId="22EFF619" w14:textId="77777777" w:rsidTr="000A3CD7">
        <w:tc>
          <w:tcPr>
            <w:tcW w:w="3236" w:type="dxa"/>
            <w:gridSpan w:val="2"/>
            <w:vAlign w:val="bottom"/>
          </w:tcPr>
          <w:p w14:paraId="7CE162BA" w14:textId="77777777" w:rsidR="00DC1063" w:rsidRPr="00E712A6" w:rsidRDefault="00DC1063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14:paraId="6D958010" w14:textId="77777777"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9" w:type="dxa"/>
            <w:gridSpan w:val="4"/>
          </w:tcPr>
          <w:p w14:paraId="1B5EE7D1" w14:textId="77777777"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14:paraId="75670552" w14:textId="77777777" w:rsidTr="000A3CD7">
        <w:tc>
          <w:tcPr>
            <w:tcW w:w="3236" w:type="dxa"/>
            <w:gridSpan w:val="2"/>
            <w:vAlign w:val="bottom"/>
          </w:tcPr>
          <w:p w14:paraId="6AC0E742" w14:textId="77777777"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Руководитель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14:paraId="0574C870" w14:textId="77777777"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6C3A3505" w14:textId="77777777"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3"/>
            <w:tcBorders>
              <w:bottom w:val="single" w:sz="4" w:space="0" w:color="auto"/>
            </w:tcBorders>
          </w:tcPr>
          <w:p w14:paraId="1010F3D6" w14:textId="77777777"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DC1063" w14:paraId="4D1F3E40" w14:textId="77777777" w:rsidTr="000A3CD7">
        <w:tc>
          <w:tcPr>
            <w:tcW w:w="3236" w:type="dxa"/>
            <w:gridSpan w:val="2"/>
            <w:vAlign w:val="bottom"/>
          </w:tcPr>
          <w:p w14:paraId="0C441DEB" w14:textId="77777777" w:rsidR="00DC1063" w:rsidRPr="00E712A6" w:rsidRDefault="00DC1063" w:rsidP="006374B8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14:paraId="2C3C6F0E" w14:textId="77777777"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9" w:type="dxa"/>
            <w:gridSpan w:val="4"/>
          </w:tcPr>
          <w:p w14:paraId="257D25C8" w14:textId="77777777"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14:paraId="0C3A6A35" w14:textId="77777777" w:rsidTr="000A3CD7">
        <w:tc>
          <w:tcPr>
            <w:tcW w:w="3236" w:type="dxa"/>
            <w:gridSpan w:val="2"/>
            <w:vAlign w:val="bottom"/>
          </w:tcPr>
          <w:p w14:paraId="42A3F9DD" w14:textId="77777777"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Научный консультант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14:paraId="27B55A3E" w14:textId="77777777"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7353D6E2" w14:textId="77777777"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3"/>
            <w:tcBorders>
              <w:bottom w:val="single" w:sz="4" w:space="0" w:color="auto"/>
            </w:tcBorders>
          </w:tcPr>
          <w:p w14:paraId="72679E8D" w14:textId="77777777"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9E1D6E" w14:paraId="6EFDEFFA" w14:textId="77777777" w:rsidTr="000A3CD7">
        <w:tc>
          <w:tcPr>
            <w:tcW w:w="3236" w:type="dxa"/>
            <w:gridSpan w:val="2"/>
            <w:vAlign w:val="bottom"/>
          </w:tcPr>
          <w:p w14:paraId="380924C8" w14:textId="77777777" w:rsidR="009E1D6E" w:rsidRPr="00E712A6" w:rsidRDefault="009E1D6E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14:paraId="51D4E8F8" w14:textId="77777777"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9" w:type="dxa"/>
            <w:gridSpan w:val="4"/>
          </w:tcPr>
          <w:p w14:paraId="6FFA438A" w14:textId="77777777"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3237F6" w:rsidRPr="00C602D4" w14:paraId="179B903B" w14:textId="77777777" w:rsidTr="000A3CD7">
        <w:tc>
          <w:tcPr>
            <w:tcW w:w="2427" w:type="dxa"/>
            <w:vAlign w:val="bottom"/>
          </w:tcPr>
          <w:p w14:paraId="1EEC4AED" w14:textId="77777777"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 w:rsidRPr="00C602D4">
              <w:rPr>
                <w:sz w:val="26"/>
                <w:szCs w:val="26"/>
              </w:rPr>
              <w:t xml:space="preserve">Оценка </w:t>
            </w:r>
            <w:r>
              <w:rPr>
                <w:sz w:val="26"/>
                <w:szCs w:val="26"/>
              </w:rPr>
              <w:t>руководителя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14:paraId="6A03185F" w14:textId="77777777"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5"/>
            <w:vAlign w:val="bottom"/>
          </w:tcPr>
          <w:p w14:paraId="13CAF025" w14:textId="77777777"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консультанта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14:paraId="6B6B8A0A" w14:textId="77777777"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3237F6" w14:paraId="62E164FA" w14:textId="77777777" w:rsidTr="000A3CD7">
        <w:tc>
          <w:tcPr>
            <w:tcW w:w="2427" w:type="dxa"/>
            <w:vAlign w:val="bottom"/>
          </w:tcPr>
          <w:p w14:paraId="45F8DECE" w14:textId="77777777"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14:paraId="77886797" w14:textId="77777777" w:rsidR="003237F6" w:rsidRPr="00694597" w:rsidRDefault="003237F6" w:rsidP="000A3CD7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</w:t>
            </w:r>
            <w:r w:rsidR="00A7089D">
              <w:rPr>
                <w:sz w:val="18"/>
                <w:szCs w:val="18"/>
              </w:rPr>
              <w:t>1</w:t>
            </w:r>
            <w:r w:rsidR="000A3CD7">
              <w:rPr>
                <w:sz w:val="18"/>
                <w:szCs w:val="18"/>
              </w:rPr>
              <w:t>00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5"/>
            <w:vAlign w:val="bottom"/>
          </w:tcPr>
          <w:p w14:paraId="46FAF521" w14:textId="77777777"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14:paraId="249AD4C6" w14:textId="77777777" w:rsidR="003237F6" w:rsidRPr="00694597" w:rsidRDefault="003237F6" w:rsidP="000A3CD7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</w:t>
            </w:r>
            <w:r w:rsidR="00A7089D">
              <w:rPr>
                <w:sz w:val="18"/>
                <w:szCs w:val="18"/>
              </w:rPr>
              <w:t>1</w:t>
            </w:r>
            <w:r w:rsidR="000A3CD7">
              <w:rPr>
                <w:sz w:val="18"/>
                <w:szCs w:val="18"/>
              </w:rPr>
              <w:t>00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</w:tr>
      <w:tr w:rsidR="00A7089D" w14:paraId="32A5AD41" w14:textId="77777777" w:rsidTr="000A3CD7">
        <w:tc>
          <w:tcPr>
            <w:tcW w:w="2427" w:type="dxa"/>
            <w:vAlign w:val="bottom"/>
          </w:tcPr>
          <w:p w14:paraId="7BEBBBBC" w14:textId="77777777" w:rsidR="00A7089D" w:rsidRPr="00694597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vAlign w:val="bottom"/>
          </w:tcPr>
          <w:p w14:paraId="1D8E113D" w14:textId="77777777" w:rsid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428" w:type="dxa"/>
            <w:gridSpan w:val="5"/>
            <w:vAlign w:val="bottom"/>
          </w:tcPr>
          <w:p w14:paraId="6E380109" w14:textId="77777777" w:rsidR="00A7089D" w:rsidRPr="00694597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vAlign w:val="bottom"/>
          </w:tcPr>
          <w:p w14:paraId="758CB917" w14:textId="77777777" w:rsid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RPr="00C602D4" w14:paraId="1EF6AC99" w14:textId="77777777" w:rsidTr="000A3CD7">
        <w:tc>
          <w:tcPr>
            <w:tcW w:w="2427" w:type="dxa"/>
            <w:vAlign w:val="bottom"/>
          </w:tcPr>
          <w:p w14:paraId="18F460DF" w14:textId="77777777"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Итоговая оценка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14:paraId="7234FEB6" w14:textId="77777777"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5"/>
            <w:vAlign w:val="bottom"/>
          </w:tcPr>
          <w:p w14:paraId="761C72B1" w14:textId="77777777"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ECTS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14:paraId="3C68E3C4" w14:textId="77777777"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14:paraId="0F656763" w14:textId="77777777" w:rsidTr="000A3CD7">
        <w:tc>
          <w:tcPr>
            <w:tcW w:w="2427" w:type="dxa"/>
            <w:vAlign w:val="bottom"/>
          </w:tcPr>
          <w:p w14:paraId="78482D9D" w14:textId="77777777"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14:paraId="040ADD8B" w14:textId="77777777" w:rsidR="00A7089D" w:rsidRPr="00694597" w:rsidRDefault="00A7089D" w:rsidP="005E46F6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(0-1</w:t>
            </w:r>
            <w:r w:rsidR="005E46F6">
              <w:rPr>
                <w:sz w:val="18"/>
                <w:szCs w:val="18"/>
              </w:rPr>
              <w:t>00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5"/>
            <w:vAlign w:val="bottom"/>
          </w:tcPr>
          <w:p w14:paraId="2FE1DA90" w14:textId="77777777"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14:paraId="068AA194" w14:textId="77777777"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14:paraId="56CFC837" w14:textId="77777777" w:rsidTr="00A7089D">
        <w:tc>
          <w:tcPr>
            <w:tcW w:w="9713" w:type="dxa"/>
            <w:gridSpan w:val="10"/>
            <w:vAlign w:val="bottom"/>
          </w:tcPr>
          <w:p w14:paraId="403BF26B" w14:textId="77777777" w:rsidR="00A7089D" w:rsidRP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Комиссия</w:t>
            </w:r>
          </w:p>
        </w:tc>
      </w:tr>
      <w:tr w:rsidR="00A7089D" w14:paraId="096F2CF5" w14:textId="77777777" w:rsidTr="000A3CD7">
        <w:tc>
          <w:tcPr>
            <w:tcW w:w="2427" w:type="dxa"/>
            <w:vAlign w:val="bottom"/>
          </w:tcPr>
          <w:p w14:paraId="7C40BB8C" w14:textId="77777777" w:rsid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Председатель</w:t>
            </w:r>
          </w:p>
        </w:tc>
        <w:tc>
          <w:tcPr>
            <w:tcW w:w="2783" w:type="dxa"/>
            <w:gridSpan w:val="3"/>
            <w:tcBorders>
              <w:bottom w:val="single" w:sz="4" w:space="0" w:color="auto"/>
            </w:tcBorders>
            <w:vAlign w:val="bottom"/>
          </w:tcPr>
          <w:p w14:paraId="5A67D455" w14:textId="77777777"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vAlign w:val="bottom"/>
          </w:tcPr>
          <w:p w14:paraId="5C499F10" w14:textId="77777777"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bottom w:val="single" w:sz="4" w:space="0" w:color="auto"/>
            </w:tcBorders>
            <w:vAlign w:val="bottom"/>
          </w:tcPr>
          <w:p w14:paraId="0F680F05" w14:textId="77777777"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  <w:vAlign w:val="bottom"/>
          </w:tcPr>
          <w:p w14:paraId="2614DD01" w14:textId="77777777" w:rsidR="00A7089D" w:rsidRP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14:paraId="39A0742B" w14:textId="77777777" w:rsidTr="000A3CD7">
        <w:tc>
          <w:tcPr>
            <w:tcW w:w="2427" w:type="dxa"/>
            <w:vAlign w:val="bottom"/>
          </w:tcPr>
          <w:p w14:paraId="091C7252" w14:textId="77777777"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vAlign w:val="bottom"/>
          </w:tcPr>
          <w:p w14:paraId="235A79ED" w14:textId="77777777"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vAlign w:val="bottom"/>
          </w:tcPr>
          <w:p w14:paraId="61042D2C" w14:textId="77777777"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vAlign w:val="bottom"/>
          </w:tcPr>
          <w:p w14:paraId="7845D409" w14:textId="77777777"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6" w:type="dxa"/>
            <w:vAlign w:val="bottom"/>
          </w:tcPr>
          <w:p w14:paraId="29E4626B" w14:textId="77777777"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14:paraId="35238469" w14:textId="77777777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5B957288" w14:textId="77777777"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57AE3D" w14:textId="77777777"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1C4240A" w14:textId="77777777"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77138" w14:textId="77777777"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4EAF4629" w14:textId="77777777"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14:paraId="5FEA9769" w14:textId="77777777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2E9B911A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1A6DEF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DF83B59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0990CA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1504457D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14:paraId="5E04B16A" w14:textId="77777777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45BF9087" w14:textId="77777777"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86EC5" w14:textId="77777777"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15E72B5" w14:textId="77777777"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335E4" w14:textId="77777777"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3C171EC8" w14:textId="77777777"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14:paraId="7681BFB4" w14:textId="77777777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75170E10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384DC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08CA7F1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138EFC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3C61297F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14:paraId="2BD0B60D" w14:textId="77777777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6AA46309" w14:textId="77777777"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839D8" w14:textId="77777777"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24FEAB0" w14:textId="77777777"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EB25E6" w14:textId="77777777"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2E19B8BB" w14:textId="77777777"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14:paraId="239BE04D" w14:textId="77777777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00E4DB95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C881D9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52A4DCE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7B353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63A748AC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14:paraId="2DF8C071" w14:textId="77777777" w:rsidR="009A3A84" w:rsidRDefault="009A3A84" w:rsidP="009A3A84">
      <w:pPr>
        <w:widowControl/>
        <w:jc w:val="center"/>
        <w:rPr>
          <w:b/>
        </w:rPr>
      </w:pPr>
    </w:p>
    <w:p w14:paraId="5C863E1B" w14:textId="77777777" w:rsidR="000A3CD7" w:rsidRDefault="000A3CD7" w:rsidP="005C3837">
      <w:pPr>
        <w:widowControl/>
        <w:rPr>
          <w:b/>
        </w:rPr>
      </w:pPr>
    </w:p>
    <w:p w14:paraId="0AA8C769" w14:textId="3A21E491" w:rsidR="005C3837" w:rsidRDefault="00013709" w:rsidP="005C3837">
      <w:pPr>
        <w:widowControl/>
        <w:jc w:val="center"/>
        <w:rPr>
          <w:b/>
          <w:lang w:val="en-US"/>
        </w:rPr>
      </w:pPr>
      <w:r>
        <w:rPr>
          <w:b/>
        </w:rPr>
        <w:t xml:space="preserve">Москва </w:t>
      </w:r>
      <w:r w:rsidR="00502B57" w:rsidRPr="00E712A6">
        <w:rPr>
          <w:b/>
        </w:rPr>
        <w:t>20</w:t>
      </w:r>
      <w:r w:rsidR="005B35D6">
        <w:rPr>
          <w:b/>
          <w:lang w:val="en-US"/>
        </w:rPr>
        <w:t>20</w:t>
      </w:r>
      <w:r w:rsidR="005C3837">
        <w:rPr>
          <w:b/>
          <w:lang w:val="en-US"/>
        </w:rPr>
        <w:br w:type="page"/>
      </w:r>
    </w:p>
    <w:p w14:paraId="7578D403" w14:textId="2AAEFE46" w:rsidR="005C3837" w:rsidRDefault="005C3837" w:rsidP="005C3837">
      <w:pPr>
        <w:widowControl/>
        <w:rPr>
          <w:b/>
          <w:sz w:val="24"/>
        </w:rPr>
      </w:pPr>
      <w:r>
        <w:rPr>
          <w:b/>
          <w:sz w:val="24"/>
        </w:rPr>
        <w:lastRenderedPageBreak/>
        <w:t>Здесь будет содержание</w:t>
      </w:r>
    </w:p>
    <w:p w14:paraId="2F51278F" w14:textId="77777777" w:rsidR="005C3837" w:rsidRDefault="005C3837" w:rsidP="005C3837">
      <w:pPr>
        <w:widowControl/>
        <w:rPr>
          <w:b/>
          <w:sz w:val="24"/>
        </w:rPr>
      </w:pPr>
    </w:p>
    <w:p w14:paraId="31D498CC" w14:textId="0C902463" w:rsidR="005C3837" w:rsidRDefault="005C3837" w:rsidP="00097C8A">
      <w:pPr>
        <w:pStyle w:val="ListParagraph"/>
        <w:widowControl/>
        <w:rPr>
          <w:b/>
          <w:sz w:val="24"/>
        </w:rPr>
      </w:pPr>
      <w:r>
        <w:rPr>
          <w:b/>
          <w:sz w:val="24"/>
        </w:rPr>
        <w:t>Введение</w:t>
      </w:r>
      <w:r w:rsidR="00EA060A">
        <w:rPr>
          <w:b/>
          <w:sz w:val="24"/>
        </w:rPr>
        <w:t xml:space="preserve"> (есть, но нужно прикрепить к проблемной области)</w:t>
      </w:r>
    </w:p>
    <w:p w14:paraId="4750C389" w14:textId="6B799974" w:rsidR="00EA060A" w:rsidRDefault="00EA060A" w:rsidP="00EA060A">
      <w:pPr>
        <w:pStyle w:val="ListParagraph"/>
        <w:widowControl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Анализ проблемной области</w:t>
      </w:r>
    </w:p>
    <w:p w14:paraId="13944323" w14:textId="08B12537" w:rsidR="00EA060A" w:rsidRDefault="00EA060A" w:rsidP="00EA060A">
      <w:pPr>
        <w:pStyle w:val="ListParagraph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Почему мы это делаем</w:t>
      </w:r>
    </w:p>
    <w:p w14:paraId="2F9379F2" w14:textId="05352B78" w:rsidR="00EA060A" w:rsidRPr="00EA060A" w:rsidRDefault="00EA060A" w:rsidP="00EA060A">
      <w:pPr>
        <w:pStyle w:val="ListParagraph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Почему стоит использовать </w:t>
      </w:r>
      <w:proofErr w:type="spellStart"/>
      <w:r>
        <w:rPr>
          <w:b/>
          <w:sz w:val="24"/>
        </w:rPr>
        <w:t>дсл</w:t>
      </w:r>
      <w:proofErr w:type="spellEnd"/>
      <w:r>
        <w:rPr>
          <w:b/>
          <w:sz w:val="24"/>
        </w:rPr>
        <w:t xml:space="preserve"> язык и писать для него интерпретатор</w:t>
      </w:r>
    </w:p>
    <w:p w14:paraId="604493ED" w14:textId="5382AF7F" w:rsidR="00EA060A" w:rsidRDefault="00EA060A" w:rsidP="00EA060A">
      <w:pPr>
        <w:pStyle w:val="ListParagraph"/>
        <w:widowControl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Анализ построения интерпретаторов</w:t>
      </w:r>
    </w:p>
    <w:p w14:paraId="52768466" w14:textId="4608126F" w:rsidR="00EA060A" w:rsidRDefault="00EA060A" w:rsidP="00EA060A">
      <w:pPr>
        <w:pStyle w:val="ListParagraph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Что такое компилятор, интерпретатор, </w:t>
      </w:r>
      <w:proofErr w:type="spellStart"/>
      <w:r>
        <w:rPr>
          <w:b/>
          <w:sz w:val="24"/>
        </w:rPr>
        <w:t>транспилятор</w:t>
      </w:r>
      <w:proofErr w:type="spellEnd"/>
    </w:p>
    <w:p w14:paraId="0F5A5F4C" w14:textId="4EF1C5DA" w:rsidR="00EA060A" w:rsidRDefault="00EA060A" w:rsidP="00EA060A">
      <w:pPr>
        <w:pStyle w:val="ListParagraph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Из чего состоят современные компиляторы, интерпретаторы</w:t>
      </w:r>
    </w:p>
    <w:p w14:paraId="2FCE3DA3" w14:textId="20C9BEDB" w:rsidR="00EA060A" w:rsidRDefault="00EA060A" w:rsidP="00EA060A">
      <w:pPr>
        <w:pStyle w:val="ListParagraph"/>
        <w:widowControl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Про построение </w:t>
      </w:r>
      <w:proofErr w:type="spellStart"/>
      <w:r>
        <w:rPr>
          <w:b/>
          <w:sz w:val="24"/>
        </w:rPr>
        <w:t>дсл</w:t>
      </w:r>
      <w:proofErr w:type="spellEnd"/>
      <w:r>
        <w:rPr>
          <w:b/>
          <w:sz w:val="24"/>
        </w:rPr>
        <w:t xml:space="preserve"> языка на </w:t>
      </w:r>
      <w:proofErr w:type="spellStart"/>
      <w:r>
        <w:rPr>
          <w:b/>
          <w:sz w:val="24"/>
        </w:rPr>
        <w:t>тайплевеле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тайпскрипта</w:t>
      </w:r>
      <w:proofErr w:type="spellEnd"/>
    </w:p>
    <w:p w14:paraId="33290E95" w14:textId="1F11DFB1" w:rsidR="00EA060A" w:rsidRDefault="00EA060A" w:rsidP="00EA060A">
      <w:pPr>
        <w:pStyle w:val="ListParagraph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Про структуру и синтаксис языка</w:t>
      </w:r>
    </w:p>
    <w:p w14:paraId="429F8F0F" w14:textId="7D8DD6E7" w:rsidR="00EA060A" w:rsidRDefault="00EA060A" w:rsidP="00EA060A">
      <w:pPr>
        <w:pStyle w:val="ListParagraph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Про фичи и возможности данного языка</w:t>
      </w:r>
    </w:p>
    <w:p w14:paraId="5412D6CB" w14:textId="039B2FC4" w:rsidR="00097C8A" w:rsidRDefault="00097C8A" w:rsidP="00EA060A">
      <w:pPr>
        <w:pStyle w:val="ListParagraph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Какие этапы построения реального интерпретатора мы будем юзать у себя</w:t>
      </w:r>
    </w:p>
    <w:p w14:paraId="004718F2" w14:textId="0FA72D74" w:rsidR="00EA060A" w:rsidRDefault="00097C8A" w:rsidP="00EA060A">
      <w:pPr>
        <w:pStyle w:val="ListParagraph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Почему мы будем использовать </w:t>
      </w:r>
      <w:proofErr w:type="spellStart"/>
      <w:r>
        <w:rPr>
          <w:b/>
          <w:sz w:val="24"/>
        </w:rPr>
        <w:t>тайплевел</w:t>
      </w:r>
      <w:proofErr w:type="spellEnd"/>
    </w:p>
    <w:p w14:paraId="576FC9CA" w14:textId="77777777" w:rsidR="00097C8A" w:rsidRDefault="00097C8A" w:rsidP="00097C8A">
      <w:pPr>
        <w:pStyle w:val="ListParagraph"/>
        <w:widowControl/>
        <w:numPr>
          <w:ilvl w:val="2"/>
          <w:numId w:val="1"/>
        </w:numPr>
        <w:rPr>
          <w:b/>
          <w:sz w:val="24"/>
        </w:rPr>
      </w:pPr>
      <w:r w:rsidRPr="00097C8A">
        <w:rPr>
          <w:b/>
          <w:sz w:val="24"/>
        </w:rPr>
        <w:t>рассказать про то, как выполняется код и тесты в обычных системах</w:t>
      </w:r>
    </w:p>
    <w:p w14:paraId="1306975B" w14:textId="77777777" w:rsidR="00097C8A" w:rsidRDefault="00097C8A" w:rsidP="00097C8A">
      <w:pPr>
        <w:pStyle w:val="ListParagraph"/>
        <w:widowControl/>
        <w:numPr>
          <w:ilvl w:val="2"/>
          <w:numId w:val="1"/>
        </w:numPr>
        <w:rPr>
          <w:b/>
          <w:sz w:val="24"/>
        </w:rPr>
      </w:pPr>
      <w:r w:rsidRPr="00097C8A">
        <w:rPr>
          <w:b/>
          <w:sz w:val="24"/>
        </w:rPr>
        <w:t xml:space="preserve">показать, что такое статический анализ и выполнение мета-кода на момент перед </w:t>
      </w:r>
      <w:proofErr w:type="spellStart"/>
      <w:r w:rsidRPr="00097C8A">
        <w:rPr>
          <w:b/>
          <w:sz w:val="24"/>
        </w:rPr>
        <w:t>компайл</w:t>
      </w:r>
      <w:proofErr w:type="spellEnd"/>
      <w:r w:rsidRPr="00097C8A">
        <w:rPr>
          <w:b/>
          <w:sz w:val="24"/>
        </w:rPr>
        <w:t>-таймом</w:t>
      </w:r>
    </w:p>
    <w:p w14:paraId="79EE4E39" w14:textId="77777777" w:rsidR="00097C8A" w:rsidRDefault="00097C8A" w:rsidP="00097C8A">
      <w:pPr>
        <w:pStyle w:val="ListParagraph"/>
        <w:widowControl/>
        <w:numPr>
          <w:ilvl w:val="2"/>
          <w:numId w:val="1"/>
        </w:numPr>
        <w:rPr>
          <w:b/>
          <w:sz w:val="24"/>
        </w:rPr>
      </w:pPr>
      <w:proofErr w:type="spellStart"/>
      <w:r w:rsidRPr="00097C8A">
        <w:rPr>
          <w:b/>
          <w:sz w:val="24"/>
        </w:rPr>
        <w:t>приемущества</w:t>
      </w:r>
      <w:proofErr w:type="spellEnd"/>
      <w:r w:rsidRPr="00097C8A">
        <w:rPr>
          <w:b/>
          <w:sz w:val="24"/>
        </w:rPr>
        <w:t xml:space="preserve"> этапов выполнения кода </w:t>
      </w:r>
    </w:p>
    <w:p w14:paraId="68E37004" w14:textId="77777777" w:rsidR="00097C8A" w:rsidRDefault="00097C8A" w:rsidP="00097C8A">
      <w:pPr>
        <w:pStyle w:val="ListParagraph"/>
        <w:widowControl/>
        <w:numPr>
          <w:ilvl w:val="3"/>
          <w:numId w:val="1"/>
        </w:numPr>
        <w:rPr>
          <w:b/>
          <w:sz w:val="24"/>
        </w:rPr>
      </w:pPr>
      <w:r w:rsidRPr="00097C8A">
        <w:rPr>
          <w:b/>
          <w:sz w:val="24"/>
        </w:rPr>
        <w:t>статический анализ</w:t>
      </w:r>
    </w:p>
    <w:p w14:paraId="3E656EB9" w14:textId="77777777" w:rsidR="00097C8A" w:rsidRDefault="00097C8A" w:rsidP="00097C8A">
      <w:pPr>
        <w:pStyle w:val="ListParagraph"/>
        <w:widowControl/>
        <w:numPr>
          <w:ilvl w:val="3"/>
          <w:numId w:val="1"/>
        </w:numPr>
        <w:rPr>
          <w:b/>
          <w:sz w:val="24"/>
        </w:rPr>
      </w:pPr>
      <w:r w:rsidRPr="00097C8A">
        <w:rPr>
          <w:b/>
          <w:sz w:val="24"/>
        </w:rPr>
        <w:t xml:space="preserve">выполнение мета-кода с помощью встроенных </w:t>
      </w:r>
      <w:proofErr w:type="spellStart"/>
      <w:r w:rsidRPr="00097C8A">
        <w:rPr>
          <w:b/>
          <w:sz w:val="24"/>
        </w:rPr>
        <w:t>servers</w:t>
      </w:r>
      <w:proofErr w:type="spellEnd"/>
      <w:r w:rsidRPr="00097C8A">
        <w:rPr>
          <w:b/>
          <w:sz w:val="24"/>
        </w:rPr>
        <w:t xml:space="preserve"> </w:t>
      </w:r>
    </w:p>
    <w:p w14:paraId="0329425A" w14:textId="77777777" w:rsidR="00097C8A" w:rsidRDefault="00097C8A" w:rsidP="00097C8A">
      <w:pPr>
        <w:pStyle w:val="ListParagraph"/>
        <w:widowControl/>
        <w:numPr>
          <w:ilvl w:val="3"/>
          <w:numId w:val="1"/>
        </w:numPr>
        <w:rPr>
          <w:b/>
          <w:sz w:val="24"/>
        </w:rPr>
      </w:pPr>
      <w:r w:rsidRPr="00097C8A">
        <w:rPr>
          <w:b/>
          <w:sz w:val="24"/>
        </w:rPr>
        <w:t>и почему это быстрее</w:t>
      </w:r>
    </w:p>
    <w:p w14:paraId="208BAA20" w14:textId="77777777" w:rsidR="00097C8A" w:rsidRDefault="00097C8A" w:rsidP="00097C8A">
      <w:pPr>
        <w:pStyle w:val="ListParagraph"/>
        <w:widowControl/>
        <w:numPr>
          <w:ilvl w:val="3"/>
          <w:numId w:val="1"/>
        </w:numPr>
        <w:rPr>
          <w:b/>
          <w:sz w:val="24"/>
        </w:rPr>
      </w:pPr>
      <w:r w:rsidRPr="00097C8A">
        <w:rPr>
          <w:b/>
          <w:sz w:val="24"/>
        </w:rPr>
        <w:t xml:space="preserve">компиляция / </w:t>
      </w:r>
      <w:proofErr w:type="spellStart"/>
      <w:r w:rsidRPr="00097C8A">
        <w:rPr>
          <w:b/>
          <w:sz w:val="24"/>
        </w:rPr>
        <w:t>интерпритация</w:t>
      </w:r>
      <w:proofErr w:type="spellEnd"/>
      <w:r w:rsidRPr="00097C8A">
        <w:rPr>
          <w:b/>
          <w:sz w:val="24"/>
        </w:rPr>
        <w:t xml:space="preserve"> / </w:t>
      </w:r>
      <w:proofErr w:type="spellStart"/>
      <w:r w:rsidRPr="00097C8A">
        <w:rPr>
          <w:b/>
          <w:sz w:val="24"/>
        </w:rPr>
        <w:t>транспиляция</w:t>
      </w:r>
    </w:p>
    <w:p w14:paraId="3920CD3D" w14:textId="6C374CD6" w:rsidR="00097C8A" w:rsidRDefault="00097C8A" w:rsidP="00097C8A">
      <w:pPr>
        <w:pStyle w:val="ListParagraph"/>
        <w:widowControl/>
        <w:numPr>
          <w:ilvl w:val="3"/>
          <w:numId w:val="1"/>
        </w:numPr>
        <w:rPr>
          <w:b/>
          <w:sz w:val="24"/>
        </w:rPr>
      </w:pPr>
      <w:r w:rsidRPr="00097C8A">
        <w:rPr>
          <w:b/>
          <w:sz w:val="24"/>
        </w:rPr>
        <w:t>выполнени</w:t>
      </w:r>
      <w:proofErr w:type="spellEnd"/>
      <w:r w:rsidRPr="00097C8A">
        <w:rPr>
          <w:b/>
          <w:sz w:val="24"/>
        </w:rPr>
        <w:t>е (? байт-код) - ран-тайм</w:t>
      </w:r>
    </w:p>
    <w:p w14:paraId="06D5D910" w14:textId="523B28EB" w:rsidR="00097C8A" w:rsidRDefault="00097C8A" w:rsidP="00097C8A">
      <w:pPr>
        <w:pStyle w:val="ListParagraph"/>
        <w:widowControl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Архитектура </w:t>
      </w:r>
      <w:r>
        <w:rPr>
          <w:b/>
          <w:sz w:val="24"/>
        </w:rPr>
        <w:t>интерпретатор</w:t>
      </w:r>
      <w:r>
        <w:rPr>
          <w:b/>
          <w:sz w:val="24"/>
        </w:rPr>
        <w:t>а</w:t>
      </w:r>
    </w:p>
    <w:p w14:paraId="3A7E2B55" w14:textId="30FB6343" w:rsidR="00097C8A" w:rsidRDefault="00097C8A" w:rsidP="00097C8A">
      <w:pPr>
        <w:pStyle w:val="ListParagraph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Схема и описание</w:t>
      </w:r>
    </w:p>
    <w:p w14:paraId="4414234F" w14:textId="539B5A0D" w:rsidR="00097C8A" w:rsidRDefault="00097C8A" w:rsidP="00097C8A">
      <w:pPr>
        <w:pStyle w:val="ListParagraph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Как будем тестировать</w:t>
      </w:r>
    </w:p>
    <w:p w14:paraId="35CBBE9B" w14:textId="5E4A34AF" w:rsidR="00097C8A" w:rsidRPr="00097C8A" w:rsidRDefault="00097C8A" w:rsidP="00097C8A">
      <w:pPr>
        <w:pStyle w:val="ListParagraph"/>
        <w:widowControl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Возможности, интеграции с другими системами и фреймворками, опен-сурс</w:t>
      </w:r>
    </w:p>
    <w:p w14:paraId="165D9388" w14:textId="77777777" w:rsidR="005C3837" w:rsidRDefault="005C3837">
      <w:pPr>
        <w:widowControl/>
        <w:rPr>
          <w:b/>
          <w:sz w:val="24"/>
        </w:rPr>
      </w:pPr>
      <w:r>
        <w:rPr>
          <w:b/>
          <w:sz w:val="24"/>
        </w:rPr>
        <w:br w:type="page"/>
      </w:r>
    </w:p>
    <w:p w14:paraId="6C94FCB1" w14:textId="4B726392" w:rsidR="005C3837" w:rsidRDefault="005C3837" w:rsidP="005C3837">
      <w:pPr>
        <w:widowControl/>
        <w:rPr>
          <w:b/>
          <w:sz w:val="24"/>
        </w:rPr>
      </w:pPr>
      <w:r>
        <w:rPr>
          <w:b/>
          <w:sz w:val="24"/>
        </w:rPr>
        <w:lastRenderedPageBreak/>
        <w:t>Основная часть</w:t>
      </w:r>
    </w:p>
    <w:p w14:paraId="042C6538" w14:textId="77777777" w:rsidR="005C3837" w:rsidRDefault="005C3837" w:rsidP="005C3837">
      <w:pPr>
        <w:widowControl/>
        <w:rPr>
          <w:b/>
          <w:sz w:val="24"/>
        </w:rPr>
      </w:pPr>
    </w:p>
    <w:p w14:paraId="7AC5FC4E" w14:textId="77777777" w:rsidR="005C3837" w:rsidRDefault="005C3837" w:rsidP="005C3837">
      <w:pPr>
        <w:widowControl/>
        <w:rPr>
          <w:b/>
          <w:sz w:val="24"/>
        </w:rPr>
      </w:pPr>
    </w:p>
    <w:p w14:paraId="7E62C282" w14:textId="77777777" w:rsidR="005C3837" w:rsidRDefault="005C3837">
      <w:pPr>
        <w:widowControl/>
        <w:rPr>
          <w:b/>
          <w:sz w:val="24"/>
        </w:rPr>
      </w:pPr>
      <w:r>
        <w:rPr>
          <w:b/>
          <w:sz w:val="24"/>
        </w:rPr>
        <w:br w:type="page"/>
      </w:r>
    </w:p>
    <w:p w14:paraId="7B7ED305" w14:textId="21F5E6C3" w:rsidR="00013709" w:rsidRPr="005C3837" w:rsidRDefault="005C3837" w:rsidP="005C3837">
      <w:pPr>
        <w:widowControl/>
        <w:rPr>
          <w:b/>
          <w:sz w:val="24"/>
        </w:rPr>
      </w:pPr>
      <w:r>
        <w:rPr>
          <w:b/>
          <w:sz w:val="24"/>
        </w:rPr>
        <w:lastRenderedPageBreak/>
        <w:t>Список литературы</w:t>
      </w:r>
    </w:p>
    <w:sectPr w:rsidR="00013709" w:rsidRPr="005C3837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293C6" w14:textId="77777777" w:rsidR="00C86245" w:rsidRDefault="00C86245">
      <w:r>
        <w:separator/>
      </w:r>
    </w:p>
  </w:endnote>
  <w:endnote w:type="continuationSeparator" w:id="0">
    <w:p w14:paraId="6B57C147" w14:textId="77777777" w:rsidR="00C86245" w:rsidRDefault="00C86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extBook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351BE" w14:textId="77777777" w:rsidR="009F516D" w:rsidRDefault="009F516D">
    <w:pPr>
      <w:pStyle w:val="Footer"/>
      <w:framePr w:wrap="auto" w:vAnchor="text" w:hAnchor="margin" w:xAlign="right" w:y="1"/>
      <w:widowControl/>
      <w:rPr>
        <w:rStyle w:val="PageNumber"/>
      </w:rPr>
    </w:pPr>
  </w:p>
  <w:p w14:paraId="0363DB5D" w14:textId="77777777" w:rsidR="009F516D" w:rsidRDefault="009F516D">
    <w:pPr>
      <w:pStyle w:val="Footer"/>
      <w:widowControl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8A005" w14:textId="77777777" w:rsidR="00C86245" w:rsidRDefault="00C86245">
      <w:r>
        <w:separator/>
      </w:r>
    </w:p>
  </w:footnote>
  <w:footnote w:type="continuationSeparator" w:id="0">
    <w:p w14:paraId="4ABF38E0" w14:textId="77777777" w:rsidR="00C86245" w:rsidRDefault="00C86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473"/>
    <w:multiLevelType w:val="hybridMultilevel"/>
    <w:tmpl w:val="23BE9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1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4D"/>
    <w:rsid w:val="00013709"/>
    <w:rsid w:val="00023169"/>
    <w:rsid w:val="00032D5E"/>
    <w:rsid w:val="0006607F"/>
    <w:rsid w:val="00097C8A"/>
    <w:rsid w:val="000A3CD7"/>
    <w:rsid w:val="000A702B"/>
    <w:rsid w:val="000E2B4E"/>
    <w:rsid w:val="000E3CAF"/>
    <w:rsid w:val="00114601"/>
    <w:rsid w:val="0015083C"/>
    <w:rsid w:val="001C0880"/>
    <w:rsid w:val="001E381B"/>
    <w:rsid w:val="00223426"/>
    <w:rsid w:val="00252486"/>
    <w:rsid w:val="00271812"/>
    <w:rsid w:val="002C3483"/>
    <w:rsid w:val="002E3F8D"/>
    <w:rsid w:val="00305E98"/>
    <w:rsid w:val="003237F6"/>
    <w:rsid w:val="00331E76"/>
    <w:rsid w:val="003324BF"/>
    <w:rsid w:val="00336EB6"/>
    <w:rsid w:val="00341436"/>
    <w:rsid w:val="00383F06"/>
    <w:rsid w:val="003A7B93"/>
    <w:rsid w:val="003B656E"/>
    <w:rsid w:val="003F1175"/>
    <w:rsid w:val="00417191"/>
    <w:rsid w:val="0045715C"/>
    <w:rsid w:val="00464C40"/>
    <w:rsid w:val="004840F6"/>
    <w:rsid w:val="00497D1F"/>
    <w:rsid w:val="004B7BC6"/>
    <w:rsid w:val="00502B57"/>
    <w:rsid w:val="0052494D"/>
    <w:rsid w:val="00532A60"/>
    <w:rsid w:val="005B35D6"/>
    <w:rsid w:val="005C3837"/>
    <w:rsid w:val="005C7AAE"/>
    <w:rsid w:val="005E46F6"/>
    <w:rsid w:val="005E78D8"/>
    <w:rsid w:val="00615BCE"/>
    <w:rsid w:val="00622F72"/>
    <w:rsid w:val="006374B8"/>
    <w:rsid w:val="00694597"/>
    <w:rsid w:val="006E1640"/>
    <w:rsid w:val="006E773F"/>
    <w:rsid w:val="0070180D"/>
    <w:rsid w:val="00701812"/>
    <w:rsid w:val="00735EB0"/>
    <w:rsid w:val="007415B9"/>
    <w:rsid w:val="007931CB"/>
    <w:rsid w:val="007A2A78"/>
    <w:rsid w:val="007D1CC5"/>
    <w:rsid w:val="007F66EF"/>
    <w:rsid w:val="00853DC2"/>
    <w:rsid w:val="00891730"/>
    <w:rsid w:val="008C61C0"/>
    <w:rsid w:val="008F6197"/>
    <w:rsid w:val="0090603E"/>
    <w:rsid w:val="0095163E"/>
    <w:rsid w:val="009A3A84"/>
    <w:rsid w:val="009E1D6E"/>
    <w:rsid w:val="009F475B"/>
    <w:rsid w:val="009F516D"/>
    <w:rsid w:val="00A34410"/>
    <w:rsid w:val="00A672FE"/>
    <w:rsid w:val="00A7089D"/>
    <w:rsid w:val="00A73DFD"/>
    <w:rsid w:val="00AA451C"/>
    <w:rsid w:val="00AB3BC3"/>
    <w:rsid w:val="00AC72CB"/>
    <w:rsid w:val="00AF3714"/>
    <w:rsid w:val="00B40DC8"/>
    <w:rsid w:val="00B625DD"/>
    <w:rsid w:val="00B6447A"/>
    <w:rsid w:val="00BE56A5"/>
    <w:rsid w:val="00C602D4"/>
    <w:rsid w:val="00C86245"/>
    <w:rsid w:val="00C94904"/>
    <w:rsid w:val="00CA1C9E"/>
    <w:rsid w:val="00CA5259"/>
    <w:rsid w:val="00CD6F24"/>
    <w:rsid w:val="00CF11E8"/>
    <w:rsid w:val="00D132FD"/>
    <w:rsid w:val="00D4158F"/>
    <w:rsid w:val="00DB38A8"/>
    <w:rsid w:val="00DC07A1"/>
    <w:rsid w:val="00DC1063"/>
    <w:rsid w:val="00E712A6"/>
    <w:rsid w:val="00E85A07"/>
    <w:rsid w:val="00E95C70"/>
    <w:rsid w:val="00EA060A"/>
    <w:rsid w:val="00EB788F"/>
    <w:rsid w:val="00EE191F"/>
    <w:rsid w:val="00F3115D"/>
    <w:rsid w:val="00F44CB6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33DF4"/>
  <w15:docId w15:val="{078AA24F-0F58-4B78-9CA9-9D27E3DD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7BC6"/>
    <w:pPr>
      <w:widowControl w:val="0"/>
    </w:pPr>
    <w:rPr>
      <w:sz w:val="28"/>
    </w:rPr>
  </w:style>
  <w:style w:type="paragraph" w:styleId="Heading1">
    <w:name w:val="heading 1"/>
    <w:basedOn w:val="Normal"/>
    <w:next w:val="Normal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Heading4">
    <w:name w:val="heading 4"/>
    <w:basedOn w:val="Normal"/>
    <w:next w:val="Normal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Normal"/>
    <w:rsid w:val="004B7BC6"/>
    <w:pPr>
      <w:spacing w:line="360" w:lineRule="auto"/>
      <w:ind w:firstLine="720"/>
      <w:jc w:val="both"/>
    </w:pPr>
    <w:rPr>
      <w:sz w:val="24"/>
    </w:rPr>
  </w:style>
  <w:style w:type="paragraph" w:styleId="List">
    <w:name w:val="List"/>
    <w:basedOn w:val="Normal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Footer">
    <w:name w:val="footer"/>
    <w:basedOn w:val="Normal"/>
    <w:rsid w:val="004B7BC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B7BC6"/>
  </w:style>
  <w:style w:type="paragraph" w:styleId="Header">
    <w:name w:val="header"/>
    <w:basedOn w:val="Normal"/>
    <w:rsid w:val="004B7BC6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DC1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10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5C3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Microsoft Office User</cp:lastModifiedBy>
  <cp:revision>2</cp:revision>
  <cp:lastPrinted>2000-07-16T12:50:00Z</cp:lastPrinted>
  <dcterms:created xsi:type="dcterms:W3CDTF">2023-09-12T20:06:00Z</dcterms:created>
  <dcterms:modified xsi:type="dcterms:W3CDTF">2023-09-12T20:06:00Z</dcterms:modified>
</cp:coreProperties>
</file>