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FE31" w14:textId="3E58B269" w:rsidR="007A5D39" w:rsidRDefault="00A26436" w:rsidP="00A26436">
      <w:pPr>
        <w:pStyle w:val="ListParagraph"/>
        <w:numPr>
          <w:ilvl w:val="0"/>
          <w:numId w:val="2"/>
        </w:numPr>
      </w:pPr>
      <w:r>
        <w:t>Discuss last meeting’s minutes</w:t>
      </w:r>
    </w:p>
    <w:p w14:paraId="6BC13D35" w14:textId="764889EB" w:rsidR="00A26436" w:rsidRDefault="00A26436" w:rsidP="00A26436">
      <w:pPr>
        <w:pStyle w:val="ListParagraph"/>
        <w:numPr>
          <w:ilvl w:val="0"/>
          <w:numId w:val="2"/>
        </w:numPr>
      </w:pPr>
      <w:r>
        <w:t>Discuss our latest Project plan</w:t>
      </w:r>
    </w:p>
    <w:p w14:paraId="57E0002B" w14:textId="2A30D7A6" w:rsidR="00A26436" w:rsidRDefault="00A26436" w:rsidP="00A26436">
      <w:pPr>
        <w:pStyle w:val="ListParagraph"/>
        <w:numPr>
          <w:ilvl w:val="0"/>
          <w:numId w:val="2"/>
        </w:numPr>
      </w:pPr>
      <w:r>
        <w:t>Discuss our latest URS</w:t>
      </w:r>
    </w:p>
    <w:p w14:paraId="2ECDB3CD" w14:textId="5713BDB8" w:rsidR="00A26436" w:rsidRDefault="00A26436" w:rsidP="00A26436">
      <w:pPr>
        <w:pStyle w:val="ListParagraph"/>
        <w:numPr>
          <w:ilvl w:val="0"/>
          <w:numId w:val="2"/>
        </w:numPr>
      </w:pPr>
      <w:r>
        <w:t>Discuss the conclusion of our process peer reviews</w:t>
      </w:r>
    </w:p>
    <w:sectPr w:rsidR="00A264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3DB76" w14:textId="77777777" w:rsidR="00751C5C" w:rsidRDefault="00751C5C" w:rsidP="00A26436">
      <w:pPr>
        <w:spacing w:after="0" w:line="240" w:lineRule="auto"/>
      </w:pPr>
      <w:r>
        <w:separator/>
      </w:r>
    </w:p>
  </w:endnote>
  <w:endnote w:type="continuationSeparator" w:id="0">
    <w:p w14:paraId="6259F874" w14:textId="77777777" w:rsidR="00751C5C" w:rsidRDefault="00751C5C" w:rsidP="00A26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B3CEA" w14:textId="77777777" w:rsidR="00751C5C" w:rsidRDefault="00751C5C" w:rsidP="00A26436">
      <w:pPr>
        <w:spacing w:after="0" w:line="240" w:lineRule="auto"/>
      </w:pPr>
      <w:r>
        <w:separator/>
      </w:r>
    </w:p>
  </w:footnote>
  <w:footnote w:type="continuationSeparator" w:id="0">
    <w:p w14:paraId="6B66AF88" w14:textId="77777777" w:rsidR="00751C5C" w:rsidRDefault="00751C5C" w:rsidP="00A26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68A3B" w14:textId="59F3A541" w:rsidR="00A26436" w:rsidRDefault="00A26436">
    <w:pPr>
      <w:pStyle w:val="Header"/>
    </w:pPr>
    <w:r>
      <w:t>Tutor meeting 14-Agenda-28.04.2022-Group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0893"/>
    <w:multiLevelType w:val="hybridMultilevel"/>
    <w:tmpl w:val="6320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17E5D"/>
    <w:multiLevelType w:val="hybridMultilevel"/>
    <w:tmpl w:val="356C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36"/>
    <w:rsid w:val="00751C5C"/>
    <w:rsid w:val="007A5D39"/>
    <w:rsid w:val="00A2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22C8"/>
  <w15:chartTrackingRefBased/>
  <w15:docId w15:val="{17A53B95-4974-4C58-BE27-A39956D2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436"/>
  </w:style>
  <w:style w:type="paragraph" w:styleId="Footer">
    <w:name w:val="footer"/>
    <w:basedOn w:val="Normal"/>
    <w:link w:val="FooterChar"/>
    <w:uiPriority w:val="99"/>
    <w:unhideWhenUsed/>
    <w:rsid w:val="00A2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436"/>
  </w:style>
  <w:style w:type="paragraph" w:styleId="ListParagraph">
    <w:name w:val="List Paragraph"/>
    <w:basedOn w:val="Normal"/>
    <w:uiPriority w:val="34"/>
    <w:qFormat/>
    <w:rsid w:val="00A26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2022-04-27T23:30:00Z</dcterms:created>
  <dcterms:modified xsi:type="dcterms:W3CDTF">2022-04-27T23:32:00Z</dcterms:modified>
</cp:coreProperties>
</file>