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7D27" w14:textId="4EB9C5A9" w:rsidR="00F7530A" w:rsidRDefault="00326699" w:rsidP="00326699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47E0BCF6" w14:textId="71DA7F4C" w:rsidR="00326699" w:rsidRDefault="00326699" w:rsidP="00326699">
      <w:pPr>
        <w:pStyle w:val="ListParagraph"/>
        <w:numPr>
          <w:ilvl w:val="0"/>
          <w:numId w:val="1"/>
        </w:numPr>
      </w:pPr>
      <w:r>
        <w:t>Discuss the client’s requirements for the next iteration</w:t>
      </w:r>
    </w:p>
    <w:p w14:paraId="66528982" w14:textId="1E5FF849" w:rsidR="00326699" w:rsidRDefault="00326699" w:rsidP="00326699">
      <w:pPr>
        <w:pStyle w:val="ListParagraph"/>
        <w:numPr>
          <w:ilvl w:val="0"/>
          <w:numId w:val="1"/>
        </w:numPr>
      </w:pPr>
      <w:r>
        <w:t>Discuss the documents to be worked on for the next iteration</w:t>
      </w:r>
    </w:p>
    <w:p w14:paraId="62C4B999" w14:textId="73CDC184" w:rsidR="00C065C5" w:rsidRDefault="00C065C5" w:rsidP="00326699">
      <w:pPr>
        <w:pStyle w:val="ListParagraph"/>
        <w:numPr>
          <w:ilvl w:val="0"/>
          <w:numId w:val="1"/>
        </w:numPr>
      </w:pPr>
      <w:r>
        <w:t>Discuss our project plan</w:t>
      </w:r>
    </w:p>
    <w:p w14:paraId="3785CD2E" w14:textId="4A860021" w:rsidR="00C065C5" w:rsidRDefault="00C065C5" w:rsidP="00326699">
      <w:pPr>
        <w:pStyle w:val="ListParagraph"/>
        <w:numPr>
          <w:ilvl w:val="0"/>
          <w:numId w:val="1"/>
        </w:numPr>
      </w:pPr>
      <w:r>
        <w:t>Discuss our URS</w:t>
      </w:r>
    </w:p>
    <w:p w14:paraId="6DE223DF" w14:textId="755834E9" w:rsidR="00326699" w:rsidRDefault="00326699" w:rsidP="00326699">
      <w:pPr>
        <w:pStyle w:val="ListParagraph"/>
        <w:numPr>
          <w:ilvl w:val="0"/>
          <w:numId w:val="1"/>
        </w:numPr>
      </w:pPr>
      <w:r>
        <w:t>Discuss the technical peer reviews</w:t>
      </w:r>
    </w:p>
    <w:sectPr w:rsidR="003266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DF8D" w14:textId="77777777" w:rsidR="0068556D" w:rsidRDefault="0068556D" w:rsidP="00326699">
      <w:pPr>
        <w:spacing w:after="0" w:line="240" w:lineRule="auto"/>
      </w:pPr>
      <w:r>
        <w:separator/>
      </w:r>
    </w:p>
  </w:endnote>
  <w:endnote w:type="continuationSeparator" w:id="0">
    <w:p w14:paraId="311FA8FF" w14:textId="77777777" w:rsidR="0068556D" w:rsidRDefault="0068556D" w:rsidP="0032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6203" w14:textId="77777777" w:rsidR="0068556D" w:rsidRDefault="0068556D" w:rsidP="00326699">
      <w:pPr>
        <w:spacing w:after="0" w:line="240" w:lineRule="auto"/>
      </w:pPr>
      <w:r>
        <w:separator/>
      </w:r>
    </w:p>
  </w:footnote>
  <w:footnote w:type="continuationSeparator" w:id="0">
    <w:p w14:paraId="6A4B0840" w14:textId="77777777" w:rsidR="0068556D" w:rsidRDefault="0068556D" w:rsidP="00326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8DD5" w14:textId="1410C124" w:rsidR="00326699" w:rsidRDefault="00326699">
    <w:pPr>
      <w:pStyle w:val="Header"/>
    </w:pPr>
    <w:r>
      <w:t>Tutor meeting 19 – Agenda – 09.06.2022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14D3"/>
    <w:multiLevelType w:val="hybridMultilevel"/>
    <w:tmpl w:val="327E69E4"/>
    <w:lvl w:ilvl="0" w:tplc="582A9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3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99"/>
    <w:rsid w:val="00110182"/>
    <w:rsid w:val="00326699"/>
    <w:rsid w:val="00497469"/>
    <w:rsid w:val="0068556D"/>
    <w:rsid w:val="00C065C5"/>
    <w:rsid w:val="00F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89F7"/>
  <w15:chartTrackingRefBased/>
  <w15:docId w15:val="{F3BA6DF3-BDCD-45CE-93EC-645CC4A1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99"/>
  </w:style>
  <w:style w:type="paragraph" w:styleId="Footer">
    <w:name w:val="footer"/>
    <w:basedOn w:val="Normal"/>
    <w:link w:val="FooterChar"/>
    <w:uiPriority w:val="99"/>
    <w:unhideWhenUsed/>
    <w:rsid w:val="0032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99"/>
  </w:style>
  <w:style w:type="paragraph" w:styleId="ListParagraph">
    <w:name w:val="List Paragraph"/>
    <w:basedOn w:val="Normal"/>
    <w:uiPriority w:val="34"/>
    <w:qFormat/>
    <w:rsid w:val="0032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3</cp:revision>
  <dcterms:created xsi:type="dcterms:W3CDTF">2022-06-08T12:40:00Z</dcterms:created>
  <dcterms:modified xsi:type="dcterms:W3CDTF">2022-06-08T15:49:00Z</dcterms:modified>
</cp:coreProperties>
</file>