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1F6" w14:textId="157230EE" w:rsidR="007972D8" w:rsidRDefault="007972D8" w:rsidP="007972D8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>
        <w:rPr>
          <w:lang w:val="en-GB"/>
        </w:rPr>
        <w:t>16</w:t>
      </w:r>
      <w:r>
        <w:rPr>
          <w:lang w:val="en-GB"/>
        </w:rPr>
        <w:t>/</w:t>
      </w:r>
      <w:r>
        <w:rPr>
          <w:lang w:val="en-GB"/>
        </w:rPr>
        <w:t>0</w:t>
      </w:r>
      <w:r>
        <w:rPr>
          <w:lang w:val="en-GB"/>
        </w:rPr>
        <w:t>6/2022</w:t>
      </w:r>
    </w:p>
    <w:p w14:paraId="04CFC047" w14:textId="77777777" w:rsidR="007972D8" w:rsidRDefault="007972D8" w:rsidP="007972D8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31102954" w14:textId="77777777" w:rsidR="007972D8" w:rsidRDefault="007972D8" w:rsidP="007972D8">
      <w:pPr>
        <w:pStyle w:val="Heading2"/>
        <w:rPr>
          <w:lang w:val="nl-NL"/>
        </w:rPr>
      </w:pPr>
      <w:r>
        <w:rPr>
          <w:lang w:val="nl-NL"/>
        </w:rPr>
        <w:t>Participants: Nikolova Rositsa, Rens van den Elzen, Jakub Jelinek, Daniil Blagoev</w:t>
      </w:r>
    </w:p>
    <w:p w14:paraId="540E4492" w14:textId="72423269" w:rsidR="007972D8" w:rsidRPr="007972D8" w:rsidRDefault="007972D8" w:rsidP="007972D8">
      <w:pPr>
        <w:pStyle w:val="Heading1"/>
        <w:rPr>
          <w:lang w:val="en-US"/>
        </w:rPr>
      </w:pPr>
      <w:r>
        <w:t xml:space="preserve">Agenda Item #1: Show the customer </w:t>
      </w:r>
      <w:r>
        <w:rPr>
          <w:lang w:val="en-US"/>
        </w:rPr>
        <w:t>the current state of the requirements for this iteration</w:t>
      </w:r>
    </w:p>
    <w:p w14:paraId="426972B3" w14:textId="77777777" w:rsidR="007972D8" w:rsidRDefault="007972D8" w:rsidP="007972D8">
      <w:pPr>
        <w:pStyle w:val="Heading2"/>
      </w:pPr>
      <w:r>
        <w:t>Discussion</w:t>
      </w:r>
    </w:p>
    <w:p w14:paraId="626218D0" w14:textId="1D4BA108" w:rsidR="007972D8" w:rsidRDefault="007972D8" w:rsidP="007972D8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 barcode deducting of products in sales works</w:t>
      </w:r>
    </w:p>
    <w:p w14:paraId="4090E7CD" w14:textId="3A344BC6" w:rsidR="007972D8" w:rsidRDefault="007972D8" w:rsidP="0066664D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7972D8">
        <w:rPr>
          <w:lang w:val="en-GB"/>
        </w:rPr>
        <w:t>The leave requests are fixed</w:t>
      </w:r>
    </w:p>
    <w:p w14:paraId="4F7C8D0D" w14:textId="5199F3A9" w:rsidR="007972D8" w:rsidRDefault="007972D8" w:rsidP="007972D8">
      <w:pPr>
        <w:pStyle w:val="Heading1"/>
        <w:rPr>
          <w:lang w:val="en-US"/>
        </w:rPr>
      </w:pPr>
      <w:r>
        <w:t>Agenda Item #</w:t>
      </w:r>
      <w:r>
        <w:rPr>
          <w:lang w:val="en-US"/>
        </w:rPr>
        <w:t>2</w:t>
      </w:r>
      <w:r>
        <w:t xml:space="preserve">: </w:t>
      </w:r>
      <w:r>
        <w:rPr>
          <w:lang w:val="en-US"/>
        </w:rPr>
        <w:t>Customer’s thoughts on the UI changes</w:t>
      </w:r>
    </w:p>
    <w:p w14:paraId="1A2580AD" w14:textId="01373790" w:rsidR="007972D8" w:rsidRDefault="007972D8" w:rsidP="007972D8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3E5B4CE7" w14:textId="2F67CD3C" w:rsidR="007972D8" w:rsidRPr="007972D8" w:rsidRDefault="007972D8" w:rsidP="007972D8">
      <w:pPr>
        <w:pStyle w:val="ListParagraph"/>
        <w:numPr>
          <w:ilvl w:val="0"/>
          <w:numId w:val="4"/>
        </w:numPr>
      </w:pPr>
      <w:r>
        <w:t xml:space="preserve">The new UI looks good, no remarks </w:t>
      </w:r>
    </w:p>
    <w:p w14:paraId="3A5D326C" w14:textId="6CC24C5A" w:rsidR="007972D8" w:rsidRDefault="007972D8" w:rsidP="007972D8">
      <w:pPr>
        <w:pStyle w:val="Heading1"/>
        <w:rPr>
          <w:lang w:val="en-US"/>
        </w:rPr>
      </w:pPr>
      <w:r>
        <w:t>Agenda Item #</w:t>
      </w:r>
      <w:r>
        <w:rPr>
          <w:lang w:val="en-US"/>
        </w:rPr>
        <w:t>2</w:t>
      </w:r>
      <w:r>
        <w:t xml:space="preserve">: </w:t>
      </w:r>
      <w:r>
        <w:rPr>
          <w:lang w:val="en-US"/>
        </w:rPr>
        <w:t>Discuss any possible last-minute customer requests</w:t>
      </w:r>
    </w:p>
    <w:p w14:paraId="246437DF" w14:textId="77777777" w:rsidR="007972D8" w:rsidRDefault="007972D8" w:rsidP="007972D8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034BCB24" w14:textId="0DEC7DB1" w:rsidR="007972D8" w:rsidRDefault="00CF61BC" w:rsidP="007972D8">
      <w:pPr>
        <w:pStyle w:val="ListParagraph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>Announcements for the home page of the website created by the manager</w:t>
      </w:r>
    </w:p>
    <w:p w14:paraId="449EA46D" w14:textId="00759A64" w:rsidR="00CF61BC" w:rsidRDefault="00CF61BC" w:rsidP="007972D8">
      <w:pPr>
        <w:pStyle w:val="ListParagraph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>Reasons for accepting or rejecting a product request</w:t>
      </w:r>
    </w:p>
    <w:p w14:paraId="3AB096B7" w14:textId="7A6DC482" w:rsidR="00CF61BC" w:rsidRPr="007972D8" w:rsidRDefault="00CF61BC" w:rsidP="007972D8">
      <w:pPr>
        <w:pStyle w:val="ListParagraph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 xml:space="preserve">Additional departments with their own managers which admin can </w:t>
      </w:r>
      <w:proofErr w:type="gramStart"/>
      <w:r>
        <w:rPr>
          <w:lang w:val="en-GB"/>
        </w:rPr>
        <w:t>choose,  the</w:t>
      </w:r>
      <w:proofErr w:type="gramEnd"/>
      <w:r>
        <w:rPr>
          <w:lang w:val="en-GB"/>
        </w:rPr>
        <w:t xml:space="preserve"> data shown to each department manager only concerns their own department</w:t>
      </w:r>
    </w:p>
    <w:p w14:paraId="6DDF4ECC" w14:textId="50B48A4E" w:rsidR="007972D8" w:rsidRDefault="00CF61BC" w:rsidP="00CF61BC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392AC4AD" w14:textId="117D54B6" w:rsidR="00CF61BC" w:rsidRDefault="00CF61BC" w:rsidP="00CF61BC">
      <w:pPr>
        <w:pStyle w:val="ListParagraph"/>
        <w:numPr>
          <w:ilvl w:val="0"/>
          <w:numId w:val="5"/>
        </w:numPr>
      </w:pPr>
      <w:r>
        <w:t>Create the frontend and backend for the announcements</w:t>
      </w:r>
    </w:p>
    <w:p w14:paraId="102776C7" w14:textId="53C853A7" w:rsidR="00CF61BC" w:rsidRDefault="00CF61BC" w:rsidP="00CF61BC">
      <w:pPr>
        <w:pStyle w:val="ListParagraph"/>
        <w:numPr>
          <w:ilvl w:val="0"/>
          <w:numId w:val="5"/>
        </w:numPr>
      </w:pPr>
      <w:r>
        <w:t>Create the frontend and backend for the reasons for accepting or rejecting a product request</w:t>
      </w:r>
    </w:p>
    <w:p w14:paraId="3A530782" w14:textId="3DE1F3CC" w:rsidR="007972D8" w:rsidRDefault="00CF61BC" w:rsidP="00CF61BC">
      <w:pPr>
        <w:pStyle w:val="ListParagraph"/>
        <w:numPr>
          <w:ilvl w:val="0"/>
          <w:numId w:val="5"/>
        </w:numPr>
      </w:pPr>
      <w:r>
        <w:t>(Unlikely to fit in the time we have available) Create frontend and backend for the additional departments and their managers</w:t>
      </w:r>
    </w:p>
    <w:sectPr w:rsidR="0079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0B1"/>
    <w:multiLevelType w:val="hybridMultilevel"/>
    <w:tmpl w:val="ED06A696"/>
    <w:lvl w:ilvl="0" w:tplc="4FFE3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50FC"/>
    <w:multiLevelType w:val="hybridMultilevel"/>
    <w:tmpl w:val="C400D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496"/>
    <w:multiLevelType w:val="hybridMultilevel"/>
    <w:tmpl w:val="B9ACA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298C"/>
    <w:multiLevelType w:val="hybridMultilevel"/>
    <w:tmpl w:val="55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0D0D"/>
    <w:multiLevelType w:val="hybridMultilevel"/>
    <w:tmpl w:val="67F6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89937">
    <w:abstractNumId w:val="0"/>
  </w:num>
  <w:num w:numId="2" w16cid:durableId="17591362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980344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85986567">
    <w:abstractNumId w:val="4"/>
  </w:num>
  <w:num w:numId="5" w16cid:durableId="1995255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9E"/>
    <w:rsid w:val="0020455F"/>
    <w:rsid w:val="003E3AD8"/>
    <w:rsid w:val="006D5D4D"/>
    <w:rsid w:val="007972D8"/>
    <w:rsid w:val="0084089E"/>
    <w:rsid w:val="00A978E0"/>
    <w:rsid w:val="00C20F89"/>
    <w:rsid w:val="00CF5878"/>
    <w:rsid w:val="00CF61BC"/>
    <w:rsid w:val="00D75B60"/>
    <w:rsid w:val="00F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AB9A"/>
  <w15:chartTrackingRefBased/>
  <w15:docId w15:val="{3654CC2C-944B-405F-80FE-BE5B2CD0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D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D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2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7972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2</cp:revision>
  <dcterms:created xsi:type="dcterms:W3CDTF">2022-06-16T14:36:00Z</dcterms:created>
  <dcterms:modified xsi:type="dcterms:W3CDTF">2022-06-16T14:36:00Z</dcterms:modified>
</cp:coreProperties>
</file>