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B674" w14:textId="275967E6" w:rsidR="007D3454" w:rsidRDefault="007D3454" w:rsidP="007D3454">
      <w:pPr>
        <w:pStyle w:val="Heading1"/>
      </w:pPr>
      <w:r>
        <w:t xml:space="preserve">Date of meeting: </w:t>
      </w:r>
      <w:r>
        <w:rPr>
          <w:lang w:val="en-GB"/>
        </w:rPr>
        <w:t>16</w:t>
      </w:r>
      <w:r>
        <w:t>-</w:t>
      </w:r>
      <w:r>
        <w:rPr>
          <w:lang w:val="en-GB"/>
        </w:rPr>
        <w:t>06</w:t>
      </w:r>
      <w:r>
        <w:t>-2022</w:t>
      </w:r>
    </w:p>
    <w:p w14:paraId="38A85735" w14:textId="77777777" w:rsidR="007D3454" w:rsidRDefault="007D3454" w:rsidP="007D3454">
      <w:pPr>
        <w:pStyle w:val="Heading2"/>
        <w:rPr>
          <w:lang w:val="en-GB"/>
        </w:rPr>
      </w:pPr>
      <w:r>
        <w:t xml:space="preserve">Location: </w:t>
      </w:r>
      <w:r>
        <w:rPr>
          <w:lang w:val="en-GB"/>
        </w:rPr>
        <w:t>R10, Fontys</w:t>
      </w:r>
    </w:p>
    <w:p w14:paraId="2D2668A4" w14:textId="77777777" w:rsidR="007D3454" w:rsidRDefault="007D3454" w:rsidP="007D3454">
      <w:pPr>
        <w:pStyle w:val="Heading2"/>
        <w:rPr>
          <w:lang w:val="nl-NL"/>
        </w:rPr>
      </w:pPr>
      <w:r>
        <w:rPr>
          <w:lang w:val="nl-NL"/>
        </w:rPr>
        <w:t>Participants: Rositsa Nikolova, Daniil Blagoev, Jakub Jelinek, Rens van den Elzen</w:t>
      </w:r>
    </w:p>
    <w:p w14:paraId="358933FF" w14:textId="6061CF0E" w:rsidR="007D3454" w:rsidRDefault="007D3454" w:rsidP="007D3454">
      <w:pPr>
        <w:pStyle w:val="Heading1"/>
        <w:rPr>
          <w:lang w:val="en-GB"/>
        </w:rPr>
      </w:pPr>
      <w:r>
        <w:rPr>
          <w:lang w:val="en-GB"/>
        </w:rPr>
        <w:t xml:space="preserve">Agenda Item #1: </w:t>
      </w:r>
      <w:r>
        <w:rPr>
          <w:lang w:val="en-GB"/>
        </w:rPr>
        <w:t>Discuss last meeting’s minutes</w:t>
      </w:r>
    </w:p>
    <w:p w14:paraId="6B9C7DFF" w14:textId="77777777" w:rsidR="007D3454" w:rsidRDefault="007D3454" w:rsidP="007D3454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6D9AA0F6" w14:textId="1302E9A6" w:rsidR="007D3454" w:rsidRDefault="007D3454" w:rsidP="007D34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Everything was clear</w:t>
      </w:r>
    </w:p>
    <w:p w14:paraId="71CA40DF" w14:textId="77777777" w:rsidR="00CA5825" w:rsidRPr="00CA5825" w:rsidRDefault="00CA5825" w:rsidP="00CA5825">
      <w:pPr>
        <w:rPr>
          <w:lang w:val="en-GB"/>
        </w:rPr>
      </w:pPr>
    </w:p>
    <w:p w14:paraId="19772CBD" w14:textId="2E149FA5" w:rsidR="007D3454" w:rsidRDefault="007D3454" w:rsidP="007D3454">
      <w:pPr>
        <w:pStyle w:val="Heading1"/>
        <w:rPr>
          <w:lang w:val="en-US"/>
        </w:rPr>
      </w:pPr>
      <w:r>
        <w:rPr>
          <w:lang w:val="en-US"/>
        </w:rPr>
        <w:t>Agenda Item #2: Discuss what we went over during our client meeting</w:t>
      </w:r>
    </w:p>
    <w:p w14:paraId="683D37C2" w14:textId="7C23734A" w:rsidR="007D3454" w:rsidRDefault="007D3454" w:rsidP="007D3454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770AE74C" w14:textId="1C3A2872" w:rsidR="007D3454" w:rsidRPr="007D3454" w:rsidRDefault="007D3454" w:rsidP="007D3454">
      <w:pPr>
        <w:pStyle w:val="ListParagraph"/>
        <w:numPr>
          <w:ilvl w:val="0"/>
          <w:numId w:val="2"/>
        </w:numPr>
      </w:pPr>
      <w:r>
        <w:rPr>
          <w:lang w:val="en-US"/>
        </w:rPr>
        <w:t>The new requirement for announcements</w:t>
      </w:r>
    </w:p>
    <w:p w14:paraId="7E2E680A" w14:textId="56F33433" w:rsidR="007D3454" w:rsidRPr="007D3454" w:rsidRDefault="007D3454" w:rsidP="007D3454">
      <w:pPr>
        <w:pStyle w:val="ListParagraph"/>
        <w:numPr>
          <w:ilvl w:val="0"/>
          <w:numId w:val="2"/>
        </w:numPr>
      </w:pPr>
      <w:r>
        <w:rPr>
          <w:lang w:val="en-US"/>
        </w:rPr>
        <w:t>The new requirement for the reason for rejecting a product request</w:t>
      </w:r>
    </w:p>
    <w:p w14:paraId="4B26642A" w14:textId="73EC2365" w:rsidR="007D3454" w:rsidRPr="00CA5825" w:rsidRDefault="007D3454" w:rsidP="007D3454">
      <w:pPr>
        <w:pStyle w:val="ListParagraph"/>
        <w:numPr>
          <w:ilvl w:val="0"/>
          <w:numId w:val="2"/>
        </w:numPr>
      </w:pPr>
      <w:r>
        <w:rPr>
          <w:lang w:val="en-US"/>
        </w:rPr>
        <w:t>The new (optional) requirement for creating multiple departments with different managers</w:t>
      </w:r>
    </w:p>
    <w:p w14:paraId="4516DEB0" w14:textId="77777777" w:rsidR="00CA5825" w:rsidRPr="007D3454" w:rsidRDefault="00CA5825" w:rsidP="00CA5825"/>
    <w:p w14:paraId="279E7ED6" w14:textId="166E3D2F" w:rsidR="007D3454" w:rsidRDefault="007D3454" w:rsidP="007D3454">
      <w:pPr>
        <w:pStyle w:val="Heading1"/>
        <w:rPr>
          <w:lang w:val="en-US"/>
        </w:rPr>
      </w:pPr>
      <w:r>
        <w:rPr>
          <w:lang w:val="en-US"/>
        </w:rPr>
        <w:t>Agenda Item #3: Show the progress on our design</w:t>
      </w:r>
    </w:p>
    <w:p w14:paraId="1E2DE947" w14:textId="689FF802" w:rsidR="007D3454" w:rsidRDefault="007D3454" w:rsidP="007D3454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5BFA4528" w14:textId="1E63E95A" w:rsidR="007D3454" w:rsidRPr="007D3454" w:rsidRDefault="007D3454" w:rsidP="007D3454">
      <w:pPr>
        <w:pStyle w:val="ListParagraph"/>
        <w:numPr>
          <w:ilvl w:val="0"/>
          <w:numId w:val="3"/>
        </w:numPr>
      </w:pPr>
      <w:r>
        <w:rPr>
          <w:lang w:val="en-US"/>
        </w:rPr>
        <w:t>The product categories button style</w:t>
      </w:r>
    </w:p>
    <w:p w14:paraId="79FBD9D0" w14:textId="7173C695" w:rsidR="007D3454" w:rsidRPr="007D3454" w:rsidRDefault="007D3454" w:rsidP="007D3454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The product </w:t>
      </w:r>
      <w:proofErr w:type="spellStart"/>
      <w:r>
        <w:rPr>
          <w:lang w:val="en-US"/>
        </w:rPr>
        <w:t>listboxes</w:t>
      </w:r>
      <w:proofErr w:type="spellEnd"/>
    </w:p>
    <w:p w14:paraId="0196312D" w14:textId="38497D44" w:rsidR="007D3454" w:rsidRPr="007D3454" w:rsidRDefault="007D3454" w:rsidP="007D3454">
      <w:pPr>
        <w:pStyle w:val="ListParagraph"/>
        <w:numPr>
          <w:ilvl w:val="0"/>
          <w:numId w:val="3"/>
        </w:numPr>
      </w:pPr>
      <w:r>
        <w:rPr>
          <w:lang w:val="en-US"/>
        </w:rPr>
        <w:t>The new UI is nice but inconsistent between the app and website</w:t>
      </w:r>
    </w:p>
    <w:p w14:paraId="765767B3" w14:textId="5118B951" w:rsidR="007D3454" w:rsidRPr="007D3454" w:rsidRDefault="007D3454" w:rsidP="007D3454">
      <w:pPr>
        <w:pStyle w:val="ListParagraph"/>
        <w:numPr>
          <w:ilvl w:val="0"/>
          <w:numId w:val="3"/>
        </w:numPr>
      </w:pPr>
      <w:r>
        <w:rPr>
          <w:lang w:val="en-US"/>
        </w:rPr>
        <w:t>Screen usage can be maximized</w:t>
      </w:r>
    </w:p>
    <w:p w14:paraId="3C8A4359" w14:textId="5DE40A28" w:rsidR="007D3454" w:rsidRPr="007D3454" w:rsidRDefault="007D3454" w:rsidP="007D3454">
      <w:pPr>
        <w:pStyle w:val="ListParagraph"/>
        <w:numPr>
          <w:ilvl w:val="0"/>
          <w:numId w:val="3"/>
        </w:numPr>
      </w:pPr>
      <w:r>
        <w:rPr>
          <w:lang w:val="en-US"/>
        </w:rPr>
        <w:t>Button alignment in admin home</w:t>
      </w:r>
    </w:p>
    <w:p w14:paraId="1066920D" w14:textId="69CD208C" w:rsidR="007D3454" w:rsidRDefault="007D3454" w:rsidP="007D3454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7D66887A" w14:textId="245E8DCD" w:rsidR="007D3454" w:rsidRPr="007D3454" w:rsidRDefault="007D3454" w:rsidP="007D3454">
      <w:pPr>
        <w:pStyle w:val="ListParagraph"/>
        <w:numPr>
          <w:ilvl w:val="0"/>
          <w:numId w:val="4"/>
        </w:numPr>
      </w:pPr>
      <w:r>
        <w:rPr>
          <w:lang w:val="en-US"/>
        </w:rPr>
        <w:t>Change the product categories button style</w:t>
      </w:r>
    </w:p>
    <w:p w14:paraId="5A72AD7D" w14:textId="1232DD4F" w:rsidR="007D3454" w:rsidRPr="007D3454" w:rsidRDefault="007D3454" w:rsidP="007D3454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Change the product </w:t>
      </w:r>
      <w:proofErr w:type="spellStart"/>
      <w:r>
        <w:rPr>
          <w:lang w:val="en-US"/>
        </w:rPr>
        <w:t>listboxes</w:t>
      </w:r>
      <w:proofErr w:type="spellEnd"/>
      <w:r>
        <w:rPr>
          <w:lang w:val="en-US"/>
        </w:rPr>
        <w:t xml:space="preserve"> so they look like tables</w:t>
      </w:r>
    </w:p>
    <w:p w14:paraId="4460D280" w14:textId="4677EE53" w:rsidR="007D3454" w:rsidRPr="007D3454" w:rsidRDefault="007D3454" w:rsidP="007D3454">
      <w:pPr>
        <w:pStyle w:val="ListParagraph"/>
        <w:numPr>
          <w:ilvl w:val="0"/>
          <w:numId w:val="4"/>
        </w:numPr>
      </w:pPr>
      <w:r>
        <w:rPr>
          <w:lang w:val="en-US"/>
        </w:rPr>
        <w:t>Maximize screen usage</w:t>
      </w:r>
    </w:p>
    <w:p w14:paraId="01FEC2B1" w14:textId="39A7AC67" w:rsidR="007D3454" w:rsidRPr="00CA5825" w:rsidRDefault="00CA5825" w:rsidP="007D3454">
      <w:pPr>
        <w:pStyle w:val="ListParagraph"/>
        <w:numPr>
          <w:ilvl w:val="0"/>
          <w:numId w:val="4"/>
        </w:numPr>
      </w:pPr>
      <w:r>
        <w:rPr>
          <w:lang w:val="en-US"/>
        </w:rPr>
        <w:t>Fix button alignment in admin home</w:t>
      </w:r>
    </w:p>
    <w:p w14:paraId="708DB392" w14:textId="77777777" w:rsidR="00CA5825" w:rsidRPr="00CA5825" w:rsidRDefault="00CA5825" w:rsidP="00CA5825"/>
    <w:p w14:paraId="26608857" w14:textId="5C4B801F" w:rsidR="00CA5825" w:rsidRDefault="00CA5825" w:rsidP="00CA5825">
      <w:pPr>
        <w:pStyle w:val="Heading1"/>
        <w:rPr>
          <w:lang w:val="en-US"/>
        </w:rPr>
      </w:pPr>
      <w:r>
        <w:rPr>
          <w:lang w:val="en-US"/>
        </w:rPr>
        <w:t>Agenda Item #4: Discuss the uploading of the website to LUNA</w:t>
      </w:r>
    </w:p>
    <w:p w14:paraId="577F05C5" w14:textId="5A26FF85" w:rsidR="00CA5825" w:rsidRDefault="00CA5825" w:rsidP="00CA5825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25257160" w14:textId="0C50F4A8" w:rsidR="00CA5825" w:rsidRPr="00CA5825" w:rsidRDefault="00CA5825" w:rsidP="00CA5825">
      <w:pPr>
        <w:pStyle w:val="ListParagraph"/>
        <w:numPr>
          <w:ilvl w:val="0"/>
          <w:numId w:val="5"/>
        </w:numPr>
      </w:pPr>
      <w:r>
        <w:rPr>
          <w:lang w:val="en-US"/>
        </w:rPr>
        <w:t>Uploading to LUNA needs to be discussed further whether it is possible, since we have our synthesis projects uploaded there</w:t>
      </w:r>
    </w:p>
    <w:p w14:paraId="18C69392" w14:textId="75B4780F" w:rsidR="00CA5825" w:rsidRDefault="00CA5825" w:rsidP="00CA5825"/>
    <w:p w14:paraId="276ECF7D" w14:textId="2285C0DD" w:rsidR="00CA5825" w:rsidRDefault="00CA5825" w:rsidP="00CA5825">
      <w:pPr>
        <w:pStyle w:val="Heading1"/>
        <w:rPr>
          <w:rFonts w:ascii="Calibri" w:hAnsi="Calibri" w:cs="Calibri"/>
          <w:color w:val="1F4E79"/>
          <w:shd w:val="clear" w:color="auto" w:fill="FFFFFF"/>
        </w:rPr>
      </w:pPr>
      <w:r>
        <w:rPr>
          <w:lang w:val="en-US"/>
        </w:rPr>
        <w:lastRenderedPageBreak/>
        <w:t xml:space="preserve">Agenda Item #5: Discuss </w:t>
      </w:r>
      <w:r>
        <w:rPr>
          <w:rFonts w:ascii="Calibri" w:hAnsi="Calibri" w:cs="Calibri"/>
          <w:color w:val="1F4E79"/>
          <w:shd w:val="clear" w:color="auto" w:fill="FFFFFF"/>
        </w:rPr>
        <w:t>“the binaries of your application (an executable version that can be run standalone, so without a Visual studio installation)”</w:t>
      </w:r>
    </w:p>
    <w:p w14:paraId="0044B309" w14:textId="0CEA03C3" w:rsidR="00CA5825" w:rsidRDefault="00CA5825" w:rsidP="00CA5825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5711701B" w14:textId="6CDD0AF7" w:rsidR="00CA5825" w:rsidRPr="00CA5825" w:rsidRDefault="00CA5825" w:rsidP="00CA5825">
      <w:pPr>
        <w:pStyle w:val="ListParagraph"/>
        <w:numPr>
          <w:ilvl w:val="0"/>
          <w:numId w:val="5"/>
        </w:numPr>
      </w:pPr>
      <w:r>
        <w:rPr>
          <w:lang w:val="en-US"/>
        </w:rPr>
        <w:t>It does not mean to turn in a zip file which contains the project code’s folder</w:t>
      </w:r>
    </w:p>
    <w:p w14:paraId="76FA9C0A" w14:textId="42D91BF3" w:rsidR="00CA5825" w:rsidRPr="00CA5825" w:rsidRDefault="00CA5825" w:rsidP="00CA5825">
      <w:pPr>
        <w:pStyle w:val="ListParagraph"/>
        <w:numPr>
          <w:ilvl w:val="0"/>
          <w:numId w:val="5"/>
        </w:numPr>
      </w:pPr>
      <w:r>
        <w:rPr>
          <w:lang w:val="en-US"/>
        </w:rPr>
        <w:t>Should be an executable which can run without Visual Studio</w:t>
      </w:r>
    </w:p>
    <w:p w14:paraId="1E120E06" w14:textId="27AEC3FD" w:rsidR="00CA5825" w:rsidRDefault="00CA5825" w:rsidP="00CA5825">
      <w:pPr>
        <w:pStyle w:val="Heading2"/>
        <w:rPr>
          <w:lang w:val="en-US"/>
        </w:rPr>
      </w:pPr>
      <w:r>
        <w:rPr>
          <w:lang w:val="en-US"/>
        </w:rPr>
        <w:t>Action</w:t>
      </w:r>
    </w:p>
    <w:p w14:paraId="41C34CB4" w14:textId="223D1963" w:rsidR="003B6D7F" w:rsidRPr="00CA5825" w:rsidRDefault="00CA5825" w:rsidP="00CA5825">
      <w:pPr>
        <w:pStyle w:val="ListParagraph"/>
        <w:numPr>
          <w:ilvl w:val="0"/>
          <w:numId w:val="6"/>
        </w:numPr>
      </w:pPr>
      <w:r>
        <w:rPr>
          <w:lang w:val="en-US"/>
        </w:rPr>
        <w:t>Research how to make such an executable</w:t>
      </w:r>
    </w:p>
    <w:p w14:paraId="1D03B49F" w14:textId="1E9F5EE0" w:rsidR="00CA5825" w:rsidRDefault="00CA5825" w:rsidP="00CA5825"/>
    <w:p w14:paraId="630766F4" w14:textId="106FD195" w:rsidR="00CA5825" w:rsidRDefault="00CA5825" w:rsidP="00CA5825">
      <w:pPr>
        <w:pStyle w:val="Heading1"/>
        <w:rPr>
          <w:lang w:val="en-US"/>
        </w:rPr>
      </w:pPr>
      <w:r>
        <w:rPr>
          <w:lang w:val="en-US"/>
        </w:rPr>
        <w:t>Agenda Item #6: Discuss which part of the project should be demoed during the presentation</w:t>
      </w:r>
    </w:p>
    <w:p w14:paraId="2CC7F162" w14:textId="02C13C32" w:rsidR="00CA5825" w:rsidRDefault="00CA5825" w:rsidP="00CA5825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6996A1FB" w14:textId="433FA753" w:rsidR="003B6D7F" w:rsidRDefault="00CA5825" w:rsidP="00D24C3F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Only the most outstanding features should be presented </w:t>
      </w:r>
    </w:p>
    <w:sectPr w:rsidR="003B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61C"/>
    <w:multiLevelType w:val="hybridMultilevel"/>
    <w:tmpl w:val="2320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37E85"/>
    <w:multiLevelType w:val="hybridMultilevel"/>
    <w:tmpl w:val="C1AE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1420"/>
    <w:multiLevelType w:val="hybridMultilevel"/>
    <w:tmpl w:val="6C26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51BAA"/>
    <w:multiLevelType w:val="hybridMultilevel"/>
    <w:tmpl w:val="D9FA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81A8E"/>
    <w:multiLevelType w:val="hybridMultilevel"/>
    <w:tmpl w:val="CBFA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103D"/>
    <w:multiLevelType w:val="hybridMultilevel"/>
    <w:tmpl w:val="704C8D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3499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1481779">
    <w:abstractNumId w:val="0"/>
  </w:num>
  <w:num w:numId="3" w16cid:durableId="78599823">
    <w:abstractNumId w:val="4"/>
  </w:num>
  <w:num w:numId="4" w16cid:durableId="1248491620">
    <w:abstractNumId w:val="3"/>
  </w:num>
  <w:num w:numId="5" w16cid:durableId="1194149223">
    <w:abstractNumId w:val="1"/>
  </w:num>
  <w:num w:numId="6" w16cid:durableId="26411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40"/>
    <w:rsid w:val="00267440"/>
    <w:rsid w:val="003119CB"/>
    <w:rsid w:val="003B6D7F"/>
    <w:rsid w:val="003E3AD8"/>
    <w:rsid w:val="00486F14"/>
    <w:rsid w:val="004A5F78"/>
    <w:rsid w:val="007D3454"/>
    <w:rsid w:val="00B460A1"/>
    <w:rsid w:val="00CA5825"/>
    <w:rsid w:val="00D2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1663"/>
  <w15:chartTrackingRefBased/>
  <w15:docId w15:val="{CDD5297D-F972-4C27-9FC1-BE473CCA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5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45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7D34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paragraph" w:styleId="ListParagraph">
    <w:name w:val="List Paragraph"/>
    <w:basedOn w:val="Normal"/>
    <w:uiPriority w:val="34"/>
    <w:qFormat/>
    <w:rsid w:val="007D3454"/>
    <w:pPr>
      <w:spacing w:line="256" w:lineRule="auto"/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2</cp:revision>
  <dcterms:created xsi:type="dcterms:W3CDTF">2022-06-16T14:48:00Z</dcterms:created>
  <dcterms:modified xsi:type="dcterms:W3CDTF">2022-06-16T14:48:00Z</dcterms:modified>
</cp:coreProperties>
</file>