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44989" w14:textId="197DFC3D" w:rsidR="002E25CB" w:rsidRDefault="002E25CB" w:rsidP="002E25CB">
      <w:pPr>
        <w:pStyle w:val="Heading1"/>
      </w:pPr>
      <w:r>
        <w:t>Date of meeting: 21/02/2021</w:t>
      </w:r>
    </w:p>
    <w:p w14:paraId="11427F70" w14:textId="77777777" w:rsidR="002E25CB" w:rsidRPr="002E25CB" w:rsidRDefault="002E25CB" w:rsidP="002E25CB"/>
    <w:p w14:paraId="3272817D" w14:textId="5F2D235E" w:rsidR="002E25CB" w:rsidRDefault="002E25CB" w:rsidP="002E25CB">
      <w:pPr>
        <w:pStyle w:val="Heading1"/>
      </w:pPr>
      <w:r>
        <w:t>Agenda Item #1: Thoughts on URS documents</w:t>
      </w:r>
    </w:p>
    <w:p w14:paraId="61B2BB4B" w14:textId="77777777" w:rsidR="0046473E" w:rsidRPr="0046473E" w:rsidRDefault="0046473E" w:rsidP="0046473E"/>
    <w:p w14:paraId="3E810DA6" w14:textId="3D497E08" w:rsidR="002E25CB" w:rsidRDefault="002E25CB" w:rsidP="002E25CB">
      <w:pPr>
        <w:pStyle w:val="Heading2"/>
      </w:pPr>
      <w:r>
        <w:t>Discussion:</w:t>
      </w:r>
    </w:p>
    <w:p w14:paraId="4774DC56" w14:textId="77777777" w:rsidR="002E25CB" w:rsidRPr="002E25CB" w:rsidRDefault="002E25CB" w:rsidP="002E25CB"/>
    <w:p w14:paraId="1252DD00" w14:textId="3B2DE23A" w:rsidR="001C47A3" w:rsidRPr="002E25CB" w:rsidRDefault="002E06A3" w:rsidP="002E25CB">
      <w:pPr>
        <w:pStyle w:val="ListParagraph"/>
        <w:numPr>
          <w:ilvl w:val="0"/>
          <w:numId w:val="1"/>
        </w:numPr>
        <w:rPr>
          <w:sz w:val="24"/>
          <w:szCs w:val="24"/>
        </w:rPr>
      </w:pPr>
      <w:r w:rsidRPr="002E25CB">
        <w:rPr>
          <w:sz w:val="24"/>
          <w:szCs w:val="24"/>
        </w:rPr>
        <w:t xml:space="preserve">Agreements with client </w:t>
      </w:r>
      <w:r w:rsidR="002E25CB">
        <w:rPr>
          <w:sz w:val="24"/>
          <w:szCs w:val="24"/>
        </w:rPr>
        <w:t xml:space="preserve">paragraph can be longer and more detailed. </w:t>
      </w:r>
    </w:p>
    <w:p w14:paraId="519B011D" w14:textId="1A9B1A62" w:rsidR="002E06A3" w:rsidRDefault="002E25CB" w:rsidP="002E25CB">
      <w:pPr>
        <w:pStyle w:val="ListParagraph"/>
        <w:numPr>
          <w:ilvl w:val="0"/>
          <w:numId w:val="1"/>
        </w:numPr>
        <w:rPr>
          <w:sz w:val="24"/>
          <w:szCs w:val="24"/>
        </w:rPr>
      </w:pPr>
      <w:r>
        <w:rPr>
          <w:sz w:val="24"/>
          <w:szCs w:val="24"/>
        </w:rPr>
        <w:t>It will be good if we have a search function for the employees in the wireframes although the client did not mention it.</w:t>
      </w:r>
    </w:p>
    <w:p w14:paraId="4B4FD23B" w14:textId="60B5DC3F" w:rsidR="002E25CB" w:rsidRDefault="002E25CB" w:rsidP="002E25CB">
      <w:pPr>
        <w:pStyle w:val="ListParagraph"/>
        <w:numPr>
          <w:ilvl w:val="0"/>
          <w:numId w:val="1"/>
        </w:numPr>
        <w:rPr>
          <w:sz w:val="24"/>
          <w:szCs w:val="24"/>
        </w:rPr>
      </w:pPr>
      <w:r>
        <w:rPr>
          <w:sz w:val="24"/>
          <w:szCs w:val="24"/>
        </w:rPr>
        <w:t>We can think about the terminology that we use in the use cases regarding employee and employee account.</w:t>
      </w:r>
    </w:p>
    <w:p w14:paraId="7E62705A" w14:textId="43B9D4E2" w:rsidR="002E25CB" w:rsidRDefault="002E25CB" w:rsidP="002E25CB">
      <w:pPr>
        <w:pStyle w:val="ListParagraph"/>
        <w:numPr>
          <w:ilvl w:val="0"/>
          <w:numId w:val="1"/>
        </w:numPr>
        <w:rPr>
          <w:sz w:val="24"/>
          <w:szCs w:val="24"/>
        </w:rPr>
      </w:pPr>
      <w:r>
        <w:rPr>
          <w:sz w:val="24"/>
          <w:szCs w:val="24"/>
        </w:rPr>
        <w:t>We must add a use case for deleting an employee although we have a use case for deactivating employee.</w:t>
      </w:r>
    </w:p>
    <w:p w14:paraId="256862C5" w14:textId="6F089A1F" w:rsidR="0046473E" w:rsidRDefault="002E25CB" w:rsidP="002E25CB">
      <w:pPr>
        <w:pStyle w:val="ListParagraph"/>
        <w:numPr>
          <w:ilvl w:val="0"/>
          <w:numId w:val="1"/>
        </w:numPr>
        <w:rPr>
          <w:sz w:val="24"/>
          <w:szCs w:val="24"/>
        </w:rPr>
      </w:pPr>
      <w:r>
        <w:rPr>
          <w:sz w:val="24"/>
          <w:szCs w:val="24"/>
        </w:rPr>
        <w:t>It is desirable to describe what statistics exactly we are going the show in the tab Statistics</w:t>
      </w:r>
      <w:r w:rsidR="0046473E">
        <w:rPr>
          <w:sz w:val="24"/>
          <w:szCs w:val="24"/>
        </w:rPr>
        <w:t xml:space="preserve"> in order to be clearer.</w:t>
      </w:r>
    </w:p>
    <w:p w14:paraId="3BCF463D" w14:textId="05FB4BA4" w:rsidR="002E25CB" w:rsidRDefault="002E25CB" w:rsidP="002E25CB">
      <w:pPr>
        <w:pStyle w:val="ListParagraph"/>
        <w:numPr>
          <w:ilvl w:val="0"/>
          <w:numId w:val="1"/>
        </w:numPr>
        <w:rPr>
          <w:sz w:val="24"/>
          <w:szCs w:val="24"/>
        </w:rPr>
      </w:pPr>
      <w:r w:rsidRPr="002E25CB">
        <w:rPr>
          <w:sz w:val="24"/>
          <w:szCs w:val="24"/>
        </w:rPr>
        <w:t xml:space="preserve"> </w:t>
      </w:r>
      <w:r w:rsidR="0046473E">
        <w:rPr>
          <w:sz w:val="24"/>
          <w:szCs w:val="24"/>
        </w:rPr>
        <w:t>We must change the numbers of the extensions of the use cases.</w:t>
      </w:r>
    </w:p>
    <w:p w14:paraId="1491981D" w14:textId="3D250641" w:rsidR="0046473E" w:rsidRDefault="0046473E" w:rsidP="002E25CB">
      <w:pPr>
        <w:pStyle w:val="ListParagraph"/>
        <w:numPr>
          <w:ilvl w:val="0"/>
          <w:numId w:val="1"/>
        </w:numPr>
        <w:rPr>
          <w:sz w:val="24"/>
          <w:szCs w:val="24"/>
        </w:rPr>
      </w:pPr>
      <w:r>
        <w:rPr>
          <w:sz w:val="24"/>
          <w:szCs w:val="24"/>
        </w:rPr>
        <w:t>Improve the use case for assigning a shift to the employee – explain what the system is displaying. Use “system shows” or “(the actor) views” statistics.</w:t>
      </w:r>
    </w:p>
    <w:p w14:paraId="3A82FA42" w14:textId="6F05ABCD" w:rsidR="0046473E" w:rsidRDefault="0046473E" w:rsidP="002E25CB">
      <w:pPr>
        <w:pStyle w:val="ListParagraph"/>
        <w:numPr>
          <w:ilvl w:val="0"/>
          <w:numId w:val="1"/>
        </w:numPr>
        <w:rPr>
          <w:sz w:val="24"/>
          <w:szCs w:val="24"/>
        </w:rPr>
      </w:pPr>
      <w:r>
        <w:rPr>
          <w:sz w:val="24"/>
          <w:szCs w:val="24"/>
        </w:rPr>
        <w:t>We can show the Wireframes to the clients because they are good and almost final</w:t>
      </w:r>
    </w:p>
    <w:p w14:paraId="479CD49A" w14:textId="34AF8AE4" w:rsidR="0046473E" w:rsidRDefault="0046473E" w:rsidP="002E25CB">
      <w:pPr>
        <w:pStyle w:val="ListParagraph"/>
        <w:numPr>
          <w:ilvl w:val="0"/>
          <w:numId w:val="1"/>
        </w:numPr>
        <w:rPr>
          <w:sz w:val="24"/>
          <w:szCs w:val="24"/>
        </w:rPr>
      </w:pPr>
      <w:r>
        <w:rPr>
          <w:sz w:val="24"/>
          <w:szCs w:val="24"/>
        </w:rPr>
        <w:t>Ask for feedback for the UML class diagram</w:t>
      </w:r>
    </w:p>
    <w:p w14:paraId="4D700D7E" w14:textId="77777777" w:rsidR="0046473E" w:rsidRPr="002E25CB" w:rsidRDefault="0046473E" w:rsidP="0046473E">
      <w:pPr>
        <w:pStyle w:val="ListParagraph"/>
        <w:rPr>
          <w:sz w:val="24"/>
          <w:szCs w:val="24"/>
        </w:rPr>
      </w:pPr>
    </w:p>
    <w:p w14:paraId="40B43D9D" w14:textId="63992CDF" w:rsidR="002E25CB" w:rsidRDefault="0046473E" w:rsidP="0046473E">
      <w:pPr>
        <w:pStyle w:val="Heading2"/>
      </w:pPr>
      <w:r>
        <w:t xml:space="preserve">Actions: </w:t>
      </w:r>
    </w:p>
    <w:p w14:paraId="065B50D0" w14:textId="0B821C49" w:rsidR="0046473E" w:rsidRPr="002469A3" w:rsidRDefault="0046473E" w:rsidP="0046473E">
      <w:pPr>
        <w:pStyle w:val="ListParagraph"/>
        <w:numPr>
          <w:ilvl w:val="0"/>
          <w:numId w:val="2"/>
        </w:numPr>
        <w:rPr>
          <w:sz w:val="24"/>
          <w:szCs w:val="24"/>
        </w:rPr>
      </w:pPr>
      <w:r w:rsidRPr="002469A3">
        <w:rPr>
          <w:sz w:val="24"/>
          <w:szCs w:val="24"/>
        </w:rPr>
        <w:t>Edit the client agreements paragraph, make it longer and with full sentences.</w:t>
      </w:r>
    </w:p>
    <w:p w14:paraId="1983C7E8" w14:textId="45FA15A4" w:rsidR="0046473E" w:rsidRPr="002469A3" w:rsidRDefault="0046473E" w:rsidP="0046473E">
      <w:pPr>
        <w:pStyle w:val="ListParagraph"/>
        <w:numPr>
          <w:ilvl w:val="0"/>
          <w:numId w:val="2"/>
        </w:numPr>
        <w:rPr>
          <w:sz w:val="24"/>
          <w:szCs w:val="24"/>
        </w:rPr>
      </w:pPr>
      <w:r w:rsidRPr="002469A3">
        <w:rPr>
          <w:sz w:val="24"/>
          <w:szCs w:val="24"/>
        </w:rPr>
        <w:t>Add a search function to the wireframes and create a functionality and a use case for it.</w:t>
      </w:r>
    </w:p>
    <w:p w14:paraId="2879C96A" w14:textId="77777777" w:rsidR="0046473E" w:rsidRPr="002469A3" w:rsidRDefault="0046473E" w:rsidP="0046473E">
      <w:pPr>
        <w:pStyle w:val="ListParagraph"/>
        <w:numPr>
          <w:ilvl w:val="0"/>
          <w:numId w:val="2"/>
        </w:numPr>
        <w:rPr>
          <w:sz w:val="24"/>
          <w:szCs w:val="24"/>
        </w:rPr>
      </w:pPr>
      <w:r w:rsidRPr="002469A3">
        <w:rPr>
          <w:sz w:val="24"/>
          <w:szCs w:val="24"/>
        </w:rPr>
        <w:t>Read once again the use cases that includes “employee account” as a term. Discuss if this is the right word to use and what is it means. Change it if necessary.</w:t>
      </w:r>
    </w:p>
    <w:p w14:paraId="0846C63A" w14:textId="177BE22C" w:rsidR="0046473E" w:rsidRPr="002469A3" w:rsidRDefault="0046473E" w:rsidP="0046473E">
      <w:pPr>
        <w:pStyle w:val="ListParagraph"/>
        <w:numPr>
          <w:ilvl w:val="0"/>
          <w:numId w:val="2"/>
        </w:numPr>
        <w:rPr>
          <w:sz w:val="24"/>
          <w:szCs w:val="24"/>
        </w:rPr>
      </w:pPr>
      <w:r w:rsidRPr="002469A3">
        <w:rPr>
          <w:sz w:val="24"/>
          <w:szCs w:val="24"/>
        </w:rPr>
        <w:t>Add use case for deleting an employee</w:t>
      </w:r>
    </w:p>
    <w:p w14:paraId="28133AD2" w14:textId="77777777" w:rsidR="0046473E" w:rsidRPr="002469A3" w:rsidRDefault="0046473E" w:rsidP="0046473E">
      <w:pPr>
        <w:pStyle w:val="ListParagraph"/>
        <w:numPr>
          <w:ilvl w:val="0"/>
          <w:numId w:val="2"/>
        </w:numPr>
        <w:rPr>
          <w:sz w:val="24"/>
          <w:szCs w:val="24"/>
        </w:rPr>
      </w:pPr>
      <w:r w:rsidRPr="002469A3">
        <w:rPr>
          <w:sz w:val="24"/>
          <w:szCs w:val="24"/>
        </w:rPr>
        <w:t>Edit the use case that describes the statistics. Make it more detailed and say what statistics we are going to show exactly.</w:t>
      </w:r>
    </w:p>
    <w:p w14:paraId="46DA1159" w14:textId="5494FF69" w:rsidR="0046473E" w:rsidRPr="002469A3" w:rsidRDefault="0046473E" w:rsidP="0046473E">
      <w:pPr>
        <w:pStyle w:val="ListParagraph"/>
        <w:numPr>
          <w:ilvl w:val="0"/>
          <w:numId w:val="2"/>
        </w:numPr>
        <w:rPr>
          <w:sz w:val="24"/>
          <w:szCs w:val="24"/>
        </w:rPr>
      </w:pPr>
      <w:r w:rsidRPr="002469A3">
        <w:rPr>
          <w:sz w:val="24"/>
          <w:szCs w:val="24"/>
        </w:rPr>
        <w:t>Change the numbers and letters of the extensions</w:t>
      </w:r>
      <w:r w:rsidR="00DA3A8B" w:rsidRPr="002469A3">
        <w:rPr>
          <w:sz w:val="24"/>
          <w:szCs w:val="24"/>
        </w:rPr>
        <w:t xml:space="preserve"> in use cases</w:t>
      </w:r>
    </w:p>
    <w:p w14:paraId="261D20ED" w14:textId="13EFD607" w:rsidR="0046473E" w:rsidRPr="002469A3" w:rsidRDefault="0046473E" w:rsidP="0046473E">
      <w:pPr>
        <w:pStyle w:val="ListParagraph"/>
        <w:numPr>
          <w:ilvl w:val="0"/>
          <w:numId w:val="2"/>
        </w:numPr>
        <w:rPr>
          <w:sz w:val="24"/>
          <w:szCs w:val="24"/>
        </w:rPr>
      </w:pPr>
      <w:r w:rsidRPr="002469A3">
        <w:rPr>
          <w:sz w:val="24"/>
          <w:szCs w:val="24"/>
        </w:rPr>
        <w:t xml:space="preserve"> </w:t>
      </w:r>
      <w:r w:rsidR="00DA3A8B" w:rsidRPr="002469A3">
        <w:rPr>
          <w:sz w:val="24"/>
          <w:szCs w:val="24"/>
        </w:rPr>
        <w:t xml:space="preserve">Improve use case “assigning shift to employee”. </w:t>
      </w:r>
    </w:p>
    <w:p w14:paraId="72F28536" w14:textId="1588244D" w:rsidR="00DA3A8B" w:rsidRDefault="00DA3A8B" w:rsidP="00DA3A8B"/>
    <w:p w14:paraId="22E56D53" w14:textId="569FCA57" w:rsidR="00DA3A8B" w:rsidRDefault="00DA3A8B" w:rsidP="00DA3A8B"/>
    <w:p w14:paraId="4B22467E" w14:textId="432832DE" w:rsidR="00DA3A8B" w:rsidRDefault="00DA3A8B" w:rsidP="00DA3A8B"/>
    <w:p w14:paraId="3760B353" w14:textId="674DA0D2" w:rsidR="00DA3A8B" w:rsidRDefault="00DA3A8B" w:rsidP="00DA3A8B">
      <w:pPr>
        <w:pStyle w:val="Heading1"/>
      </w:pPr>
      <w:r>
        <w:lastRenderedPageBreak/>
        <w:t>Agenda Item #</w:t>
      </w:r>
      <w:r>
        <w:t>2</w:t>
      </w:r>
      <w:r>
        <w:t xml:space="preserve">: </w:t>
      </w:r>
      <w:r>
        <w:t xml:space="preserve"> Should we send the URS to the customer?</w:t>
      </w:r>
    </w:p>
    <w:p w14:paraId="383AF4A3" w14:textId="77777777" w:rsidR="00DA3A8B" w:rsidRPr="00DA3A8B" w:rsidRDefault="00DA3A8B" w:rsidP="00DA3A8B"/>
    <w:p w14:paraId="13CC4561" w14:textId="77777777" w:rsidR="00DA3A8B" w:rsidRDefault="00DA3A8B" w:rsidP="00DA3A8B">
      <w:pPr>
        <w:pStyle w:val="Heading2"/>
      </w:pPr>
      <w:r>
        <w:t>Discussion:</w:t>
      </w:r>
    </w:p>
    <w:p w14:paraId="1E8E65FE" w14:textId="77777777" w:rsidR="00DA3A8B" w:rsidRPr="002E25CB" w:rsidRDefault="00DA3A8B" w:rsidP="00DA3A8B"/>
    <w:p w14:paraId="64AD9988" w14:textId="61E286E6" w:rsidR="00DA3A8B" w:rsidRPr="002E25CB" w:rsidRDefault="00DA3A8B" w:rsidP="00DA3A8B">
      <w:pPr>
        <w:pStyle w:val="ListParagraph"/>
        <w:numPr>
          <w:ilvl w:val="0"/>
          <w:numId w:val="3"/>
        </w:numPr>
        <w:rPr>
          <w:sz w:val="24"/>
          <w:szCs w:val="24"/>
        </w:rPr>
      </w:pPr>
      <w:r>
        <w:rPr>
          <w:sz w:val="24"/>
          <w:szCs w:val="24"/>
        </w:rPr>
        <w:t xml:space="preserve">The wireframes are good and almost final therefor it will be fine to show them to the clients and maybe ask for feedback. We can also show the URS document after is ready and have a meeting with the client to catch up. </w:t>
      </w:r>
    </w:p>
    <w:p w14:paraId="72E7D0EB" w14:textId="77777777" w:rsidR="00DA3A8B" w:rsidRDefault="00DA3A8B" w:rsidP="00DA3A8B">
      <w:pPr>
        <w:pStyle w:val="Heading2"/>
      </w:pPr>
      <w:r>
        <w:t xml:space="preserve">Actions: </w:t>
      </w:r>
    </w:p>
    <w:p w14:paraId="26C9B888" w14:textId="4864951B" w:rsidR="00DA3A8B" w:rsidRPr="002469A3" w:rsidRDefault="00DA3A8B" w:rsidP="00DA3A8B">
      <w:pPr>
        <w:pStyle w:val="ListParagraph"/>
        <w:numPr>
          <w:ilvl w:val="0"/>
          <w:numId w:val="3"/>
        </w:numPr>
        <w:rPr>
          <w:sz w:val="24"/>
          <w:szCs w:val="24"/>
        </w:rPr>
      </w:pPr>
      <w:r w:rsidRPr="002469A3">
        <w:rPr>
          <w:sz w:val="24"/>
          <w:szCs w:val="24"/>
        </w:rPr>
        <w:t xml:space="preserve">Finish the wireframes, edit the URS document </w:t>
      </w:r>
      <w:r w:rsidR="002469A3" w:rsidRPr="002469A3">
        <w:rPr>
          <w:sz w:val="24"/>
          <w:szCs w:val="24"/>
        </w:rPr>
        <w:t xml:space="preserve">according to the feedback that we received </w:t>
      </w:r>
      <w:r w:rsidRPr="002469A3">
        <w:rPr>
          <w:sz w:val="24"/>
          <w:szCs w:val="24"/>
        </w:rPr>
        <w:t>and schedule a meeting with the client - week 4 or 5</w:t>
      </w:r>
      <w:r w:rsidR="002469A3" w:rsidRPr="002469A3">
        <w:rPr>
          <w:sz w:val="24"/>
          <w:szCs w:val="24"/>
        </w:rPr>
        <w:t xml:space="preserve"> to show the progress.</w:t>
      </w:r>
    </w:p>
    <w:p w14:paraId="43860BCA" w14:textId="55B914BC" w:rsidR="00DA3A8B" w:rsidRDefault="00DA3A8B" w:rsidP="00DA3A8B"/>
    <w:p w14:paraId="385D47AA" w14:textId="77777777" w:rsidR="002469A3" w:rsidRDefault="002469A3" w:rsidP="00DA3A8B"/>
    <w:p w14:paraId="5C344AE4" w14:textId="7BBA2749" w:rsidR="00DA3A8B" w:rsidRDefault="00DA3A8B" w:rsidP="00DA3A8B">
      <w:pPr>
        <w:pStyle w:val="Heading1"/>
      </w:pPr>
      <w:r>
        <w:t>Agenda Item #</w:t>
      </w:r>
      <w:r>
        <w:t>3</w:t>
      </w:r>
      <w:r>
        <w:t xml:space="preserve">:  </w:t>
      </w:r>
      <w:r w:rsidR="002469A3">
        <w:t>Any thought on the project plan document after we changed it according to the feedback</w:t>
      </w:r>
    </w:p>
    <w:p w14:paraId="5D29FF04" w14:textId="77777777" w:rsidR="00DA3A8B" w:rsidRPr="00DA3A8B" w:rsidRDefault="00DA3A8B" w:rsidP="00DA3A8B"/>
    <w:p w14:paraId="2F2935C3" w14:textId="04C1C6B5" w:rsidR="00DA3A8B" w:rsidRDefault="00DA3A8B" w:rsidP="00DA3A8B">
      <w:pPr>
        <w:pStyle w:val="Heading2"/>
      </w:pPr>
      <w:r>
        <w:t>Discussion:</w:t>
      </w:r>
    </w:p>
    <w:p w14:paraId="18F0BB9D" w14:textId="3E81CAAD" w:rsidR="002469A3" w:rsidRPr="002469A3" w:rsidRDefault="002469A3" w:rsidP="002469A3">
      <w:pPr>
        <w:pStyle w:val="ListParagraph"/>
        <w:numPr>
          <w:ilvl w:val="0"/>
          <w:numId w:val="3"/>
        </w:numPr>
      </w:pPr>
      <w:r>
        <w:t>The project plan document is well structured, detailed enough and everything is clear so no need to make any changes on it.</w:t>
      </w:r>
    </w:p>
    <w:p w14:paraId="5B00569A" w14:textId="77777777" w:rsidR="00DA3A8B" w:rsidRPr="002E25CB" w:rsidRDefault="00DA3A8B" w:rsidP="00DA3A8B"/>
    <w:p w14:paraId="2869D83B" w14:textId="77777777" w:rsidR="00DA3A8B" w:rsidRDefault="00DA3A8B" w:rsidP="00DA3A8B">
      <w:pPr>
        <w:pStyle w:val="Heading2"/>
      </w:pPr>
      <w:r>
        <w:t xml:space="preserve">Actions: </w:t>
      </w:r>
    </w:p>
    <w:p w14:paraId="2C847125" w14:textId="4E187C14" w:rsidR="00DA3A8B" w:rsidRDefault="002469A3" w:rsidP="002469A3">
      <w:pPr>
        <w:pStyle w:val="ListParagraph"/>
        <w:numPr>
          <w:ilvl w:val="0"/>
          <w:numId w:val="3"/>
        </w:numPr>
      </w:pPr>
      <w:r>
        <w:t xml:space="preserve">No action needed here. </w:t>
      </w:r>
    </w:p>
    <w:p w14:paraId="62D7F3F2" w14:textId="77777777" w:rsidR="00DA3A8B" w:rsidRDefault="00DA3A8B" w:rsidP="00DA3A8B"/>
    <w:p w14:paraId="23B90875" w14:textId="77777777" w:rsidR="00DA3A8B" w:rsidRDefault="00DA3A8B" w:rsidP="00DA3A8B"/>
    <w:p w14:paraId="78343F6B" w14:textId="77777777" w:rsidR="00DA3A8B" w:rsidRPr="0046473E" w:rsidRDefault="00DA3A8B" w:rsidP="00DA3A8B"/>
    <w:p w14:paraId="4086DC00" w14:textId="77777777" w:rsidR="0046473E" w:rsidRPr="0046473E" w:rsidRDefault="0046473E" w:rsidP="0046473E">
      <w:pPr>
        <w:rPr>
          <w:sz w:val="24"/>
          <w:szCs w:val="24"/>
        </w:rPr>
      </w:pPr>
    </w:p>
    <w:p w14:paraId="755DD11D" w14:textId="20C80689" w:rsidR="00423BAE" w:rsidRDefault="002E14A7" w:rsidP="0046473E">
      <w:r>
        <w:tab/>
      </w:r>
    </w:p>
    <w:p w14:paraId="58F7CC13" w14:textId="77777777" w:rsidR="00423BAE" w:rsidRDefault="00423BAE"/>
    <w:p w14:paraId="18DD0028" w14:textId="77777777" w:rsidR="00423BAE" w:rsidRDefault="00423BAE"/>
    <w:p w14:paraId="62EC8BE8" w14:textId="77777777" w:rsidR="00A876D8" w:rsidRDefault="00A876D8"/>
    <w:sectPr w:rsidR="00A87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06D5"/>
    <w:multiLevelType w:val="hybridMultilevel"/>
    <w:tmpl w:val="79A8B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F260D5"/>
    <w:multiLevelType w:val="hybridMultilevel"/>
    <w:tmpl w:val="4072D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386A32"/>
    <w:multiLevelType w:val="hybridMultilevel"/>
    <w:tmpl w:val="D80CD2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4AB"/>
    <w:rsid w:val="000E2F00"/>
    <w:rsid w:val="001170CF"/>
    <w:rsid w:val="001210B7"/>
    <w:rsid w:val="001860CF"/>
    <w:rsid w:val="001C47A3"/>
    <w:rsid w:val="002469A3"/>
    <w:rsid w:val="002E06A3"/>
    <w:rsid w:val="002E14A7"/>
    <w:rsid w:val="002E25CB"/>
    <w:rsid w:val="00423BAE"/>
    <w:rsid w:val="004403F3"/>
    <w:rsid w:val="0046473E"/>
    <w:rsid w:val="004B287F"/>
    <w:rsid w:val="005B3D3A"/>
    <w:rsid w:val="006E1024"/>
    <w:rsid w:val="006F571F"/>
    <w:rsid w:val="007742F3"/>
    <w:rsid w:val="007B49DB"/>
    <w:rsid w:val="00877995"/>
    <w:rsid w:val="008912F6"/>
    <w:rsid w:val="008D7CA0"/>
    <w:rsid w:val="00907F64"/>
    <w:rsid w:val="00A876D8"/>
    <w:rsid w:val="00B82A69"/>
    <w:rsid w:val="00BA365E"/>
    <w:rsid w:val="00BC4C7F"/>
    <w:rsid w:val="00C07552"/>
    <w:rsid w:val="00C570FC"/>
    <w:rsid w:val="00C70E31"/>
    <w:rsid w:val="00D62613"/>
    <w:rsid w:val="00DA3A8B"/>
    <w:rsid w:val="00DB20C6"/>
    <w:rsid w:val="00DC2826"/>
    <w:rsid w:val="00E06874"/>
    <w:rsid w:val="00F444AB"/>
    <w:rsid w:val="00FD4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67419"/>
  <w15:chartTrackingRefBased/>
  <w15:docId w15:val="{E47138B0-1E75-4E5C-8AD8-73EAFDB17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A8B"/>
  </w:style>
  <w:style w:type="paragraph" w:styleId="Heading1">
    <w:name w:val="heading 1"/>
    <w:basedOn w:val="Normal"/>
    <w:next w:val="Normal"/>
    <w:link w:val="Heading1Char"/>
    <w:uiPriority w:val="9"/>
    <w:qFormat/>
    <w:rsid w:val="002E25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25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5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25C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E25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883592">
      <w:bodyDiv w:val="1"/>
      <w:marLeft w:val="0"/>
      <w:marRight w:val="0"/>
      <w:marTop w:val="0"/>
      <w:marBottom w:val="0"/>
      <w:divBdr>
        <w:top w:val="none" w:sz="0" w:space="0" w:color="auto"/>
        <w:left w:val="none" w:sz="0" w:space="0" w:color="auto"/>
        <w:bottom w:val="none" w:sz="0" w:space="0" w:color="auto"/>
        <w:right w:val="none" w:sz="0" w:space="0" w:color="auto"/>
      </w:divBdr>
    </w:div>
    <w:div w:id="85742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rosica nikolova</dc:creator>
  <cp:keywords/>
  <dc:description/>
  <cp:lastModifiedBy>rosica nikolova</cp:lastModifiedBy>
  <cp:revision>2</cp:revision>
  <dcterms:created xsi:type="dcterms:W3CDTF">2022-03-07T14:33:00Z</dcterms:created>
  <dcterms:modified xsi:type="dcterms:W3CDTF">2022-03-07T14:33:00Z</dcterms:modified>
</cp:coreProperties>
</file>