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0BE3" w14:textId="438EB120" w:rsidR="006A7EBF" w:rsidRDefault="00D24643" w:rsidP="006A7EBF">
      <w:r>
        <w:rPr>
          <w:noProof/>
        </w:rPr>
        <mc:AlternateContent>
          <mc:Choice Requires="wpg">
            <w:drawing>
              <wp:anchor distT="0" distB="0" distL="114300" distR="114300" simplePos="0" relativeHeight="251658240" behindDoc="0" locked="0" layoutInCell="1" allowOverlap="1" wp14:anchorId="2AF029C3" wp14:editId="08FA883B">
                <wp:simplePos x="0" y="0"/>
                <wp:positionH relativeFrom="page">
                  <wp:align>right</wp:align>
                </wp:positionH>
                <wp:positionV relativeFrom="page">
                  <wp:align>bottom</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3A0A985" w14:textId="77777777" w:rsidR="006A7EBF" w:rsidRDefault="006A7EBF" w:rsidP="006A7EBF">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356C05" w14:textId="10982189" w:rsidR="00C735B3" w:rsidRPr="008A70D1" w:rsidRDefault="00375A42" w:rsidP="00C735B3">
                              <w:pPr>
                                <w:pStyle w:val="NoSpacing"/>
                                <w:spacing w:line="360" w:lineRule="auto"/>
                                <w:rPr>
                                  <w:color w:val="FFFFFF" w:themeColor="background1"/>
                                  <w:lang w:val="nl-NL"/>
                                </w:rPr>
                              </w:pPr>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r w:rsidR="00FC61BE" w:rsidRPr="00FC61BE">
                                    <w:rPr>
                                      <w:color w:val="FFFFFF" w:themeColor="background1"/>
                                      <w:lang w:val="nl-NL"/>
                                    </w:rPr>
                                    <w:t>Members: Daniil Blagoev, Jakub Jelínek, Rositsa nikolova, Rens van den Elzen</w:t>
                                  </w:r>
                                </w:sdtContent>
                              </w:sdt>
                            </w:p>
                            <w:p w14:paraId="74946533" w14:textId="18D35A9C" w:rsidR="006A7EBF" w:rsidRPr="001E078C" w:rsidRDefault="00375A42" w:rsidP="006A7EBF">
                              <w:pPr>
                                <w:pStyle w:val="NoSpacing"/>
                                <w:spacing w:line="360" w:lineRule="auto"/>
                                <w:rPr>
                                  <w:rFonts w:ascii="Corbel" w:hAnsi="Corbel"/>
                                  <w:color w:val="FFFFFF" w:themeColor="background1"/>
                                  <w:lang w:val="bg-BG"/>
                                </w:rPr>
                              </w:pPr>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3-23T00:00:00Z">
                                    <w:dateFormat w:val="M/d/yyyy"/>
                                    <w:lid w:val="en-US"/>
                                    <w:storeMappedDataAs w:val="dateTime"/>
                                    <w:calendar w:val="gregorian"/>
                                  </w:date>
                                </w:sdtPr>
                                <w:sdtEndPr/>
                                <w:sdtContent>
                                  <w:r w:rsidR="00A34FED">
                                    <w:rPr>
                                      <w:color w:val="FFFFFF" w:themeColor="background1"/>
                                    </w:rPr>
                                    <w:t>3</w:t>
                                  </w:r>
                                  <w:r w:rsidR="0025206F" w:rsidRPr="0025206F">
                                    <w:rPr>
                                      <w:color w:val="FFFFFF" w:themeColor="background1"/>
                                    </w:rPr>
                                    <w:t>/</w:t>
                                  </w:r>
                                  <w:r w:rsidR="00A34FED">
                                    <w:rPr>
                                      <w:color w:val="FFFFFF" w:themeColor="background1"/>
                                    </w:rPr>
                                    <w:t>23</w:t>
                                  </w:r>
                                  <w:r w:rsidR="0025206F" w:rsidRPr="0025206F">
                                    <w:rPr>
                                      <w:color w:val="FFFFFF" w:themeColor="background1"/>
                                    </w:rPr>
                                    <w:t>/2022</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AF029C3" id="Group 453" o:spid="_x0000_s1026" style="position:absolute;margin-left:193.95pt;margin-top:0;width:245.15pt;height:11in;z-index:251658240;mso-width-percent:400;mso-height-percent:1000;mso-position-horizontal:right;mso-position-horizontal-relative:page;mso-position-vertical:bottom;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39dcc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39dcc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3A0A985" w14:textId="77777777" w:rsidR="006A7EBF" w:rsidRDefault="006A7EBF" w:rsidP="006A7EBF">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7356C05" w14:textId="10982189" w:rsidR="00C735B3" w:rsidRPr="008A70D1" w:rsidRDefault="00375A42" w:rsidP="00C735B3">
                        <w:pPr>
                          <w:pStyle w:val="NoSpacing"/>
                          <w:spacing w:line="360" w:lineRule="auto"/>
                          <w:rPr>
                            <w:color w:val="FFFFFF" w:themeColor="background1"/>
                            <w:lang w:val="nl-NL"/>
                          </w:rPr>
                        </w:pPr>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r w:rsidR="00FC61BE" w:rsidRPr="00FC61BE">
                              <w:rPr>
                                <w:color w:val="FFFFFF" w:themeColor="background1"/>
                                <w:lang w:val="nl-NL"/>
                              </w:rPr>
                              <w:t>Members: Daniil Blagoev, Jakub Jelínek, Rositsa nikolova, Rens van den Elzen</w:t>
                            </w:r>
                          </w:sdtContent>
                        </w:sdt>
                      </w:p>
                      <w:p w14:paraId="74946533" w14:textId="18D35A9C" w:rsidR="006A7EBF" w:rsidRPr="001E078C" w:rsidRDefault="00375A42" w:rsidP="006A7EBF">
                        <w:pPr>
                          <w:pStyle w:val="NoSpacing"/>
                          <w:spacing w:line="360" w:lineRule="auto"/>
                          <w:rPr>
                            <w:rFonts w:ascii="Corbel" w:hAnsi="Corbel"/>
                            <w:color w:val="FFFFFF" w:themeColor="background1"/>
                            <w:lang w:val="bg-BG"/>
                          </w:rPr>
                        </w:pPr>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3-23T00:00:00Z">
                              <w:dateFormat w:val="M/d/yyyy"/>
                              <w:lid w:val="en-US"/>
                              <w:storeMappedDataAs w:val="dateTime"/>
                              <w:calendar w:val="gregorian"/>
                            </w:date>
                          </w:sdtPr>
                          <w:sdtEndPr/>
                          <w:sdtContent>
                            <w:r w:rsidR="00A34FED">
                              <w:rPr>
                                <w:color w:val="FFFFFF" w:themeColor="background1"/>
                              </w:rPr>
                              <w:t>3</w:t>
                            </w:r>
                            <w:r w:rsidR="0025206F" w:rsidRPr="0025206F">
                              <w:rPr>
                                <w:color w:val="FFFFFF" w:themeColor="background1"/>
                              </w:rPr>
                              <w:t>/</w:t>
                            </w:r>
                            <w:r w:rsidR="00A34FED">
                              <w:rPr>
                                <w:color w:val="FFFFFF" w:themeColor="background1"/>
                              </w:rPr>
                              <w:t>23</w:t>
                            </w:r>
                            <w:r w:rsidR="0025206F" w:rsidRPr="0025206F">
                              <w:rPr>
                                <w:color w:val="FFFFFF" w:themeColor="background1"/>
                              </w:rPr>
                              <w:t>/2022</w:t>
                            </w:r>
                          </w:sdtContent>
                        </w:sdt>
                      </w:p>
                    </w:txbxContent>
                  </v:textbox>
                </v:rect>
                <w10:wrap anchorx="page" anchory="page"/>
              </v:group>
            </w:pict>
          </mc:Fallback>
        </mc:AlternateContent>
      </w:r>
    </w:p>
    <w:p w14:paraId="22E7E0FA" w14:textId="04B457FC" w:rsidR="006A7EBF" w:rsidRDefault="006A7EBF" w:rsidP="006A7EBF">
      <w:r>
        <w:rPr>
          <w:noProof/>
        </w:rPr>
        <mc:AlternateContent>
          <mc:Choice Requires="wps">
            <w:drawing>
              <wp:anchor distT="0" distB="0" distL="114300" distR="114300" simplePos="0" relativeHeight="251658241" behindDoc="0" locked="0" layoutInCell="0" allowOverlap="1" wp14:anchorId="4F339675" wp14:editId="091FECA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noProof/>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684070" w14:textId="1A9947A6" w:rsidR="006A7EBF" w:rsidRDefault="00A33528" w:rsidP="006A7EBF">
                                <w:pPr>
                                  <w:pStyle w:val="NoSpacing"/>
                                  <w:jc w:val="right"/>
                                  <w:rPr>
                                    <w:color w:val="FFFFFF" w:themeColor="background1"/>
                                    <w:sz w:val="72"/>
                                    <w:szCs w:val="72"/>
                                  </w:rPr>
                                </w:pPr>
                                <w:r>
                                  <w:rPr>
                                    <w:noProof/>
                                    <w:color w:val="FFFFFF" w:themeColor="background1"/>
                                    <w:sz w:val="72"/>
                                    <w:szCs w:val="72"/>
                                  </w:rPr>
                                  <w:t xml:space="preserve">Process </w:t>
                                </w:r>
                                <w:r w:rsidR="00C21AB9">
                                  <w:rPr>
                                    <w:noProof/>
                                    <w:color w:val="FFFFFF" w:themeColor="background1"/>
                                    <w:sz w:val="72"/>
                                    <w:szCs w:val="72"/>
                                  </w:rPr>
                                  <w:t>R</w:t>
                                </w:r>
                                <w:r>
                                  <w:rPr>
                                    <w:noProof/>
                                    <w:color w:val="FFFFFF" w:themeColor="background1"/>
                                    <w:sz w:val="72"/>
                                    <w:szCs w:val="72"/>
                                  </w:rPr>
                                  <w:t>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F339675"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noProof/>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684070" w14:textId="1A9947A6" w:rsidR="006A7EBF" w:rsidRDefault="00A33528" w:rsidP="006A7EBF">
                          <w:pPr>
                            <w:pStyle w:val="NoSpacing"/>
                            <w:jc w:val="right"/>
                            <w:rPr>
                              <w:color w:val="FFFFFF" w:themeColor="background1"/>
                              <w:sz w:val="72"/>
                              <w:szCs w:val="72"/>
                            </w:rPr>
                          </w:pPr>
                          <w:r>
                            <w:rPr>
                              <w:noProof/>
                              <w:color w:val="FFFFFF" w:themeColor="background1"/>
                              <w:sz w:val="72"/>
                              <w:szCs w:val="72"/>
                            </w:rPr>
                            <w:t xml:space="preserve">Process </w:t>
                          </w:r>
                          <w:r w:rsidR="00C21AB9">
                            <w:rPr>
                              <w:noProof/>
                              <w:color w:val="FFFFFF" w:themeColor="background1"/>
                              <w:sz w:val="72"/>
                              <w:szCs w:val="72"/>
                            </w:rPr>
                            <w:t>R</w:t>
                          </w:r>
                          <w:r>
                            <w:rPr>
                              <w:noProof/>
                              <w:color w:val="FFFFFF" w:themeColor="background1"/>
                              <w:sz w:val="72"/>
                              <w:szCs w:val="72"/>
                            </w:rPr>
                            <w:t>eport</w:t>
                          </w:r>
                        </w:p>
                      </w:sdtContent>
                    </w:sdt>
                  </w:txbxContent>
                </v:textbox>
                <w10:wrap anchorx="page" anchory="page"/>
              </v:rect>
            </w:pict>
          </mc:Fallback>
        </mc:AlternateContent>
      </w:r>
    </w:p>
    <w:p w14:paraId="34AEA4AC" w14:textId="542DE31A" w:rsidR="006A7EBF" w:rsidRDefault="00C2424E" w:rsidP="006A7EBF">
      <w:pPr>
        <w:rPr>
          <w:rFonts w:asciiTheme="majorHAnsi" w:eastAsiaTheme="majorEastAsia" w:hAnsiTheme="majorHAnsi" w:cstheme="majorBidi"/>
          <w:color w:val="390F26" w:themeColor="accent1" w:themeShade="BF"/>
          <w:sz w:val="26"/>
          <w:szCs w:val="26"/>
          <w:lang w:val="en-GB"/>
        </w:rPr>
      </w:pPr>
      <w:r>
        <w:rPr>
          <w:noProof/>
        </w:rPr>
        <mc:AlternateContent>
          <mc:Choice Requires="wps">
            <w:drawing>
              <wp:anchor distT="0" distB="0" distL="114300" distR="114300" simplePos="0" relativeHeight="251658245" behindDoc="0" locked="0" layoutInCell="1" allowOverlap="1" wp14:anchorId="4F72B6BE" wp14:editId="03C66CC9">
                <wp:simplePos x="0" y="0"/>
                <wp:positionH relativeFrom="margin">
                  <wp:posOffset>4046220</wp:posOffset>
                </wp:positionH>
                <wp:positionV relativeFrom="paragraph">
                  <wp:posOffset>8072755</wp:posOffset>
                </wp:positionV>
                <wp:extent cx="2141220" cy="243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207710B8" w14:textId="77777777" w:rsidR="00C2424E" w:rsidRPr="008E6DAA" w:rsidRDefault="00C2424E" w:rsidP="00C2424E">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72B6BE" id="_x0000_t202" coordsize="21600,21600" o:spt="202" path="m,l,21600r21600,l21600,xe">
                <v:stroke joinstyle="miter"/>
                <v:path gradientshapeok="t" o:connecttype="rect"/>
              </v:shapetype>
              <v:shape id="Text Box 1" o:spid="_x0000_s1032" type="#_x0000_t202" style="position:absolute;margin-left:318.6pt;margin-top:635.65pt;width:168.6pt;height:19.2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rETgIAAJoEAAAOAAAAZHJzL2Uyb0RvYy54bWysVEtv2zAMvg/YfxB0X/yIm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bHqbBVyjy2ttrPsioCVeKKhBWgJa&#10;7PBgHWZE19HFJ7Mgm3LdSBkufhTEShpyYEgi41woNwvP5b79BuWgn8X4G+hENZI+qLNRjSnCUPlI&#10;IeFvSaQiXUFn05s4BFbgsw+FSYXuF0i85PptT5qyoNMRri2UR0TRwDBgVvN1g60+MOuemcGJQnRw&#10;S9wTHpUEzAUniZIazM+/6b0/Eo1WSjqc0ILaH3tmBCXyq8IR+JRkCDRx4ZLdfPQMmGvL9tqi9u0K&#10;EL8E91HzIHp/J0exMtC+4jItfVY0McUxd0HdKK7csDe4jFwsl8EJh1gz96A2mvvQni9P5Ev/yow+&#10;se1wTh5hnGWWvyF98PUvFSz3DqomTITHeUD1BD8uQODttKx+w67vwevySVn8AgAA//8DAFBLAwQU&#10;AAYACAAAACEA/ABLjuMAAAANAQAADwAAAGRycy9kb3ducmV2LnhtbEyP0U7DMAxF35H4h8hIvExb&#10;sna0rDSdEGISE9LEBh/gtaYtNElpsq38PeYJHu17dH2cr0bTiRMNvnVWw3ymQJAtXdXaWsPb63p6&#10;C8IHtBV2zpKGb/KwKi4vcswqd7Y7Ou1DLbjE+gw1NCH0mZS+bMign7meLGfvbjAYeBxqWQ145nLT&#10;yUipRBpsLV9osKeHhsrP/dFoeN4+jcnG9DcfX+oFHylM6vVkq/X11Xh/ByLQGP5g+NVndSjY6eCO&#10;tvKi05DEacQoB1E6j0EwskwXCxAHXsVqmYIscvn/i+IHAAD//wMAUEsBAi0AFAAGAAgAAAAhALaD&#10;OJL+AAAA4QEAABMAAAAAAAAAAAAAAAAAAAAAAFtDb250ZW50X1R5cGVzXS54bWxQSwECLQAUAAYA&#10;CAAAACEAOP0h/9YAAACUAQAACwAAAAAAAAAAAAAAAAAvAQAAX3JlbHMvLnJlbHNQSwECLQAUAAYA&#10;CAAAACEApk5KxE4CAACaBAAADgAAAAAAAAAAAAAAAAAuAgAAZHJzL2Uyb0RvYy54bWxQSwECLQAU&#10;AAYACAAAACEA/ABLjuMAAAANAQAADwAAAAAAAAAAAAAAAACoBAAAZHJzL2Rvd25yZXYueG1sUEsF&#10;BgAAAAAEAAQA8wAAALgFAAAAAA==&#10;" fillcolor="#839dcc [1945]" stroked="f" strokeweight=".5pt">
                <v:textbox>
                  <w:txbxContent>
                    <w:p w14:paraId="207710B8" w14:textId="77777777" w:rsidR="00C2424E" w:rsidRPr="008E6DAA" w:rsidRDefault="00C2424E" w:rsidP="00C2424E">
                      <w:pPr>
                        <w:rPr>
                          <w:color w:val="FFFFFF" w:themeColor="background1"/>
                        </w:rPr>
                      </w:pPr>
                      <w:r>
                        <w:rPr>
                          <w:color w:val="FFFFFF" w:themeColor="background1"/>
                        </w:rPr>
                        <w:t>Location: Eindhoven</w:t>
                      </w:r>
                    </w:p>
                  </w:txbxContent>
                </v:textbox>
                <w10:wrap anchorx="margin"/>
              </v:shape>
            </w:pict>
          </mc:Fallback>
        </mc:AlternateContent>
      </w:r>
      <w:r w:rsidR="00D24643">
        <w:rPr>
          <w:noProof/>
        </w:rPr>
        <mc:AlternateContent>
          <mc:Choice Requires="wps">
            <w:drawing>
              <wp:anchor distT="0" distB="0" distL="114300" distR="114300" simplePos="0" relativeHeight="251658242" behindDoc="0" locked="0" layoutInCell="1" allowOverlap="1" wp14:anchorId="107CBE93" wp14:editId="40373112">
                <wp:simplePos x="0" y="0"/>
                <wp:positionH relativeFrom="margin">
                  <wp:posOffset>4020820</wp:posOffset>
                </wp:positionH>
                <wp:positionV relativeFrom="paragraph">
                  <wp:posOffset>7863205</wp:posOffset>
                </wp:positionV>
                <wp:extent cx="214122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32977DED" w14:textId="77777777" w:rsidR="006A7EBF" w:rsidRPr="008E6DAA" w:rsidRDefault="006A7EBF" w:rsidP="006A7EBF">
                            <w:pPr>
                              <w:rPr>
                                <w:color w:val="FFFFFF" w:themeColor="background1"/>
                              </w:rPr>
                            </w:pPr>
                            <w:r w:rsidRPr="008E6DAA">
                              <w:rPr>
                                <w:color w:val="FFFFFF" w:themeColor="background1"/>
                              </w:rPr>
                              <w:t xml:space="preserve">Tutor: </w:t>
                            </w:r>
                            <w:proofErr w:type="spellStart"/>
                            <w:r w:rsidRPr="008E6DAA">
                              <w:rPr>
                                <w:color w:val="FFFFFF" w:themeColor="background1"/>
                              </w:rPr>
                              <w:t>Michiel</w:t>
                            </w:r>
                            <w:proofErr w:type="spellEnd"/>
                            <w:r w:rsidRPr="008E6DAA">
                              <w:rPr>
                                <w:color w:val="FFFFFF" w:themeColor="background1"/>
                              </w:rPr>
                              <w:t xml:space="preserve"> </w:t>
                            </w:r>
                            <w:proofErr w:type="spellStart"/>
                            <w:r w:rsidRPr="008E6DAA">
                              <w:rPr>
                                <w:color w:val="FFFFFF" w:themeColor="background1"/>
                              </w:rPr>
                              <w:t>Koehorst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CBE93" id="Text Box 2" o:spid="_x0000_s1033" type="#_x0000_t202" style="position:absolute;margin-left:316.6pt;margin-top:619.15pt;width:168.6pt;height:19.2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DTgIAAJoEAAAOAAAAZHJzL2Uyb0RvYy54bWysVEtv2zAMvg/YfxB0X/yom3VGnCJLkWFA&#10;1hZIh54VWY4NyKImKbGzXz9KjpOs22lYDgpFUnx8H+nZfd9KchDGNqAKmkxiSoTiUDZqV9DvL6sP&#10;d5RYx1TJJChR0KOw9H7+/t2s07lIoQZZCkMwiLJ5pwtaO6fzKLK8Fi2zE9BCobEC0zKHV7OLSsM6&#10;jN7KKI3jadSBKbUBLqxF7cNgpPMQv6oEd09VZYUjsqBYmwunCefWn9F8xvKdYbpu+KkM9g9VtKxR&#10;mPQc6oE5Rvam+SNU23ADFio34dBGUFUNF6EH7CaJ33SzqZkWoRcEx+ozTPb/heWPh41+NsT1n6FH&#10;Aj0gnba5RaXvp69M6/+xUoJ2hPB4hk30jnBUpkmWpCmaONrS7OYuC7hGl9faWPdFQEu8UFCDtAS0&#10;2GFtHWZE19HFJ7Mgm3LVSBkufhTEUhpyYEgi41woNw3P5b79BuWgn8b4G+hENZI+qLNRjSnCUPlI&#10;IeFvSaQiXUGnN7dxCKzAZx8KkwrdL5B4yfXbnjRlQbMRri2UR0TRwDBgVvNVg62umXXPzOBEITq4&#10;Je4Jj0oC5oKTREkN5uff9N4fiUYrJR1OaEHtjz0zghL5VeEIfEoyBJq4cMluP3oGzLVle21R+3YJ&#10;iF+C+6h5EL2/k6NYGWhfcZkWPiuamOKYu6BuFJdu2BtcRi4Wi+CEQ6yZW6uN5j6058sT+dK/MqNP&#10;bDuck0cYZ5nlb0gffP1LBYu9g6oJE+FxHlA9wY8LEHg7LavfsOt78Lp8Uua/AAAA//8DAFBLAwQU&#10;AAYACAAAACEAF7e4quIAAAANAQAADwAAAGRycy9kb3ducmV2LnhtbEyP0U7DMAxF35H4h8hIvEws&#10;oYV2lKYTQkwCIU0w+ACvMW2hSUqTbeXv8Z7g0b5H18flcrK92NMYOu80XM4VCHK1N51rNLy/rS4W&#10;IEJEZ7D3jjT8UIBldXpSYmH8wb3SfhMbwSUuFKihjXEopAx1SxbD3A/kOPvwo8XI49hIM+KBy20v&#10;E6UyabFzfKHFge5bqr82O6vhef04ZU92uP78Vi/4QHHWrGZrrc/PprtbEJGm+AfDUZ/VoWKnrd85&#10;E0SvIUvThFEOknSRgmDkJldXILbHVZ7lIKtS/v+i+gUAAP//AwBQSwECLQAUAAYACAAAACEAtoM4&#10;kv4AAADhAQAAEwAAAAAAAAAAAAAAAAAAAAAAW0NvbnRlbnRfVHlwZXNdLnhtbFBLAQItABQABgAI&#10;AAAAIQA4/SH/1gAAAJQBAAALAAAAAAAAAAAAAAAAAC8BAABfcmVscy8ucmVsc1BLAQItABQABgAI&#10;AAAAIQAYWzeDTgIAAJoEAAAOAAAAAAAAAAAAAAAAAC4CAABkcnMvZTJvRG9jLnhtbFBLAQItABQA&#10;BgAIAAAAIQAXt7iq4gAAAA0BAAAPAAAAAAAAAAAAAAAAAKgEAABkcnMvZG93bnJldi54bWxQSwUG&#10;AAAAAAQABADzAAAAtwUAAAAA&#10;" fillcolor="#839dcc [1945]" stroked="f" strokeweight=".5pt">
                <v:textbox>
                  <w:txbxContent>
                    <w:p w14:paraId="32977DED" w14:textId="77777777" w:rsidR="006A7EBF" w:rsidRPr="008E6DAA" w:rsidRDefault="006A7EBF" w:rsidP="006A7EBF">
                      <w:pPr>
                        <w:rPr>
                          <w:color w:val="FFFFFF" w:themeColor="background1"/>
                        </w:rPr>
                      </w:pPr>
                      <w:r w:rsidRPr="008E6DAA">
                        <w:rPr>
                          <w:color w:val="FFFFFF" w:themeColor="background1"/>
                        </w:rPr>
                        <w:t xml:space="preserve">Tutor: </w:t>
                      </w:r>
                      <w:proofErr w:type="spellStart"/>
                      <w:r w:rsidRPr="008E6DAA">
                        <w:rPr>
                          <w:color w:val="FFFFFF" w:themeColor="background1"/>
                        </w:rPr>
                        <w:t>Michiel</w:t>
                      </w:r>
                      <w:proofErr w:type="spellEnd"/>
                      <w:r w:rsidRPr="008E6DAA">
                        <w:rPr>
                          <w:color w:val="FFFFFF" w:themeColor="background1"/>
                        </w:rPr>
                        <w:t xml:space="preserve"> </w:t>
                      </w:r>
                      <w:proofErr w:type="spellStart"/>
                      <w:r w:rsidRPr="008E6DAA">
                        <w:rPr>
                          <w:color w:val="FFFFFF" w:themeColor="background1"/>
                        </w:rPr>
                        <w:t>Koehorst</w:t>
                      </w:r>
                      <w:proofErr w:type="spellEnd"/>
                    </w:p>
                  </w:txbxContent>
                </v:textbox>
                <w10:wrap anchorx="margin"/>
              </v:shape>
            </w:pict>
          </mc:Fallback>
        </mc:AlternateContent>
      </w:r>
      <w:r w:rsidR="006A7EBF">
        <w:rPr>
          <w:noProof/>
        </w:rPr>
        <w:drawing>
          <wp:anchor distT="0" distB="0" distL="114300" distR="114300" simplePos="0" relativeHeight="251658244" behindDoc="0" locked="0" layoutInCell="1" allowOverlap="1" wp14:anchorId="28C5CC6F" wp14:editId="438DEF9F">
            <wp:simplePos x="0" y="0"/>
            <wp:positionH relativeFrom="page">
              <wp:posOffset>2015510</wp:posOffset>
            </wp:positionH>
            <wp:positionV relativeFrom="paragraph">
              <wp:posOffset>2689860</wp:posOffset>
            </wp:positionV>
            <wp:extent cx="5731510" cy="3224530"/>
            <wp:effectExtent l="0" t="0" r="2540" b="0"/>
            <wp:wrapNone/>
            <wp:docPr id="5" name="Picture 5" descr="Eindhoven - ANWB Wand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dhoven - ANWB Wande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EBF">
        <w:rPr>
          <w:noProof/>
        </w:rPr>
        <mc:AlternateContent>
          <mc:Choice Requires="wps">
            <w:drawing>
              <wp:anchor distT="0" distB="0" distL="114300" distR="114300" simplePos="0" relativeHeight="251658243" behindDoc="0" locked="0" layoutInCell="1" allowOverlap="1" wp14:anchorId="6DF22321" wp14:editId="7D3A8A2B">
                <wp:simplePos x="0" y="0"/>
                <wp:positionH relativeFrom="margin">
                  <wp:posOffset>3909060</wp:posOffset>
                </wp:positionH>
                <wp:positionV relativeFrom="paragraph">
                  <wp:posOffset>8712983</wp:posOffset>
                </wp:positionV>
                <wp:extent cx="2141220" cy="2438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785595B3" w14:textId="77777777" w:rsidR="006A7EBF" w:rsidRPr="008E6DAA" w:rsidRDefault="006A7EBF" w:rsidP="006A7EBF">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F22321" id="Text Box 3" o:spid="_x0000_s1034" type="#_x0000_t202" style="position:absolute;margin-left:307.8pt;margin-top:686.05pt;width:168.6pt;height:19.2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hWTgIAAJoEAAAOAAAAZHJzL2Uyb0RvYy54bWysVEtv2zAMvg/YfxB0X/yok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7OY2C7hGl9faWPdFQEu8UFCDtAS0&#10;2OHBOsyIrqOLT2ZBNuW6kTJc/CiIlTTkwJBExrlQbhaey337DcpBP4vxN9CJaiR9UGejGlOEofKR&#10;QsLfkkhFuoLObqZxCKzAZx8KkwrdL5B4yfXbnjRlQacjXFsoj4iigWHArObrBlt9YNY9M4MThejg&#10;lrgnPCoJmAtOEiU1mJ9/03t/JBqtlHQ4oQW1P/bMCErkV4Uj8CnJEGjiwiWbfvQMmGvL9tqi9u0K&#10;EL8E91HzIHp/J0exMtC+4jItfVY0McUxd0HdKK7csDe4jFwsl8EJh1gz96A2mvvQni9P5Ev/yow+&#10;se1wTh5hnGWWvyF98PUvFSz3DqomTITHeUD1BD8uQODttKx+w67vwevySVn8AgAA//8DAFBLAwQU&#10;AAYACAAAACEArcWGjuIAAAANAQAADwAAAGRycy9kb3ducmV2LnhtbEyPwU7DMBBE70j8g7VIXCpq&#10;J5AUQpwKISqBkCpa+IBtvCSB2A6x24a/ZznBcWeeZmfK5WR7caAxdN5pSOYKBLnam841Gt5eVxfX&#10;IEJEZ7D3jjR8U4BldXpSYmH80W3osI2N4BAXCtTQxjgUUoa6JYth7gdy7L370WLkc2ykGfHI4baX&#10;qVK5tNg5/tDiQPct1Z/bvdXwvH6c8ic7ZB9f6gUfKM6a1Wyt9fnZdHcLItIU/2D4rc/VoeJOO793&#10;JoheQ55kOaNsXC7SBAQjN1nKa3YsXSUqA1mV8v+K6gcAAP//AwBQSwECLQAUAAYACAAAACEAtoM4&#10;kv4AAADhAQAAEwAAAAAAAAAAAAAAAAAAAAAAW0NvbnRlbnRfVHlwZXNdLnhtbFBLAQItABQABgAI&#10;AAAAIQA4/SH/1gAAAJQBAAALAAAAAAAAAAAAAAAAAC8BAABfcmVscy8ucmVsc1BLAQItABQABgAI&#10;AAAAIQBn6XhWTgIAAJoEAAAOAAAAAAAAAAAAAAAAAC4CAABkcnMvZTJvRG9jLnhtbFBLAQItABQA&#10;BgAIAAAAIQCtxYaO4gAAAA0BAAAPAAAAAAAAAAAAAAAAAKgEAABkcnMvZG93bnJldi54bWxQSwUG&#10;AAAAAAQABADzAAAAtwUAAAAA&#10;" fillcolor="#839dcc [1945]" stroked="f" strokeweight=".5pt">
                <v:textbox>
                  <w:txbxContent>
                    <w:p w14:paraId="785595B3" w14:textId="77777777" w:rsidR="006A7EBF" w:rsidRPr="008E6DAA" w:rsidRDefault="006A7EBF" w:rsidP="006A7EBF">
                      <w:pPr>
                        <w:rPr>
                          <w:color w:val="FFFFFF" w:themeColor="background1"/>
                        </w:rPr>
                      </w:pPr>
                      <w:r>
                        <w:rPr>
                          <w:color w:val="FFFFFF" w:themeColor="background1"/>
                        </w:rPr>
                        <w:t>Location: Eindhoven</w:t>
                      </w:r>
                    </w:p>
                  </w:txbxContent>
                </v:textbox>
                <w10:wrap anchorx="margin"/>
              </v:shape>
            </w:pict>
          </mc:Fallback>
        </mc:AlternateContent>
      </w:r>
      <w:r w:rsidR="006A7EBF">
        <w:rPr>
          <w:lang w:val="en-GB"/>
        </w:rPr>
        <w:br w:type="page"/>
      </w:r>
    </w:p>
    <w:p w14:paraId="2C078E63" w14:textId="1AB7687A" w:rsidR="004A4AEB" w:rsidRDefault="000472C3">
      <w:pPr>
        <w:rPr>
          <w:color w:val="255E74" w:themeColor="accent5" w:themeShade="80"/>
          <w:sz w:val="26"/>
          <w:szCs w:val="26"/>
        </w:rPr>
      </w:pPr>
      <w:r>
        <w:rPr>
          <w:color w:val="255E74" w:themeColor="accent5" w:themeShade="80"/>
          <w:sz w:val="26"/>
          <w:szCs w:val="26"/>
        </w:rPr>
        <w:lastRenderedPageBreak/>
        <w:t>Work division</w:t>
      </w:r>
    </w:p>
    <w:p w14:paraId="092FC4B3" w14:textId="27354DE3" w:rsidR="000472C3" w:rsidRDefault="00E54206">
      <w:r>
        <w:t>Work division is</w:t>
      </w:r>
      <w:r w:rsidR="00D47D8C">
        <w:t xml:space="preserve"> </w:t>
      </w:r>
      <w:r>
        <w:t>one of the most important</w:t>
      </w:r>
      <w:r w:rsidR="00D47D8C">
        <w:t xml:space="preserve"> aspect</w:t>
      </w:r>
      <w:r w:rsidR="00C850A7">
        <w:t>s</w:t>
      </w:r>
      <w:r w:rsidR="00D47D8C">
        <w:t xml:space="preserve"> of making a project</w:t>
      </w:r>
      <w:r w:rsidR="0027714B">
        <w:t xml:space="preserve"> idea and plan</w:t>
      </w:r>
      <w:r w:rsidR="00030F89">
        <w:t xml:space="preserve"> come into fruition.</w:t>
      </w:r>
      <w:r w:rsidR="00CC3208">
        <w:t xml:space="preserve"> Assigning tasks in such a way that </w:t>
      </w:r>
      <w:r w:rsidR="00060D7C">
        <w:t>group members don’t feel like the workload is unfair</w:t>
      </w:r>
      <w:r w:rsidR="00030F89">
        <w:t xml:space="preserve"> </w:t>
      </w:r>
      <w:r w:rsidR="00060D7C">
        <w:t>and uneven</w:t>
      </w:r>
      <w:r w:rsidR="00D36DF8">
        <w:t xml:space="preserve"> is a big part of it.</w:t>
      </w:r>
      <w:r w:rsidR="00060D7C">
        <w:t xml:space="preserve"> </w:t>
      </w:r>
      <w:r w:rsidR="00D36DF8">
        <w:t>The tool which helped us with</w:t>
      </w:r>
      <w:r w:rsidR="0027714B">
        <w:t xml:space="preserve"> this</w:t>
      </w:r>
      <w:r w:rsidR="006B2646">
        <w:t xml:space="preserve"> was Jira</w:t>
      </w:r>
      <w:r w:rsidR="005C3C92">
        <w:t xml:space="preserve">. </w:t>
      </w:r>
      <w:r w:rsidR="005F5258">
        <w:t xml:space="preserve">Here is a </w:t>
      </w:r>
      <w:r w:rsidR="006B2646">
        <w:t xml:space="preserve">small </w:t>
      </w:r>
      <w:r w:rsidR="005F5258">
        <w:t xml:space="preserve">snippet of what </w:t>
      </w:r>
      <w:r>
        <w:t>that</w:t>
      </w:r>
      <w:r w:rsidR="005F5258">
        <w:t xml:space="preserve"> looked like:</w:t>
      </w:r>
    </w:p>
    <w:p w14:paraId="09205320" w14:textId="02AD5B36" w:rsidR="00B23E85" w:rsidRDefault="00B23E85">
      <w:r>
        <w:rPr>
          <w:noProof/>
        </w:rPr>
        <w:drawing>
          <wp:inline distT="0" distB="0" distL="0" distR="0" wp14:anchorId="3BC96FA0" wp14:editId="2478A01B">
            <wp:extent cx="5943600" cy="5657215"/>
            <wp:effectExtent l="0" t="0" r="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943600" cy="5657215"/>
                    </a:xfrm>
                    <a:prstGeom prst="rect">
                      <a:avLst/>
                    </a:prstGeom>
                  </pic:spPr>
                </pic:pic>
              </a:graphicData>
            </a:graphic>
          </wp:inline>
        </w:drawing>
      </w:r>
    </w:p>
    <w:p w14:paraId="4F90CF74" w14:textId="1415750C" w:rsidR="005F617F" w:rsidRDefault="005F617F">
      <w:r>
        <w:rPr>
          <w:noProof/>
        </w:rPr>
        <w:lastRenderedPageBreak/>
        <w:drawing>
          <wp:inline distT="0" distB="0" distL="0" distR="0" wp14:anchorId="375E02F7" wp14:editId="51E8DC68">
            <wp:extent cx="5943600" cy="413766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1"/>
                    <a:stretch>
                      <a:fillRect/>
                    </a:stretch>
                  </pic:blipFill>
                  <pic:spPr>
                    <a:xfrm>
                      <a:off x="0" y="0"/>
                      <a:ext cx="5943600" cy="4137660"/>
                    </a:xfrm>
                    <a:prstGeom prst="rect">
                      <a:avLst/>
                    </a:prstGeom>
                  </pic:spPr>
                </pic:pic>
              </a:graphicData>
            </a:graphic>
          </wp:inline>
        </w:drawing>
      </w:r>
    </w:p>
    <w:p w14:paraId="1637FF1D" w14:textId="2D031502" w:rsidR="006B2646" w:rsidRDefault="00FC4394">
      <w:r>
        <w:t>We did not have a person who directly</w:t>
      </w:r>
      <w:r w:rsidR="00617A17">
        <w:t xml:space="preserve"> handed out</w:t>
      </w:r>
      <w:r>
        <w:t xml:space="preserve"> </w:t>
      </w:r>
      <w:r w:rsidR="006376C6">
        <w:t>tasks to whoever they wanted, instead</w:t>
      </w:r>
      <w:r w:rsidR="00A211DD">
        <w:t>,</w:t>
      </w:r>
      <w:r w:rsidR="006376C6">
        <w:t xml:space="preserve"> </w:t>
      </w:r>
      <w:r w:rsidR="0021238F">
        <w:t>everyone could choose what they would like to do</w:t>
      </w:r>
      <w:r w:rsidR="001A1106">
        <w:t xml:space="preserve"> most of the time. </w:t>
      </w:r>
    </w:p>
    <w:p w14:paraId="76546FFA" w14:textId="7DDAE587" w:rsidR="00417B7E" w:rsidRPr="00417B7E" w:rsidRDefault="00417B7E" w:rsidP="00417B7E">
      <w:pPr>
        <w:pStyle w:val="Heading2"/>
        <w:rPr>
          <w:color w:val="255E74" w:themeColor="accent5" w:themeShade="80"/>
          <w:lang w:val="en-GB"/>
        </w:rPr>
      </w:pPr>
      <w:r>
        <w:rPr>
          <w:color w:val="255E74" w:themeColor="accent5" w:themeShade="80"/>
          <w:lang w:val="en-GB"/>
        </w:rPr>
        <w:t>Personal reflection</w:t>
      </w:r>
    </w:p>
    <w:p w14:paraId="2058C621" w14:textId="3B0084CD" w:rsidR="00417B7E" w:rsidRDefault="00543B5F" w:rsidP="00417B7E">
      <w:pPr>
        <w:pStyle w:val="Heading4"/>
        <w:rPr>
          <w:color w:val="255E74" w:themeColor="accent5" w:themeShade="80"/>
          <w:lang w:val="en-GB"/>
        </w:rPr>
      </w:pPr>
      <w:r>
        <w:rPr>
          <w:color w:val="255E74" w:themeColor="accent5" w:themeShade="80"/>
          <w:lang w:val="en-GB"/>
        </w:rPr>
        <w:t>Daniil</w:t>
      </w:r>
    </w:p>
    <w:p w14:paraId="1DF3851D" w14:textId="114AB2F7" w:rsidR="00543B5F" w:rsidRPr="00543B5F" w:rsidRDefault="004D3B12" w:rsidP="00543B5F">
      <w:pPr>
        <w:rPr>
          <w:lang w:val="en-GB"/>
        </w:rPr>
      </w:pPr>
      <w:r>
        <w:rPr>
          <w:lang w:val="en-GB"/>
        </w:rPr>
        <w:t xml:space="preserve">In my </w:t>
      </w:r>
      <w:proofErr w:type="gramStart"/>
      <w:r>
        <w:rPr>
          <w:lang w:val="en-GB"/>
        </w:rPr>
        <w:t>personal opinion</w:t>
      </w:r>
      <w:proofErr w:type="gramEnd"/>
      <w:r w:rsidR="002E1050">
        <w:rPr>
          <w:lang w:val="en-GB"/>
        </w:rPr>
        <w:t>,</w:t>
      </w:r>
      <w:r>
        <w:rPr>
          <w:lang w:val="en-GB"/>
        </w:rPr>
        <w:t xml:space="preserve"> the project has been going </w:t>
      </w:r>
      <w:r w:rsidR="002918FB">
        <w:rPr>
          <w:lang w:val="en-GB"/>
        </w:rPr>
        <w:t>pretty well. Sometimes it felt like there were mountains of work to be done</w:t>
      </w:r>
      <w:r w:rsidR="000A4EFF">
        <w:rPr>
          <w:lang w:val="en-GB"/>
        </w:rPr>
        <w:t xml:space="preserve"> but we managed to get </w:t>
      </w:r>
      <w:r w:rsidR="00581640">
        <w:rPr>
          <w:lang w:val="en-GB"/>
        </w:rPr>
        <w:t xml:space="preserve">through those points of struggle. </w:t>
      </w:r>
      <w:r w:rsidR="00DD1C76">
        <w:rPr>
          <w:lang w:val="en-GB"/>
        </w:rPr>
        <w:t xml:space="preserve">The teamwork </w:t>
      </w:r>
      <w:r w:rsidR="001341E0">
        <w:rPr>
          <w:lang w:val="en-GB"/>
        </w:rPr>
        <w:t xml:space="preserve">was </w:t>
      </w:r>
      <w:r w:rsidR="00784C42">
        <w:rPr>
          <w:lang w:val="en-GB"/>
        </w:rPr>
        <w:t>on point</w:t>
      </w:r>
      <w:r w:rsidR="00065D77">
        <w:rPr>
          <w:lang w:val="en-GB"/>
        </w:rPr>
        <w:t xml:space="preserve">, </w:t>
      </w:r>
      <w:r w:rsidR="00784C42">
        <w:rPr>
          <w:lang w:val="en-GB"/>
        </w:rPr>
        <w:t xml:space="preserve">everyone in the team </w:t>
      </w:r>
      <w:r w:rsidR="001341E0">
        <w:rPr>
          <w:lang w:val="en-GB"/>
        </w:rPr>
        <w:t xml:space="preserve">was </w:t>
      </w:r>
      <w:r w:rsidR="00784C42">
        <w:rPr>
          <w:lang w:val="en-GB"/>
        </w:rPr>
        <w:t>open to new ideas</w:t>
      </w:r>
      <w:r w:rsidR="00065D77">
        <w:rPr>
          <w:lang w:val="en-GB"/>
        </w:rPr>
        <w:t xml:space="preserve"> and</w:t>
      </w:r>
      <w:r w:rsidR="00D101E3">
        <w:rPr>
          <w:lang w:val="en-GB"/>
        </w:rPr>
        <w:t xml:space="preserve"> I feel like our coordination was spot on</w:t>
      </w:r>
      <w:r w:rsidR="001A644F">
        <w:rPr>
          <w:lang w:val="en-GB"/>
        </w:rPr>
        <w:t xml:space="preserve">. </w:t>
      </w:r>
      <w:r w:rsidR="00CC3D69">
        <w:rPr>
          <w:lang w:val="en-GB"/>
        </w:rPr>
        <w:t xml:space="preserve">Working with </w:t>
      </w:r>
      <w:proofErr w:type="spellStart"/>
      <w:r w:rsidR="00CC3D69">
        <w:rPr>
          <w:lang w:val="en-GB"/>
        </w:rPr>
        <w:t>Rens</w:t>
      </w:r>
      <w:proofErr w:type="spellEnd"/>
      <w:r w:rsidR="00CC3D69">
        <w:rPr>
          <w:lang w:val="en-GB"/>
        </w:rPr>
        <w:t xml:space="preserve">, Jakub and </w:t>
      </w:r>
      <w:proofErr w:type="spellStart"/>
      <w:r w:rsidR="00CC3D69">
        <w:rPr>
          <w:lang w:val="en-GB"/>
        </w:rPr>
        <w:t>Rositsa</w:t>
      </w:r>
      <w:proofErr w:type="spellEnd"/>
      <w:r w:rsidR="001A644F">
        <w:rPr>
          <w:lang w:val="en-GB"/>
        </w:rPr>
        <w:t xml:space="preserve"> was not only a productive</w:t>
      </w:r>
      <w:r w:rsidR="00CC3D69">
        <w:rPr>
          <w:lang w:val="en-GB"/>
        </w:rPr>
        <w:t>,</w:t>
      </w:r>
      <w:r w:rsidR="001A644F">
        <w:rPr>
          <w:lang w:val="en-GB"/>
        </w:rPr>
        <w:t xml:space="preserve"> but a fun experience as well. At times </w:t>
      </w:r>
      <w:r w:rsidR="001C0860">
        <w:rPr>
          <w:lang w:val="en-GB"/>
        </w:rPr>
        <w:t>it seemed like we were struggling to keep up with the pace</w:t>
      </w:r>
      <w:r w:rsidR="00475E2B">
        <w:rPr>
          <w:lang w:val="en-GB"/>
        </w:rPr>
        <w:t xml:space="preserve"> of the program</w:t>
      </w:r>
      <w:r w:rsidR="0090342E">
        <w:rPr>
          <w:lang w:val="en-GB"/>
        </w:rPr>
        <w:t>,</w:t>
      </w:r>
      <w:r w:rsidR="001C0860">
        <w:rPr>
          <w:lang w:val="en-GB"/>
        </w:rPr>
        <w:t xml:space="preserve"> because of</w:t>
      </w:r>
      <w:r w:rsidR="009E7663">
        <w:rPr>
          <w:lang w:val="en-GB"/>
        </w:rPr>
        <w:t xml:space="preserve"> having to</w:t>
      </w:r>
      <w:r w:rsidR="001C0860">
        <w:rPr>
          <w:lang w:val="en-GB"/>
        </w:rPr>
        <w:t xml:space="preserve"> work on 2 projects at once</w:t>
      </w:r>
      <w:r w:rsidR="0090342E">
        <w:rPr>
          <w:lang w:val="en-GB"/>
        </w:rPr>
        <w:t>,</w:t>
      </w:r>
      <w:r w:rsidR="00047E5C">
        <w:rPr>
          <w:lang w:val="en-GB"/>
        </w:rPr>
        <w:t xml:space="preserve"> but I feel like we covered what we learned in class the past weeks </w:t>
      </w:r>
      <w:r w:rsidR="00475E2B">
        <w:rPr>
          <w:lang w:val="en-GB"/>
        </w:rPr>
        <w:t>well.</w:t>
      </w:r>
      <w:r w:rsidR="0090342E">
        <w:rPr>
          <w:lang w:val="en-GB"/>
        </w:rPr>
        <w:t xml:space="preserve"> </w:t>
      </w:r>
      <w:r w:rsidR="0086173B">
        <w:rPr>
          <w:lang w:val="en-GB"/>
        </w:rPr>
        <w:t>Everyone put in a lot of effort</w:t>
      </w:r>
      <w:r w:rsidR="00BD68FB">
        <w:rPr>
          <w:lang w:val="en-GB"/>
        </w:rPr>
        <w:t>,</w:t>
      </w:r>
      <w:r w:rsidR="0086173B">
        <w:rPr>
          <w:lang w:val="en-GB"/>
        </w:rPr>
        <w:t xml:space="preserve"> and I am proud of my teammates and what we managed to create for the time we had.</w:t>
      </w:r>
    </w:p>
    <w:p w14:paraId="77AB4858" w14:textId="3834621C" w:rsidR="3AF85045" w:rsidRDefault="3AF85045" w:rsidP="3AF85045">
      <w:pPr>
        <w:pStyle w:val="Heading4"/>
        <w:rPr>
          <w:color w:val="255E74" w:themeColor="accent5" w:themeShade="80"/>
          <w:lang w:val="en-GB"/>
        </w:rPr>
      </w:pPr>
      <w:proofErr w:type="spellStart"/>
      <w:r w:rsidRPr="3AF85045">
        <w:rPr>
          <w:color w:val="255E74" w:themeColor="accent5" w:themeShade="80"/>
          <w:lang w:val="en-GB"/>
        </w:rPr>
        <w:t>Rositsa</w:t>
      </w:r>
      <w:proofErr w:type="spellEnd"/>
    </w:p>
    <w:p w14:paraId="776E9C8F" w14:textId="703CA72E" w:rsidR="3AF85045" w:rsidRDefault="3AF85045" w:rsidP="3AF85045">
      <w:pPr>
        <w:rPr>
          <w:lang w:val="en-GB"/>
        </w:rPr>
      </w:pPr>
      <w:r w:rsidRPr="3AF85045">
        <w:rPr>
          <w:lang w:val="en-GB"/>
        </w:rPr>
        <w:t xml:space="preserve">In my point of view this phase of the project was a challenge. All of us did not have prior experience with developing a software system for a client in so short period of time but I think, we managed to do well and covered all the basic requirements. The most important part of such projects is the communication – with the client and between the team members. In my opinion, we showed very good level of communication skills and understanding of the requirements. We followed strictly the guidance of our tutor and implemented the feedback after every meeting. Due to our weekly meetings we managed to further develop our hard and soft skills. I believe, our team is very united, and we decide everything together. Everyone had the opportunity to shine with his best qualities but also to step out of </w:t>
      </w:r>
      <w:r w:rsidRPr="3AF85045">
        <w:rPr>
          <w:lang w:val="en-GB"/>
        </w:rPr>
        <w:lastRenderedPageBreak/>
        <w:t>his conform zone and learn a lot. There was a room for discussion, everyone's ideas were considered. We managed to deal with huge amounts of work for short period of time and I am proud of that. Something that can be improved is splitting the time for the tasks better – more time for developing.</w:t>
      </w:r>
    </w:p>
    <w:p w14:paraId="61E67310" w14:textId="22076E6C" w:rsidR="003D3FDA" w:rsidRDefault="003D3FDA" w:rsidP="003D3FDA">
      <w:pPr>
        <w:pStyle w:val="Heading4"/>
        <w:rPr>
          <w:color w:val="255E74" w:themeColor="accent5" w:themeShade="80"/>
          <w:lang w:val="en-GB"/>
        </w:rPr>
      </w:pPr>
      <w:r w:rsidRPr="001D022C">
        <w:rPr>
          <w:color w:val="255E74" w:themeColor="accent5" w:themeShade="80"/>
          <w:lang w:val="en-GB"/>
        </w:rPr>
        <w:t>Jakub</w:t>
      </w:r>
    </w:p>
    <w:p w14:paraId="1223F303" w14:textId="674084A1" w:rsidR="001D022C" w:rsidRDefault="000A3955" w:rsidP="001D022C">
      <w:pPr>
        <w:rPr>
          <w:lang w:val="en-GB"/>
        </w:rPr>
      </w:pPr>
      <w:r>
        <w:rPr>
          <w:lang w:val="en-GB"/>
        </w:rPr>
        <w:t xml:space="preserve">From my personal view </w:t>
      </w:r>
      <w:r w:rsidR="00932D3F">
        <w:rPr>
          <w:lang w:val="en-GB"/>
        </w:rPr>
        <w:t xml:space="preserve">we have done lot of work. This project was not just about finishing </w:t>
      </w:r>
      <w:r w:rsidR="00F11C08">
        <w:rPr>
          <w:lang w:val="en-GB"/>
        </w:rPr>
        <w:t>or creating software solution for client, but also about team collaboration, problem solving</w:t>
      </w:r>
      <w:r w:rsidR="007F3097">
        <w:rPr>
          <w:lang w:val="en-GB"/>
        </w:rPr>
        <w:t xml:space="preserve"> and </w:t>
      </w:r>
      <w:r w:rsidR="00F11C08">
        <w:rPr>
          <w:lang w:val="en-GB"/>
        </w:rPr>
        <w:t xml:space="preserve">time management. </w:t>
      </w:r>
      <w:r w:rsidR="00007E32">
        <w:rPr>
          <w:lang w:val="en-GB"/>
        </w:rPr>
        <w:t xml:space="preserve">I </w:t>
      </w:r>
      <w:r w:rsidR="00F21D1F">
        <w:rPr>
          <w:lang w:val="en-GB"/>
        </w:rPr>
        <w:t>have to confess that it was not easy 5 weeks</w:t>
      </w:r>
      <w:r w:rsidR="007F3097">
        <w:rPr>
          <w:lang w:val="en-GB"/>
        </w:rPr>
        <w:t>, however</w:t>
      </w:r>
      <w:r w:rsidR="00B94971">
        <w:rPr>
          <w:lang w:val="en-GB"/>
        </w:rPr>
        <w:t xml:space="preserve"> it </w:t>
      </w:r>
      <w:r w:rsidR="00CD7CF3">
        <w:rPr>
          <w:lang w:val="en-GB"/>
        </w:rPr>
        <w:t xml:space="preserve">had </w:t>
      </w:r>
      <w:r w:rsidR="001A06D7">
        <w:rPr>
          <w:lang w:val="en-GB"/>
        </w:rPr>
        <w:t>strengthened</w:t>
      </w:r>
      <w:r w:rsidR="00CD7CF3">
        <w:rPr>
          <w:lang w:val="en-GB"/>
        </w:rPr>
        <w:t xml:space="preserve"> our </w:t>
      </w:r>
      <w:r w:rsidR="005522F5">
        <w:rPr>
          <w:lang w:val="en-GB"/>
        </w:rPr>
        <w:t xml:space="preserve">mind and showed us how the </w:t>
      </w:r>
      <w:proofErr w:type="gramStart"/>
      <w:r w:rsidR="005522F5">
        <w:rPr>
          <w:lang w:val="en-GB"/>
        </w:rPr>
        <w:t>real life</w:t>
      </w:r>
      <w:proofErr w:type="gramEnd"/>
      <w:r w:rsidR="005522F5">
        <w:rPr>
          <w:lang w:val="en-GB"/>
        </w:rPr>
        <w:t xml:space="preserve"> </w:t>
      </w:r>
      <w:r w:rsidR="007F009E">
        <w:rPr>
          <w:lang w:val="en-GB"/>
        </w:rPr>
        <w:t xml:space="preserve">projects look like. </w:t>
      </w:r>
      <w:r w:rsidR="00DE27D8">
        <w:rPr>
          <w:lang w:val="en-GB"/>
        </w:rPr>
        <w:t xml:space="preserve">This whole project </w:t>
      </w:r>
      <w:r w:rsidR="009362E8">
        <w:rPr>
          <w:lang w:val="en-GB"/>
        </w:rPr>
        <w:t>was</w:t>
      </w:r>
      <w:r w:rsidR="00DE27D8">
        <w:rPr>
          <w:lang w:val="en-GB"/>
        </w:rPr>
        <w:t xml:space="preserve"> so war very </w:t>
      </w:r>
      <w:proofErr w:type="spellStart"/>
      <w:r w:rsidR="00DE27D8">
        <w:rPr>
          <w:lang w:val="en-GB"/>
        </w:rPr>
        <w:t>contributive</w:t>
      </w:r>
      <w:proofErr w:type="spellEnd"/>
      <w:r w:rsidR="00DE27D8">
        <w:rPr>
          <w:lang w:val="en-GB"/>
        </w:rPr>
        <w:t xml:space="preserve"> </w:t>
      </w:r>
      <w:r w:rsidR="009362E8">
        <w:rPr>
          <w:lang w:val="en-GB"/>
        </w:rPr>
        <w:t>for me</w:t>
      </w:r>
      <w:r w:rsidR="00400B1B">
        <w:rPr>
          <w:lang w:val="en-GB"/>
        </w:rPr>
        <w:t xml:space="preserve">, </w:t>
      </w:r>
      <w:r w:rsidR="0018167E">
        <w:rPr>
          <w:lang w:val="en-GB"/>
        </w:rPr>
        <w:t xml:space="preserve">it has really </w:t>
      </w:r>
      <w:r w:rsidR="00AE14AE">
        <w:rPr>
          <w:lang w:val="en-GB"/>
        </w:rPr>
        <w:t>widened my tunnel view in project management area</w:t>
      </w:r>
      <w:r w:rsidR="00641A97">
        <w:rPr>
          <w:lang w:val="en-GB"/>
        </w:rPr>
        <w:t xml:space="preserve"> which I am very grateful for. </w:t>
      </w:r>
      <w:r w:rsidR="00460C90">
        <w:rPr>
          <w:lang w:val="en-GB"/>
        </w:rPr>
        <w:t>I</w:t>
      </w:r>
      <w:r w:rsidR="005777BB">
        <w:rPr>
          <w:lang w:val="en-GB"/>
        </w:rPr>
        <w:t xml:space="preserve">t is very good </w:t>
      </w:r>
      <w:proofErr w:type="gramStart"/>
      <w:r w:rsidR="005777BB">
        <w:rPr>
          <w:lang w:val="en-GB"/>
        </w:rPr>
        <w:t>experience</w:t>
      </w:r>
      <w:proofErr w:type="gramEnd"/>
      <w:r w:rsidR="005777BB">
        <w:rPr>
          <w:lang w:val="en-GB"/>
        </w:rPr>
        <w:t xml:space="preserve"> and I</w:t>
      </w:r>
      <w:r w:rsidR="00460C90">
        <w:rPr>
          <w:lang w:val="en-GB"/>
        </w:rPr>
        <w:t xml:space="preserve"> honestly couldn’t wished for better team.</w:t>
      </w:r>
    </w:p>
    <w:p w14:paraId="28184C24" w14:textId="7ECA54AA" w:rsidR="0005207C" w:rsidRDefault="0005207C" w:rsidP="0005207C">
      <w:pPr>
        <w:pStyle w:val="Heading4"/>
        <w:rPr>
          <w:color w:val="255E74" w:themeColor="accent5" w:themeShade="80"/>
          <w:lang w:val="en-GB"/>
        </w:rPr>
      </w:pPr>
      <w:proofErr w:type="spellStart"/>
      <w:r>
        <w:rPr>
          <w:color w:val="255E74" w:themeColor="accent5" w:themeShade="80"/>
          <w:lang w:val="en-GB"/>
        </w:rPr>
        <w:t>Rens</w:t>
      </w:r>
      <w:proofErr w:type="spellEnd"/>
    </w:p>
    <w:p w14:paraId="312D0B53" w14:textId="33AAA972" w:rsidR="0005207C" w:rsidRPr="001D022C" w:rsidRDefault="000B0F07" w:rsidP="001D022C">
      <w:pPr>
        <w:rPr>
          <w:lang w:val="en-GB"/>
        </w:rPr>
      </w:pPr>
      <w:r>
        <w:rPr>
          <w:lang w:val="en-GB"/>
        </w:rPr>
        <w:t>T</w:t>
      </w:r>
      <w:r w:rsidRPr="000B0F07">
        <w:rPr>
          <w:lang w:val="en-GB"/>
        </w:rPr>
        <w:t xml:space="preserve">he development of the project went fairly well in my opinion, teamwork went pretty </w:t>
      </w:r>
      <w:proofErr w:type="gramStart"/>
      <w:r w:rsidRPr="000B0F07">
        <w:rPr>
          <w:lang w:val="en-GB"/>
        </w:rPr>
        <w:t>fluent</w:t>
      </w:r>
      <w:proofErr w:type="gramEnd"/>
      <w:r w:rsidRPr="000B0F07">
        <w:rPr>
          <w:lang w:val="en-GB"/>
        </w:rPr>
        <w:t xml:space="preserve"> and the work was </w:t>
      </w:r>
      <w:proofErr w:type="spellStart"/>
      <w:r w:rsidRPr="000B0F07">
        <w:rPr>
          <w:lang w:val="en-GB"/>
        </w:rPr>
        <w:t>devided</w:t>
      </w:r>
      <w:proofErr w:type="spellEnd"/>
      <w:r w:rsidRPr="000B0F07">
        <w:rPr>
          <w:lang w:val="en-GB"/>
        </w:rPr>
        <w:t xml:space="preserve"> equally. I did at times feel like </w:t>
      </w:r>
      <w:r>
        <w:rPr>
          <w:lang w:val="en-GB"/>
        </w:rPr>
        <w:t>I</w:t>
      </w:r>
      <w:r w:rsidRPr="000B0F07">
        <w:rPr>
          <w:lang w:val="en-GB"/>
        </w:rPr>
        <w:t xml:space="preserve"> was fixated on a specific part of the code to solve an error only to later find out that the problem was somewhere else entirely. </w:t>
      </w:r>
      <w:r w:rsidR="00421009">
        <w:rPr>
          <w:lang w:val="en-GB"/>
        </w:rPr>
        <w:t>O</w:t>
      </w:r>
      <w:r w:rsidRPr="000B0F07">
        <w:rPr>
          <w:lang w:val="en-GB"/>
        </w:rPr>
        <w:t xml:space="preserve">n other times I felt like I saved the day when git started acting up. </w:t>
      </w:r>
      <w:r w:rsidR="00421009">
        <w:rPr>
          <w:lang w:val="en-GB"/>
        </w:rPr>
        <w:t>A</w:t>
      </w:r>
      <w:r w:rsidRPr="000B0F07">
        <w:rPr>
          <w:lang w:val="en-GB"/>
        </w:rPr>
        <w:t xml:space="preserve">ll in </w:t>
      </w:r>
      <w:proofErr w:type="gramStart"/>
      <w:r w:rsidRPr="000B0F07">
        <w:rPr>
          <w:lang w:val="en-GB"/>
        </w:rPr>
        <w:t>all</w:t>
      </w:r>
      <w:proofErr w:type="gramEnd"/>
      <w:r w:rsidRPr="000B0F07">
        <w:rPr>
          <w:lang w:val="en-GB"/>
        </w:rPr>
        <w:t xml:space="preserve"> a job well done</w:t>
      </w:r>
      <w:r w:rsidR="00421009">
        <w:rPr>
          <w:lang w:val="en-GB"/>
        </w:rPr>
        <w:t>.</w:t>
      </w:r>
    </w:p>
    <w:p w14:paraId="5B699657" w14:textId="738C130E" w:rsidR="3AF85045" w:rsidRDefault="3AF85045" w:rsidP="3AF85045">
      <w:pPr>
        <w:rPr>
          <w:lang w:val="en-GB"/>
        </w:rPr>
      </w:pPr>
    </w:p>
    <w:p w14:paraId="148CB7DC" w14:textId="47769078" w:rsidR="007D1388" w:rsidRDefault="007D1388" w:rsidP="007D1388">
      <w:pPr>
        <w:pStyle w:val="Heading2"/>
        <w:rPr>
          <w:color w:val="255E74" w:themeColor="accent5" w:themeShade="80"/>
          <w:lang w:val="en-GB"/>
        </w:rPr>
      </w:pPr>
      <w:r>
        <w:rPr>
          <w:color w:val="255E74" w:themeColor="accent5" w:themeShade="80"/>
          <w:lang w:val="en-GB"/>
        </w:rPr>
        <w:t>Reflection about applying Waterfall</w:t>
      </w:r>
    </w:p>
    <w:p w14:paraId="2021A4CC" w14:textId="4D81BA7F" w:rsidR="007D1388" w:rsidRDefault="007D1388" w:rsidP="007D1388">
      <w:pPr>
        <w:pStyle w:val="Heading4"/>
        <w:rPr>
          <w:color w:val="255E74" w:themeColor="accent5" w:themeShade="80"/>
          <w:lang w:val="en-GB"/>
        </w:rPr>
      </w:pPr>
      <w:r>
        <w:rPr>
          <w:color w:val="255E74" w:themeColor="accent5" w:themeShade="80"/>
          <w:lang w:val="en-GB"/>
        </w:rPr>
        <w:t>Strengths</w:t>
      </w:r>
    </w:p>
    <w:p w14:paraId="04DC6A50" w14:textId="6EB0AAFE" w:rsidR="002A5C2C" w:rsidRDefault="002A5C2C" w:rsidP="002A5C2C">
      <w:pPr>
        <w:rPr>
          <w:lang w:val="en-GB"/>
        </w:rPr>
      </w:pPr>
      <w:r>
        <w:rPr>
          <w:lang w:val="en-GB"/>
        </w:rPr>
        <w:t xml:space="preserve">The strengths of the Waterfall method are in its definitive planning and </w:t>
      </w:r>
      <w:r w:rsidR="007C5871">
        <w:rPr>
          <w:lang w:val="en-GB"/>
        </w:rPr>
        <w:t xml:space="preserve">outlining of processes that need to be done </w:t>
      </w:r>
      <w:proofErr w:type="gramStart"/>
      <w:r w:rsidR="007C5871">
        <w:rPr>
          <w:lang w:val="en-GB"/>
        </w:rPr>
        <w:t>in order to</w:t>
      </w:r>
      <w:proofErr w:type="gramEnd"/>
      <w:r w:rsidR="007C5871">
        <w:rPr>
          <w:lang w:val="en-GB"/>
        </w:rPr>
        <w:t xml:space="preserve"> complete the project. Pretty much everything is planned from beginning to end in </w:t>
      </w:r>
      <w:r w:rsidR="00CF39BC">
        <w:rPr>
          <w:lang w:val="en-GB"/>
        </w:rPr>
        <w:t xml:space="preserve">it. It provides a clear </w:t>
      </w:r>
      <w:r w:rsidR="001D39DA">
        <w:rPr>
          <w:lang w:val="en-GB"/>
        </w:rPr>
        <w:t xml:space="preserve">plan and </w:t>
      </w:r>
      <w:r w:rsidR="00CF39BC">
        <w:rPr>
          <w:lang w:val="en-GB"/>
        </w:rPr>
        <w:t>sequence of actions</w:t>
      </w:r>
      <w:r w:rsidR="001D39DA">
        <w:rPr>
          <w:lang w:val="en-GB"/>
        </w:rPr>
        <w:t>.</w:t>
      </w:r>
    </w:p>
    <w:p w14:paraId="3CBC4A12" w14:textId="3B7F1C1F" w:rsidR="001D39DA" w:rsidRDefault="001D39DA" w:rsidP="001D39DA">
      <w:pPr>
        <w:pStyle w:val="Heading4"/>
        <w:rPr>
          <w:color w:val="255E74" w:themeColor="accent5" w:themeShade="80"/>
          <w:lang w:val="en-GB"/>
        </w:rPr>
      </w:pPr>
      <w:r>
        <w:rPr>
          <w:color w:val="255E74" w:themeColor="accent5" w:themeShade="80"/>
          <w:lang w:val="en-GB"/>
        </w:rPr>
        <w:t>Weaknesses</w:t>
      </w:r>
    </w:p>
    <w:p w14:paraId="16669466" w14:textId="4C2EDF5E" w:rsidR="001D39DA" w:rsidRPr="001D39DA" w:rsidRDefault="00531971" w:rsidP="001D39DA">
      <w:pPr>
        <w:rPr>
          <w:lang w:val="en-GB"/>
        </w:rPr>
      </w:pPr>
      <w:r>
        <w:rPr>
          <w:lang w:val="en-GB"/>
        </w:rPr>
        <w:t xml:space="preserve">The main weakness of the Waterfall method is the lack of flexibility </w:t>
      </w:r>
      <w:r w:rsidR="009D6DD2">
        <w:rPr>
          <w:lang w:val="en-GB"/>
        </w:rPr>
        <w:t xml:space="preserve">in the development process. </w:t>
      </w:r>
      <w:r w:rsidR="00464ECC">
        <w:rPr>
          <w:lang w:val="en-GB"/>
        </w:rPr>
        <w:t xml:space="preserve">Since everything is planned beforehand, it may be </w:t>
      </w:r>
      <w:r w:rsidR="004D5D43">
        <w:rPr>
          <w:lang w:val="en-GB"/>
        </w:rPr>
        <w:t xml:space="preserve">problematic if </w:t>
      </w:r>
      <w:r w:rsidR="00B55DBB">
        <w:rPr>
          <w:lang w:val="en-GB"/>
        </w:rPr>
        <w:t xml:space="preserve">an external event calls for a change of course during development. </w:t>
      </w:r>
      <w:r w:rsidR="00E74804">
        <w:rPr>
          <w:lang w:val="en-GB"/>
        </w:rPr>
        <w:t xml:space="preserve">Another problem is that sometimes clients cannot clearly </w:t>
      </w:r>
      <w:r w:rsidR="003B291B">
        <w:rPr>
          <w:lang w:val="en-GB"/>
        </w:rPr>
        <w:t xml:space="preserve">turn their needs into functional </w:t>
      </w:r>
      <w:r w:rsidR="00A60F58">
        <w:rPr>
          <w:lang w:val="en-GB"/>
        </w:rPr>
        <w:t>requirements</w:t>
      </w:r>
      <w:r w:rsidR="00A60F58" w:rsidRPr="3AF85045">
        <w:rPr>
          <w:lang w:val="en-GB"/>
        </w:rPr>
        <w:t>,</w:t>
      </w:r>
      <w:r w:rsidR="00A60F58">
        <w:rPr>
          <w:lang w:val="en-GB"/>
        </w:rPr>
        <w:t xml:space="preserve"> and it gets left </w:t>
      </w:r>
      <w:r w:rsidR="000A3721">
        <w:rPr>
          <w:lang w:val="en-GB"/>
        </w:rPr>
        <w:t xml:space="preserve">up </w:t>
      </w:r>
      <w:r w:rsidR="00A60F58">
        <w:rPr>
          <w:lang w:val="en-GB"/>
        </w:rPr>
        <w:t>to the team to kind of guess</w:t>
      </w:r>
      <w:r w:rsidR="000A3721">
        <w:rPr>
          <w:lang w:val="en-GB"/>
        </w:rPr>
        <w:t xml:space="preserve"> exactly what needs to be done.</w:t>
      </w:r>
    </w:p>
    <w:p w14:paraId="0A9CCEF5" w14:textId="77777777" w:rsidR="001D39DA" w:rsidRPr="002A5C2C" w:rsidRDefault="001D39DA" w:rsidP="002A5C2C">
      <w:pPr>
        <w:rPr>
          <w:lang w:val="en-GB"/>
        </w:rPr>
      </w:pPr>
    </w:p>
    <w:p w14:paraId="2A913817" w14:textId="77777777" w:rsidR="007D1388" w:rsidRPr="007D1388" w:rsidRDefault="007D1388" w:rsidP="007D1388">
      <w:pPr>
        <w:rPr>
          <w:lang w:val="en-GB"/>
        </w:rPr>
      </w:pPr>
    </w:p>
    <w:p w14:paraId="5F16C324" w14:textId="77777777" w:rsidR="00A47B55" w:rsidRPr="00B16899" w:rsidRDefault="00A47B55"/>
    <w:sectPr w:rsidR="00A47B55" w:rsidRPr="00B16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948A" w14:textId="77777777" w:rsidR="00147614" w:rsidRDefault="00147614" w:rsidP="001E078C">
      <w:pPr>
        <w:spacing w:after="0" w:line="240" w:lineRule="auto"/>
      </w:pPr>
      <w:r>
        <w:separator/>
      </w:r>
    </w:p>
  </w:endnote>
  <w:endnote w:type="continuationSeparator" w:id="0">
    <w:p w14:paraId="6FDCEBEF" w14:textId="77777777" w:rsidR="00147614" w:rsidRDefault="00147614" w:rsidP="001E078C">
      <w:pPr>
        <w:spacing w:after="0" w:line="240" w:lineRule="auto"/>
      </w:pPr>
      <w:r>
        <w:continuationSeparator/>
      </w:r>
    </w:p>
  </w:endnote>
  <w:endnote w:type="continuationNotice" w:id="1">
    <w:p w14:paraId="2BBFE2B7" w14:textId="77777777" w:rsidR="0076264A" w:rsidRDefault="007626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8210" w14:textId="77777777" w:rsidR="00147614" w:rsidRDefault="00147614" w:rsidP="001E078C">
      <w:pPr>
        <w:spacing w:after="0" w:line="240" w:lineRule="auto"/>
      </w:pPr>
      <w:r>
        <w:separator/>
      </w:r>
    </w:p>
  </w:footnote>
  <w:footnote w:type="continuationSeparator" w:id="0">
    <w:p w14:paraId="2F851611" w14:textId="77777777" w:rsidR="00147614" w:rsidRDefault="00147614" w:rsidP="001E078C">
      <w:pPr>
        <w:spacing w:after="0" w:line="240" w:lineRule="auto"/>
      </w:pPr>
      <w:r>
        <w:continuationSeparator/>
      </w:r>
    </w:p>
  </w:footnote>
  <w:footnote w:type="continuationNotice" w:id="1">
    <w:p w14:paraId="622589EE" w14:textId="77777777" w:rsidR="0076264A" w:rsidRDefault="0076264A">
      <w:pPr>
        <w:spacing w:after="0" w:line="240" w:lineRule="auto"/>
      </w:pPr>
    </w:p>
  </w:footnote>
</w:footnotes>
</file>

<file path=word/intelligence.xml><?xml version="1.0" encoding="utf-8"?>
<int:Intelligence xmlns:int="http://schemas.microsoft.com/office/intelligence/2019/intelligence">
  <int:IntelligenceSettings/>
  <int:Manifest>
    <int:WordHash hashCode="uINKpHsAuqnyc4" id="YX9El144"/>
    <int:WordHash hashCode="dXZsiQzw9UdZ2p" id="9CrRqQy2"/>
    <int:WordHash hashCode="mBqRt7ZgslShrr" id="09vSt0IO"/>
    <int:WordHash hashCode="Qmi+1PRJYsg1Mc" id="toP8IC1w"/>
    <int:WordHash hashCode="YqqI4Vi4b11W3T" id="33bcrpLu"/>
    <int:WordHash hashCode="KA8UrMW1srAIge" id="2f5fNlXA"/>
    <int:WordHash hashCode="hwjaR16Cr2I48I" id="o6M9nlFz"/>
  </int:Manifest>
  <int:Observations>
    <int:Content id="YX9El144">
      <int:Rejection type="AugLoop_Text_Critique"/>
    </int:Content>
    <int:Content id="9CrRqQy2">
      <int:Rejection type="AugLoop_Text_Critique"/>
    </int:Content>
    <int:Content id="09vSt0IO">
      <int:Rejection type="AugLoop_Text_Critique"/>
    </int:Content>
    <int:Content id="toP8IC1w">
      <int:Rejection type="AugLoop_Text_Critique"/>
    </int:Content>
    <int:Content id="33bcrpLu">
      <int:Rejection type="AugLoop_Text_Critique"/>
    </int:Content>
    <int:Content id="2f5fNlXA">
      <int:Rejection type="AugLoop_Text_Critique"/>
    </int:Content>
    <int:Content id="o6M9nlF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5EDF10"/>
    <w:rsid w:val="00007E32"/>
    <w:rsid w:val="00030F89"/>
    <w:rsid w:val="000472C3"/>
    <w:rsid w:val="00047E5C"/>
    <w:rsid w:val="0005207C"/>
    <w:rsid w:val="00060D7C"/>
    <w:rsid w:val="00062972"/>
    <w:rsid w:val="00065D77"/>
    <w:rsid w:val="00090200"/>
    <w:rsid w:val="000A3721"/>
    <w:rsid w:val="000A3955"/>
    <w:rsid w:val="000A4EFF"/>
    <w:rsid w:val="000B0F07"/>
    <w:rsid w:val="000B6617"/>
    <w:rsid w:val="001341E0"/>
    <w:rsid w:val="00147614"/>
    <w:rsid w:val="0018167E"/>
    <w:rsid w:val="001A06D7"/>
    <w:rsid w:val="001A1106"/>
    <w:rsid w:val="001A644F"/>
    <w:rsid w:val="001B1889"/>
    <w:rsid w:val="001B5153"/>
    <w:rsid w:val="001C0860"/>
    <w:rsid w:val="001D022C"/>
    <w:rsid w:val="001D39DA"/>
    <w:rsid w:val="001E078C"/>
    <w:rsid w:val="001E48E3"/>
    <w:rsid w:val="0021238F"/>
    <w:rsid w:val="0025206F"/>
    <w:rsid w:val="002618B4"/>
    <w:rsid w:val="002736FD"/>
    <w:rsid w:val="0027714B"/>
    <w:rsid w:val="002918FB"/>
    <w:rsid w:val="00295160"/>
    <w:rsid w:val="002A5C2C"/>
    <w:rsid w:val="002E1050"/>
    <w:rsid w:val="003A3B50"/>
    <w:rsid w:val="003B291B"/>
    <w:rsid w:val="003D3FDA"/>
    <w:rsid w:val="00400B1B"/>
    <w:rsid w:val="00417B7E"/>
    <w:rsid w:val="00421009"/>
    <w:rsid w:val="00460C90"/>
    <w:rsid w:val="00464ECC"/>
    <w:rsid w:val="00475E2B"/>
    <w:rsid w:val="004A4AEB"/>
    <w:rsid w:val="004D3B12"/>
    <w:rsid w:val="004D5D43"/>
    <w:rsid w:val="00531971"/>
    <w:rsid w:val="00543B5F"/>
    <w:rsid w:val="005522F5"/>
    <w:rsid w:val="005742C8"/>
    <w:rsid w:val="005777BB"/>
    <w:rsid w:val="00581640"/>
    <w:rsid w:val="005B7DD0"/>
    <w:rsid w:val="005C3C92"/>
    <w:rsid w:val="005F5258"/>
    <w:rsid w:val="005F617F"/>
    <w:rsid w:val="00617A17"/>
    <w:rsid w:val="006376C6"/>
    <w:rsid w:val="00641A97"/>
    <w:rsid w:val="006A7EBF"/>
    <w:rsid w:val="006B2646"/>
    <w:rsid w:val="0076264A"/>
    <w:rsid w:val="00784C42"/>
    <w:rsid w:val="007C5871"/>
    <w:rsid w:val="007D1388"/>
    <w:rsid w:val="007F009E"/>
    <w:rsid w:val="007F3097"/>
    <w:rsid w:val="00832B45"/>
    <w:rsid w:val="0086173B"/>
    <w:rsid w:val="008C4390"/>
    <w:rsid w:val="008E292B"/>
    <w:rsid w:val="008E3674"/>
    <w:rsid w:val="0090342E"/>
    <w:rsid w:val="00932D3F"/>
    <w:rsid w:val="009362E8"/>
    <w:rsid w:val="009D6DD2"/>
    <w:rsid w:val="009E7663"/>
    <w:rsid w:val="009F34A5"/>
    <w:rsid w:val="00A211DD"/>
    <w:rsid w:val="00A33528"/>
    <w:rsid w:val="00A34FED"/>
    <w:rsid w:val="00A46165"/>
    <w:rsid w:val="00A47B55"/>
    <w:rsid w:val="00A60F58"/>
    <w:rsid w:val="00AE14AE"/>
    <w:rsid w:val="00B16899"/>
    <w:rsid w:val="00B23E85"/>
    <w:rsid w:val="00B55DBB"/>
    <w:rsid w:val="00B6637D"/>
    <w:rsid w:val="00B94971"/>
    <w:rsid w:val="00BD68FB"/>
    <w:rsid w:val="00C21AB9"/>
    <w:rsid w:val="00C2424E"/>
    <w:rsid w:val="00C66237"/>
    <w:rsid w:val="00C735B3"/>
    <w:rsid w:val="00C850A7"/>
    <w:rsid w:val="00CC3208"/>
    <w:rsid w:val="00CC3D69"/>
    <w:rsid w:val="00CD7CF3"/>
    <w:rsid w:val="00CF39BC"/>
    <w:rsid w:val="00D101E3"/>
    <w:rsid w:val="00D24643"/>
    <w:rsid w:val="00D36DF8"/>
    <w:rsid w:val="00D47D8C"/>
    <w:rsid w:val="00DD1C76"/>
    <w:rsid w:val="00DE27D8"/>
    <w:rsid w:val="00DE404E"/>
    <w:rsid w:val="00E137A0"/>
    <w:rsid w:val="00E54206"/>
    <w:rsid w:val="00E74804"/>
    <w:rsid w:val="00EE53F9"/>
    <w:rsid w:val="00F11C08"/>
    <w:rsid w:val="00F21D1F"/>
    <w:rsid w:val="00FC4394"/>
    <w:rsid w:val="00FC61BE"/>
    <w:rsid w:val="01C84AE6"/>
    <w:rsid w:val="083F79F0"/>
    <w:rsid w:val="1504D49B"/>
    <w:rsid w:val="17A5A2C6"/>
    <w:rsid w:val="183C755D"/>
    <w:rsid w:val="1C67D912"/>
    <w:rsid w:val="2060AF9F"/>
    <w:rsid w:val="2459C29A"/>
    <w:rsid w:val="251AF865"/>
    <w:rsid w:val="268C6592"/>
    <w:rsid w:val="285EDF10"/>
    <w:rsid w:val="346FE664"/>
    <w:rsid w:val="374341B7"/>
    <w:rsid w:val="37964C4F"/>
    <w:rsid w:val="39321CB0"/>
    <w:rsid w:val="3AE7156E"/>
    <w:rsid w:val="3AF85045"/>
    <w:rsid w:val="3C7AF849"/>
    <w:rsid w:val="3FA15E34"/>
    <w:rsid w:val="47C59876"/>
    <w:rsid w:val="4AEBFE61"/>
    <w:rsid w:val="4AFD3938"/>
    <w:rsid w:val="4C990999"/>
    <w:rsid w:val="5A38FEDA"/>
    <w:rsid w:val="624410BF"/>
    <w:rsid w:val="63DFE120"/>
    <w:rsid w:val="684F0CD4"/>
    <w:rsid w:val="6A57102A"/>
    <w:rsid w:val="6BF2E08B"/>
    <w:rsid w:val="6F3BBC24"/>
    <w:rsid w:val="725A3489"/>
    <w:rsid w:val="7685983E"/>
    <w:rsid w:val="78C9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DF10"/>
  <w15:chartTrackingRefBased/>
  <w15:docId w15:val="{962219C8-5CFB-403E-8AD7-1F3780B9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BF"/>
  </w:style>
  <w:style w:type="paragraph" w:styleId="Heading2">
    <w:name w:val="heading 2"/>
    <w:basedOn w:val="Normal"/>
    <w:next w:val="Normal"/>
    <w:link w:val="Heading2Char"/>
    <w:uiPriority w:val="9"/>
    <w:unhideWhenUsed/>
    <w:qFormat/>
    <w:rsid w:val="00417B7E"/>
    <w:pPr>
      <w:keepNext/>
      <w:keepLines/>
      <w:spacing w:before="40" w:after="0"/>
      <w:outlineLvl w:val="1"/>
    </w:pPr>
    <w:rPr>
      <w:rFonts w:asciiTheme="majorHAnsi" w:eastAsiaTheme="majorEastAsia" w:hAnsiTheme="majorHAnsi" w:cstheme="majorBidi"/>
      <w:color w:val="390F26" w:themeColor="accent1" w:themeShade="BF"/>
      <w:sz w:val="26"/>
      <w:szCs w:val="26"/>
    </w:rPr>
  </w:style>
  <w:style w:type="paragraph" w:styleId="Heading4">
    <w:name w:val="heading 4"/>
    <w:basedOn w:val="Normal"/>
    <w:next w:val="Normal"/>
    <w:link w:val="Heading4Char"/>
    <w:uiPriority w:val="9"/>
    <w:unhideWhenUsed/>
    <w:qFormat/>
    <w:rsid w:val="00417B7E"/>
    <w:pPr>
      <w:keepNext/>
      <w:keepLines/>
      <w:spacing w:before="40" w:after="0"/>
      <w:outlineLvl w:val="3"/>
    </w:pPr>
    <w:rPr>
      <w:rFonts w:asciiTheme="majorHAnsi" w:eastAsiaTheme="majorEastAsia" w:hAnsiTheme="majorHAnsi" w:cstheme="majorBidi"/>
      <w:i/>
      <w:iCs/>
      <w:color w:val="390F2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EBF"/>
    <w:pPr>
      <w:spacing w:after="0" w:line="240" w:lineRule="auto"/>
    </w:pPr>
    <w:rPr>
      <w:rFonts w:eastAsiaTheme="minorEastAsia"/>
    </w:rPr>
  </w:style>
  <w:style w:type="character" w:customStyle="1" w:styleId="NoSpacingChar">
    <w:name w:val="No Spacing Char"/>
    <w:basedOn w:val="DefaultParagraphFont"/>
    <w:link w:val="NoSpacing"/>
    <w:uiPriority w:val="1"/>
    <w:rsid w:val="006A7EBF"/>
    <w:rPr>
      <w:rFonts w:eastAsiaTheme="minorEastAsia"/>
    </w:rPr>
  </w:style>
  <w:style w:type="paragraph" w:styleId="Header">
    <w:name w:val="header"/>
    <w:basedOn w:val="Normal"/>
    <w:link w:val="HeaderChar"/>
    <w:uiPriority w:val="99"/>
    <w:unhideWhenUsed/>
    <w:rsid w:val="001E0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8C"/>
  </w:style>
  <w:style w:type="paragraph" w:styleId="Footer">
    <w:name w:val="footer"/>
    <w:basedOn w:val="Normal"/>
    <w:link w:val="FooterChar"/>
    <w:uiPriority w:val="99"/>
    <w:unhideWhenUsed/>
    <w:rsid w:val="001E0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8C"/>
  </w:style>
  <w:style w:type="character" w:customStyle="1" w:styleId="Heading2Char">
    <w:name w:val="Heading 2 Char"/>
    <w:basedOn w:val="DefaultParagraphFont"/>
    <w:link w:val="Heading2"/>
    <w:uiPriority w:val="9"/>
    <w:rsid w:val="00417B7E"/>
    <w:rPr>
      <w:rFonts w:asciiTheme="majorHAnsi" w:eastAsiaTheme="majorEastAsia" w:hAnsiTheme="majorHAnsi" w:cstheme="majorBidi"/>
      <w:color w:val="390F26" w:themeColor="accent1" w:themeShade="BF"/>
      <w:sz w:val="26"/>
      <w:szCs w:val="26"/>
    </w:rPr>
  </w:style>
  <w:style w:type="character" w:customStyle="1" w:styleId="Heading4Char">
    <w:name w:val="Heading 4 Char"/>
    <w:basedOn w:val="DefaultParagraphFont"/>
    <w:link w:val="Heading4"/>
    <w:uiPriority w:val="9"/>
    <w:rsid w:val="00417B7E"/>
    <w:rPr>
      <w:rFonts w:asciiTheme="majorHAnsi" w:eastAsiaTheme="majorEastAsia" w:hAnsiTheme="majorHAnsi" w:cstheme="majorBidi"/>
      <w:i/>
      <w:iCs/>
      <w:color w:val="390F2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307fad154e7e4821" Type="http://schemas.microsoft.com/office/2019/09/relationships/intelligence" Target="intelligenc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Members: Daniil Blagoev, Jakub Jelínek, Rositsa nikolova, Rens van den Elzen</dc:creator>
  <cp:keywords/>
  <dc:description/>
  <cp:lastModifiedBy>Blagoev,Daniil D.A.</cp:lastModifiedBy>
  <cp:revision>2</cp:revision>
  <dcterms:created xsi:type="dcterms:W3CDTF">2022-03-23T22:23:00Z</dcterms:created>
  <dcterms:modified xsi:type="dcterms:W3CDTF">2022-03-23T22:23:00Z</dcterms:modified>
</cp:coreProperties>
</file>