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51D40" w14:textId="665D3F16" w:rsidR="00542D4A" w:rsidRDefault="006D1387" w:rsidP="00101F5E">
      <w:pPr>
        <w:jc w:val="center"/>
        <w:rPr>
          <w:b/>
          <w:bCs/>
          <w:sz w:val="28"/>
          <w:szCs w:val="28"/>
        </w:rPr>
      </w:pPr>
      <w:r w:rsidRPr="00101F5E">
        <w:rPr>
          <w:b/>
          <w:bCs/>
          <w:sz w:val="28"/>
          <w:szCs w:val="28"/>
        </w:rPr>
        <w:t>Контрольны</w:t>
      </w:r>
      <w:r w:rsidR="00101F5E" w:rsidRPr="00101F5E">
        <w:rPr>
          <w:b/>
          <w:bCs/>
          <w:sz w:val="28"/>
          <w:szCs w:val="28"/>
        </w:rPr>
        <w:t>е вопросы</w:t>
      </w:r>
    </w:p>
    <w:p w14:paraId="68DA02E9" w14:textId="77777777" w:rsidR="00101F5E" w:rsidRDefault="00101F5E" w:rsidP="00101F5E">
      <w:r>
        <w:t xml:space="preserve">1. Функция </w:t>
      </w:r>
      <w:proofErr w:type="spellStart"/>
      <w:r w:rsidRPr="00E159AC">
        <w:rPr>
          <w:b/>
          <w:bCs/>
        </w:rPr>
        <w:t>GetStdHandle</w:t>
      </w:r>
      <w:proofErr w:type="spellEnd"/>
      <w:r>
        <w:t>: назначение, параметры, примеры использования.</w:t>
      </w:r>
    </w:p>
    <w:p w14:paraId="3ADF085B" w14:textId="213ABA2D" w:rsidR="00EF379C" w:rsidRPr="00101F5E" w:rsidRDefault="00101F5E" w:rsidP="00101F5E">
      <w:r>
        <w:t xml:space="preserve">2. Функция </w:t>
      </w:r>
      <w:proofErr w:type="spellStart"/>
      <w:r w:rsidRPr="00E159AC">
        <w:rPr>
          <w:b/>
          <w:bCs/>
        </w:rPr>
        <w:t>WriteConsoleA</w:t>
      </w:r>
      <w:proofErr w:type="spellEnd"/>
      <w:r>
        <w:t>: назначение, параметры, примеры использования.</w:t>
      </w:r>
    </w:p>
    <w:p w14:paraId="2BB00315" w14:textId="77777777" w:rsidR="00542D4A" w:rsidRDefault="00542D4A">
      <w:r w:rsidRPr="00542D4A">
        <w:rPr>
          <w:noProof/>
          <w:lang w:eastAsia="ru-RU"/>
        </w:rPr>
        <w:drawing>
          <wp:inline distT="0" distB="0" distL="0" distR="0" wp14:anchorId="1FD6F968" wp14:editId="152ABE7C">
            <wp:extent cx="5940425" cy="2244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DF70" w14:textId="23E95BDE" w:rsidR="00D80666" w:rsidRDefault="00D80666">
      <w:proofErr w:type="spellStart"/>
      <w:r w:rsidRPr="00D80666">
        <w:rPr>
          <w:b/>
          <w:bCs/>
        </w:rPr>
        <w:t>Дескри́птор</w:t>
      </w:r>
      <w:proofErr w:type="spellEnd"/>
      <w:r w:rsidRPr="00D80666">
        <w:t xml:space="preserve"> (от лат. </w:t>
      </w:r>
      <w:proofErr w:type="spellStart"/>
      <w:r w:rsidRPr="00D80666">
        <w:t>descriptor</w:t>
      </w:r>
      <w:proofErr w:type="spellEnd"/>
      <w:r w:rsidRPr="00D80666">
        <w:t xml:space="preserve"> «описывающий») — лексическая единица (слово, словосочетание) информационно-поискового языка, служащая для описания основного смыслового содержания документа или формулировки запроса при поиске документа (информации) в информационно-поисковой системе.</w:t>
      </w:r>
      <w:r>
        <w:t xml:space="preserve"> </w:t>
      </w:r>
      <w:r w:rsidRPr="00D80666">
        <w:rPr>
          <w:b/>
          <w:bCs/>
          <w:highlight w:val="yellow"/>
        </w:rPr>
        <w:t xml:space="preserve">(как проще сказать пока </w:t>
      </w:r>
      <w:proofErr w:type="spellStart"/>
      <w:r w:rsidRPr="00D80666">
        <w:rPr>
          <w:b/>
          <w:bCs/>
          <w:highlight w:val="yellow"/>
        </w:rPr>
        <w:t>хз</w:t>
      </w:r>
      <w:proofErr w:type="spellEnd"/>
      <w:r w:rsidRPr="00D80666">
        <w:rPr>
          <w:b/>
          <w:bCs/>
          <w:highlight w:val="yellow"/>
        </w:rPr>
        <w:t>)</w:t>
      </w:r>
    </w:p>
    <w:p w14:paraId="1A730683" w14:textId="62FC0D29" w:rsidR="00542D4A" w:rsidRDefault="00965FEE">
      <w:pPr>
        <w:rPr>
          <w:noProof/>
          <w:lang w:eastAsia="ru-RU"/>
        </w:rPr>
      </w:pPr>
      <w:r w:rsidRPr="00965FEE">
        <w:rPr>
          <w:noProof/>
          <w:lang w:eastAsia="ru-RU"/>
        </w:rPr>
        <w:drawing>
          <wp:inline distT="0" distB="0" distL="0" distR="0" wp14:anchorId="209FD860" wp14:editId="0DE2FA41">
            <wp:extent cx="5940425" cy="2508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D4A" w:rsidRPr="00542D4A">
        <w:rPr>
          <w:noProof/>
          <w:lang w:eastAsia="ru-RU"/>
        </w:rPr>
        <w:drawing>
          <wp:inline distT="0" distB="0" distL="0" distR="0" wp14:anchorId="23DA5B43" wp14:editId="0AEBE65F">
            <wp:extent cx="5940425" cy="12807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86D0" w14:textId="77F9C6A6" w:rsidR="00542D4A" w:rsidRDefault="00965FEE">
      <w:pPr>
        <w:rPr>
          <w:noProof/>
          <w:lang w:eastAsia="ru-RU"/>
        </w:rPr>
      </w:pPr>
      <w:r w:rsidRPr="00965FEE">
        <w:rPr>
          <w:noProof/>
          <w:lang w:eastAsia="ru-RU"/>
        </w:rPr>
        <w:drawing>
          <wp:inline distT="0" distB="0" distL="0" distR="0" wp14:anchorId="4446D567" wp14:editId="0198AACD">
            <wp:extent cx="5940425" cy="2311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D4A" w:rsidRPr="00542D4A">
        <w:rPr>
          <w:noProof/>
          <w:lang w:eastAsia="ru-RU"/>
        </w:rPr>
        <w:drawing>
          <wp:inline distT="0" distB="0" distL="0" distR="0" wp14:anchorId="16F17380" wp14:editId="47E8B6B0">
            <wp:extent cx="5940425" cy="16821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AE61" w14:textId="5C92372A" w:rsidR="00542D4A" w:rsidRDefault="00965FEE">
      <w:pPr>
        <w:rPr>
          <w:noProof/>
          <w:lang w:eastAsia="ru-RU"/>
        </w:rPr>
      </w:pPr>
      <w:r w:rsidRPr="00965FEE">
        <w:rPr>
          <w:noProof/>
          <w:lang w:eastAsia="ru-RU"/>
        </w:rPr>
        <w:lastRenderedPageBreak/>
        <w:drawing>
          <wp:inline distT="0" distB="0" distL="0" distR="0" wp14:anchorId="705B3872" wp14:editId="44BE46CB">
            <wp:extent cx="5940425" cy="2298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D4A" w:rsidRPr="00542D4A">
        <w:rPr>
          <w:noProof/>
          <w:lang w:eastAsia="ru-RU"/>
        </w:rPr>
        <w:drawing>
          <wp:inline distT="0" distB="0" distL="0" distR="0" wp14:anchorId="45B558D3" wp14:editId="591D7D27">
            <wp:extent cx="5940425" cy="20320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717A" w14:textId="77777777" w:rsidR="00965FEE" w:rsidRDefault="00965FEE">
      <w:pPr>
        <w:rPr>
          <w:noProof/>
          <w:lang w:eastAsia="ru-RU"/>
        </w:rPr>
      </w:pPr>
    </w:p>
    <w:p w14:paraId="2A63B0C2" w14:textId="2258A943" w:rsidR="00542D4A" w:rsidRDefault="00965FEE">
      <w:pPr>
        <w:rPr>
          <w:noProof/>
          <w:lang w:eastAsia="ru-RU"/>
        </w:rPr>
      </w:pPr>
      <w:r w:rsidRPr="00965FEE">
        <w:rPr>
          <w:noProof/>
          <w:lang w:eastAsia="ru-RU"/>
        </w:rPr>
        <w:drawing>
          <wp:inline distT="0" distB="0" distL="0" distR="0" wp14:anchorId="3E623B64" wp14:editId="6328C35B">
            <wp:extent cx="5940425" cy="2489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D4A" w:rsidRPr="00542D4A">
        <w:rPr>
          <w:noProof/>
          <w:lang w:eastAsia="ru-RU"/>
        </w:rPr>
        <w:drawing>
          <wp:inline distT="0" distB="0" distL="0" distR="0" wp14:anchorId="5B572D96" wp14:editId="3A7CCD54">
            <wp:extent cx="5940425" cy="9105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26D1" w14:textId="6334B924" w:rsidR="00965FEE" w:rsidRDefault="00965FEE">
      <w:pPr>
        <w:rPr>
          <w:noProof/>
          <w:lang w:eastAsia="ru-RU"/>
        </w:rPr>
      </w:pPr>
      <w:r w:rsidRPr="00965FEE">
        <w:rPr>
          <w:noProof/>
          <w:lang w:eastAsia="ru-RU"/>
        </w:rPr>
        <w:drawing>
          <wp:inline distT="0" distB="0" distL="0" distR="0" wp14:anchorId="78AF7C28" wp14:editId="1334E904">
            <wp:extent cx="5940425" cy="3270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BD25" w14:textId="56436EFC" w:rsidR="00542D4A" w:rsidRDefault="00542D4A">
      <w:pPr>
        <w:rPr>
          <w:noProof/>
          <w:lang w:eastAsia="ru-RU"/>
        </w:rPr>
      </w:pPr>
      <w:r w:rsidRPr="00542D4A">
        <w:rPr>
          <w:noProof/>
          <w:lang w:eastAsia="ru-RU"/>
        </w:rPr>
        <w:drawing>
          <wp:inline distT="0" distB="0" distL="0" distR="0" wp14:anchorId="60DDD054" wp14:editId="388E04ED">
            <wp:extent cx="5940425" cy="12541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D43E" w14:textId="77777777" w:rsidR="00965FEE" w:rsidRDefault="00965FEE">
      <w:pPr>
        <w:rPr>
          <w:noProof/>
          <w:lang w:eastAsia="ru-RU"/>
        </w:rPr>
      </w:pPr>
    </w:p>
    <w:p w14:paraId="715C7B4E" w14:textId="77777777" w:rsidR="00965FEE" w:rsidRDefault="00965FEE">
      <w:pPr>
        <w:rPr>
          <w:noProof/>
          <w:lang w:eastAsia="ru-RU"/>
        </w:rPr>
      </w:pPr>
    </w:p>
    <w:p w14:paraId="26ED8D9D" w14:textId="77777777" w:rsidR="00965FEE" w:rsidRDefault="00965FEE">
      <w:pPr>
        <w:rPr>
          <w:noProof/>
          <w:lang w:eastAsia="ru-RU"/>
        </w:rPr>
      </w:pPr>
    </w:p>
    <w:p w14:paraId="7FA4362D" w14:textId="77777777" w:rsidR="00965FEE" w:rsidRDefault="00965FEE">
      <w:pPr>
        <w:rPr>
          <w:noProof/>
          <w:lang w:eastAsia="ru-RU"/>
        </w:rPr>
      </w:pPr>
    </w:p>
    <w:p w14:paraId="1D6854D0" w14:textId="77777777" w:rsidR="00965FEE" w:rsidRDefault="00965FEE">
      <w:pPr>
        <w:rPr>
          <w:noProof/>
          <w:lang w:eastAsia="ru-RU"/>
        </w:rPr>
      </w:pPr>
    </w:p>
    <w:p w14:paraId="45D56A81" w14:textId="77777777" w:rsidR="00965FEE" w:rsidRDefault="00965FEE">
      <w:pPr>
        <w:rPr>
          <w:noProof/>
          <w:lang w:eastAsia="ru-RU"/>
        </w:rPr>
      </w:pPr>
    </w:p>
    <w:p w14:paraId="356DA759" w14:textId="77777777" w:rsidR="00965FEE" w:rsidRDefault="00965FEE">
      <w:pPr>
        <w:rPr>
          <w:noProof/>
          <w:lang w:eastAsia="ru-RU"/>
        </w:rPr>
      </w:pPr>
    </w:p>
    <w:p w14:paraId="58368BDA" w14:textId="77777777" w:rsidR="00965FEE" w:rsidRDefault="00965FEE">
      <w:pPr>
        <w:rPr>
          <w:noProof/>
          <w:lang w:eastAsia="ru-RU"/>
        </w:rPr>
      </w:pPr>
    </w:p>
    <w:p w14:paraId="7ACFE788" w14:textId="77777777" w:rsidR="00965FEE" w:rsidRDefault="00965FEE">
      <w:pPr>
        <w:rPr>
          <w:noProof/>
          <w:lang w:eastAsia="ru-RU"/>
        </w:rPr>
      </w:pPr>
    </w:p>
    <w:p w14:paraId="2BD40CA1" w14:textId="77777777" w:rsidR="00965FEE" w:rsidRDefault="00965FEE">
      <w:pPr>
        <w:rPr>
          <w:noProof/>
          <w:lang w:eastAsia="ru-RU"/>
        </w:rPr>
      </w:pPr>
    </w:p>
    <w:p w14:paraId="5B6E6F2F" w14:textId="77777777" w:rsidR="00965FEE" w:rsidRDefault="00965FEE">
      <w:pPr>
        <w:rPr>
          <w:noProof/>
          <w:lang w:eastAsia="ru-RU"/>
        </w:rPr>
      </w:pPr>
    </w:p>
    <w:p w14:paraId="0826466E" w14:textId="77777777" w:rsidR="00965FEE" w:rsidRDefault="00965FEE">
      <w:pPr>
        <w:rPr>
          <w:noProof/>
          <w:lang w:eastAsia="ru-RU"/>
        </w:rPr>
      </w:pPr>
    </w:p>
    <w:p w14:paraId="2E6F00B4" w14:textId="77777777" w:rsidR="00965FEE" w:rsidRDefault="00965FEE">
      <w:pPr>
        <w:rPr>
          <w:noProof/>
          <w:lang w:eastAsia="ru-RU"/>
        </w:rPr>
      </w:pPr>
    </w:p>
    <w:p w14:paraId="5EE516E5" w14:textId="403E5B6C" w:rsidR="00542D4A" w:rsidRDefault="00965FEE">
      <w:pPr>
        <w:rPr>
          <w:noProof/>
          <w:lang w:eastAsia="ru-RU"/>
        </w:rPr>
      </w:pPr>
      <w:r w:rsidRPr="00965FEE">
        <w:rPr>
          <w:noProof/>
          <w:lang w:eastAsia="ru-RU"/>
        </w:rPr>
        <w:drawing>
          <wp:inline distT="0" distB="0" distL="0" distR="0" wp14:anchorId="33460591" wp14:editId="1EEDCF12">
            <wp:extent cx="5940425" cy="26098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D4A" w:rsidRPr="00542D4A">
        <w:rPr>
          <w:noProof/>
          <w:lang w:eastAsia="ru-RU"/>
        </w:rPr>
        <w:drawing>
          <wp:inline distT="0" distB="0" distL="0" distR="0" wp14:anchorId="3B5FCCD8" wp14:editId="65423EA7">
            <wp:extent cx="5940425" cy="45999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42F5" w14:textId="77777777" w:rsidR="003A4D70" w:rsidRDefault="003A4D70">
      <w:r w:rsidRPr="003A4D70">
        <w:rPr>
          <w:noProof/>
          <w:lang w:eastAsia="ru-RU"/>
        </w:rPr>
        <w:drawing>
          <wp:inline distT="0" distB="0" distL="0" distR="0" wp14:anchorId="396A71BF" wp14:editId="439A8780">
            <wp:extent cx="5940425" cy="11201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7CD6" w14:textId="77777777" w:rsidR="00542D4A" w:rsidRDefault="00542D4A"/>
    <w:p w14:paraId="446ECA53" w14:textId="35B9C0C8" w:rsidR="004266B9" w:rsidRDefault="00965FEE">
      <w:r w:rsidRPr="00965FEE">
        <w:drawing>
          <wp:inline distT="0" distB="0" distL="0" distR="0" wp14:anchorId="3225786C" wp14:editId="628990D0">
            <wp:extent cx="3581900" cy="6096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D70" w:rsidRPr="003A4D70">
        <w:rPr>
          <w:noProof/>
          <w:lang w:eastAsia="ru-RU"/>
        </w:rPr>
        <w:drawing>
          <wp:inline distT="0" distB="0" distL="0" distR="0" wp14:anchorId="1A4D0E8C" wp14:editId="1933CA8F">
            <wp:extent cx="5940425" cy="15316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4984" w14:textId="77777777" w:rsidR="00965FEE" w:rsidRDefault="00965FEE"/>
    <w:p w14:paraId="6954AEE9" w14:textId="5361CEEA" w:rsidR="003A4D70" w:rsidRDefault="00965FEE">
      <w:r w:rsidRPr="00965FEE">
        <w:lastRenderedPageBreak/>
        <w:drawing>
          <wp:inline distT="0" distB="0" distL="0" distR="0" wp14:anchorId="6A4BD59A" wp14:editId="7A4E52AD">
            <wp:extent cx="2953162" cy="32389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1BE6" w14:textId="77777777" w:rsidR="003A4D70" w:rsidRDefault="003A4D70">
      <w:r w:rsidRPr="003A4D70">
        <w:rPr>
          <w:noProof/>
          <w:lang w:eastAsia="ru-RU"/>
        </w:rPr>
        <w:drawing>
          <wp:inline distT="0" distB="0" distL="0" distR="0" wp14:anchorId="72EE7E2D" wp14:editId="426B8753">
            <wp:extent cx="5940425" cy="27336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1863F0B" w14:textId="73CFCF28" w:rsidR="003A4D70" w:rsidRDefault="00965FEE">
      <w:r w:rsidRPr="00965FEE">
        <w:lastRenderedPageBreak/>
        <w:drawing>
          <wp:inline distT="0" distB="0" distL="0" distR="0" wp14:anchorId="064B1783" wp14:editId="09D1B850">
            <wp:extent cx="3191320" cy="352474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3F78" w14:textId="77777777" w:rsidR="003A4D70" w:rsidRDefault="003A4D70">
      <w:r w:rsidRPr="003A4D70">
        <w:rPr>
          <w:noProof/>
          <w:lang w:eastAsia="ru-RU"/>
        </w:rPr>
        <w:drawing>
          <wp:inline distT="0" distB="0" distL="0" distR="0" wp14:anchorId="3233421C" wp14:editId="737C0688">
            <wp:extent cx="5940425" cy="45516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BA76" w14:textId="349395D5" w:rsidR="003A4D70" w:rsidRDefault="00965FEE">
      <w:r w:rsidRPr="00965FEE">
        <w:drawing>
          <wp:inline distT="0" distB="0" distL="0" distR="0" wp14:anchorId="1CE7E2EC" wp14:editId="06F949B6">
            <wp:extent cx="4505954" cy="36200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D61" w:rsidRPr="00AE3D61">
        <w:rPr>
          <w:noProof/>
          <w:lang w:eastAsia="ru-RU"/>
        </w:rPr>
        <w:drawing>
          <wp:inline distT="0" distB="0" distL="0" distR="0" wp14:anchorId="781391DA" wp14:editId="21CF618B">
            <wp:extent cx="6272911" cy="25158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0559" cy="251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E880" w14:textId="248D73A8" w:rsidR="003A4D70" w:rsidRDefault="003A4D70"/>
    <w:p w14:paraId="619AB1C5" w14:textId="06A2C62F" w:rsidR="00965FEE" w:rsidRDefault="00965FEE"/>
    <w:p w14:paraId="2D99B6F7" w14:textId="7D0CFCEA" w:rsidR="00965FEE" w:rsidRDefault="00965FEE"/>
    <w:p w14:paraId="764F9F61" w14:textId="22078B9E" w:rsidR="00965FEE" w:rsidRDefault="00B63FD2">
      <w:pPr>
        <w:rPr>
          <w:lang w:val="en-US"/>
        </w:rPr>
      </w:pPr>
      <w:r w:rsidRPr="00B63FD2">
        <w:rPr>
          <w:lang w:val="en-US"/>
        </w:rPr>
        <w:lastRenderedPageBreak/>
        <w:drawing>
          <wp:inline distT="0" distB="0" distL="0" distR="0" wp14:anchorId="43081C67" wp14:editId="293CF173">
            <wp:extent cx="5940425" cy="2876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E0C7" w14:textId="18A5ED60" w:rsidR="00B63FD2" w:rsidRDefault="00B63FD2">
      <w:pPr>
        <w:rPr>
          <w:lang w:val="en-US"/>
        </w:rPr>
      </w:pPr>
      <w:r w:rsidRPr="00B63FD2">
        <w:rPr>
          <w:lang w:val="en-US"/>
        </w:rPr>
        <w:drawing>
          <wp:inline distT="0" distB="0" distL="0" distR="0" wp14:anchorId="30902E01" wp14:editId="5A090888">
            <wp:extent cx="5940425" cy="95440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0EC8" w14:textId="27992F16" w:rsidR="003A4D70" w:rsidRDefault="005B12ED">
      <w:r w:rsidRPr="005B12ED">
        <w:rPr>
          <w:noProof/>
          <w:lang w:eastAsia="ru-RU"/>
        </w:rPr>
        <w:drawing>
          <wp:inline distT="0" distB="0" distL="0" distR="0" wp14:anchorId="2BDDC306" wp14:editId="758F997D">
            <wp:extent cx="4944165" cy="419158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ED5D" w14:textId="3AB02520" w:rsidR="005B12ED" w:rsidRDefault="005B12ED">
      <w:r w:rsidRPr="005B12ED">
        <w:rPr>
          <w:noProof/>
          <w:lang w:eastAsia="ru-RU"/>
        </w:rPr>
        <w:drawing>
          <wp:inline distT="0" distB="0" distL="0" distR="0" wp14:anchorId="21004839" wp14:editId="22DF7745">
            <wp:extent cx="5940425" cy="7486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1711" w14:textId="4340F9DB" w:rsidR="00B63FD2" w:rsidRPr="00DF158E" w:rsidRDefault="00DF158E">
      <w:r>
        <w:t xml:space="preserve">Это и есть прямая адресация </w:t>
      </w:r>
    </w:p>
    <w:p w14:paraId="182D5A6F" w14:textId="22A5DFEB" w:rsidR="00B63FD2" w:rsidRDefault="00DF158E">
      <w:r w:rsidRPr="00DF158E">
        <w:drawing>
          <wp:inline distT="0" distB="0" distL="0" distR="0" wp14:anchorId="59D808A0" wp14:editId="4CC1D01B">
            <wp:extent cx="5940425" cy="194564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0752" w14:textId="2701C389" w:rsidR="00FF0BF3" w:rsidRDefault="00FF0BF3"/>
    <w:p w14:paraId="09B72415" w14:textId="5361C106" w:rsidR="00FF0BF3" w:rsidRDefault="00952D1B">
      <w:r w:rsidRPr="00952D1B">
        <w:drawing>
          <wp:inline distT="0" distB="0" distL="0" distR="0" wp14:anchorId="343E9F1A" wp14:editId="0B5B94A2">
            <wp:extent cx="5940425" cy="27241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E988" w14:textId="693E1EEF" w:rsidR="00952D1B" w:rsidRDefault="00952D1B">
      <w:r w:rsidRPr="00952D1B">
        <w:drawing>
          <wp:inline distT="0" distB="0" distL="0" distR="0" wp14:anchorId="0F66C0EB" wp14:editId="19ACBC62">
            <wp:extent cx="5940425" cy="1137920"/>
            <wp:effectExtent l="0" t="0" r="317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96E3" w14:textId="15EA30B3" w:rsidR="003A406A" w:rsidRDefault="003A406A"/>
    <w:p w14:paraId="545AF946" w14:textId="4119DFC0" w:rsidR="003A406A" w:rsidRDefault="003A406A"/>
    <w:p w14:paraId="18A9A31E" w14:textId="3EE36B9F" w:rsidR="003A406A" w:rsidRDefault="003A406A"/>
    <w:p w14:paraId="35A495AB" w14:textId="060E91F9" w:rsidR="003A406A" w:rsidRDefault="003A406A"/>
    <w:p w14:paraId="7802B08E" w14:textId="1A3C3325" w:rsidR="003A406A" w:rsidRDefault="003A406A"/>
    <w:p w14:paraId="1282DA27" w14:textId="40F7B720" w:rsidR="003A406A" w:rsidRDefault="003A406A"/>
    <w:p w14:paraId="7EF0A98C" w14:textId="0B1765EA" w:rsidR="003A406A" w:rsidRDefault="003A406A"/>
    <w:p w14:paraId="1BAD75F0" w14:textId="6515CD0B" w:rsidR="003A406A" w:rsidRPr="003A406A" w:rsidRDefault="003A406A">
      <w:r>
        <w:lastRenderedPageBreak/>
        <w:t>Это пример адресации</w:t>
      </w:r>
      <w:r w:rsidR="00944956">
        <w:t xml:space="preserve"> по базе</w:t>
      </w:r>
      <w:r>
        <w:t xml:space="preserve">. Здесь переменная </w:t>
      </w:r>
      <w:r>
        <w:rPr>
          <w:lang w:val="en-US"/>
        </w:rPr>
        <w:t>text</w:t>
      </w:r>
      <w:r w:rsidRPr="003A406A">
        <w:t xml:space="preserve"> – </w:t>
      </w:r>
      <w:r>
        <w:t xml:space="preserve">это переменная, которая чего-то хранит мы это загрузили и использовали </w:t>
      </w:r>
    </w:p>
    <w:p w14:paraId="7BC979C6" w14:textId="53D7C016" w:rsidR="00952D1B" w:rsidRDefault="003A406A">
      <w:r w:rsidRPr="003A406A">
        <w:drawing>
          <wp:inline distT="0" distB="0" distL="0" distR="0" wp14:anchorId="1765AE62" wp14:editId="3F598B34">
            <wp:extent cx="5940425" cy="3154680"/>
            <wp:effectExtent l="0" t="0" r="3175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D89F" w14:textId="62B25B04" w:rsidR="00EC0373" w:rsidRDefault="00EC0373"/>
    <w:p w14:paraId="6F5A8AAE" w14:textId="11F63598" w:rsidR="003841BB" w:rsidRDefault="003841BB"/>
    <w:p w14:paraId="2D72C7E9" w14:textId="276C0F43" w:rsidR="003841BB" w:rsidRDefault="003841BB"/>
    <w:p w14:paraId="77923A1B" w14:textId="3FCC0390" w:rsidR="003841BB" w:rsidRDefault="003841BB"/>
    <w:p w14:paraId="10B17891" w14:textId="036B1092" w:rsidR="003841BB" w:rsidRDefault="003841BB"/>
    <w:p w14:paraId="3D6765DD" w14:textId="42BBAB4C" w:rsidR="003841BB" w:rsidRDefault="003841BB"/>
    <w:p w14:paraId="34A75E8C" w14:textId="13E2F5D5" w:rsidR="003841BB" w:rsidRDefault="003841BB"/>
    <w:p w14:paraId="04FD9F1C" w14:textId="10CDA787" w:rsidR="003841BB" w:rsidRDefault="003841BB"/>
    <w:p w14:paraId="3CA09BEB" w14:textId="788A50D9" w:rsidR="003841BB" w:rsidRDefault="003841BB"/>
    <w:p w14:paraId="6D4C83CC" w14:textId="2B6929C3" w:rsidR="003841BB" w:rsidRDefault="003841BB"/>
    <w:p w14:paraId="7C73F308" w14:textId="073F67E8" w:rsidR="003841BB" w:rsidRDefault="003841BB"/>
    <w:p w14:paraId="2681D546" w14:textId="5DDF956D" w:rsidR="003841BB" w:rsidRDefault="003841BB"/>
    <w:p w14:paraId="65745CDF" w14:textId="3C1BD4E4" w:rsidR="003841BB" w:rsidRDefault="003841BB"/>
    <w:p w14:paraId="12C30EAA" w14:textId="60164F72" w:rsidR="003841BB" w:rsidRDefault="003841BB"/>
    <w:p w14:paraId="52F2B163" w14:textId="438C0F29" w:rsidR="003841BB" w:rsidRDefault="003841BB"/>
    <w:p w14:paraId="6F2E7CD2" w14:textId="657777D4" w:rsidR="003841BB" w:rsidRDefault="003841BB"/>
    <w:p w14:paraId="333CDD74" w14:textId="41087206" w:rsidR="003841BB" w:rsidRDefault="003841BB"/>
    <w:p w14:paraId="5FB1A933" w14:textId="3DB50443" w:rsidR="003841BB" w:rsidRDefault="003841BB"/>
    <w:p w14:paraId="3F0FF209" w14:textId="01715486" w:rsidR="00EC0373" w:rsidRDefault="003841BB">
      <w:r w:rsidRPr="00EC0373">
        <w:lastRenderedPageBreak/>
        <w:drawing>
          <wp:inline distT="0" distB="0" distL="0" distR="0" wp14:anchorId="73C44DF3" wp14:editId="6CAA775F">
            <wp:extent cx="5940425" cy="50101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FE8">
        <w:t xml:space="preserve">Прямая адресация с индексированием. Здесь данные находятся в непосредственной </w:t>
      </w:r>
      <w:proofErr w:type="gramStart"/>
      <w:r w:rsidR="00F80FE8">
        <w:t>близости</w:t>
      </w:r>
      <w:proofErr w:type="gramEnd"/>
      <w:r w:rsidR="00F80FE8">
        <w:t xml:space="preserve"> а мы лишь получив адрес первого элемента можем </w:t>
      </w:r>
      <w:proofErr w:type="spellStart"/>
      <w:r w:rsidR="00F80FE8">
        <w:t>применая</w:t>
      </w:r>
      <w:proofErr w:type="spellEnd"/>
      <w:r w:rsidR="00F80FE8">
        <w:t xml:space="preserve"> масштабирование получать нужные нам данные </w:t>
      </w:r>
    </w:p>
    <w:p w14:paraId="5BAE01D9" w14:textId="103D8085" w:rsidR="003841BB" w:rsidRDefault="003841BB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Адрес указывается непосредственно в виде некоторого значения, все ячейки располагаются на одной странице. Преимущество этого способа в том, что он самый простой, а недостаток — в том, что разрядность регистров общего назначения процессора должна быть не меньше разрядности шины адреса процессора. Иначе говоря, адресная часть описывает, где хранится используемая информация.</w:t>
      </w:r>
    </w:p>
    <w:p w14:paraId="3F5E1891" w14:textId="24DC91BF" w:rsidR="00F80FE8" w:rsidRDefault="00F80FE8">
      <w:r w:rsidRPr="00F80FE8">
        <w:drawing>
          <wp:inline distT="0" distB="0" distL="0" distR="0" wp14:anchorId="45F88B84" wp14:editId="1AB2CA92">
            <wp:extent cx="5940425" cy="3897859"/>
            <wp:effectExtent l="0" t="0" r="3175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51057" cy="390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1225" w14:textId="77777777" w:rsidR="00F80FE8" w:rsidRDefault="00F80FE8"/>
    <w:p w14:paraId="68990DAD" w14:textId="77777777" w:rsidR="003841BB" w:rsidRDefault="003841BB"/>
    <w:p w14:paraId="110E136F" w14:textId="77777777" w:rsidR="003841BB" w:rsidRDefault="003841BB"/>
    <w:p w14:paraId="43A5203B" w14:textId="77777777" w:rsidR="003841BB" w:rsidRDefault="003841BB"/>
    <w:p w14:paraId="11A123CB" w14:textId="77777777" w:rsidR="003841BB" w:rsidRDefault="003841BB"/>
    <w:p w14:paraId="4A846816" w14:textId="77777777" w:rsidR="003841BB" w:rsidRDefault="003841BB"/>
    <w:p w14:paraId="326DBD39" w14:textId="77777777" w:rsidR="003841BB" w:rsidRDefault="003841BB"/>
    <w:p w14:paraId="3AC86FB1" w14:textId="77777777" w:rsidR="003841BB" w:rsidRDefault="003841BB"/>
    <w:p w14:paraId="42FDBD3C" w14:textId="77777777" w:rsidR="003841BB" w:rsidRDefault="003841BB"/>
    <w:p w14:paraId="1E371C1E" w14:textId="77777777" w:rsidR="003841BB" w:rsidRDefault="003841BB"/>
    <w:p w14:paraId="4C3E48F5" w14:textId="77777777" w:rsidR="003841BB" w:rsidRDefault="003841BB"/>
    <w:p w14:paraId="3DB39482" w14:textId="433E6891" w:rsidR="00EC0373" w:rsidRDefault="00EC0373">
      <w:bookmarkStart w:id="0" w:name="_GoBack"/>
      <w:bookmarkEnd w:id="0"/>
      <w:r>
        <w:lastRenderedPageBreak/>
        <w:t xml:space="preserve">Это индексация по базе с индексированием </w:t>
      </w:r>
    </w:p>
    <w:p w14:paraId="6816D7C7" w14:textId="7F3F6285" w:rsidR="00944956" w:rsidRDefault="00944956">
      <w:r w:rsidRPr="00944956">
        <w:drawing>
          <wp:inline distT="0" distB="0" distL="0" distR="0" wp14:anchorId="5FC30E92" wp14:editId="563D0D98">
            <wp:extent cx="5940425" cy="4122852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5783" cy="412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F7"/>
    <w:rsid w:val="00030CAB"/>
    <w:rsid w:val="000B5F53"/>
    <w:rsid w:val="00101F5E"/>
    <w:rsid w:val="002C3CF7"/>
    <w:rsid w:val="003841BB"/>
    <w:rsid w:val="003A406A"/>
    <w:rsid w:val="003A4D70"/>
    <w:rsid w:val="004266B9"/>
    <w:rsid w:val="00542D4A"/>
    <w:rsid w:val="005B12ED"/>
    <w:rsid w:val="006D1387"/>
    <w:rsid w:val="00861162"/>
    <w:rsid w:val="00944956"/>
    <w:rsid w:val="00952D1B"/>
    <w:rsid w:val="00965FEE"/>
    <w:rsid w:val="00AE3D61"/>
    <w:rsid w:val="00B63FD2"/>
    <w:rsid w:val="00D80666"/>
    <w:rsid w:val="00DF158E"/>
    <w:rsid w:val="00EC0373"/>
    <w:rsid w:val="00EF379C"/>
    <w:rsid w:val="00F80FE8"/>
    <w:rsid w:val="00FF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C9DA"/>
  <w15:chartTrackingRefBased/>
  <w15:docId w15:val="{3D84EC8E-1791-4B3C-A401-913E9A67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 Будник</dc:creator>
  <cp:keywords/>
  <dc:description/>
  <cp:lastModifiedBy>Asus Tuf</cp:lastModifiedBy>
  <cp:revision>13</cp:revision>
  <dcterms:created xsi:type="dcterms:W3CDTF">2022-09-27T09:48:00Z</dcterms:created>
  <dcterms:modified xsi:type="dcterms:W3CDTF">2024-09-09T16:11:00Z</dcterms:modified>
</cp:coreProperties>
</file>