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C681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 xml:space="preserve">Декомпозиция задач по </w:t>
      </w:r>
      <w:proofErr w:type="spellStart"/>
      <w:r w:rsidRPr="00CA2660">
        <w:rPr>
          <w:b/>
          <w:bCs/>
        </w:rPr>
        <w:t>frontend</w:t>
      </w:r>
      <w:proofErr w:type="spellEnd"/>
      <w:r w:rsidRPr="00CA2660">
        <w:rPr>
          <w:b/>
          <w:bCs/>
        </w:rPr>
        <w:t>-части</w:t>
      </w:r>
    </w:p>
    <w:p w14:paraId="79AEEA6C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1. Авторизация</w:t>
      </w:r>
    </w:p>
    <w:p w14:paraId="46642DD7" w14:textId="77777777" w:rsidR="00CA2660" w:rsidRPr="00CA2660" w:rsidRDefault="00CA2660" w:rsidP="00CA2660">
      <w:r w:rsidRPr="00CA2660">
        <w:rPr>
          <w:b/>
          <w:bCs/>
        </w:rPr>
        <w:t>Реализовано:</w:t>
      </w:r>
    </w:p>
    <w:p w14:paraId="0C3F6DA5" w14:textId="77777777" w:rsidR="00CA2660" w:rsidRPr="00CA2660" w:rsidRDefault="00CA2660" w:rsidP="00CA2660">
      <w:pPr>
        <w:numPr>
          <w:ilvl w:val="0"/>
          <w:numId w:val="8"/>
        </w:numPr>
      </w:pPr>
      <w:r w:rsidRPr="00CA2660">
        <w:t>экран входа пользователя;</w:t>
      </w:r>
    </w:p>
    <w:p w14:paraId="785E12ED" w14:textId="77777777" w:rsidR="00CA2660" w:rsidRPr="00CA2660" w:rsidRDefault="00CA2660" w:rsidP="00CA2660">
      <w:pPr>
        <w:numPr>
          <w:ilvl w:val="0"/>
          <w:numId w:val="8"/>
        </w:numPr>
      </w:pPr>
      <w:r w:rsidRPr="00CA2660">
        <w:t xml:space="preserve">отправка данных авторизации на </w:t>
      </w:r>
      <w:proofErr w:type="spellStart"/>
      <w:r w:rsidRPr="00CA2660">
        <w:t>backend</w:t>
      </w:r>
      <w:proofErr w:type="spellEnd"/>
      <w:r w:rsidRPr="00CA2660">
        <w:t>;</w:t>
      </w:r>
    </w:p>
    <w:p w14:paraId="4C0912F2" w14:textId="77777777" w:rsidR="00CA2660" w:rsidRPr="00CA2660" w:rsidRDefault="00CA2660" w:rsidP="00CA2660">
      <w:pPr>
        <w:numPr>
          <w:ilvl w:val="0"/>
          <w:numId w:val="8"/>
        </w:numPr>
      </w:pPr>
      <w:r w:rsidRPr="00CA2660">
        <w:t>получение JWT-токена;</w:t>
      </w:r>
    </w:p>
    <w:p w14:paraId="1328A9B4" w14:textId="77777777" w:rsidR="00CA2660" w:rsidRPr="00CA2660" w:rsidRDefault="00CA2660" w:rsidP="00CA2660">
      <w:pPr>
        <w:numPr>
          <w:ilvl w:val="0"/>
          <w:numId w:val="8"/>
        </w:numPr>
      </w:pPr>
      <w:r w:rsidRPr="00CA2660">
        <w:t xml:space="preserve">сохранение токена в </w:t>
      </w:r>
      <w:proofErr w:type="spellStart"/>
      <w:r w:rsidRPr="00CA2660">
        <w:t>localStorage</w:t>
      </w:r>
      <w:proofErr w:type="spellEnd"/>
      <w:r w:rsidRPr="00CA2660">
        <w:t>;</w:t>
      </w:r>
    </w:p>
    <w:p w14:paraId="1A03256D" w14:textId="77777777" w:rsidR="00CA2660" w:rsidRPr="00CA2660" w:rsidRDefault="00CA2660" w:rsidP="00CA2660">
      <w:pPr>
        <w:numPr>
          <w:ilvl w:val="0"/>
          <w:numId w:val="8"/>
        </w:numPr>
      </w:pPr>
      <w:r w:rsidRPr="00CA2660">
        <w:t xml:space="preserve">автоматическая подстановка токена в защищённые запросы через </w:t>
      </w:r>
      <w:proofErr w:type="spellStart"/>
      <w:r w:rsidRPr="00CA2660">
        <w:t>Axios</w:t>
      </w:r>
      <w:proofErr w:type="spellEnd"/>
      <w:r w:rsidRPr="00CA2660">
        <w:t>.</w:t>
      </w:r>
    </w:p>
    <w:p w14:paraId="05BF8192" w14:textId="77777777" w:rsidR="00CA2660" w:rsidRPr="00CA2660" w:rsidRDefault="00CA2660" w:rsidP="00CA2660">
      <w:r w:rsidRPr="00CA2660">
        <w:rPr>
          <w:b/>
          <w:bCs/>
        </w:rPr>
        <w:t>Планируется доработать:</w:t>
      </w:r>
    </w:p>
    <w:p w14:paraId="1EDA6FA5" w14:textId="77777777" w:rsidR="00CA2660" w:rsidRPr="00CA2660" w:rsidRDefault="00CA2660" w:rsidP="00CA2660">
      <w:pPr>
        <w:numPr>
          <w:ilvl w:val="0"/>
          <w:numId w:val="9"/>
        </w:numPr>
      </w:pPr>
      <w:r w:rsidRPr="00CA2660">
        <w:t>экран регистрации;</w:t>
      </w:r>
    </w:p>
    <w:p w14:paraId="3CF9C9DC" w14:textId="77777777" w:rsidR="00CA2660" w:rsidRPr="00CA2660" w:rsidRDefault="00CA2660" w:rsidP="00CA2660">
      <w:pPr>
        <w:numPr>
          <w:ilvl w:val="0"/>
          <w:numId w:val="9"/>
        </w:numPr>
      </w:pPr>
      <w:r w:rsidRPr="00CA2660">
        <w:t>защищённые маршруты;</w:t>
      </w:r>
    </w:p>
    <w:p w14:paraId="55C1CA3F" w14:textId="77777777" w:rsidR="00CA2660" w:rsidRPr="00CA2660" w:rsidRDefault="00CA2660" w:rsidP="00CA2660">
      <w:pPr>
        <w:numPr>
          <w:ilvl w:val="0"/>
          <w:numId w:val="9"/>
        </w:numPr>
      </w:pPr>
      <w:r w:rsidRPr="00CA2660">
        <w:t>обработку выхода из аккаунта.</w:t>
      </w:r>
    </w:p>
    <w:p w14:paraId="0678BE1D" w14:textId="77777777" w:rsidR="00CA2660" w:rsidRPr="00CA2660" w:rsidRDefault="00CA2660" w:rsidP="00CA2660">
      <w:r w:rsidRPr="00CA2660">
        <w:pict w14:anchorId="490B597C">
          <v:rect id="_x0000_i1241" style="width:0;height:1.5pt" o:hralign="center" o:hrstd="t" o:hr="t" fillcolor="#a0a0a0" stroked="f"/>
        </w:pict>
      </w:r>
    </w:p>
    <w:p w14:paraId="61220F3D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2. Ресурсы</w:t>
      </w:r>
    </w:p>
    <w:p w14:paraId="72AF738B" w14:textId="77777777" w:rsidR="00CA2660" w:rsidRPr="00CA2660" w:rsidRDefault="00CA2660" w:rsidP="00CA2660">
      <w:r w:rsidRPr="00CA2660">
        <w:rPr>
          <w:b/>
          <w:bCs/>
        </w:rPr>
        <w:t>Реализовано:</w:t>
      </w:r>
    </w:p>
    <w:p w14:paraId="4FF09A46" w14:textId="77777777" w:rsidR="00CA2660" w:rsidRPr="00CA2660" w:rsidRDefault="00CA2660" w:rsidP="00CA2660">
      <w:pPr>
        <w:numPr>
          <w:ilvl w:val="0"/>
          <w:numId w:val="10"/>
        </w:numPr>
      </w:pPr>
      <w:r w:rsidRPr="00CA2660">
        <w:t>страница со списком ресурсов;</w:t>
      </w:r>
    </w:p>
    <w:p w14:paraId="5C5B5628" w14:textId="77777777" w:rsidR="00CA2660" w:rsidRPr="00CA2660" w:rsidRDefault="00CA2660" w:rsidP="00CA2660">
      <w:pPr>
        <w:numPr>
          <w:ilvl w:val="0"/>
          <w:numId w:val="10"/>
        </w:numPr>
      </w:pPr>
      <w:r w:rsidRPr="00CA2660">
        <w:t xml:space="preserve">получение ресурсов с </w:t>
      </w:r>
      <w:proofErr w:type="spellStart"/>
      <w:r w:rsidRPr="00CA2660">
        <w:t>backend</w:t>
      </w:r>
      <w:proofErr w:type="spellEnd"/>
      <w:r w:rsidRPr="00CA2660">
        <w:t xml:space="preserve"> API;</w:t>
      </w:r>
    </w:p>
    <w:p w14:paraId="3705177F" w14:textId="77777777" w:rsidR="00CA2660" w:rsidRPr="00CA2660" w:rsidRDefault="00CA2660" w:rsidP="00CA2660">
      <w:pPr>
        <w:numPr>
          <w:ilvl w:val="0"/>
          <w:numId w:val="10"/>
        </w:numPr>
      </w:pPr>
      <w:r w:rsidRPr="00CA2660">
        <w:t>отображение ресурсов в виде карточек;</w:t>
      </w:r>
    </w:p>
    <w:p w14:paraId="59632A3E" w14:textId="77777777" w:rsidR="00CA2660" w:rsidRPr="00CA2660" w:rsidRDefault="00CA2660" w:rsidP="00CA2660">
      <w:pPr>
        <w:numPr>
          <w:ilvl w:val="0"/>
          <w:numId w:val="10"/>
        </w:numPr>
      </w:pPr>
      <w:r w:rsidRPr="00CA2660">
        <w:t>переход к созданию брони для выбранного ресурса.</w:t>
      </w:r>
    </w:p>
    <w:p w14:paraId="4C5874D3" w14:textId="77777777" w:rsidR="00CA2660" w:rsidRPr="00CA2660" w:rsidRDefault="00CA2660" w:rsidP="00CA2660">
      <w:r w:rsidRPr="00CA2660">
        <w:rPr>
          <w:b/>
          <w:bCs/>
        </w:rPr>
        <w:t>Планируется доработать:</w:t>
      </w:r>
    </w:p>
    <w:p w14:paraId="7886967E" w14:textId="77777777" w:rsidR="00CA2660" w:rsidRPr="00CA2660" w:rsidRDefault="00CA2660" w:rsidP="00CA2660">
      <w:pPr>
        <w:numPr>
          <w:ilvl w:val="0"/>
          <w:numId w:val="11"/>
        </w:numPr>
      </w:pPr>
      <w:r w:rsidRPr="00CA2660">
        <w:t>поиск по ресурсам;</w:t>
      </w:r>
    </w:p>
    <w:p w14:paraId="5E4869CA" w14:textId="77777777" w:rsidR="00CA2660" w:rsidRPr="00CA2660" w:rsidRDefault="00CA2660" w:rsidP="00CA2660">
      <w:pPr>
        <w:numPr>
          <w:ilvl w:val="0"/>
          <w:numId w:val="11"/>
        </w:numPr>
      </w:pPr>
      <w:r w:rsidRPr="00CA2660">
        <w:t>фильтрацию по типу, вместимости и доступности;</w:t>
      </w:r>
    </w:p>
    <w:p w14:paraId="1B0F5AB4" w14:textId="77777777" w:rsidR="00CA2660" w:rsidRPr="00CA2660" w:rsidRDefault="00CA2660" w:rsidP="00CA2660">
      <w:pPr>
        <w:numPr>
          <w:ilvl w:val="0"/>
          <w:numId w:val="11"/>
        </w:numPr>
      </w:pPr>
      <w:r w:rsidRPr="00CA2660">
        <w:t>сортировку списка ресурсов.</w:t>
      </w:r>
    </w:p>
    <w:p w14:paraId="37176995" w14:textId="77777777" w:rsidR="00CA2660" w:rsidRPr="00CA2660" w:rsidRDefault="00CA2660" w:rsidP="00CA2660">
      <w:r w:rsidRPr="00CA2660">
        <w:t xml:space="preserve">Связанный функционал: </w:t>
      </w:r>
      <w:r w:rsidRPr="00CA2660">
        <w:rPr>
          <w:b/>
          <w:bCs/>
        </w:rPr>
        <w:t>FR-18</w:t>
      </w:r>
      <w:r w:rsidRPr="00CA2660">
        <w:t>.</w:t>
      </w:r>
    </w:p>
    <w:p w14:paraId="183A49D4" w14:textId="77777777" w:rsidR="00CA2660" w:rsidRPr="00CA2660" w:rsidRDefault="00CA2660" w:rsidP="00CA2660">
      <w:r w:rsidRPr="00CA2660">
        <w:pict w14:anchorId="5374BC52">
          <v:rect id="_x0000_i1242" style="width:0;height:1.5pt" o:hralign="center" o:hrstd="t" o:hr="t" fillcolor="#a0a0a0" stroked="f"/>
        </w:pict>
      </w:r>
    </w:p>
    <w:p w14:paraId="0F2F158C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3. Занятость ресурса</w:t>
      </w:r>
    </w:p>
    <w:p w14:paraId="1C5A52EF" w14:textId="77777777" w:rsidR="00CA2660" w:rsidRPr="00CA2660" w:rsidRDefault="00CA2660" w:rsidP="00CA2660">
      <w:r w:rsidRPr="00CA2660">
        <w:rPr>
          <w:b/>
          <w:bCs/>
        </w:rPr>
        <w:t>Частично реализовано:</w:t>
      </w:r>
    </w:p>
    <w:p w14:paraId="502C61B5" w14:textId="77777777" w:rsidR="00CA2660" w:rsidRPr="00CA2660" w:rsidRDefault="00CA2660" w:rsidP="00CA2660">
      <w:pPr>
        <w:numPr>
          <w:ilvl w:val="0"/>
          <w:numId w:val="12"/>
        </w:numPr>
      </w:pPr>
      <w:r w:rsidRPr="00CA2660">
        <w:t xml:space="preserve">получение расписания ресурса через </w:t>
      </w:r>
      <w:proofErr w:type="spellStart"/>
      <w:r w:rsidRPr="00CA2660">
        <w:t>backend</w:t>
      </w:r>
      <w:proofErr w:type="spellEnd"/>
      <w:r w:rsidRPr="00CA2660">
        <w:t xml:space="preserve"> API;</w:t>
      </w:r>
    </w:p>
    <w:p w14:paraId="51AD3026" w14:textId="77777777" w:rsidR="00CA2660" w:rsidRPr="00CA2660" w:rsidRDefault="00CA2660" w:rsidP="00CA2660">
      <w:pPr>
        <w:numPr>
          <w:ilvl w:val="0"/>
          <w:numId w:val="12"/>
        </w:numPr>
      </w:pPr>
      <w:r w:rsidRPr="00CA2660">
        <w:t xml:space="preserve">проверка доступности ресурса на стороне </w:t>
      </w:r>
      <w:proofErr w:type="spellStart"/>
      <w:r w:rsidRPr="00CA2660">
        <w:t>backend</w:t>
      </w:r>
      <w:proofErr w:type="spellEnd"/>
      <w:r w:rsidRPr="00CA2660">
        <w:t>.</w:t>
      </w:r>
    </w:p>
    <w:p w14:paraId="7C1D0202" w14:textId="77777777" w:rsidR="00CA2660" w:rsidRPr="00CA2660" w:rsidRDefault="00CA2660" w:rsidP="00CA2660">
      <w:r w:rsidRPr="00CA2660">
        <w:rPr>
          <w:b/>
          <w:bCs/>
        </w:rPr>
        <w:t>Планируется доработать:</w:t>
      </w:r>
    </w:p>
    <w:p w14:paraId="7FE30F9E" w14:textId="77777777" w:rsidR="00CA2660" w:rsidRPr="00CA2660" w:rsidRDefault="00CA2660" w:rsidP="00CA2660">
      <w:pPr>
        <w:numPr>
          <w:ilvl w:val="0"/>
          <w:numId w:val="13"/>
        </w:numPr>
      </w:pPr>
      <w:r w:rsidRPr="00CA2660">
        <w:t>календарную сетку занятости;</w:t>
      </w:r>
    </w:p>
    <w:p w14:paraId="44DB1B35" w14:textId="77777777" w:rsidR="00CA2660" w:rsidRPr="00CA2660" w:rsidRDefault="00CA2660" w:rsidP="00CA2660">
      <w:pPr>
        <w:numPr>
          <w:ilvl w:val="0"/>
          <w:numId w:val="13"/>
        </w:numPr>
      </w:pPr>
      <w:r w:rsidRPr="00CA2660">
        <w:t>визуальный выбор временного слота;</w:t>
      </w:r>
    </w:p>
    <w:p w14:paraId="24AF8F01" w14:textId="77777777" w:rsidR="00CA2660" w:rsidRPr="00CA2660" w:rsidRDefault="00CA2660" w:rsidP="00CA2660">
      <w:pPr>
        <w:numPr>
          <w:ilvl w:val="0"/>
          <w:numId w:val="13"/>
        </w:numPr>
      </w:pPr>
      <w:r w:rsidRPr="00CA2660">
        <w:t>отображение доступных и занятых промежутков времени.</w:t>
      </w:r>
    </w:p>
    <w:p w14:paraId="7E0DEF87" w14:textId="77777777" w:rsidR="00CA2660" w:rsidRPr="00CA2660" w:rsidRDefault="00CA2660" w:rsidP="00CA2660">
      <w:r w:rsidRPr="00CA2660">
        <w:t xml:space="preserve">Связанный функционал: </w:t>
      </w:r>
      <w:r w:rsidRPr="00CA2660">
        <w:rPr>
          <w:b/>
          <w:bCs/>
        </w:rPr>
        <w:t>FR-16</w:t>
      </w:r>
      <w:r w:rsidRPr="00CA2660">
        <w:t>.</w:t>
      </w:r>
    </w:p>
    <w:p w14:paraId="77AB09E5" w14:textId="77777777" w:rsidR="00CA2660" w:rsidRPr="00CA2660" w:rsidRDefault="00CA2660" w:rsidP="00CA2660">
      <w:r w:rsidRPr="00CA2660">
        <w:pict w14:anchorId="406965AA">
          <v:rect id="_x0000_i1243" style="width:0;height:1.5pt" o:hralign="center" o:hrstd="t" o:hr="t" fillcolor="#a0a0a0" stroked="f"/>
        </w:pict>
      </w:r>
    </w:p>
    <w:p w14:paraId="77A7A022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4. Бронирование</w:t>
      </w:r>
    </w:p>
    <w:p w14:paraId="74B7219F" w14:textId="77777777" w:rsidR="00CA2660" w:rsidRPr="00CA2660" w:rsidRDefault="00CA2660" w:rsidP="00CA2660">
      <w:r w:rsidRPr="00CA2660">
        <w:rPr>
          <w:b/>
          <w:bCs/>
        </w:rPr>
        <w:t>Реализовано:</w:t>
      </w:r>
    </w:p>
    <w:p w14:paraId="3091D8E8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>форма создания брони;</w:t>
      </w:r>
    </w:p>
    <w:p w14:paraId="663B17C4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>выбор даты;</w:t>
      </w:r>
    </w:p>
    <w:p w14:paraId="040BB218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>выбор времени начала и окончания;</w:t>
      </w:r>
    </w:p>
    <w:p w14:paraId="4FBBE7CF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>ввод цели бронирования;</w:t>
      </w:r>
    </w:p>
    <w:p w14:paraId="76B8C6AA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>отправка запроса на создание бронирования;</w:t>
      </w:r>
    </w:p>
    <w:p w14:paraId="29AA5920" w14:textId="77777777" w:rsidR="00CA2660" w:rsidRPr="00CA2660" w:rsidRDefault="00CA2660" w:rsidP="00CA2660">
      <w:pPr>
        <w:numPr>
          <w:ilvl w:val="0"/>
          <w:numId w:val="14"/>
        </w:numPr>
      </w:pPr>
      <w:r w:rsidRPr="00CA2660">
        <w:t xml:space="preserve">отображение ошибок от </w:t>
      </w:r>
      <w:proofErr w:type="spellStart"/>
      <w:r w:rsidRPr="00CA2660">
        <w:t>backend</w:t>
      </w:r>
      <w:proofErr w:type="spellEnd"/>
      <w:r w:rsidRPr="00CA2660">
        <w:t>.</w:t>
      </w:r>
    </w:p>
    <w:p w14:paraId="0729F3B9" w14:textId="77777777" w:rsidR="00CA2660" w:rsidRPr="00CA2660" w:rsidRDefault="00CA2660" w:rsidP="00CA2660">
      <w:r w:rsidRPr="00CA2660">
        <w:rPr>
          <w:b/>
          <w:bCs/>
        </w:rPr>
        <w:t>Частично реализовано:</w:t>
      </w:r>
    </w:p>
    <w:p w14:paraId="6F77C48A" w14:textId="77777777" w:rsidR="00CA2660" w:rsidRPr="00CA2660" w:rsidRDefault="00CA2660" w:rsidP="00CA2660">
      <w:pPr>
        <w:numPr>
          <w:ilvl w:val="0"/>
          <w:numId w:val="15"/>
        </w:numPr>
      </w:pPr>
      <w:r w:rsidRPr="00CA2660">
        <w:t>подтверждение успешного создания брони;</w:t>
      </w:r>
    </w:p>
    <w:p w14:paraId="60BBD525" w14:textId="77777777" w:rsidR="00CA2660" w:rsidRPr="00CA2660" w:rsidRDefault="00CA2660" w:rsidP="00CA2660">
      <w:pPr>
        <w:numPr>
          <w:ilvl w:val="0"/>
          <w:numId w:val="15"/>
        </w:numPr>
      </w:pPr>
      <w:r w:rsidRPr="00CA2660">
        <w:t>проверка корректности введённых данных.</w:t>
      </w:r>
    </w:p>
    <w:p w14:paraId="20ECE5C1" w14:textId="77777777" w:rsidR="00CA2660" w:rsidRPr="00CA2660" w:rsidRDefault="00CA2660" w:rsidP="00CA2660">
      <w:r w:rsidRPr="00CA2660">
        <w:rPr>
          <w:b/>
          <w:bCs/>
        </w:rPr>
        <w:lastRenderedPageBreak/>
        <w:t>Планируется доработать:</w:t>
      </w:r>
    </w:p>
    <w:p w14:paraId="3B36D383" w14:textId="77777777" w:rsidR="00CA2660" w:rsidRPr="00CA2660" w:rsidRDefault="00CA2660" w:rsidP="00CA2660">
      <w:pPr>
        <w:numPr>
          <w:ilvl w:val="0"/>
          <w:numId w:val="16"/>
        </w:numPr>
      </w:pPr>
      <w:r w:rsidRPr="00CA2660">
        <w:t>более понятные сообщения об ошибках;</w:t>
      </w:r>
    </w:p>
    <w:p w14:paraId="415D1D7C" w14:textId="77777777" w:rsidR="00CA2660" w:rsidRPr="00CA2660" w:rsidRDefault="00CA2660" w:rsidP="00CA2660">
      <w:pPr>
        <w:numPr>
          <w:ilvl w:val="0"/>
          <w:numId w:val="16"/>
        </w:numPr>
      </w:pPr>
      <w:r w:rsidRPr="00CA2660">
        <w:t xml:space="preserve">проверку времени на </w:t>
      </w:r>
      <w:proofErr w:type="spellStart"/>
      <w:r w:rsidRPr="00CA2660">
        <w:t>frontend</w:t>
      </w:r>
      <w:proofErr w:type="spellEnd"/>
      <w:r w:rsidRPr="00CA2660">
        <w:t xml:space="preserve"> до отправки запроса;</w:t>
      </w:r>
    </w:p>
    <w:p w14:paraId="2C40F02B" w14:textId="77777777" w:rsidR="00CA2660" w:rsidRPr="00CA2660" w:rsidRDefault="00CA2660" w:rsidP="00CA2660">
      <w:pPr>
        <w:numPr>
          <w:ilvl w:val="0"/>
          <w:numId w:val="16"/>
        </w:numPr>
      </w:pPr>
      <w:r w:rsidRPr="00CA2660">
        <w:t>обработку конфликтов бронирования.</w:t>
      </w:r>
    </w:p>
    <w:p w14:paraId="524A7E75" w14:textId="77777777" w:rsidR="00CA2660" w:rsidRPr="00CA2660" w:rsidRDefault="00CA2660" w:rsidP="00CA2660">
      <w:r w:rsidRPr="00CA2660">
        <w:t xml:space="preserve">Связанный функционал: </w:t>
      </w:r>
      <w:r w:rsidRPr="00CA2660">
        <w:rPr>
          <w:b/>
          <w:bCs/>
        </w:rPr>
        <w:t>FR-10–FR-15</w:t>
      </w:r>
      <w:r w:rsidRPr="00CA2660">
        <w:t>.</w:t>
      </w:r>
    </w:p>
    <w:p w14:paraId="0EE22A5F" w14:textId="77777777" w:rsidR="00CA2660" w:rsidRPr="00CA2660" w:rsidRDefault="00CA2660" w:rsidP="00CA2660">
      <w:r w:rsidRPr="00CA2660">
        <w:pict w14:anchorId="266DF65D">
          <v:rect id="_x0000_i1244" style="width:0;height:1.5pt" o:hralign="center" o:hrstd="t" o:hr="t" fillcolor="#a0a0a0" stroked="f"/>
        </w:pict>
      </w:r>
    </w:p>
    <w:p w14:paraId="15802627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5. Мои бронирования</w:t>
      </w:r>
    </w:p>
    <w:p w14:paraId="70445D03" w14:textId="77777777" w:rsidR="00CA2660" w:rsidRPr="00CA2660" w:rsidRDefault="00CA2660" w:rsidP="00CA2660">
      <w:r w:rsidRPr="00CA2660">
        <w:rPr>
          <w:b/>
          <w:bCs/>
        </w:rPr>
        <w:t>Частично реализовано:</w:t>
      </w:r>
    </w:p>
    <w:p w14:paraId="09B13ACC" w14:textId="77777777" w:rsidR="00CA2660" w:rsidRPr="00CA2660" w:rsidRDefault="00CA2660" w:rsidP="00CA2660">
      <w:pPr>
        <w:numPr>
          <w:ilvl w:val="0"/>
          <w:numId w:val="17"/>
        </w:numPr>
      </w:pPr>
      <w:r w:rsidRPr="00CA2660">
        <w:t>страница “Мои бронирования”;</w:t>
      </w:r>
    </w:p>
    <w:p w14:paraId="6F295D94" w14:textId="77777777" w:rsidR="00CA2660" w:rsidRPr="00CA2660" w:rsidRDefault="00CA2660" w:rsidP="00CA2660">
      <w:pPr>
        <w:numPr>
          <w:ilvl w:val="0"/>
          <w:numId w:val="17"/>
        </w:numPr>
      </w:pPr>
      <w:r w:rsidRPr="00CA2660">
        <w:t>отображение информации о бронировании.</w:t>
      </w:r>
    </w:p>
    <w:p w14:paraId="20F7DCD2" w14:textId="77777777" w:rsidR="00CA2660" w:rsidRPr="00CA2660" w:rsidRDefault="00CA2660" w:rsidP="00CA2660">
      <w:r w:rsidRPr="00CA2660">
        <w:rPr>
          <w:b/>
          <w:bCs/>
        </w:rPr>
        <w:t>Планируется доработать:</w:t>
      </w:r>
    </w:p>
    <w:p w14:paraId="5FDF270C" w14:textId="77777777" w:rsidR="00CA2660" w:rsidRPr="00CA2660" w:rsidRDefault="00CA2660" w:rsidP="00CA2660">
      <w:pPr>
        <w:numPr>
          <w:ilvl w:val="0"/>
          <w:numId w:val="18"/>
        </w:numPr>
      </w:pPr>
      <w:r w:rsidRPr="00CA2660">
        <w:t xml:space="preserve">получение бронирований пользователя с </w:t>
      </w:r>
      <w:proofErr w:type="spellStart"/>
      <w:r w:rsidRPr="00CA2660">
        <w:t>backend</w:t>
      </w:r>
      <w:proofErr w:type="spellEnd"/>
      <w:r w:rsidRPr="00CA2660">
        <w:t>;</w:t>
      </w:r>
    </w:p>
    <w:p w14:paraId="0EE9F17F" w14:textId="77777777" w:rsidR="00CA2660" w:rsidRPr="00CA2660" w:rsidRDefault="00CA2660" w:rsidP="00CA2660">
      <w:pPr>
        <w:numPr>
          <w:ilvl w:val="0"/>
          <w:numId w:val="18"/>
        </w:numPr>
      </w:pPr>
      <w:r w:rsidRPr="00CA2660">
        <w:t>разделение на предстоящие и прошедшие бронирования;</w:t>
      </w:r>
    </w:p>
    <w:p w14:paraId="3FE24B76" w14:textId="77777777" w:rsidR="00CA2660" w:rsidRPr="00CA2660" w:rsidRDefault="00CA2660" w:rsidP="00CA2660">
      <w:pPr>
        <w:numPr>
          <w:ilvl w:val="0"/>
          <w:numId w:val="18"/>
        </w:numPr>
      </w:pPr>
      <w:r w:rsidRPr="00CA2660">
        <w:t>отмену бронирования;</w:t>
      </w:r>
    </w:p>
    <w:p w14:paraId="6775BBCA" w14:textId="77777777" w:rsidR="00CA2660" w:rsidRPr="00CA2660" w:rsidRDefault="00CA2660" w:rsidP="00CA2660">
      <w:pPr>
        <w:numPr>
          <w:ilvl w:val="0"/>
          <w:numId w:val="18"/>
        </w:numPr>
      </w:pPr>
      <w:r w:rsidRPr="00CA2660">
        <w:t>перенос бронирования;</w:t>
      </w:r>
    </w:p>
    <w:p w14:paraId="2AB230FD" w14:textId="77777777" w:rsidR="00CA2660" w:rsidRPr="00CA2660" w:rsidRDefault="00CA2660" w:rsidP="00CA2660">
      <w:pPr>
        <w:numPr>
          <w:ilvl w:val="0"/>
          <w:numId w:val="18"/>
        </w:numPr>
      </w:pPr>
      <w:r w:rsidRPr="00CA2660">
        <w:t>фильтрацию бронирований.</w:t>
      </w:r>
    </w:p>
    <w:p w14:paraId="110E3660" w14:textId="77777777" w:rsidR="00CA2660" w:rsidRPr="00CA2660" w:rsidRDefault="00CA2660" w:rsidP="00CA2660">
      <w:r w:rsidRPr="00CA2660">
        <w:t xml:space="preserve">Связанный функционал: </w:t>
      </w:r>
      <w:r w:rsidRPr="00CA2660">
        <w:rPr>
          <w:b/>
          <w:bCs/>
        </w:rPr>
        <w:t>FR-17</w:t>
      </w:r>
      <w:r w:rsidRPr="00CA2660">
        <w:t>.</w:t>
      </w:r>
    </w:p>
    <w:p w14:paraId="6948B9E5" w14:textId="77777777" w:rsidR="00CA2660" w:rsidRPr="00CA2660" w:rsidRDefault="00CA2660" w:rsidP="00CA2660">
      <w:r w:rsidRPr="00CA2660">
        <w:pict w14:anchorId="63910BD3">
          <v:rect id="_x0000_i1245" style="width:0;height:1.5pt" o:hralign="center" o:hrstd="t" o:hr="t" fillcolor="#a0a0a0" stroked="f"/>
        </w:pict>
      </w:r>
    </w:p>
    <w:p w14:paraId="261068CD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6. Административная часть</w:t>
      </w:r>
    </w:p>
    <w:p w14:paraId="5E913572" w14:textId="77777777" w:rsidR="00CA2660" w:rsidRPr="00CA2660" w:rsidRDefault="00CA2660" w:rsidP="00CA2660">
      <w:r w:rsidRPr="00CA2660">
        <w:rPr>
          <w:b/>
          <w:bCs/>
        </w:rPr>
        <w:t>Планируется реализовать:</w:t>
      </w:r>
    </w:p>
    <w:p w14:paraId="03BC405E" w14:textId="77777777" w:rsidR="00CA2660" w:rsidRPr="00CA2660" w:rsidRDefault="00CA2660" w:rsidP="00CA2660">
      <w:pPr>
        <w:numPr>
          <w:ilvl w:val="0"/>
          <w:numId w:val="19"/>
        </w:numPr>
      </w:pPr>
      <w:r w:rsidRPr="00CA2660">
        <w:t>список ресурсов для администратора;</w:t>
      </w:r>
    </w:p>
    <w:p w14:paraId="67FE037A" w14:textId="77777777" w:rsidR="00CA2660" w:rsidRPr="00CA2660" w:rsidRDefault="00CA2660" w:rsidP="00CA2660">
      <w:pPr>
        <w:numPr>
          <w:ilvl w:val="0"/>
          <w:numId w:val="19"/>
        </w:numPr>
      </w:pPr>
      <w:r w:rsidRPr="00CA2660">
        <w:t>создание, редактирование и удаление ресурсов;</w:t>
      </w:r>
    </w:p>
    <w:p w14:paraId="16D85B68" w14:textId="77777777" w:rsidR="00CA2660" w:rsidRPr="00CA2660" w:rsidRDefault="00CA2660" w:rsidP="00CA2660">
      <w:pPr>
        <w:numPr>
          <w:ilvl w:val="0"/>
          <w:numId w:val="19"/>
        </w:numPr>
      </w:pPr>
      <w:r w:rsidRPr="00CA2660">
        <w:t>управление типами ресурсов;</w:t>
      </w:r>
    </w:p>
    <w:p w14:paraId="05375078" w14:textId="77777777" w:rsidR="00CA2660" w:rsidRPr="00CA2660" w:rsidRDefault="00CA2660" w:rsidP="00CA2660">
      <w:pPr>
        <w:numPr>
          <w:ilvl w:val="0"/>
          <w:numId w:val="19"/>
        </w:numPr>
      </w:pPr>
      <w:r w:rsidRPr="00CA2660">
        <w:t>просмотр отчёта по загрузке ресурсов.</w:t>
      </w:r>
    </w:p>
    <w:p w14:paraId="3616BB19" w14:textId="77777777" w:rsidR="00CA2660" w:rsidRPr="00CA2660" w:rsidRDefault="00CA2660" w:rsidP="00CA2660">
      <w:r w:rsidRPr="00CA2660">
        <w:t xml:space="preserve">Связанный функционал: </w:t>
      </w:r>
      <w:r w:rsidRPr="00CA2660">
        <w:rPr>
          <w:b/>
          <w:bCs/>
        </w:rPr>
        <w:t>FR-20–FR-22</w:t>
      </w:r>
      <w:r w:rsidRPr="00CA2660">
        <w:t>.</w:t>
      </w:r>
    </w:p>
    <w:p w14:paraId="21148E11" w14:textId="77777777" w:rsidR="00CA2660" w:rsidRPr="00CA2660" w:rsidRDefault="00CA2660" w:rsidP="00CA2660">
      <w:r w:rsidRPr="00CA2660">
        <w:pict w14:anchorId="4E7F86C7">
          <v:rect id="_x0000_i1246" style="width:0;height:1.5pt" o:hralign="center" o:hrstd="t" o:hr="t" fillcolor="#a0a0a0" stroked="f"/>
        </w:pict>
      </w:r>
    </w:p>
    <w:p w14:paraId="2C9AEFCE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 xml:space="preserve">7. Общие задачи </w:t>
      </w:r>
      <w:proofErr w:type="spellStart"/>
      <w:r w:rsidRPr="00CA2660">
        <w:rPr>
          <w:b/>
          <w:bCs/>
        </w:rPr>
        <w:t>frontend</w:t>
      </w:r>
      <w:proofErr w:type="spellEnd"/>
    </w:p>
    <w:p w14:paraId="4EEE6C34" w14:textId="77777777" w:rsidR="00CA2660" w:rsidRPr="00CA2660" w:rsidRDefault="00CA2660" w:rsidP="00CA2660">
      <w:r w:rsidRPr="00CA2660">
        <w:rPr>
          <w:b/>
          <w:bCs/>
        </w:rPr>
        <w:t>Реализовано:</w:t>
      </w:r>
    </w:p>
    <w:p w14:paraId="2BB9F3D7" w14:textId="77777777" w:rsidR="00CA2660" w:rsidRPr="00CA2660" w:rsidRDefault="00CA2660" w:rsidP="00CA2660">
      <w:pPr>
        <w:numPr>
          <w:ilvl w:val="0"/>
          <w:numId w:val="20"/>
        </w:numPr>
      </w:pPr>
      <w:r w:rsidRPr="00CA2660">
        <w:t xml:space="preserve">настройка </w:t>
      </w:r>
      <w:proofErr w:type="spellStart"/>
      <w:r w:rsidRPr="00CA2660">
        <w:t>Axios</w:t>
      </w:r>
      <w:proofErr w:type="spellEnd"/>
      <w:r w:rsidRPr="00CA2660">
        <w:t>-клиента;</w:t>
      </w:r>
    </w:p>
    <w:p w14:paraId="17CC36A1" w14:textId="77777777" w:rsidR="00CA2660" w:rsidRPr="00CA2660" w:rsidRDefault="00CA2660" w:rsidP="00CA2660">
      <w:pPr>
        <w:numPr>
          <w:ilvl w:val="0"/>
          <w:numId w:val="20"/>
        </w:numPr>
        <w:rPr>
          <w:lang w:val="en-US"/>
        </w:rPr>
      </w:pPr>
      <w:r w:rsidRPr="00CA2660">
        <w:t>подключение</w:t>
      </w:r>
      <w:r w:rsidRPr="00CA2660">
        <w:rPr>
          <w:lang w:val="en-US"/>
        </w:rPr>
        <w:t xml:space="preserve"> frontend </w:t>
      </w:r>
      <w:r w:rsidRPr="00CA2660">
        <w:t>к</w:t>
      </w:r>
      <w:r w:rsidRPr="00CA2660">
        <w:rPr>
          <w:lang w:val="en-US"/>
        </w:rPr>
        <w:t xml:space="preserve"> backend API;</w:t>
      </w:r>
    </w:p>
    <w:p w14:paraId="105888D2" w14:textId="77777777" w:rsidR="00CA2660" w:rsidRPr="00CA2660" w:rsidRDefault="00CA2660" w:rsidP="00CA2660">
      <w:pPr>
        <w:numPr>
          <w:ilvl w:val="0"/>
          <w:numId w:val="20"/>
        </w:numPr>
      </w:pPr>
      <w:r w:rsidRPr="00CA2660">
        <w:t>базовая обработка ошибок;</w:t>
      </w:r>
    </w:p>
    <w:p w14:paraId="2F859AF6" w14:textId="77777777" w:rsidR="00CA2660" w:rsidRPr="00CA2660" w:rsidRDefault="00CA2660" w:rsidP="00CA2660">
      <w:pPr>
        <w:numPr>
          <w:ilvl w:val="0"/>
          <w:numId w:val="20"/>
        </w:numPr>
      </w:pPr>
      <w:r w:rsidRPr="00CA2660">
        <w:t>загрузка данных с сервера;</w:t>
      </w:r>
    </w:p>
    <w:p w14:paraId="33968B76" w14:textId="77777777" w:rsidR="00CA2660" w:rsidRPr="00CA2660" w:rsidRDefault="00CA2660" w:rsidP="00CA2660">
      <w:pPr>
        <w:numPr>
          <w:ilvl w:val="0"/>
          <w:numId w:val="20"/>
        </w:numPr>
      </w:pPr>
      <w:r w:rsidRPr="00CA2660">
        <w:t>маршрутизация между страницами.</w:t>
      </w:r>
    </w:p>
    <w:p w14:paraId="3170FB45" w14:textId="77777777" w:rsidR="00CA2660" w:rsidRPr="00CA2660" w:rsidRDefault="00CA2660" w:rsidP="00CA2660">
      <w:r w:rsidRPr="00CA2660">
        <w:rPr>
          <w:b/>
          <w:bCs/>
        </w:rPr>
        <w:t>Планируется доработать:</w:t>
      </w:r>
    </w:p>
    <w:p w14:paraId="566451E5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пагинацию;</w:t>
      </w:r>
    </w:p>
    <w:p w14:paraId="61A69123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сортировку;</w:t>
      </w:r>
    </w:p>
    <w:p w14:paraId="4E1AC87A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пустые состояния;</w:t>
      </w:r>
    </w:p>
    <w:p w14:paraId="7489C536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индикаторы загрузки;</w:t>
      </w:r>
    </w:p>
    <w:p w14:paraId="645FA11A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улучшение интерфейса;</w:t>
      </w:r>
    </w:p>
    <w:p w14:paraId="43B43F48" w14:textId="77777777" w:rsidR="00CA2660" w:rsidRPr="00CA2660" w:rsidRDefault="00CA2660" w:rsidP="00CA2660">
      <w:pPr>
        <w:numPr>
          <w:ilvl w:val="0"/>
          <w:numId w:val="21"/>
        </w:numPr>
      </w:pPr>
      <w:r w:rsidRPr="00CA2660">
        <w:t>единый стиль компонентов.</w:t>
      </w:r>
    </w:p>
    <w:p w14:paraId="74EC8904" w14:textId="77777777" w:rsidR="00CA2660" w:rsidRPr="00CA2660" w:rsidRDefault="00CA2660" w:rsidP="00CA2660">
      <w:r w:rsidRPr="00CA2660">
        <w:t xml:space="preserve">Связанные требования: </w:t>
      </w:r>
      <w:r w:rsidRPr="00CA2660">
        <w:rPr>
          <w:b/>
          <w:bCs/>
        </w:rPr>
        <w:t>ОБ-5, ОБ-6, ОБ-12</w:t>
      </w:r>
      <w:r w:rsidRPr="00CA2660">
        <w:t>.</w:t>
      </w:r>
    </w:p>
    <w:p w14:paraId="315152D1" w14:textId="77777777" w:rsidR="00CA2660" w:rsidRPr="00CA2660" w:rsidRDefault="00CA2660" w:rsidP="00CA2660">
      <w:r w:rsidRPr="00CA2660">
        <w:pict w14:anchorId="0D625411">
          <v:rect id="_x0000_i1247" style="width:0;height:1.5pt" o:hralign="center" o:hrstd="t" o:hr="t" fillcolor="#a0a0a0" stroked="f"/>
        </w:pict>
      </w:r>
    </w:p>
    <w:p w14:paraId="17E2F937" w14:textId="77777777" w:rsidR="00CA2660" w:rsidRPr="00CA2660" w:rsidRDefault="00CA2660" w:rsidP="00CA2660">
      <w:pPr>
        <w:rPr>
          <w:b/>
          <w:bCs/>
        </w:rPr>
      </w:pPr>
      <w:r w:rsidRPr="00CA2660">
        <w:rPr>
          <w:b/>
          <w:bCs/>
        </w:rPr>
        <w:t>Итог</w:t>
      </w:r>
    </w:p>
    <w:p w14:paraId="797F6BEC" w14:textId="77777777" w:rsidR="00CA2660" w:rsidRPr="00CA2660" w:rsidRDefault="00CA2660" w:rsidP="00CA2660">
      <w:proofErr w:type="spellStart"/>
      <w:r w:rsidRPr="00CA2660">
        <w:t>Frontend</w:t>
      </w:r>
      <w:proofErr w:type="spellEnd"/>
      <w:r w:rsidRPr="00CA2660">
        <w:t xml:space="preserve">-часть проекта находится в состоянии рабочего прототипа. Реализованы ключевые функции: авторизация, получение ресурсов из базы данных, отображение ресурсов и отправка запроса на создание бронирования. Часть функционала требует доработки, в том числе отображение бронирований </w:t>
      </w:r>
      <w:r w:rsidRPr="00CA2660">
        <w:lastRenderedPageBreak/>
        <w:t>пользователя, работа с расписанием и административная часть.</w:t>
      </w:r>
    </w:p>
    <w:p w14:paraId="1AC23E28" w14:textId="77777777" w:rsidR="0082587A" w:rsidRDefault="0082587A"/>
    <w:sectPr w:rsidR="0082587A" w:rsidSect="0082587A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90"/>
    <w:multiLevelType w:val="multilevel"/>
    <w:tmpl w:val="93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FBE"/>
    <w:multiLevelType w:val="multilevel"/>
    <w:tmpl w:val="14C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49A5"/>
    <w:multiLevelType w:val="multilevel"/>
    <w:tmpl w:val="135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3B4E"/>
    <w:multiLevelType w:val="multilevel"/>
    <w:tmpl w:val="CCA4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82426"/>
    <w:multiLevelType w:val="multilevel"/>
    <w:tmpl w:val="0B4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0351"/>
    <w:multiLevelType w:val="multilevel"/>
    <w:tmpl w:val="D2C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96F7D"/>
    <w:multiLevelType w:val="multilevel"/>
    <w:tmpl w:val="DD4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465B3"/>
    <w:multiLevelType w:val="multilevel"/>
    <w:tmpl w:val="C55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725B5"/>
    <w:multiLevelType w:val="multilevel"/>
    <w:tmpl w:val="8A7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869FF"/>
    <w:multiLevelType w:val="multilevel"/>
    <w:tmpl w:val="31E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2684A"/>
    <w:multiLevelType w:val="multilevel"/>
    <w:tmpl w:val="5BA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145FA"/>
    <w:multiLevelType w:val="multilevel"/>
    <w:tmpl w:val="9E9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E40E9"/>
    <w:multiLevelType w:val="multilevel"/>
    <w:tmpl w:val="D92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A3FFF"/>
    <w:multiLevelType w:val="multilevel"/>
    <w:tmpl w:val="D97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91976"/>
    <w:multiLevelType w:val="multilevel"/>
    <w:tmpl w:val="F2E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F567B"/>
    <w:multiLevelType w:val="multilevel"/>
    <w:tmpl w:val="D94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119CD"/>
    <w:multiLevelType w:val="multilevel"/>
    <w:tmpl w:val="F63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A1417"/>
    <w:multiLevelType w:val="multilevel"/>
    <w:tmpl w:val="EFE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277D8"/>
    <w:multiLevelType w:val="multilevel"/>
    <w:tmpl w:val="F4E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F7A47"/>
    <w:multiLevelType w:val="multilevel"/>
    <w:tmpl w:val="9AE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F46EA"/>
    <w:multiLevelType w:val="multilevel"/>
    <w:tmpl w:val="9D0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738594">
    <w:abstractNumId w:val="11"/>
  </w:num>
  <w:num w:numId="2" w16cid:durableId="1730880090">
    <w:abstractNumId w:val="0"/>
  </w:num>
  <w:num w:numId="3" w16cid:durableId="749235455">
    <w:abstractNumId w:val="20"/>
  </w:num>
  <w:num w:numId="4" w16cid:durableId="405148571">
    <w:abstractNumId w:val="6"/>
  </w:num>
  <w:num w:numId="5" w16cid:durableId="2105570335">
    <w:abstractNumId w:val="15"/>
  </w:num>
  <w:num w:numId="6" w16cid:durableId="380984196">
    <w:abstractNumId w:val="2"/>
  </w:num>
  <w:num w:numId="7" w16cid:durableId="464733717">
    <w:abstractNumId w:val="3"/>
  </w:num>
  <w:num w:numId="8" w16cid:durableId="1008764">
    <w:abstractNumId w:val="9"/>
  </w:num>
  <w:num w:numId="9" w16cid:durableId="476069698">
    <w:abstractNumId w:val="8"/>
  </w:num>
  <w:num w:numId="10" w16cid:durableId="683552403">
    <w:abstractNumId w:val="18"/>
  </w:num>
  <w:num w:numId="11" w16cid:durableId="2007971243">
    <w:abstractNumId w:val="16"/>
  </w:num>
  <w:num w:numId="12" w16cid:durableId="773089455">
    <w:abstractNumId w:val="1"/>
  </w:num>
  <w:num w:numId="13" w16cid:durableId="660890372">
    <w:abstractNumId w:val="10"/>
  </w:num>
  <w:num w:numId="14" w16cid:durableId="418795516">
    <w:abstractNumId w:val="12"/>
  </w:num>
  <w:num w:numId="15" w16cid:durableId="926766537">
    <w:abstractNumId w:val="4"/>
  </w:num>
  <w:num w:numId="16" w16cid:durableId="1597904720">
    <w:abstractNumId w:val="13"/>
  </w:num>
  <w:num w:numId="17" w16cid:durableId="488714564">
    <w:abstractNumId w:val="19"/>
  </w:num>
  <w:num w:numId="18" w16cid:durableId="1003629896">
    <w:abstractNumId w:val="5"/>
  </w:num>
  <w:num w:numId="19" w16cid:durableId="873661305">
    <w:abstractNumId w:val="14"/>
  </w:num>
  <w:num w:numId="20" w16cid:durableId="380597487">
    <w:abstractNumId w:val="17"/>
  </w:num>
  <w:num w:numId="21" w16cid:durableId="525141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7A"/>
    <w:rsid w:val="003B0847"/>
    <w:rsid w:val="007C244B"/>
    <w:rsid w:val="0082587A"/>
    <w:rsid w:val="00CA2660"/>
    <w:rsid w:val="00F1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FB5E"/>
  <w15:chartTrackingRefBased/>
  <w15:docId w15:val="{5CFA4AAF-D2A8-434A-8F9E-58415860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8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8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8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8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tyanigindv25@ithub.nn</dc:creator>
  <cp:keywords/>
  <dc:description/>
  <cp:lastModifiedBy>tyanigindv25@ithub.nn</cp:lastModifiedBy>
  <cp:revision>3</cp:revision>
  <dcterms:created xsi:type="dcterms:W3CDTF">2026-06-15T10:47:00Z</dcterms:created>
  <dcterms:modified xsi:type="dcterms:W3CDTF">2026-06-19T11:43:00Z</dcterms:modified>
</cp:coreProperties>
</file>