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645EA" w14:textId="1C568431" w:rsidR="003C36B8" w:rsidRPr="005525AE" w:rsidRDefault="003C36B8" w:rsidP="003C36B8">
      <w:pPr>
        <w:pStyle w:val="a4"/>
        <w:rPr>
          <w:rFonts w:ascii="Times New Roman" w:hAnsi="Times New Roman" w:cs="Times New Roman"/>
          <w:sz w:val="24"/>
          <w:szCs w:val="24"/>
        </w:rPr>
      </w:pPr>
      <w:bookmarkStart w:id="0" w:name="_Toc182155861"/>
      <w:bookmarkStart w:id="1" w:name="_Toc182482125"/>
      <w:r w:rsidRPr="005525AE">
        <w:rPr>
          <w:rFonts w:ascii="Times New Roman" w:hAnsi="Times New Roman" w:cs="Times New Roman"/>
          <w:sz w:val="24"/>
          <w:szCs w:val="24"/>
        </w:rPr>
        <w:t>“</w:t>
      </w:r>
      <w:r w:rsidR="00FB026F" w:rsidRPr="005525AE">
        <w:rPr>
          <w:rFonts w:ascii="Times New Roman" w:hAnsi="Times New Roman" w:cs="Times New Roman"/>
          <w:sz w:val="24"/>
          <w:szCs w:val="24"/>
        </w:rPr>
        <w:t>Aerial Warden</w:t>
      </w:r>
      <w:r w:rsidR="005525AE">
        <w:rPr>
          <w:rFonts w:ascii="Times New Roman" w:hAnsi="Times New Roman" w:cs="Times New Roman"/>
          <w:sz w:val="24"/>
          <w:szCs w:val="24"/>
        </w:rPr>
        <w:t>»</w:t>
      </w:r>
      <w:r w:rsidRPr="005525AE">
        <w:rPr>
          <w:rFonts w:ascii="Times New Roman" w:hAnsi="Times New Roman" w:cs="Times New Roman"/>
          <w:sz w:val="24"/>
          <w:szCs w:val="24"/>
        </w:rPr>
        <w:t xml:space="preserve"> Protocol Description</w:t>
      </w:r>
    </w:p>
    <w:p w14:paraId="16F4E140" w14:textId="77777777" w:rsidR="003C36B8" w:rsidRPr="005525AE" w:rsidRDefault="003C36B8" w:rsidP="003C36B8">
      <w:pPr>
        <w:rPr>
          <w:rFonts w:ascii="Times New Roman" w:hAnsi="Times New Roman" w:cs="Times New Roman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en-US" w:eastAsia="en-US"/>
        </w:rPr>
        <w:id w:val="-2957564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72136A" w14:textId="77777777" w:rsidR="003C36B8" w:rsidRPr="005525AE" w:rsidRDefault="003C36B8">
          <w:pPr>
            <w:pStyle w:val="a6"/>
            <w:rPr>
              <w:rFonts w:ascii="Times New Roman" w:hAnsi="Times New Roman" w:cs="Times New Roman"/>
              <w:sz w:val="24"/>
              <w:szCs w:val="24"/>
              <w:lang w:val="en-US"/>
            </w:rPr>
          </w:pPr>
          <w:r w:rsidRPr="005525AE">
            <w:rPr>
              <w:rFonts w:ascii="Times New Roman" w:hAnsi="Times New Roman" w:cs="Times New Roman"/>
              <w:sz w:val="24"/>
              <w:szCs w:val="24"/>
              <w:lang w:val="en-US"/>
            </w:rPr>
            <w:t>Contains</w:t>
          </w:r>
        </w:p>
        <w:p w14:paraId="345AE770" w14:textId="55FF0632" w:rsidR="00FB026F" w:rsidRPr="005525AE" w:rsidRDefault="003C36B8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r w:rsidRPr="005525AE">
            <w:rPr>
              <w:rFonts w:ascii="Times New Roman" w:hAnsi="Times New Roman" w:cs="Times New Roman"/>
              <w:szCs w:val="24"/>
            </w:rPr>
            <w:fldChar w:fldCharType="begin"/>
          </w:r>
          <w:r w:rsidRPr="005525AE">
            <w:rPr>
              <w:rFonts w:ascii="Times New Roman" w:hAnsi="Times New Roman" w:cs="Times New Roman"/>
              <w:szCs w:val="24"/>
            </w:rPr>
            <w:instrText xml:space="preserve"> TOC \o "1-3" \h \z \u </w:instrText>
          </w:r>
          <w:r w:rsidRPr="005525AE">
            <w:rPr>
              <w:rFonts w:ascii="Times New Roman" w:hAnsi="Times New Roman" w:cs="Times New Roman"/>
              <w:szCs w:val="24"/>
            </w:rPr>
            <w:fldChar w:fldCharType="separate"/>
          </w:r>
          <w:hyperlink w:anchor="_Toc233323888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1.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Interface connection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_Toc233323888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2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1E6D7E65" w14:textId="789B72C0" w:rsidR="00FB026F" w:rsidRPr="005525AE" w:rsidRDefault="00204969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89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2.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RS232/USB COM port parameters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_Toc233323889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2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69969FD6" w14:textId="324C9714" w:rsidR="00FB026F" w:rsidRPr="005525AE" w:rsidRDefault="00204969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0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3.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Protocol description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_Toc233323890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2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527EC8F5" w14:textId="11F5973D" w:rsidR="00FB026F" w:rsidRPr="005525AE" w:rsidRDefault="00204969">
          <w:pPr>
            <w:pStyle w:val="1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1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3.1.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Command format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_Toc233323891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2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64F02E47" w14:textId="5FB4FC92" w:rsidR="00FB026F" w:rsidRPr="005525AE" w:rsidRDefault="00204969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2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4.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Common commands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_Toc233323892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3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6D2C3A60" w14:textId="50DA1559" w:rsidR="00FB026F" w:rsidRPr="005525AE" w:rsidRDefault="00204969">
          <w:pPr>
            <w:pStyle w:val="21"/>
            <w:tabs>
              <w:tab w:val="left" w:pos="15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3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4.1.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Console mode switch request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_Toc233323893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3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54C853E2" w14:textId="1C75BFEC" w:rsidR="00FB026F" w:rsidRPr="005525AE" w:rsidRDefault="00204969">
          <w:pPr>
            <w:pStyle w:val="21"/>
            <w:tabs>
              <w:tab w:val="left" w:pos="15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4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4.2.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Get protocol version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_Toc233323894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3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2446EB3B" w14:textId="1EB6C0F4" w:rsidR="00FB026F" w:rsidRPr="005525AE" w:rsidRDefault="00204969">
          <w:pPr>
            <w:pStyle w:val="21"/>
            <w:tabs>
              <w:tab w:val="left" w:pos="15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5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4.3.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Get hash summ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_Toc233323895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3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4FBB0003" w14:textId="53EC279F" w:rsidR="00FB026F" w:rsidRPr="005525AE" w:rsidRDefault="00204969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6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5.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NS TR device functions set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_Toc233323896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4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53FC5B2A" w14:textId="587919EE" w:rsidR="00FB026F" w:rsidRPr="005525AE" w:rsidRDefault="00204969">
          <w:pPr>
            <w:pStyle w:val="21"/>
            <w:tabs>
              <w:tab w:val="left" w:pos="15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7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  <w:highlight w:val="yellow"/>
              </w:rPr>
              <w:t>5.1.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  <w:highlight w:val="yellow"/>
              </w:rPr>
              <w:t>Request get NS TR status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_Toc233323897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4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13423F90" w14:textId="3FEAE3F9" w:rsidR="00FB026F" w:rsidRPr="005525AE" w:rsidRDefault="00204969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8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1.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PLD-CW-2000 commands set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_Toc233323898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4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6F8D40F7" w14:textId="65EFC62B" w:rsidR="00FB026F" w:rsidRPr="005525AE" w:rsidRDefault="00204969">
          <w:pPr>
            <w:pStyle w:val="21"/>
            <w:tabs>
              <w:tab w:val="left" w:pos="15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899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1.1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Request CW status: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_Toc233323899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4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190232C7" w14:textId="05F1AB8A" w:rsidR="00FB026F" w:rsidRPr="005525AE" w:rsidRDefault="00204969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900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2.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HPLD-1000 devices functions set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_Toc233323900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5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0462B744" w14:textId="3C01906F" w:rsidR="00FB026F" w:rsidRPr="005525AE" w:rsidRDefault="00204969">
          <w:pPr>
            <w:pStyle w:val="21"/>
            <w:tabs>
              <w:tab w:val="left" w:pos="15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901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2.1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Status request: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_Toc233323901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5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5A1D5D4E" w14:textId="4553008A" w:rsidR="00FB026F" w:rsidRPr="005525AE" w:rsidRDefault="00204969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902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3.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TEC driver 2 command set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_Toc233323902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5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33915C9E" w14:textId="38414765" w:rsidR="00FB026F" w:rsidRPr="005525AE" w:rsidRDefault="00204969">
          <w:pPr>
            <w:pStyle w:val="21"/>
            <w:tabs>
              <w:tab w:val="left" w:pos="15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903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3.1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Request TEC driver status: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_Toc233323903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5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6A9AE6B9" w14:textId="1AD6F1D0" w:rsidR="00FB026F" w:rsidRPr="005525AE" w:rsidRDefault="00204969">
          <w:pPr>
            <w:pStyle w:val="1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904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6.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User command set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_Toc233323904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6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5392326E" w14:textId="30DA899A" w:rsidR="00FB026F" w:rsidRPr="005525AE" w:rsidRDefault="00204969">
          <w:pPr>
            <w:pStyle w:val="21"/>
            <w:tabs>
              <w:tab w:val="left" w:pos="15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Cs w:val="24"/>
              <w:lang w:val="ru-RU" w:eastAsia="ru-RU"/>
            </w:rPr>
          </w:pPr>
          <w:hyperlink w:anchor="_Toc233323905" w:history="1"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6.1.</w:t>
            </w:r>
            <w:r w:rsidR="00FB026F" w:rsidRPr="005525AE">
              <w:rPr>
                <w:rFonts w:ascii="Times New Roman" w:eastAsiaTheme="minorEastAsia" w:hAnsi="Times New Roman" w:cs="Times New Roman"/>
                <w:noProof/>
                <w:szCs w:val="24"/>
                <w:lang w:val="ru-RU" w:eastAsia="ru-RU"/>
              </w:rPr>
              <w:tab/>
            </w:r>
            <w:r w:rsidR="00FB026F" w:rsidRPr="005525AE">
              <w:rPr>
                <w:rStyle w:val="a7"/>
                <w:rFonts w:ascii="Times New Roman" w:hAnsi="Times New Roman" w:cs="Times New Roman"/>
                <w:noProof/>
                <w:szCs w:val="24"/>
              </w:rPr>
              <w:t>Request to get User status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ab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begin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instrText xml:space="preserve"> PAGEREF _Toc233323905 \h </w:instrTex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separate"/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t>6</w:t>
            </w:r>
            <w:r w:rsidR="00FB026F" w:rsidRPr="005525AE">
              <w:rPr>
                <w:rFonts w:ascii="Times New Roman" w:hAnsi="Times New Roman" w:cs="Times New Roman"/>
                <w:noProof/>
                <w:webHidden/>
                <w:szCs w:val="24"/>
              </w:rPr>
              <w:fldChar w:fldCharType="end"/>
            </w:r>
          </w:hyperlink>
        </w:p>
        <w:p w14:paraId="74382377" w14:textId="2AA57D07" w:rsidR="003C36B8" w:rsidRPr="005525AE" w:rsidRDefault="003C36B8">
          <w:pPr>
            <w:rPr>
              <w:rFonts w:ascii="Times New Roman" w:hAnsi="Times New Roman" w:cs="Times New Roman"/>
              <w:szCs w:val="24"/>
            </w:rPr>
          </w:pPr>
          <w:r w:rsidRPr="005525AE">
            <w:rPr>
              <w:rFonts w:ascii="Times New Roman" w:hAnsi="Times New Roman" w:cs="Times New Roman"/>
              <w:b/>
              <w:bCs/>
              <w:szCs w:val="24"/>
            </w:rPr>
            <w:fldChar w:fldCharType="end"/>
          </w:r>
        </w:p>
      </w:sdtContent>
    </w:sdt>
    <w:p w14:paraId="28B57402" w14:textId="77777777" w:rsidR="003C36B8" w:rsidRPr="005525AE" w:rsidRDefault="003C36B8" w:rsidP="003C36B8">
      <w:pPr>
        <w:rPr>
          <w:rFonts w:ascii="Times New Roman" w:hAnsi="Times New Roman" w:cs="Times New Roman"/>
          <w:szCs w:val="24"/>
        </w:rPr>
      </w:pPr>
    </w:p>
    <w:p w14:paraId="54303A3B" w14:textId="77777777" w:rsidR="003C36B8" w:rsidRPr="005525AE" w:rsidRDefault="003C36B8">
      <w:pPr>
        <w:ind w:firstLine="0"/>
        <w:rPr>
          <w:rFonts w:ascii="Times New Roman" w:eastAsiaTheme="majorEastAsia" w:hAnsi="Times New Roman" w:cs="Times New Roman"/>
          <w:color w:val="03A3C3"/>
          <w:szCs w:val="24"/>
        </w:rPr>
      </w:pPr>
      <w:r w:rsidRPr="005525AE">
        <w:rPr>
          <w:rFonts w:ascii="Times New Roman" w:hAnsi="Times New Roman" w:cs="Times New Roman"/>
          <w:szCs w:val="24"/>
        </w:rPr>
        <w:br w:type="page"/>
      </w:r>
    </w:p>
    <w:p w14:paraId="5936CA8A" w14:textId="0B9855A7" w:rsidR="009F04DF" w:rsidRDefault="009F04DF" w:rsidP="009F04DF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2" w:name="_Toc233323888"/>
      <w:r w:rsidRPr="005525AE">
        <w:rPr>
          <w:rFonts w:ascii="Times New Roman" w:hAnsi="Times New Roman" w:cs="Times New Roman"/>
          <w:sz w:val="24"/>
          <w:szCs w:val="24"/>
        </w:rPr>
        <w:lastRenderedPageBreak/>
        <w:t>Interface connection</w:t>
      </w:r>
      <w:bookmarkEnd w:id="0"/>
      <w:bookmarkEnd w:id="1"/>
      <w:bookmarkEnd w:id="2"/>
    </w:p>
    <w:p w14:paraId="6E1AA987" w14:textId="77777777" w:rsidR="005525AE" w:rsidRPr="005525AE" w:rsidRDefault="005525AE" w:rsidP="005525AE"/>
    <w:p w14:paraId="29C506D2" w14:textId="77777777" w:rsidR="003E2F8A" w:rsidRPr="005525AE" w:rsidRDefault="003E2F8A" w:rsidP="008718DC">
      <w:pPr>
        <w:ind w:left="141"/>
        <w:rPr>
          <w:rFonts w:ascii="Times New Roman" w:hAnsi="Times New Roman" w:cs="Times New Roman"/>
          <w:szCs w:val="24"/>
        </w:rPr>
      </w:pPr>
      <w:bookmarkStart w:id="3" w:name="_Toc182155863"/>
      <w:bookmarkStart w:id="4" w:name="_Toc182482126"/>
      <w:bookmarkStart w:id="5" w:name="_Toc233323889"/>
      <w:r w:rsidRPr="005525AE">
        <w:rPr>
          <w:rFonts w:ascii="Times New Roman" w:hAnsi="Times New Roman" w:cs="Times New Roman"/>
          <w:szCs w:val="24"/>
        </w:rPr>
        <w:t>The Aerial Warden system consists of a server and a client.</w:t>
      </w:r>
    </w:p>
    <w:p w14:paraId="06A36ED3" w14:textId="77777777" w:rsidR="003E2F8A" w:rsidRPr="005525AE" w:rsidRDefault="003E2F8A" w:rsidP="008718DC">
      <w:pPr>
        <w:ind w:left="567" w:firstLine="141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The server has a direct connection to all devices via UART, USB, and Ethernet interfaces.</w:t>
      </w:r>
    </w:p>
    <w:p w14:paraId="46DF4189" w14:textId="77777777" w:rsidR="003E2F8A" w:rsidRPr="005525AE" w:rsidRDefault="003E2F8A" w:rsidP="008718DC">
      <w:pPr>
        <w:ind w:left="567" w:firstLine="141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A client is any PC with a connection to the server via Ethernet and having software from the manufacturer.</w:t>
      </w:r>
    </w:p>
    <w:p w14:paraId="7DE1F70A" w14:textId="77777777" w:rsidR="003E2F8A" w:rsidRPr="005525AE" w:rsidRDefault="003E2F8A" w:rsidP="008718DC">
      <w:pPr>
        <w:ind w:left="567" w:firstLine="141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This document provides information on the exchange protocol between the Server and the Client</w:t>
      </w:r>
    </w:p>
    <w:p w14:paraId="27E6AC3B" w14:textId="740D897D" w:rsidR="009F04DF" w:rsidRDefault="00FB026F" w:rsidP="009F04DF">
      <w:pPr>
        <w:pStyle w:val="1"/>
        <w:rPr>
          <w:rFonts w:ascii="Times New Roman" w:hAnsi="Times New Roman" w:cs="Times New Roman"/>
          <w:sz w:val="24"/>
          <w:szCs w:val="24"/>
        </w:rPr>
      </w:pPr>
      <w:r w:rsidRPr="005525AE">
        <w:rPr>
          <w:rFonts w:ascii="Times New Roman" w:hAnsi="Times New Roman" w:cs="Times New Roman"/>
          <w:sz w:val="24"/>
          <w:szCs w:val="24"/>
        </w:rPr>
        <w:t xml:space="preserve">Ethernet </w:t>
      </w:r>
      <w:r w:rsidR="009F04DF" w:rsidRPr="005525AE">
        <w:rPr>
          <w:rFonts w:ascii="Times New Roman" w:hAnsi="Times New Roman" w:cs="Times New Roman"/>
          <w:sz w:val="24"/>
          <w:szCs w:val="24"/>
        </w:rPr>
        <w:t>parameters</w:t>
      </w:r>
      <w:bookmarkEnd w:id="3"/>
      <w:bookmarkEnd w:id="4"/>
      <w:bookmarkEnd w:id="5"/>
    </w:p>
    <w:p w14:paraId="466073BA" w14:textId="77777777" w:rsidR="005525AE" w:rsidRPr="005525AE" w:rsidRDefault="005525AE" w:rsidP="005525AE"/>
    <w:p w14:paraId="5F1559A4" w14:textId="77777777" w:rsidR="003E2F8A" w:rsidRPr="005525AE" w:rsidRDefault="003E2F8A" w:rsidP="00CE05DA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The client software has the ability to connect to different video sources and supports changing the location of the server.</w:t>
      </w:r>
    </w:p>
    <w:p w14:paraId="511CC4E4" w14:textId="77777777" w:rsidR="003E2F8A" w:rsidRPr="005525AE" w:rsidRDefault="003E2F8A" w:rsidP="00CE05DA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Initially, the software has preset addresses to simplify the client's work.</w:t>
      </w:r>
    </w:p>
    <w:p w14:paraId="57BA3046" w14:textId="77777777" w:rsidR="003E2F8A" w:rsidRPr="005525AE" w:rsidRDefault="003E2F8A" w:rsidP="00CE05DA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br/>
      </w:r>
      <w:r w:rsidRPr="005525AE">
        <w:rPr>
          <w:rFonts w:ascii="Times New Roman" w:hAnsi="Times New Roman" w:cs="Times New Roman"/>
          <w:szCs w:val="24"/>
        </w:rPr>
        <w:tab/>
        <w:t>The connection window has 2 addresses for the RTCP video stream:</w:t>
      </w:r>
    </w:p>
    <w:p w14:paraId="1CDAD848" w14:textId="77777777" w:rsidR="003E2F8A" w:rsidRPr="005525AE" w:rsidRDefault="003E2F8A" w:rsidP="003E2F8A">
      <w:pPr>
        <w:pStyle w:val="a"/>
        <w:numPr>
          <w:ilvl w:val="0"/>
          <w:numId w:val="25"/>
        </w:num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Main camera for standard image processing in the standard color range (RGB);</w:t>
      </w:r>
    </w:p>
    <w:p w14:paraId="12A7F662" w14:textId="77777777" w:rsidR="003E2F8A" w:rsidRPr="005525AE" w:rsidRDefault="003E2F8A" w:rsidP="003E2F8A">
      <w:pPr>
        <w:pStyle w:val="a"/>
        <w:numPr>
          <w:ilvl w:val="0"/>
          <w:numId w:val="25"/>
        </w:num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Thermal imager, for catching heat drops in the Infrared (IR) range;</w:t>
      </w:r>
    </w:p>
    <w:p w14:paraId="3563D004" w14:textId="77777777" w:rsidR="00CC790B" w:rsidRPr="005525AE" w:rsidRDefault="00CC790B" w:rsidP="00CC790B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6B6F6628" w14:textId="77777777" w:rsidR="003E2F8A" w:rsidRPr="005525AE" w:rsidRDefault="003E2F8A" w:rsidP="000A7C6D">
      <w:pPr>
        <w:ind w:firstLine="708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For the exchange of commands and telemetry, the connection window has the Server address and 2 ports:</w:t>
      </w:r>
    </w:p>
    <w:p w14:paraId="2BAF04B8" w14:textId="77777777" w:rsidR="003E2F8A" w:rsidRPr="005525AE" w:rsidRDefault="003E2F8A" w:rsidP="003E2F8A">
      <w:pPr>
        <w:pStyle w:val="a"/>
        <w:numPr>
          <w:ilvl w:val="0"/>
          <w:numId w:val="27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Command Sending Port (Send)</w:t>
      </w:r>
    </w:p>
    <w:p w14:paraId="7454C7CE" w14:textId="77777777" w:rsidR="003E2F8A" w:rsidRPr="005525AE" w:rsidRDefault="003E2F8A" w:rsidP="003E2F8A">
      <w:pPr>
        <w:pStyle w:val="a"/>
        <w:numPr>
          <w:ilvl w:val="0"/>
          <w:numId w:val="27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Telemetry Receive Port (Respond)</w:t>
      </w:r>
    </w:p>
    <w:p w14:paraId="02306830" w14:textId="77777777" w:rsidR="00CC790B" w:rsidRPr="005525AE" w:rsidRDefault="00CC790B" w:rsidP="00CC790B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  <w:lang w:val="ru-RU"/>
        </w:rPr>
      </w:pPr>
    </w:p>
    <w:p w14:paraId="29A85590" w14:textId="40EE24BC" w:rsidR="00145AF0" w:rsidRPr="005525AE" w:rsidRDefault="00CC790B" w:rsidP="00145AF0">
      <w:pPr>
        <w:jc w:val="center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0B04133F" wp14:editId="36630E49">
            <wp:extent cx="3829584" cy="206721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6740" w14:textId="065C5CFF" w:rsidR="00145AF0" w:rsidRPr="005525AE" w:rsidRDefault="00145AF0" w:rsidP="00145AF0">
      <w:pPr>
        <w:jc w:val="center"/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  <w:lang w:val="ru-RU"/>
        </w:rPr>
        <w:t xml:space="preserve">Рис №1 </w:t>
      </w:r>
      <w:r w:rsidR="003E2F8A" w:rsidRPr="005525AE">
        <w:rPr>
          <w:rFonts w:ascii="Times New Roman" w:hAnsi="Times New Roman" w:cs="Times New Roman"/>
          <w:szCs w:val="24"/>
        </w:rPr>
        <w:t>Connection window</w:t>
      </w:r>
      <w:r w:rsidRPr="005525AE">
        <w:rPr>
          <w:rFonts w:ascii="Times New Roman" w:hAnsi="Times New Roman" w:cs="Times New Roman"/>
          <w:szCs w:val="24"/>
          <w:lang w:val="ru-RU"/>
        </w:rPr>
        <w:t>.</w:t>
      </w:r>
    </w:p>
    <w:p w14:paraId="576A1FA2" w14:textId="6527122B" w:rsidR="009F04DF" w:rsidRPr="005525AE" w:rsidRDefault="00145AF0" w:rsidP="009F04DF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Client IP</w:t>
      </w:r>
      <w:r w:rsidR="009F04DF" w:rsidRPr="005525AE">
        <w:rPr>
          <w:rFonts w:ascii="Times New Roman" w:hAnsi="Times New Roman" w:cs="Times New Roman"/>
          <w:szCs w:val="24"/>
        </w:rPr>
        <w:t xml:space="preserve">: </w:t>
      </w:r>
      <w:r w:rsidR="009F04DF" w:rsidRPr="005525AE">
        <w:rPr>
          <w:rFonts w:ascii="Times New Roman" w:hAnsi="Times New Roman" w:cs="Times New Roman"/>
          <w:szCs w:val="24"/>
        </w:rPr>
        <w:tab/>
      </w:r>
      <w:r w:rsidRPr="005525AE">
        <w:rPr>
          <w:rFonts w:ascii="Times New Roman" w:hAnsi="Times New Roman" w:cs="Times New Roman"/>
          <w:szCs w:val="24"/>
        </w:rPr>
        <w:t>Dynamic</w:t>
      </w:r>
    </w:p>
    <w:p w14:paraId="1D4C7FA4" w14:textId="604BC3FE" w:rsidR="009F04DF" w:rsidRPr="005525AE" w:rsidRDefault="00145AF0" w:rsidP="009F04DF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Server IP</w:t>
      </w:r>
      <w:r w:rsidR="009F04DF" w:rsidRPr="005525AE">
        <w:rPr>
          <w:rFonts w:ascii="Times New Roman" w:hAnsi="Times New Roman" w:cs="Times New Roman"/>
          <w:szCs w:val="24"/>
        </w:rPr>
        <w:t>:</w:t>
      </w:r>
      <w:r w:rsidR="009F04DF" w:rsidRPr="005525AE">
        <w:rPr>
          <w:rFonts w:ascii="Times New Roman" w:hAnsi="Times New Roman" w:cs="Times New Roman"/>
          <w:szCs w:val="24"/>
        </w:rPr>
        <w:tab/>
      </w:r>
      <w:r w:rsidRPr="005525AE">
        <w:rPr>
          <w:rFonts w:ascii="Times New Roman" w:hAnsi="Times New Roman" w:cs="Times New Roman"/>
          <w:szCs w:val="24"/>
        </w:rPr>
        <w:t>192.168.26.176</w:t>
      </w:r>
    </w:p>
    <w:p w14:paraId="1AC97EBD" w14:textId="2D2788D4" w:rsidR="009F04DF" w:rsidRPr="005525AE" w:rsidRDefault="00145AF0" w:rsidP="009F04DF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Mask</w:t>
      </w:r>
      <w:r w:rsidR="009F04DF" w:rsidRPr="005525AE">
        <w:rPr>
          <w:rFonts w:ascii="Times New Roman" w:hAnsi="Times New Roman" w:cs="Times New Roman"/>
          <w:szCs w:val="24"/>
        </w:rPr>
        <w:t>:</w:t>
      </w:r>
      <w:r w:rsidR="009F04DF" w:rsidRPr="005525AE">
        <w:rPr>
          <w:rFonts w:ascii="Times New Roman" w:hAnsi="Times New Roman" w:cs="Times New Roman"/>
          <w:szCs w:val="24"/>
        </w:rPr>
        <w:tab/>
      </w:r>
      <w:r w:rsidR="009F04DF" w:rsidRPr="005525AE">
        <w:rPr>
          <w:rFonts w:ascii="Times New Roman" w:hAnsi="Times New Roman" w:cs="Times New Roman"/>
          <w:szCs w:val="24"/>
        </w:rPr>
        <w:tab/>
      </w:r>
      <w:r w:rsidRPr="005525AE">
        <w:rPr>
          <w:rFonts w:ascii="Times New Roman" w:hAnsi="Times New Roman" w:cs="Times New Roman"/>
          <w:szCs w:val="24"/>
        </w:rPr>
        <w:t>255.255.255.0</w:t>
      </w:r>
    </w:p>
    <w:p w14:paraId="3F0FC910" w14:textId="70373C76" w:rsidR="009F04DF" w:rsidRPr="005525AE" w:rsidRDefault="00145AF0" w:rsidP="00145AF0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 xml:space="preserve">IP </w:t>
      </w:r>
      <w:r w:rsidRPr="005525AE">
        <w:rPr>
          <w:rFonts w:ascii="Times New Roman" w:hAnsi="Times New Roman" w:cs="Times New Roman"/>
          <w:szCs w:val="24"/>
          <w:lang w:val="ru-RU"/>
        </w:rPr>
        <w:t>шлюза</w:t>
      </w:r>
      <w:r w:rsidR="009F04DF" w:rsidRPr="005525AE">
        <w:rPr>
          <w:rFonts w:ascii="Times New Roman" w:hAnsi="Times New Roman" w:cs="Times New Roman"/>
          <w:szCs w:val="24"/>
        </w:rPr>
        <w:t>:</w:t>
      </w:r>
      <w:r w:rsidR="009F04DF" w:rsidRPr="005525AE">
        <w:rPr>
          <w:rFonts w:ascii="Times New Roman" w:hAnsi="Times New Roman" w:cs="Times New Roman"/>
          <w:szCs w:val="24"/>
        </w:rPr>
        <w:tab/>
      </w:r>
      <w:r w:rsidRPr="005525AE">
        <w:rPr>
          <w:rFonts w:ascii="Times New Roman" w:hAnsi="Times New Roman" w:cs="Times New Roman"/>
          <w:szCs w:val="24"/>
        </w:rPr>
        <w:t>192.168.26.</w:t>
      </w:r>
      <w:r w:rsidRPr="005525AE">
        <w:rPr>
          <w:rFonts w:ascii="Times New Roman" w:hAnsi="Times New Roman" w:cs="Times New Roman"/>
          <w:szCs w:val="24"/>
          <w:lang w:val="ru-RU"/>
        </w:rPr>
        <w:t>1</w:t>
      </w:r>
    </w:p>
    <w:p w14:paraId="5BA151B0" w14:textId="512FF774" w:rsidR="009F04DF" w:rsidRPr="005525AE" w:rsidRDefault="009F04DF" w:rsidP="009F04DF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6" w:name="_Toc182155864"/>
      <w:bookmarkStart w:id="7" w:name="_Toc182482127"/>
      <w:bookmarkStart w:id="8" w:name="_Toc233323890"/>
      <w:r w:rsidRPr="005525AE">
        <w:rPr>
          <w:rFonts w:ascii="Times New Roman" w:hAnsi="Times New Roman" w:cs="Times New Roman"/>
          <w:sz w:val="24"/>
          <w:szCs w:val="24"/>
        </w:rPr>
        <w:lastRenderedPageBreak/>
        <w:t>Protocol description</w:t>
      </w:r>
      <w:bookmarkEnd w:id="6"/>
      <w:bookmarkEnd w:id="7"/>
      <w:bookmarkEnd w:id="8"/>
    </w:p>
    <w:p w14:paraId="3D10BD88" w14:textId="77777777" w:rsidR="003E2F8A" w:rsidRPr="005525AE" w:rsidRDefault="003E2F8A" w:rsidP="00685D2B">
      <w:pPr>
        <w:ind w:left="567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The protocol consists of commands to control:</w:t>
      </w:r>
    </w:p>
    <w:p w14:paraId="4643D376" w14:textId="25DE5098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bookmarkStart w:id="9" w:name="_Hlk233326230"/>
      <w:r w:rsidRPr="005525AE">
        <w:rPr>
          <w:rFonts w:ascii="Times New Roman" w:hAnsi="Times New Roman" w:cs="Times New Roman"/>
          <w:szCs w:val="24"/>
        </w:rPr>
        <w:t>PTZ</w:t>
      </w:r>
    </w:p>
    <w:bookmarkEnd w:id="9"/>
    <w:p w14:paraId="33143387" w14:textId="5CC6A511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Camera</w:t>
      </w:r>
    </w:p>
    <w:p w14:paraId="29099DD5" w14:textId="77777777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Rangefinder</w:t>
      </w:r>
    </w:p>
    <w:p w14:paraId="70F8BB69" w14:textId="77777777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Inertial block</w:t>
      </w:r>
    </w:p>
    <w:p w14:paraId="113A8C7B" w14:textId="0F6012B6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Navigation Box</w:t>
      </w:r>
    </w:p>
    <w:p w14:paraId="383505D1" w14:textId="0E2BFC5D" w:rsidR="00CC790B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Server</w:t>
      </w:r>
      <w:r w:rsidRPr="005525AE">
        <w:rPr>
          <w:rFonts w:ascii="Times New Roman" w:hAnsi="Times New Roman" w:cs="Times New Roman"/>
          <w:szCs w:val="24"/>
        </w:rPr>
        <w:br/>
      </w:r>
    </w:p>
    <w:p w14:paraId="4697B7F8" w14:textId="5406F74D" w:rsidR="009F04DF" w:rsidRPr="005525AE" w:rsidRDefault="009F04DF" w:rsidP="009F04DF">
      <w:pPr>
        <w:pStyle w:val="1"/>
        <w:numPr>
          <w:ilvl w:val="1"/>
          <w:numId w:val="1"/>
        </w:numPr>
        <w:rPr>
          <w:rFonts w:ascii="Times New Roman" w:hAnsi="Times New Roman" w:cs="Times New Roman"/>
          <w:color w:val="03748B"/>
          <w:sz w:val="24"/>
          <w:szCs w:val="24"/>
        </w:rPr>
      </w:pPr>
      <w:bookmarkStart w:id="10" w:name="_Toc182155865"/>
      <w:bookmarkStart w:id="11" w:name="_Toc182482128"/>
      <w:bookmarkStart w:id="12" w:name="_Toc233323891"/>
      <w:r w:rsidRPr="005525AE">
        <w:rPr>
          <w:rFonts w:ascii="Times New Roman" w:hAnsi="Times New Roman" w:cs="Times New Roman"/>
          <w:color w:val="03748B"/>
          <w:sz w:val="24"/>
          <w:szCs w:val="24"/>
        </w:rPr>
        <w:t>Com</w:t>
      </w:r>
      <w:r w:rsidRPr="005525AE">
        <w:rPr>
          <w:rStyle w:val="20"/>
          <w:rFonts w:ascii="Times New Roman" w:hAnsi="Times New Roman" w:cs="Times New Roman"/>
          <w:sz w:val="24"/>
          <w:szCs w:val="24"/>
        </w:rPr>
        <w:t>mand</w:t>
      </w:r>
      <w:r w:rsidRPr="005525AE">
        <w:rPr>
          <w:rFonts w:ascii="Times New Roman" w:hAnsi="Times New Roman" w:cs="Times New Roman"/>
          <w:color w:val="03748B"/>
          <w:sz w:val="24"/>
          <w:szCs w:val="24"/>
        </w:rPr>
        <w:t xml:space="preserve"> format</w:t>
      </w:r>
      <w:bookmarkEnd w:id="10"/>
      <w:bookmarkEnd w:id="11"/>
      <w:bookmarkEnd w:id="12"/>
    </w:p>
    <w:p w14:paraId="2A4A3644" w14:textId="77777777" w:rsidR="003E2F8A" w:rsidRPr="005525AE" w:rsidRDefault="003E2F8A" w:rsidP="003E2F8A">
      <w:pPr>
        <w:rPr>
          <w:rFonts w:ascii="Times New Roman" w:hAnsi="Times New Roman" w:cs="Times New Roman"/>
          <w:szCs w:val="24"/>
        </w:rPr>
      </w:pPr>
    </w:p>
    <w:p w14:paraId="45798E25" w14:textId="3432FD77" w:rsidR="009F04DF" w:rsidRPr="005525AE" w:rsidRDefault="009F04DF" w:rsidP="009F04DF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 xml:space="preserve">All commands and responses </w:t>
      </w:r>
      <w:r w:rsidR="003E2F8A" w:rsidRPr="005525AE">
        <w:rPr>
          <w:rFonts w:ascii="Times New Roman" w:hAnsi="Times New Roman" w:cs="Times New Roman"/>
          <w:szCs w:val="24"/>
        </w:rPr>
        <w:t>are</w:t>
      </w:r>
      <w:r w:rsidRPr="005525AE">
        <w:rPr>
          <w:rFonts w:ascii="Times New Roman" w:hAnsi="Times New Roman" w:cs="Times New Roman"/>
          <w:szCs w:val="24"/>
        </w:rPr>
        <w:t xml:space="preserve"> a</w:t>
      </w:r>
      <w:r w:rsidR="004F094B" w:rsidRPr="005525AE">
        <w:rPr>
          <w:rFonts w:ascii="Times New Roman" w:hAnsi="Times New Roman" w:cs="Times New Roman"/>
          <w:szCs w:val="24"/>
        </w:rPr>
        <w:t xml:space="preserve"> JSON</w:t>
      </w:r>
      <w:r w:rsidRPr="005525AE">
        <w:rPr>
          <w:rFonts w:ascii="Times New Roman" w:hAnsi="Times New Roman" w:cs="Times New Roman"/>
          <w:szCs w:val="24"/>
        </w:rPr>
        <w:t xml:space="preserve"> text string that has the following structure:</w:t>
      </w:r>
    </w:p>
    <w:p w14:paraId="16562C10" w14:textId="55C85ECD" w:rsidR="00DA4E74" w:rsidRPr="005525AE" w:rsidRDefault="00DA4E74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</w:t>
      </w:r>
    </w:p>
    <w:p w14:paraId="699F6C15" w14:textId="25CB109D" w:rsidR="004F094B" w:rsidRPr="005525AE" w:rsidRDefault="005525AE" w:rsidP="005525AE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>
        <w:rPr>
          <w:rFonts w:ascii="Times New Roman" w:hAnsi="Times New Roman" w:cs="Times New Roman"/>
          <w:color w:val="000000" w:themeColor="text1"/>
          <w:szCs w:val="24"/>
        </w:rPr>
        <w:t xml:space="preserve">     </w:t>
      </w:r>
      <w:r w:rsidR="004F094B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="004F094B" w:rsidRPr="005525AE">
        <w:rPr>
          <w:rFonts w:ascii="Times New Roman" w:hAnsi="Times New Roman" w:cs="Times New Roman"/>
          <w:color w:val="000000" w:themeColor="text1"/>
          <w:szCs w:val="24"/>
        </w:rPr>
        <w:t>source"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4F094B" w:rsidRPr="005525AE">
        <w:rPr>
          <w:rFonts w:ascii="Times New Roman" w:hAnsi="Times New Roman" w:cs="Times New Roman"/>
          <w:color w:val="000000" w:themeColor="text1"/>
          <w:szCs w:val="24"/>
        </w:rPr>
        <w:t>user</w:t>
      </w:r>
      <w:proofErr w:type="spellEnd"/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,</w:t>
      </w:r>
    </w:p>
    <w:p w14:paraId="240248F5" w14:textId="07E6D405" w:rsidR="004F094B" w:rsidRPr="005525AE" w:rsidRDefault="004F094B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    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="005525AE"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proofErr w:type="spellEnd"/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,</w:t>
      </w:r>
    </w:p>
    <w:p w14:paraId="1A30913B" w14:textId="01A0751A" w:rsidR="004F094B" w:rsidRPr="005525AE" w:rsidRDefault="004F094B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    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value"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4A118A" w:rsidRPr="005525AE">
        <w:rPr>
          <w:rFonts w:ascii="Times New Roman" w:hAnsi="Times New Roman" w:cs="Times New Roman"/>
          <w:color w:val="ED7D31" w:themeColor="accent2"/>
          <w:szCs w:val="24"/>
        </w:rPr>
        <w:t>data</w:t>
      </w:r>
      <w:proofErr w:type="spellEnd"/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</w:p>
    <w:p w14:paraId="2A0CA272" w14:textId="7C109AC1" w:rsidR="00DA4E74" w:rsidRPr="005525AE" w:rsidRDefault="00DA4E74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240DC5F7" w14:textId="77777777" w:rsidR="003E2F8A" w:rsidRPr="005525AE" w:rsidRDefault="003E2F8A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</w:p>
    <w:p w14:paraId="6FECED55" w14:textId="77777777" w:rsidR="005525AE" w:rsidRPr="005525AE" w:rsidRDefault="005525AE" w:rsidP="00D06336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6F59D867" w14:textId="77777777" w:rsidR="005525AE" w:rsidRPr="005525AE" w:rsidRDefault="005525AE" w:rsidP="00D06336">
      <w:pPr>
        <w:pStyle w:val="a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"source" - the source token from the client is always filled with "user".</w:t>
      </w:r>
    </w:p>
    <w:p w14:paraId="64CFD171" w14:textId="168FF506" w:rsidR="005525AE" w:rsidRPr="005525AE" w:rsidRDefault="005525AE" w:rsidP="00D06336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" </w:t>
      </w:r>
      <w:r w:rsidRPr="005525AE">
        <w:rPr>
          <w:rFonts w:ascii="Times New Roman" w:hAnsi="Times New Roman" w:cs="Times New Roman"/>
          <w:szCs w:val="24"/>
        </w:rPr>
        <w:t xml:space="preserve">– the marker of the command type to be processed by the server, filled with 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"</w:t>
      </w: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proofErr w:type="spellEnd"/>
      <w:r w:rsidRPr="005525AE">
        <w:rPr>
          <w:rFonts w:ascii="Times New Roman" w:hAnsi="Times New Roman" w:cs="Times New Roman"/>
          <w:color w:val="ED7D31" w:themeColor="accent2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 xml:space="preserve"> </w:t>
      </w:r>
      <w:r w:rsidRPr="005525AE">
        <w:rPr>
          <w:rFonts w:ascii="Times New Roman" w:hAnsi="Times New Roman" w:cs="Times New Roman"/>
          <w:szCs w:val="24"/>
        </w:rPr>
        <w:t>in this case the command updates the client IP.</w:t>
      </w:r>
    </w:p>
    <w:p w14:paraId="13A2B6CB" w14:textId="77777777" w:rsidR="005525AE" w:rsidRPr="005525AE" w:rsidRDefault="005525AE" w:rsidP="00D06336">
      <w:pPr>
        <w:spacing w:after="0" w:line="240" w:lineRule="auto"/>
        <w:ind w:left="1416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"value" </w:t>
      </w:r>
      <w:r w:rsidRPr="005525AE">
        <w:rPr>
          <w:rFonts w:ascii="Times New Roman" w:hAnsi="Times New Roman" w:cs="Times New Roman"/>
          <w:szCs w:val="24"/>
        </w:rPr>
        <w:t xml:space="preserve">– a marker of auxiliary data, values, for the command, filled with 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"data".</w:t>
      </w:r>
      <w:r w:rsidRPr="005525AE">
        <w:rPr>
          <w:rFonts w:ascii="Times New Roman" w:hAnsi="Times New Roman" w:cs="Times New Roman"/>
          <w:szCs w:val="24"/>
        </w:rPr>
        <w:t xml:space="preserve"> is not completed in some teams.</w:t>
      </w:r>
    </w:p>
    <w:p w14:paraId="5FF0A761" w14:textId="77777777" w:rsidR="003E2F8A" w:rsidRPr="005525AE" w:rsidRDefault="003E2F8A" w:rsidP="003E2F8A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</w:p>
    <w:p w14:paraId="34443DAB" w14:textId="4B209B4F" w:rsidR="003E2F8A" w:rsidRPr="005525AE" w:rsidRDefault="0052299B" w:rsidP="003E2F8A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021C02E0" w14:textId="518647E3" w:rsidR="0052299B" w:rsidRPr="005525AE" w:rsidRDefault="0052299B" w:rsidP="003E2F8A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</w:t>
      </w:r>
      <w:r w:rsidR="003E2F8A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source":"user",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"cmd":"</w:t>
      </w:r>
      <w:r w:rsidR="005525AE"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,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"value":"</w:t>
      </w:r>
      <w:r w:rsidR="003E2F8A" w:rsidRPr="005525AE">
        <w:rPr>
          <w:rFonts w:ascii="Times New Roman" w:hAnsi="Times New Roman" w:cs="Times New Roman"/>
          <w:color w:val="ED7D31" w:themeColor="accent2"/>
          <w:szCs w:val="24"/>
        </w:rPr>
        <w:t>192.168.26.191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"}</w:t>
      </w:r>
    </w:p>
    <w:p w14:paraId="5B9F1CAD" w14:textId="77777777" w:rsidR="0052299B" w:rsidRPr="005525AE" w:rsidRDefault="0052299B" w:rsidP="0052299B">
      <w:pPr>
        <w:spacing w:after="0" w:line="240" w:lineRule="auto"/>
        <w:rPr>
          <w:rFonts w:ascii="Times New Roman" w:hAnsi="Times New Roman" w:cs="Times New Roman"/>
          <w:color w:val="ED7D31" w:themeColor="accent2"/>
          <w:szCs w:val="24"/>
        </w:rPr>
      </w:pPr>
    </w:p>
    <w:p w14:paraId="0B9F5BE3" w14:textId="003C1ED0" w:rsidR="009F04DF" w:rsidRPr="005525AE" w:rsidRDefault="009F04DF" w:rsidP="00DA4E74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br w:type="page"/>
      </w:r>
    </w:p>
    <w:p w14:paraId="7B94CC1B" w14:textId="77777777" w:rsidR="009F04DF" w:rsidRPr="005525AE" w:rsidRDefault="009F04DF" w:rsidP="00931637">
      <w:pPr>
        <w:pStyle w:val="1"/>
      </w:pPr>
      <w:bookmarkStart w:id="13" w:name="_Toc182155866"/>
      <w:bookmarkStart w:id="14" w:name="_Toc182482129"/>
      <w:bookmarkStart w:id="15" w:name="_Toc233323892"/>
      <w:r w:rsidRPr="005525AE">
        <w:lastRenderedPageBreak/>
        <w:t>Common commands</w:t>
      </w:r>
      <w:bookmarkEnd w:id="13"/>
      <w:bookmarkEnd w:id="14"/>
      <w:bookmarkEnd w:id="15"/>
    </w:p>
    <w:p w14:paraId="504746E7" w14:textId="28C42019" w:rsidR="000E3C9C" w:rsidRPr="005525AE" w:rsidRDefault="005525AE" w:rsidP="00931637">
      <w:pPr>
        <w:pStyle w:val="2"/>
      </w:pPr>
      <w:bookmarkStart w:id="16" w:name="_Toc182482130"/>
      <w:bookmarkStart w:id="17" w:name="_Toc233323893"/>
      <w:r w:rsidRPr="005525AE">
        <w:t>PTZ</w:t>
      </w:r>
    </w:p>
    <w:p w14:paraId="71702796" w14:textId="77777777" w:rsidR="003E2F8A" w:rsidRPr="005525AE" w:rsidRDefault="003E2F8A" w:rsidP="00182A2B">
      <w:pPr>
        <w:pStyle w:val="2"/>
        <w:numPr>
          <w:ilvl w:val="2"/>
          <w:numId w:val="1"/>
        </w:numPr>
        <w:rPr>
          <w:lang w:val="ru-RU"/>
        </w:rPr>
      </w:pPr>
      <w:r w:rsidRPr="005525AE">
        <w:t>Initialization</w:t>
      </w:r>
    </w:p>
    <w:p w14:paraId="03B15852" w14:textId="5D9A4DD8" w:rsidR="00210407" w:rsidRPr="005525AE" w:rsidRDefault="00210407" w:rsidP="00210407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init</w:t>
      </w:r>
      <w:proofErr w:type="spellEnd"/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,"value":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4595EF32" w14:textId="77777777" w:rsidR="00210407" w:rsidRPr="005525AE" w:rsidRDefault="00210407" w:rsidP="00210407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05E3CECC" w14:textId="7438E280" w:rsidR="005525AE" w:rsidRPr="005525AE" w:rsidRDefault="006A2AC4" w:rsidP="005525AE">
      <w:pPr>
        <w:pStyle w:val="a"/>
        <w:numPr>
          <w:ilvl w:val="0"/>
          <w:numId w:val="33"/>
        </w:num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="00210407" w:rsidRPr="005525AE">
        <w:rPr>
          <w:rFonts w:ascii="Times New Roman" w:hAnsi="Times New Roman" w:cs="Times New Roman"/>
          <w:color w:val="ED7D31" w:themeColor="accent2"/>
          <w:szCs w:val="24"/>
        </w:rPr>
        <w:t>init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210407" w:rsidRPr="005525AE">
        <w:rPr>
          <w:rFonts w:ascii="Times New Roman" w:hAnsi="Times New Roman" w:cs="Times New Roman"/>
          <w:szCs w:val="24"/>
        </w:rPr>
        <w:t xml:space="preserve"> - type of command (String),</w:t>
      </w:r>
      <w:r w:rsidR="00B4523D" w:rsidRPr="005525AE">
        <w:rPr>
          <w:rFonts w:ascii="Times New Roman" w:hAnsi="Times New Roman" w:cs="Times New Roman"/>
          <w:szCs w:val="24"/>
        </w:rPr>
        <w:t xml:space="preserve"> </w:t>
      </w:r>
      <w:r w:rsidR="005525AE" w:rsidRPr="005525AE">
        <w:rPr>
          <w:rFonts w:ascii="Times New Roman" w:hAnsi="Times New Roman" w:cs="Times New Roman"/>
          <w:szCs w:val="24"/>
        </w:rPr>
        <w:t xml:space="preserve">which starts the initialization of </w:t>
      </w:r>
      <w:r>
        <w:rPr>
          <w:rFonts w:ascii="Times New Roman" w:hAnsi="Times New Roman" w:cs="Times New Roman"/>
          <w:szCs w:val="24"/>
        </w:rPr>
        <w:t>PTZ</w:t>
      </w:r>
      <w:r w:rsidR="005525AE" w:rsidRPr="005525AE">
        <w:rPr>
          <w:rFonts w:ascii="Times New Roman" w:hAnsi="Times New Roman" w:cs="Times New Roman"/>
          <w:szCs w:val="24"/>
        </w:rPr>
        <w:t>.</w:t>
      </w:r>
    </w:p>
    <w:p w14:paraId="30254471" w14:textId="77777777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20BF7B78" w14:textId="6ED47516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":"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 xml:space="preserve"> </w:t>
      </w: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init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","value":""}</w:t>
      </w:r>
    </w:p>
    <w:p w14:paraId="6CF06AF4" w14:textId="77777777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ED7D31" w:themeColor="accent2"/>
          <w:szCs w:val="24"/>
        </w:rPr>
      </w:pPr>
    </w:p>
    <w:p w14:paraId="2F82F9F9" w14:textId="0F810BB4" w:rsidR="00DC5308" w:rsidRPr="005525AE" w:rsidRDefault="00DC5308" w:rsidP="00DC5308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649F88D0" w14:textId="77777777" w:rsidR="005525AE" w:rsidRPr="005525AE" w:rsidRDefault="005525AE" w:rsidP="00182A2B">
      <w:pPr>
        <w:pStyle w:val="2"/>
        <w:numPr>
          <w:ilvl w:val="2"/>
          <w:numId w:val="1"/>
        </w:numPr>
        <w:rPr>
          <w:lang w:val="ru-RU"/>
        </w:rPr>
      </w:pPr>
      <w:r w:rsidRPr="005525AE">
        <w:t>Analog motion</w:t>
      </w:r>
    </w:p>
    <w:p w14:paraId="10B64E5B" w14:textId="2C057087" w:rsidR="00B4523D" w:rsidRPr="005525AE" w:rsidRDefault="00B4523D" w:rsidP="00B4523D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Pr="00204969">
        <w:rPr>
          <w:rFonts w:ascii="Times New Roman" w:hAnsi="Times New Roman" w:cs="Times New Roman"/>
          <w:color w:val="ED7D31" w:themeColor="accent2"/>
          <w:szCs w:val="24"/>
        </w:rPr>
        <w:t>move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,"value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C5308"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spd_a</w:t>
      </w:r>
      <w:proofErr w:type="spellEnd"/>
      <w:r w:rsidR="00DC5308" w:rsidRPr="006A2AC4">
        <w:rPr>
          <w:rFonts w:ascii="Times New Roman" w:hAnsi="Times New Roman" w:cs="Times New Roman"/>
          <w:color w:val="ED7D31" w:themeColor="accent2"/>
          <w:szCs w:val="24"/>
        </w:rPr>
        <w:t>&gt;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="00DC5308"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spd_b</w:t>
      </w:r>
      <w:proofErr w:type="spellEnd"/>
      <w:r w:rsidR="00DC5308" w:rsidRPr="006A2AC4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3CE8C590" w14:textId="77777777" w:rsidR="00B4523D" w:rsidRPr="005525AE" w:rsidRDefault="00B4523D" w:rsidP="00B4523D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657FD2D4" w14:textId="53A36E22" w:rsidR="005525AE" w:rsidRPr="005525AE" w:rsidRDefault="005525AE" w:rsidP="005525AE">
      <w:pPr>
        <w:pStyle w:val="a"/>
        <w:numPr>
          <w:ilvl w:val="0"/>
          <w:numId w:val="36"/>
        </w:num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move</w:t>
      </w:r>
      <w:r w:rsidRPr="005525AE">
        <w:rPr>
          <w:rFonts w:ascii="Times New Roman" w:hAnsi="Times New Roman" w:cs="Times New Roman"/>
          <w:szCs w:val="24"/>
        </w:rPr>
        <w:t>" - type of command (String), which starts the analog movement of movements on both axes.</w:t>
      </w:r>
    </w:p>
    <w:p w14:paraId="4FB24BAC" w14:textId="77777777" w:rsidR="006A2AC4" w:rsidRPr="006A2AC4" w:rsidRDefault="005525AE" w:rsidP="005525AE">
      <w:pPr>
        <w:pStyle w:val="a"/>
        <w:numPr>
          <w:ilvl w:val="0"/>
          <w:numId w:val="36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spd_a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 xml:space="preserve">&gt;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- is the rotation rate of </w:t>
      </w:r>
      <w:r w:rsidR="006A2AC4">
        <w:rPr>
          <w:rFonts w:ascii="Times New Roman" w:hAnsi="Times New Roman" w:cs="Times New Roman"/>
          <w:szCs w:val="24"/>
        </w:rPr>
        <w:t>PTZ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in degrees/second (</w:t>
      </w:r>
      <w:r w:rsidR="006A2AC4"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</w:p>
    <w:p w14:paraId="73C8070C" w14:textId="6044EFD9" w:rsidR="005525AE" w:rsidRPr="005525AE" w:rsidRDefault="005525AE" w:rsidP="006A2AC4">
      <w:pPr>
        <w:pStyle w:val="a"/>
        <w:numPr>
          <w:ilvl w:val="0"/>
          <w:numId w:val="0"/>
        </w:numPr>
        <w:ind w:left="72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number in the interval [-300,300]</w:t>
      </w:r>
    </w:p>
    <w:p w14:paraId="5C2F10FB" w14:textId="77777777" w:rsidR="006A2AC4" w:rsidRPr="006A2AC4" w:rsidRDefault="005525AE" w:rsidP="005525AE">
      <w:pPr>
        <w:pStyle w:val="a"/>
        <w:numPr>
          <w:ilvl w:val="0"/>
          <w:numId w:val="36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spd_b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 xml:space="preserve">&gt;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- is the tilt velocity of </w:t>
      </w:r>
      <w:r w:rsidR="006A2AC4">
        <w:rPr>
          <w:rFonts w:ascii="Times New Roman" w:hAnsi="Times New Roman" w:cs="Times New Roman"/>
          <w:szCs w:val="24"/>
        </w:rPr>
        <w:t>PTZ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in degrees/second (</w:t>
      </w:r>
      <w:r w:rsidR="006A2AC4"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</w:p>
    <w:p w14:paraId="5BC3571C" w14:textId="060DD849" w:rsidR="005525AE" w:rsidRDefault="005525AE" w:rsidP="006A2AC4">
      <w:pPr>
        <w:pStyle w:val="a"/>
        <w:numPr>
          <w:ilvl w:val="0"/>
          <w:numId w:val="0"/>
        </w:numPr>
        <w:ind w:left="72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number in the interval [-170,170]</w:t>
      </w:r>
    </w:p>
    <w:p w14:paraId="04ACB206" w14:textId="77777777" w:rsidR="006A2AC4" w:rsidRPr="005525AE" w:rsidRDefault="006A2AC4" w:rsidP="006A2AC4">
      <w:pPr>
        <w:pStyle w:val="a"/>
        <w:numPr>
          <w:ilvl w:val="0"/>
          <w:numId w:val="0"/>
        </w:numPr>
        <w:ind w:left="720"/>
        <w:rPr>
          <w:rFonts w:ascii="Times New Roman" w:hAnsi="Times New Roman" w:cs="Times New Roman"/>
          <w:szCs w:val="24"/>
        </w:rPr>
      </w:pPr>
    </w:p>
    <w:p w14:paraId="2A4CF354" w14:textId="77777777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2C703BAA" w14:textId="257F1030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{"source":"user","cmd":"move","value":"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0.5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20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"}</w:t>
      </w:r>
    </w:p>
    <w:p w14:paraId="323B5AAF" w14:textId="77777777" w:rsidR="00DC5308" w:rsidRPr="005525AE" w:rsidRDefault="00DC5308" w:rsidP="00DC5308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55E57460" w14:textId="77777777" w:rsidR="006A2AC4" w:rsidRPr="005525AE" w:rsidRDefault="006A2AC4" w:rsidP="00182A2B">
      <w:pPr>
        <w:pStyle w:val="2"/>
        <w:numPr>
          <w:ilvl w:val="2"/>
          <w:numId w:val="1"/>
        </w:numPr>
        <w:rPr>
          <w:lang w:val="ru-RU"/>
        </w:rPr>
      </w:pPr>
      <w:r w:rsidRPr="005525AE">
        <w:t>Movement by coordinates</w:t>
      </w:r>
    </w:p>
    <w:p w14:paraId="4F13F267" w14:textId="77777777" w:rsidR="006A2AC4" w:rsidRDefault="00DC5308" w:rsidP="006A2AC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Pr="00204969">
        <w:rPr>
          <w:rFonts w:ascii="Times New Roman" w:hAnsi="Times New Roman" w:cs="Times New Roman"/>
          <w:color w:val="ED7D31" w:themeColor="accent2"/>
          <w:szCs w:val="24"/>
        </w:rPr>
        <w:t>move</w:t>
      </w:r>
      <w:r w:rsidRPr="00204969">
        <w:rPr>
          <w:rFonts w:ascii="Times New Roman" w:hAnsi="Times New Roman" w:cs="Times New Roman"/>
          <w:color w:val="ED7D31" w:themeColor="accent2"/>
          <w:szCs w:val="24"/>
        </w:rPr>
        <w:t>_to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,"value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</w:p>
    <w:p w14:paraId="60FB495F" w14:textId="77E2B3AD" w:rsidR="00DC5308" w:rsidRPr="005525AE" w:rsidRDefault="006A2AC4" w:rsidP="006A2AC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pos_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a</w:t>
      </w:r>
      <w:proofErr w:type="spellEnd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DC5308" w:rsidRPr="005525AE">
        <w:rPr>
          <w:rFonts w:ascii="Times New Roman" w:hAnsi="Times New Roman" w:cs="Times New Roman"/>
          <w:color w:val="000000" w:themeColor="text1"/>
          <w:szCs w:val="24"/>
        </w:rPr>
        <w:t xml:space="preserve"> |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pos_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b</w:t>
      </w:r>
      <w:proofErr w:type="spellEnd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DC5308"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spd_a</w:t>
      </w:r>
      <w:proofErr w:type="spellEnd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DC5308"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spd_b</w:t>
      </w:r>
      <w:proofErr w:type="spellEnd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C5308" w:rsidRPr="005525AE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233ABEF2" w14:textId="77777777" w:rsidR="00DC5308" w:rsidRPr="005525AE" w:rsidRDefault="00DC5308" w:rsidP="00DC5308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2B1C9846" w14:textId="77777777" w:rsidR="006A2AC4" w:rsidRPr="006A2AC4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proofErr w:type="gramStart"/>
      <w:r w:rsidRPr="006A2AC4">
        <w:rPr>
          <w:rFonts w:ascii="Times New Roman" w:hAnsi="Times New Roman" w:cs="Times New Roman"/>
          <w:color w:val="000000" w:themeColor="text1"/>
          <w:szCs w:val="24"/>
        </w:rPr>
        <w:t>move</w:t>
      </w:r>
      <w:proofErr w:type="gramEnd"/>
      <w:r w:rsidRPr="006A2AC4">
        <w:rPr>
          <w:rFonts w:ascii="Times New Roman" w:hAnsi="Times New Roman" w:cs="Times New Roman"/>
          <w:color w:val="000000" w:themeColor="text1"/>
          <w:szCs w:val="24"/>
        </w:rPr>
        <w:t>_to</w:t>
      </w:r>
      <w:proofErr w:type="spellEnd"/>
      <w:r w:rsidRPr="006A2AC4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 xml:space="preserve"> - type of command (String), which starts movement along both axes with a specific speed and specific end coordinates.</w:t>
      </w:r>
    </w:p>
    <w:p w14:paraId="030A7B58" w14:textId="78121D78" w:rsidR="006A2AC4" w:rsidRPr="006A2AC4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pos_a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 xml:space="preserve">&gt; 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-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PTZ </w:t>
      </w:r>
      <w:r>
        <w:rPr>
          <w:rFonts w:ascii="Times New Roman" w:hAnsi="Times New Roman" w:cs="Times New Roman"/>
          <w:szCs w:val="24"/>
        </w:rPr>
        <w:t xml:space="preserve">rotation position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in degrees (</w:t>
      </w:r>
      <w:r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  <w:r w:rsidRPr="005525AE">
        <w:rPr>
          <w:rFonts w:ascii="Times New Roman" w:hAnsi="Times New Roman" w:cs="Times New Roman"/>
          <w:szCs w:val="24"/>
        </w:rPr>
        <w:t xml:space="preserve">the number in the </w:t>
      </w:r>
      <w:r w:rsidR="00182A2B" w:rsidRPr="005525AE">
        <w:rPr>
          <w:rFonts w:ascii="Times New Roman" w:hAnsi="Times New Roman" w:cs="Times New Roman"/>
          <w:szCs w:val="24"/>
        </w:rPr>
        <w:t xml:space="preserve">range </w:t>
      </w:r>
      <w:r w:rsidRPr="005525AE">
        <w:rPr>
          <w:rFonts w:ascii="Times New Roman" w:hAnsi="Times New Roman" w:cs="Times New Roman"/>
          <w:szCs w:val="24"/>
        </w:rPr>
        <w:t>[-360.360].</w:t>
      </w:r>
    </w:p>
    <w:p w14:paraId="442A7E24" w14:textId="41E15A54" w:rsidR="006A2AC4" w:rsidRPr="00182A2B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182A2B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pos</w:t>
      </w:r>
      <w:r w:rsidRPr="00182A2B">
        <w:rPr>
          <w:rFonts w:ascii="Times New Roman" w:hAnsi="Times New Roman" w:cs="Times New Roman"/>
          <w:color w:val="ED7D31" w:themeColor="accent2"/>
          <w:szCs w:val="24"/>
        </w:rPr>
        <w:t>_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b</w:t>
      </w:r>
      <w:proofErr w:type="spellEnd"/>
      <w:r w:rsidRPr="00182A2B">
        <w:rPr>
          <w:rFonts w:ascii="Times New Roman" w:hAnsi="Times New Roman" w:cs="Times New Roman"/>
          <w:color w:val="ED7D31" w:themeColor="accent2"/>
          <w:szCs w:val="24"/>
        </w:rPr>
        <w:t>&gt;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- </w:t>
      </w:r>
      <w:r w:rsidR="00182A2B">
        <w:rPr>
          <w:rFonts w:ascii="Times New Roman" w:hAnsi="Times New Roman" w:cs="Times New Roman"/>
          <w:szCs w:val="24"/>
        </w:rPr>
        <w:t>PTZ</w:t>
      </w:r>
      <w:r w:rsidR="00182A2B" w:rsidRPr="006A2AC4">
        <w:rPr>
          <w:rFonts w:ascii="Times New Roman" w:hAnsi="Times New Roman" w:cs="Times New Roman"/>
          <w:color w:val="000000" w:themeColor="text1"/>
          <w:szCs w:val="24"/>
        </w:rPr>
        <w:t xml:space="preserve"> tilt position </w:t>
      </w:r>
      <w:r w:rsidRPr="006A2AC4">
        <w:rPr>
          <w:rFonts w:ascii="Times New Roman" w:hAnsi="Times New Roman" w:cs="Times New Roman"/>
          <w:color w:val="000000" w:themeColor="text1"/>
          <w:szCs w:val="24"/>
          <w:lang w:val="ru-RU"/>
        </w:rPr>
        <w:t>в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degrees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(</w:t>
      </w:r>
      <w:r w:rsidRPr="005525AE">
        <w:rPr>
          <w:rFonts w:ascii="Times New Roman" w:hAnsi="Times New Roman" w:cs="Times New Roman"/>
          <w:szCs w:val="24"/>
        </w:rPr>
        <w:t>String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  <w:r w:rsidR="00182A2B">
        <w:rPr>
          <w:rFonts w:ascii="Times New Roman" w:hAnsi="Times New Roman" w:cs="Times New Roman"/>
          <w:szCs w:val="24"/>
        </w:rPr>
        <w:t>n</w:t>
      </w:r>
      <w:r w:rsidR="00182A2B" w:rsidRPr="006A2AC4">
        <w:rPr>
          <w:rFonts w:ascii="Times New Roman" w:hAnsi="Times New Roman" w:cs="Times New Roman"/>
          <w:szCs w:val="24"/>
        </w:rPr>
        <w:t xml:space="preserve">umber in </w:t>
      </w:r>
      <w:r w:rsidR="00182A2B" w:rsidRPr="005525AE">
        <w:rPr>
          <w:rFonts w:ascii="Times New Roman" w:hAnsi="Times New Roman" w:cs="Times New Roman"/>
          <w:szCs w:val="24"/>
        </w:rPr>
        <w:t xml:space="preserve">range </w:t>
      </w:r>
      <w:r w:rsidRPr="00182A2B">
        <w:rPr>
          <w:rFonts w:ascii="Times New Roman" w:hAnsi="Times New Roman" w:cs="Times New Roman"/>
          <w:szCs w:val="24"/>
        </w:rPr>
        <w:t>[-360,360].</w:t>
      </w:r>
    </w:p>
    <w:p w14:paraId="2D35F423" w14:textId="01AE722A" w:rsidR="006A2AC4" w:rsidRPr="006A2AC4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spd_a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-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PTZ </w:t>
      </w:r>
      <w:r>
        <w:rPr>
          <w:rFonts w:ascii="Times New Roman" w:hAnsi="Times New Roman" w:cs="Times New Roman"/>
          <w:szCs w:val="24"/>
        </w:rPr>
        <w:t xml:space="preserve">rotation rate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in degrees/second (</w:t>
      </w:r>
      <w:r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  <w:r w:rsidRPr="005525AE">
        <w:rPr>
          <w:rFonts w:ascii="Times New Roman" w:hAnsi="Times New Roman" w:cs="Times New Roman"/>
          <w:szCs w:val="24"/>
        </w:rPr>
        <w:t>a number in the range [-300,300].</w:t>
      </w:r>
    </w:p>
    <w:p w14:paraId="09E3B105" w14:textId="27F72D6A" w:rsidR="006A2AC4" w:rsidRPr="006A2AC4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spd_b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182A2B">
        <w:rPr>
          <w:rFonts w:ascii="Times New Roman" w:hAnsi="Times New Roman" w:cs="Times New Roman"/>
          <w:color w:val="000000" w:themeColor="text1"/>
          <w:szCs w:val="24"/>
        </w:rPr>
        <w:t>-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PTZ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tilt rate in degrees/second (</w:t>
      </w:r>
      <w:r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),</w:t>
      </w:r>
      <w:r w:rsidRPr="005525AE">
        <w:rPr>
          <w:rFonts w:ascii="Times New Roman" w:hAnsi="Times New Roman" w:cs="Times New Roman"/>
          <w:szCs w:val="24"/>
        </w:rPr>
        <w:t xml:space="preserve"> a number in the range [-170.170].</w:t>
      </w:r>
    </w:p>
    <w:p w14:paraId="233725AF" w14:textId="77777777" w:rsidR="006A2AC4" w:rsidRPr="006A2AC4" w:rsidRDefault="006A2AC4" w:rsidP="006A2AC4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2392B617" w14:textId="77777777" w:rsidR="006A2AC4" w:rsidRPr="006A2AC4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6A2AC4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04AF72DC" w14:textId="04558A5C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{"source":"user","cmd":"move_to","value":"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0.5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50.2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0.1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20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"}</w:t>
      </w:r>
    </w:p>
    <w:p w14:paraId="19AEC654" w14:textId="69A73E3E" w:rsidR="00DC5308" w:rsidRPr="006A2AC4" w:rsidRDefault="00DC5308" w:rsidP="00DC5308">
      <w:pPr>
        <w:rPr>
          <w:rFonts w:ascii="Times New Roman" w:hAnsi="Times New Roman" w:cs="Times New Roman"/>
          <w:szCs w:val="24"/>
        </w:rPr>
      </w:pPr>
    </w:p>
    <w:p w14:paraId="500BC03E" w14:textId="6DDADDB1" w:rsidR="003E2F8A" w:rsidRPr="006A2AC4" w:rsidRDefault="003E2F8A" w:rsidP="00DC5308">
      <w:pPr>
        <w:rPr>
          <w:rFonts w:ascii="Times New Roman" w:hAnsi="Times New Roman" w:cs="Times New Roman"/>
          <w:szCs w:val="24"/>
        </w:rPr>
      </w:pPr>
    </w:p>
    <w:p w14:paraId="0077C0F9" w14:textId="0D32B2B4" w:rsidR="003E2F8A" w:rsidRPr="006A2AC4" w:rsidRDefault="003E2F8A" w:rsidP="00DC5308">
      <w:pPr>
        <w:rPr>
          <w:rFonts w:ascii="Times New Roman" w:hAnsi="Times New Roman" w:cs="Times New Roman"/>
          <w:szCs w:val="24"/>
        </w:rPr>
      </w:pPr>
    </w:p>
    <w:p w14:paraId="6CFE573D" w14:textId="7465BF2C" w:rsidR="003E2F8A" w:rsidRPr="006A2AC4" w:rsidRDefault="003E2F8A" w:rsidP="00DC5308">
      <w:pPr>
        <w:rPr>
          <w:rFonts w:ascii="Times New Roman" w:hAnsi="Times New Roman" w:cs="Times New Roman"/>
          <w:szCs w:val="24"/>
        </w:rPr>
      </w:pPr>
    </w:p>
    <w:p w14:paraId="7E63F4E4" w14:textId="77777777" w:rsidR="003E2F8A" w:rsidRPr="006A2AC4" w:rsidRDefault="003E2F8A" w:rsidP="00DC5308">
      <w:pPr>
        <w:rPr>
          <w:rFonts w:ascii="Times New Roman" w:hAnsi="Times New Roman" w:cs="Times New Roman"/>
          <w:szCs w:val="24"/>
        </w:rPr>
      </w:pPr>
    </w:p>
    <w:p w14:paraId="52B5DF99" w14:textId="1181BE86" w:rsidR="000E3C9C" w:rsidRPr="005525AE" w:rsidRDefault="00182A2B" w:rsidP="00182A2B">
      <w:pPr>
        <w:pStyle w:val="2"/>
      </w:pPr>
      <w:r>
        <w:t>Camera</w:t>
      </w:r>
    </w:p>
    <w:p w14:paraId="4190BCBA" w14:textId="77777777" w:rsidR="004A118A" w:rsidRPr="005525AE" w:rsidRDefault="004A118A" w:rsidP="004A118A">
      <w:pPr>
        <w:rPr>
          <w:rFonts w:ascii="Times New Roman" w:hAnsi="Times New Roman" w:cs="Times New Roman"/>
          <w:szCs w:val="24"/>
        </w:rPr>
      </w:pPr>
    </w:p>
    <w:p w14:paraId="31676F82" w14:textId="4BD920E1" w:rsidR="004A118A" w:rsidRPr="005525AE" w:rsidRDefault="004A118A" w:rsidP="004A118A">
      <w:pPr>
        <w:spacing w:after="0" w:line="240" w:lineRule="auto"/>
        <w:ind w:left="1416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":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,"</w:t>
      </w:r>
      <w:proofErr w:type="spellStart"/>
      <w:r w:rsidRPr="00182A2B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182A2B">
        <w:rPr>
          <w:rFonts w:ascii="Times New Roman" w:hAnsi="Times New Roman" w:cs="Times New Roman"/>
          <w:color w:val="000000" w:themeColor="text1"/>
          <w:szCs w:val="24"/>
        </w:rPr>
        <w:t>":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="00182A2B" w:rsidRPr="005525AE">
        <w:rPr>
          <w:rFonts w:ascii="Times New Roman" w:hAnsi="Times New Roman" w:cs="Times New Roman"/>
          <w:color w:val="ED7D31" w:themeColor="accent2"/>
          <w:szCs w:val="24"/>
        </w:rPr>
        <w:t>rgb_zoom_fix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,"value</w:t>
      </w:r>
      <w:proofErr w:type="spellEnd"/>
      <w:r w:rsidRPr="005525AE">
        <w:rPr>
          <w:rFonts w:ascii="Times New Roman" w:hAnsi="Times New Roman" w:cs="Times New Roman"/>
          <w:szCs w:val="24"/>
        </w:rPr>
        <w:t>":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&lt;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data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}</w:t>
      </w:r>
    </w:p>
    <w:p w14:paraId="37AACD93" w14:textId="77777777" w:rsidR="004A118A" w:rsidRPr="005525AE" w:rsidRDefault="004A118A" w:rsidP="004A118A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458F9510" w14:textId="15A2C721" w:rsidR="00182A2B" w:rsidRDefault="00204969" w:rsidP="00182A2B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rgb_zoom_fix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r w:rsidR="004A118A" w:rsidRPr="005525AE">
        <w:rPr>
          <w:rFonts w:ascii="Times New Roman" w:hAnsi="Times New Roman" w:cs="Times New Roman"/>
          <w:szCs w:val="24"/>
        </w:rPr>
        <w:t xml:space="preserve">- </w:t>
      </w:r>
      <w:r w:rsidR="004A118A" w:rsidRPr="005525AE">
        <w:rPr>
          <w:rFonts w:ascii="Times New Roman" w:hAnsi="Times New Roman" w:cs="Times New Roman"/>
          <w:szCs w:val="24"/>
        </w:rPr>
        <w:t xml:space="preserve">type of command </w:t>
      </w:r>
      <w:r w:rsidR="004A118A" w:rsidRPr="005525AE">
        <w:rPr>
          <w:rFonts w:ascii="Times New Roman" w:hAnsi="Times New Roman" w:cs="Times New Roman"/>
          <w:szCs w:val="24"/>
        </w:rPr>
        <w:t>(String),</w:t>
      </w:r>
      <w:r w:rsidR="000B2A4D" w:rsidRPr="005525AE">
        <w:rPr>
          <w:rFonts w:ascii="Times New Roman" w:hAnsi="Times New Roman" w:cs="Times New Roman"/>
          <w:szCs w:val="24"/>
        </w:rPr>
        <w:t xml:space="preserve"> two types for two cameras</w:t>
      </w:r>
      <w:r w:rsidR="004A118A" w:rsidRPr="005525AE">
        <w:rPr>
          <w:rFonts w:ascii="Times New Roman" w:hAnsi="Times New Roman" w:cs="Times New Roman"/>
          <w:szCs w:val="24"/>
        </w:rPr>
        <w:t xml:space="preserve"> </w:t>
      </w:r>
      <w:r w:rsidR="004A118A" w:rsidRPr="005525AE">
        <w:rPr>
          <w:rFonts w:ascii="Times New Roman" w:hAnsi="Times New Roman" w:cs="Times New Roman"/>
          <w:color w:val="ED7D31" w:themeColor="accent2"/>
          <w:szCs w:val="24"/>
        </w:rPr>
        <w:t>“</w:t>
      </w:r>
      <w:proofErr w:type="spellStart"/>
      <w:r w:rsidR="004A118A" w:rsidRPr="005525AE">
        <w:rPr>
          <w:rFonts w:ascii="Times New Roman" w:hAnsi="Times New Roman" w:cs="Times New Roman"/>
          <w:color w:val="ED7D31" w:themeColor="accent2"/>
          <w:szCs w:val="24"/>
        </w:rPr>
        <w:t>rgb_zoom_fix</w:t>
      </w:r>
      <w:proofErr w:type="spellEnd"/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 xml:space="preserve">, </w:t>
      </w:r>
      <w:r w:rsidR="000B2A4D" w:rsidRPr="00182A2B">
        <w:rPr>
          <w:rFonts w:ascii="Times New Roman" w:hAnsi="Times New Roman" w:cs="Times New Roman"/>
          <w:color w:val="ED7D31" w:themeColor="accent2"/>
          <w:szCs w:val="24"/>
        </w:rPr>
        <w:t>“</w:t>
      </w:r>
      <w:proofErr w:type="spellStart"/>
      <w:r w:rsidR="000B2A4D" w:rsidRPr="00182A2B">
        <w:rPr>
          <w:rFonts w:ascii="Times New Roman" w:hAnsi="Times New Roman" w:cs="Times New Roman"/>
          <w:color w:val="ED7D31" w:themeColor="accent2"/>
          <w:szCs w:val="24"/>
        </w:rPr>
        <w:t>ir</w:t>
      </w:r>
      <w:r w:rsidR="000B2A4D" w:rsidRPr="00182A2B">
        <w:rPr>
          <w:rFonts w:ascii="Times New Roman" w:hAnsi="Times New Roman" w:cs="Times New Roman"/>
          <w:color w:val="ED7D31" w:themeColor="accent2"/>
          <w:szCs w:val="24"/>
        </w:rPr>
        <w:t>_zoom_fix</w:t>
      </w:r>
      <w:proofErr w:type="spellEnd"/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="000B2A4D" w:rsidRPr="00182A2B">
        <w:rPr>
          <w:rFonts w:ascii="Times New Roman" w:hAnsi="Times New Roman" w:cs="Times New Roman"/>
          <w:szCs w:val="24"/>
        </w:rPr>
        <w:t>.</w:t>
      </w:r>
    </w:p>
    <w:p w14:paraId="5B258931" w14:textId="41582916" w:rsidR="00182A2B" w:rsidRDefault="004A118A" w:rsidP="00182A2B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r w:rsidRPr="00182A2B">
        <w:rPr>
          <w:rFonts w:ascii="Times New Roman" w:hAnsi="Times New Roman" w:cs="Times New Roman"/>
          <w:color w:val="ED7D31" w:themeColor="accent2"/>
          <w:szCs w:val="24"/>
        </w:rPr>
        <w:t>&lt;</w:t>
      </w:r>
      <w:r w:rsidRPr="00182A2B">
        <w:rPr>
          <w:rFonts w:ascii="Times New Roman" w:hAnsi="Times New Roman" w:cs="Times New Roman"/>
          <w:color w:val="ED7D31" w:themeColor="accent2"/>
          <w:szCs w:val="24"/>
        </w:rPr>
        <w:t>data</w:t>
      </w:r>
      <w:r w:rsidRPr="00182A2B">
        <w:rPr>
          <w:rFonts w:ascii="Times New Roman" w:hAnsi="Times New Roman" w:cs="Times New Roman"/>
          <w:color w:val="ED7D31" w:themeColor="accent2"/>
          <w:szCs w:val="24"/>
        </w:rPr>
        <w:t xml:space="preserve">&gt; </w:t>
      </w:r>
      <w:r w:rsidRPr="00182A2B">
        <w:rPr>
          <w:rFonts w:ascii="Times New Roman" w:hAnsi="Times New Roman" w:cs="Times New Roman"/>
          <w:szCs w:val="24"/>
        </w:rPr>
        <w:t>-</w:t>
      </w:r>
      <w:r w:rsidR="000B2A4D" w:rsidRPr="00182A2B">
        <w:rPr>
          <w:rFonts w:ascii="Times New Roman" w:hAnsi="Times New Roman" w:cs="Times New Roman"/>
          <w:szCs w:val="24"/>
        </w:rPr>
        <w:t xml:space="preserve"> </w:t>
      </w:r>
      <w:r w:rsidR="00182A2B" w:rsidRPr="00182A2B">
        <w:rPr>
          <w:rFonts w:ascii="Times New Roman" w:hAnsi="Times New Roman" w:cs="Times New Roman"/>
          <w:szCs w:val="24"/>
        </w:rPr>
        <w:t>The position of the lens increases (double), a number in the interval [0,1] equivalent to 1x-50x.</w:t>
      </w:r>
    </w:p>
    <w:p w14:paraId="365025EC" w14:textId="77777777" w:rsidR="00182A2B" w:rsidRPr="00182A2B" w:rsidRDefault="00182A2B" w:rsidP="00182A2B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6E2CFA6B" w14:textId="39402D11" w:rsidR="00182A2B" w:rsidRDefault="00931637" w:rsidP="00931637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":"user","cmd":"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rgb_zoom_fix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,"value":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>
        <w:rPr>
          <w:rFonts w:ascii="Times New Roman" w:hAnsi="Times New Roman" w:cs="Times New Roman"/>
          <w:color w:val="ED7D31" w:themeColor="accent2"/>
          <w:szCs w:val="24"/>
        </w:rPr>
        <w:t>0.5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}</w:t>
      </w:r>
    </w:p>
    <w:p w14:paraId="6E0DADDB" w14:textId="77777777" w:rsidR="00931637" w:rsidRPr="00931637" w:rsidRDefault="00931637" w:rsidP="00931637">
      <w:pPr>
        <w:rPr>
          <w:rFonts w:ascii="Times New Roman" w:hAnsi="Times New Roman" w:cs="Times New Roman"/>
          <w:szCs w:val="24"/>
        </w:rPr>
      </w:pPr>
    </w:p>
    <w:p w14:paraId="18824FC0" w14:textId="77777777" w:rsidR="00182A2B" w:rsidRPr="005525AE" w:rsidRDefault="00182A2B" w:rsidP="00182A2B">
      <w:pPr>
        <w:pStyle w:val="2"/>
      </w:pPr>
      <w:r w:rsidRPr="005525AE">
        <w:t>Rangefinder</w:t>
      </w:r>
    </w:p>
    <w:p w14:paraId="26296DA3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</w:p>
    <w:p w14:paraId="1E5FC22A" w14:textId="59CAF8AD" w:rsidR="000B2A4D" w:rsidRPr="00931637" w:rsidRDefault="000B2A4D" w:rsidP="000B2A4D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</w:t>
      </w:r>
      <w:r w:rsidR="00931637" w:rsidRPr="005525AE">
        <w:rPr>
          <w:rFonts w:ascii="Times New Roman" w:hAnsi="Times New Roman" w:cs="Times New Roman"/>
          <w:szCs w:val="24"/>
        </w:rPr>
        <w:t>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931637" w:rsidRPr="005525AE">
        <w:rPr>
          <w:rFonts w:ascii="Times New Roman" w:hAnsi="Times New Roman" w:cs="Times New Roman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</w:t>
      </w:r>
      <w:r w:rsidR="00931637" w:rsidRPr="005525AE">
        <w:rPr>
          <w:rFonts w:ascii="Times New Roman" w:hAnsi="Times New Roman" w:cs="Times New Roman"/>
          <w:szCs w:val="24"/>
        </w:rPr>
        <w:t>"</w:t>
      </w:r>
      <w:proofErr w:type="spellStart"/>
      <w:r w:rsidR="00931637">
        <w:rPr>
          <w:rFonts w:ascii="Times New Roman" w:hAnsi="Times New Roman" w:cs="Times New Roman"/>
          <w:color w:val="ED7D31" w:themeColor="accent2"/>
          <w:szCs w:val="24"/>
        </w:rPr>
        <w:t>range_find</w:t>
      </w:r>
      <w:proofErr w:type="spellEnd"/>
      <w:r w:rsidR="00931637" w:rsidRPr="005525AE">
        <w:rPr>
          <w:rFonts w:ascii="Times New Roman" w:hAnsi="Times New Roman" w:cs="Times New Roman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, "value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":</w:t>
      </w:r>
      <w:r w:rsidR="00931637" w:rsidRPr="00931637">
        <w:rPr>
          <w:rFonts w:ascii="Times New Roman" w:hAnsi="Times New Roman" w:cs="Times New Roman"/>
          <w:color w:val="000000" w:themeColor="text1"/>
          <w:szCs w:val="24"/>
        </w:rPr>
        <w:t>""</w:t>
      </w:r>
      <w:r w:rsidR="00931637" w:rsidRPr="00931637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5AA8755C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43218767" w14:textId="01CE801B" w:rsidR="000B2A4D" w:rsidRPr="005525AE" w:rsidRDefault="00931637" w:rsidP="000B2A4D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range_find</w:t>
      </w:r>
      <w:proofErr w:type="spellEnd"/>
      <w:r w:rsidR="000B2A4D" w:rsidRPr="005525AE">
        <w:rPr>
          <w:rFonts w:ascii="Times New Roman" w:hAnsi="Times New Roman" w:cs="Times New Roman"/>
          <w:szCs w:val="24"/>
        </w:rPr>
        <w:t xml:space="preserve"> - type of command (String), two types </w:t>
      </w:r>
      <w:r w:rsidRPr="005525AE">
        <w:rPr>
          <w:rFonts w:ascii="Times New Roman" w:hAnsi="Times New Roman" w:cs="Times New Roman"/>
          <w:szCs w:val="24"/>
        </w:rPr>
        <w:t>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range_find</w:t>
      </w:r>
      <w:proofErr w:type="spellEnd"/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 xml:space="preserve">, </w:t>
      </w:r>
      <w:r w:rsidRPr="005525AE">
        <w:rPr>
          <w:rFonts w:ascii="Times New Roman" w:hAnsi="Times New Roman" w:cs="Times New Roman"/>
          <w:szCs w:val="24"/>
        </w:rPr>
        <w:t>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range_</w:t>
      </w:r>
      <w:r>
        <w:rPr>
          <w:rFonts w:ascii="Times New Roman" w:hAnsi="Times New Roman" w:cs="Times New Roman"/>
          <w:color w:val="ED7D31" w:themeColor="accent2"/>
          <w:szCs w:val="24"/>
        </w:rPr>
        <w:t>stop</w:t>
      </w:r>
      <w:proofErr w:type="spellEnd"/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>.</w:t>
      </w:r>
    </w:p>
    <w:p w14:paraId="02B99F85" w14:textId="75E13FA9" w:rsidR="000B2A4D" w:rsidRDefault="000B2A4D" w:rsidP="00931637">
      <w:pPr>
        <w:ind w:firstLine="0"/>
        <w:rPr>
          <w:rFonts w:ascii="Times New Roman" w:hAnsi="Times New Roman" w:cs="Times New Roman"/>
          <w:szCs w:val="24"/>
        </w:rPr>
      </w:pPr>
    </w:p>
    <w:p w14:paraId="00EAD257" w14:textId="77777777" w:rsidR="00931637" w:rsidRPr="00182A2B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7A040F1C" w14:textId="77777777" w:rsidR="00931637" w:rsidRPr="00931637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range_find</w:t>
      </w:r>
      <w:proofErr w:type="spellEnd"/>
      <w:r w:rsidRPr="005525AE">
        <w:rPr>
          <w:rFonts w:ascii="Times New Roman" w:hAnsi="Times New Roman" w:cs="Times New Roman"/>
          <w:szCs w:val="24"/>
        </w:rPr>
        <w:t>", "value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":""}</w:t>
      </w:r>
    </w:p>
    <w:p w14:paraId="4B93F3D3" w14:textId="79D2B396" w:rsidR="00931637" w:rsidRDefault="00931637" w:rsidP="00931637">
      <w:pPr>
        <w:rPr>
          <w:rFonts w:ascii="Times New Roman" w:hAnsi="Times New Roman" w:cs="Times New Roman"/>
          <w:szCs w:val="24"/>
        </w:rPr>
      </w:pPr>
    </w:p>
    <w:p w14:paraId="5D542A62" w14:textId="77777777" w:rsidR="00931637" w:rsidRPr="00931637" w:rsidRDefault="00931637" w:rsidP="00931637">
      <w:pPr>
        <w:ind w:firstLine="0"/>
        <w:rPr>
          <w:rFonts w:ascii="Times New Roman" w:hAnsi="Times New Roman" w:cs="Times New Roman"/>
          <w:szCs w:val="24"/>
        </w:rPr>
      </w:pPr>
    </w:p>
    <w:p w14:paraId="049481D0" w14:textId="2BEF652C" w:rsidR="00931637" w:rsidRPr="005525AE" w:rsidRDefault="00931637" w:rsidP="00931637">
      <w:pPr>
        <w:pStyle w:val="2"/>
      </w:pPr>
      <w:r w:rsidRPr="005525AE">
        <w:t>Inertial block</w:t>
      </w:r>
    </w:p>
    <w:p w14:paraId="4F6B8B65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</w:p>
    <w:p w14:paraId="6BCF8711" w14:textId="4D087038" w:rsidR="000B2A4D" w:rsidRPr="005525AE" w:rsidRDefault="00931637" w:rsidP="000B2A4D">
      <w:pPr>
        <w:spacing w:after="0" w:line="240" w:lineRule="auto"/>
        <w:ind w:left="1416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iner_start</w:t>
      </w:r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>,"value</w:t>
      </w:r>
      <w:proofErr w:type="spellEnd"/>
      <w:r w:rsidR="000B2A4D" w:rsidRPr="005525AE">
        <w:rPr>
          <w:rFonts w:ascii="Times New Roman" w:hAnsi="Times New Roman" w:cs="Times New Roman"/>
          <w:szCs w:val="24"/>
        </w:rPr>
        <w:t>":</w:t>
      </w:r>
      <w:r w:rsidRPr="005525AE">
        <w:rPr>
          <w:rFonts w:ascii="Times New Roman" w:hAnsi="Times New Roman" w:cs="Times New Roman"/>
          <w:szCs w:val="24"/>
        </w:rPr>
        <w:t>""</w:t>
      </w:r>
      <w:r w:rsidR="000B2A4D" w:rsidRPr="005525AE">
        <w:rPr>
          <w:rFonts w:ascii="Times New Roman" w:hAnsi="Times New Roman" w:cs="Times New Roman"/>
          <w:szCs w:val="24"/>
        </w:rPr>
        <w:t>}</w:t>
      </w:r>
    </w:p>
    <w:p w14:paraId="137D8E2A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15CC086A" w14:textId="7CBD4F15" w:rsidR="000B2A4D" w:rsidRDefault="00931637" w:rsidP="00931637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iner_start</w:t>
      </w:r>
      <w:proofErr w:type="spellEnd"/>
      <w:r w:rsidRPr="005525AE">
        <w:rPr>
          <w:rFonts w:ascii="Times New Roman" w:hAnsi="Times New Roman" w:cs="Times New Roman"/>
          <w:szCs w:val="24"/>
        </w:rPr>
        <w:t xml:space="preserve"> </w:t>
      </w:r>
      <w:r w:rsidR="000B2A4D" w:rsidRPr="005525AE">
        <w:rPr>
          <w:rFonts w:ascii="Times New Roman" w:hAnsi="Times New Roman" w:cs="Times New Roman"/>
          <w:szCs w:val="24"/>
        </w:rPr>
        <w:t xml:space="preserve">- type of command (String), two types </w:t>
      </w:r>
      <w:r w:rsidRPr="005525AE">
        <w:rPr>
          <w:rFonts w:ascii="Times New Roman" w:hAnsi="Times New Roman" w:cs="Times New Roman"/>
          <w:szCs w:val="24"/>
        </w:rPr>
        <w:t>"</w:t>
      </w:r>
      <w:r>
        <w:rPr>
          <w:rFonts w:ascii="Times New Roman" w:hAnsi="Times New Roman" w:cs="Times New Roman"/>
          <w:color w:val="ED7D31" w:themeColor="accent2"/>
          <w:szCs w:val="24"/>
        </w:rPr>
        <w:t>iner_start</w:t>
      </w:r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>,</w:t>
      </w:r>
      <w:r w:rsidRPr="005525AE">
        <w:rPr>
          <w:rFonts w:ascii="Times New Roman" w:hAnsi="Times New Roman" w:cs="Times New Roman"/>
          <w:szCs w:val="24"/>
        </w:rPr>
        <w:t>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iner_st</w:t>
      </w:r>
      <w:r>
        <w:rPr>
          <w:rFonts w:ascii="Times New Roman" w:hAnsi="Times New Roman" w:cs="Times New Roman"/>
          <w:color w:val="ED7D31" w:themeColor="accent2"/>
          <w:szCs w:val="24"/>
        </w:rPr>
        <w:t>op</w:t>
      </w:r>
      <w:proofErr w:type="spellEnd"/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>.</w:t>
      </w:r>
    </w:p>
    <w:p w14:paraId="4ED455B1" w14:textId="0572C452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2D09F656" w14:textId="77777777" w:rsidR="00931637" w:rsidRPr="00182A2B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723C02E0" w14:textId="34DD241F" w:rsidR="00931637" w:rsidRPr="00931637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iner_start</w:t>
      </w:r>
      <w:proofErr w:type="spellEnd"/>
      <w:r w:rsidRPr="005525AE">
        <w:rPr>
          <w:rFonts w:ascii="Times New Roman" w:hAnsi="Times New Roman" w:cs="Times New Roman"/>
          <w:szCs w:val="24"/>
        </w:rPr>
        <w:t>", "value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":""}</w:t>
      </w:r>
    </w:p>
    <w:p w14:paraId="1EE22128" w14:textId="40338CCF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14ADAD2E" w14:textId="36C9BD49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746F6498" w14:textId="09978467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14BF0EE1" w14:textId="41A51061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747229AC" w14:textId="48C51457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4BAA24E6" w14:textId="2A2469EF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5200C639" w14:textId="13FCA061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5DA154FF" w14:textId="77777777" w:rsidR="00931637" w:rsidRP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bookmarkEnd w:id="16"/>
    <w:bookmarkEnd w:id="17"/>
    <w:p w14:paraId="04BDBC8D" w14:textId="47E82E99" w:rsidR="00931637" w:rsidRPr="005525AE" w:rsidRDefault="00931637" w:rsidP="00931637">
      <w:pPr>
        <w:pStyle w:val="2"/>
      </w:pPr>
      <w:r w:rsidRPr="005525AE">
        <w:lastRenderedPageBreak/>
        <w:t xml:space="preserve">Navigation </w:t>
      </w:r>
      <w:r w:rsidRPr="005525AE">
        <w:t>block</w:t>
      </w:r>
      <w:r w:rsidRPr="005525AE">
        <w:t xml:space="preserve"> </w:t>
      </w:r>
    </w:p>
    <w:p w14:paraId="33B89A1D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</w:p>
    <w:p w14:paraId="450C7701" w14:textId="624FBB37" w:rsidR="00931637" w:rsidRPr="005525AE" w:rsidRDefault="00931637" w:rsidP="00931637">
      <w:pPr>
        <w:spacing w:after="0" w:line="240" w:lineRule="auto"/>
        <w:ind w:left="1416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navigate</w:t>
      </w:r>
      <w:r>
        <w:rPr>
          <w:rFonts w:ascii="Times New Roman" w:hAnsi="Times New Roman" w:cs="Times New Roman"/>
          <w:color w:val="ED7D31" w:themeColor="accent2"/>
          <w:szCs w:val="24"/>
        </w:rPr>
        <w:t>_start</w:t>
      </w:r>
      <w:r w:rsidRPr="005525AE">
        <w:rPr>
          <w:rFonts w:ascii="Times New Roman" w:hAnsi="Times New Roman" w:cs="Times New Roman"/>
          <w:szCs w:val="24"/>
        </w:rPr>
        <w:t>","value</w:t>
      </w:r>
      <w:proofErr w:type="spellEnd"/>
      <w:r w:rsidRPr="005525AE">
        <w:rPr>
          <w:rFonts w:ascii="Times New Roman" w:hAnsi="Times New Roman" w:cs="Times New Roman"/>
          <w:szCs w:val="24"/>
        </w:rPr>
        <w:t>":""}</w:t>
      </w:r>
    </w:p>
    <w:p w14:paraId="2CFEC25D" w14:textId="77777777" w:rsidR="00931637" w:rsidRPr="005525AE" w:rsidRDefault="00931637" w:rsidP="00931637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447328CD" w14:textId="06F03038" w:rsidR="00931637" w:rsidRDefault="00931637" w:rsidP="00931637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navigate_start</w:t>
      </w:r>
      <w:proofErr w:type="spellEnd"/>
      <w:r w:rsidRPr="005525AE">
        <w:rPr>
          <w:rFonts w:ascii="Times New Roman" w:hAnsi="Times New Roman" w:cs="Times New Roman"/>
          <w:szCs w:val="24"/>
        </w:rPr>
        <w:t xml:space="preserve"> - type of command (String), two types "</w:t>
      </w:r>
      <w:r>
        <w:rPr>
          <w:rFonts w:ascii="Times New Roman" w:hAnsi="Times New Roman" w:cs="Times New Roman"/>
          <w:color w:val="ED7D31" w:themeColor="accent2"/>
          <w:szCs w:val="24"/>
        </w:rPr>
        <w:t>navigate_start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navigate_stop</w:t>
      </w:r>
      <w:proofErr w:type="spellEnd"/>
      <w:r w:rsidRPr="005525AE">
        <w:rPr>
          <w:rFonts w:ascii="Times New Roman" w:hAnsi="Times New Roman" w:cs="Times New Roman"/>
          <w:szCs w:val="24"/>
        </w:rPr>
        <w:t>".</w:t>
      </w:r>
    </w:p>
    <w:p w14:paraId="10F11119" w14:textId="77777777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0B29B0A5" w14:textId="77777777" w:rsidR="00931637" w:rsidRPr="00182A2B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596A6522" w14:textId="3A0DD866" w:rsidR="00931637" w:rsidRPr="00931637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navigate_start</w:t>
      </w:r>
      <w:proofErr w:type="spellEnd"/>
      <w:r w:rsidRPr="005525AE">
        <w:rPr>
          <w:rFonts w:ascii="Times New Roman" w:hAnsi="Times New Roman" w:cs="Times New Roman"/>
          <w:szCs w:val="24"/>
        </w:rPr>
        <w:t>", "value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":""}</w:t>
      </w:r>
    </w:p>
    <w:p w14:paraId="2DAE7BFD" w14:textId="77777777" w:rsidR="000B2A4D" w:rsidRPr="00931637" w:rsidRDefault="000B2A4D" w:rsidP="000B2A4D">
      <w:pPr>
        <w:rPr>
          <w:rFonts w:ascii="Times New Roman" w:hAnsi="Times New Roman" w:cs="Times New Roman"/>
          <w:szCs w:val="24"/>
        </w:rPr>
      </w:pPr>
    </w:p>
    <w:p w14:paraId="54EECE3F" w14:textId="77777777" w:rsidR="00931637" w:rsidRPr="005525AE" w:rsidRDefault="00931637" w:rsidP="00931637">
      <w:pPr>
        <w:pStyle w:val="2"/>
      </w:pPr>
      <w:r w:rsidRPr="005525AE">
        <w:t>Server</w:t>
      </w:r>
    </w:p>
    <w:p w14:paraId="2CA57870" w14:textId="77777777" w:rsidR="000B2A4D" w:rsidRPr="005525AE" w:rsidRDefault="000B2A4D" w:rsidP="000B2A4D">
      <w:pPr>
        <w:ind w:firstLine="0"/>
        <w:rPr>
          <w:rFonts w:ascii="Times New Roman" w:hAnsi="Times New Roman" w:cs="Times New Roman"/>
          <w:szCs w:val="24"/>
        </w:rPr>
      </w:pPr>
    </w:p>
    <w:p w14:paraId="3AA867EA" w14:textId="101FF1DB" w:rsidR="003E2F8A" w:rsidRPr="005525AE" w:rsidRDefault="00204969" w:rsidP="00204969">
      <w:pPr>
        <w:spacing w:after="0" w:line="240" w:lineRule="auto"/>
        <w:ind w:left="708" w:firstLine="708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client_</w:t>
      </w: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ip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","value":"</w:t>
      </w:r>
      <w:r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204969">
        <w:rPr>
          <w:rFonts w:ascii="Times New Roman" w:hAnsi="Times New Roman" w:cs="Times New Roman"/>
          <w:color w:val="ED7D31" w:themeColor="accent2"/>
          <w:szCs w:val="24"/>
        </w:rPr>
        <w:t>ip</w:t>
      </w:r>
      <w:proofErr w:type="spellEnd"/>
      <w:r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204969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15B1558D" w14:textId="77777777" w:rsidR="000B2A4D" w:rsidRPr="005525AE" w:rsidRDefault="000B2A4D" w:rsidP="000B2A4D">
      <w:pPr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Where:</w:t>
      </w:r>
    </w:p>
    <w:p w14:paraId="5DFA0243" w14:textId="30F3BB51" w:rsidR="000B2A4D" w:rsidRPr="005525AE" w:rsidRDefault="0052299B" w:rsidP="000B2A4D">
      <w:pPr>
        <w:pStyle w:val="a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Cs w:val="24"/>
        </w:rPr>
      </w:pP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proofErr w:type="spellEnd"/>
      <w:r w:rsidR="000B2A4D" w:rsidRPr="005525AE">
        <w:rPr>
          <w:rFonts w:ascii="Times New Roman" w:hAnsi="Times New Roman" w:cs="Times New Roman"/>
          <w:color w:val="000000" w:themeColor="text1"/>
          <w:szCs w:val="24"/>
        </w:rPr>
        <w:t xml:space="preserve"> - type of command (String),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="00204969">
        <w:rPr>
          <w:rFonts w:ascii="Times New Roman" w:hAnsi="Times New Roman" w:cs="Times New Roman"/>
          <w:color w:val="000000" w:themeColor="text1"/>
          <w:szCs w:val="24"/>
        </w:rPr>
        <w:t>r</w:t>
      </w:r>
      <w:r w:rsidR="00204969" w:rsidRPr="005525AE">
        <w:rPr>
          <w:rFonts w:ascii="Times New Roman" w:hAnsi="Times New Roman" w:cs="Times New Roman"/>
          <w:color w:val="000000" w:themeColor="text1"/>
          <w:szCs w:val="24"/>
        </w:rPr>
        <w:t>eporting the address of the client software</w:t>
      </w:r>
      <w:r w:rsidR="00204969">
        <w:rPr>
          <w:rFonts w:ascii="Times New Roman" w:hAnsi="Times New Roman" w:cs="Times New Roman"/>
          <w:color w:val="000000" w:themeColor="text1"/>
          <w:szCs w:val="24"/>
        </w:rPr>
        <w:t xml:space="preserve"> to server</w:t>
      </w:r>
      <w:r w:rsidR="00204969" w:rsidRPr="005525AE">
        <w:rPr>
          <w:rFonts w:ascii="Times New Roman" w:hAnsi="Times New Roman" w:cs="Times New Roman"/>
          <w:color w:val="000000" w:themeColor="text1"/>
          <w:szCs w:val="24"/>
        </w:rPr>
        <w:t>.</w:t>
      </w:r>
    </w:p>
    <w:p w14:paraId="5B35B375" w14:textId="194F753C" w:rsidR="000B2A4D" w:rsidRDefault="00204969" w:rsidP="000B2A4D">
      <w:pPr>
        <w:pStyle w:val="a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Cs w:val="24"/>
          <w:lang w:val="ru-RU"/>
        </w:rPr>
      </w:pPr>
      <w:r w:rsidRPr="00204969">
        <w:rPr>
          <w:rFonts w:ascii="Times New Roman" w:hAnsi="Times New Roman" w:cs="Times New Roman"/>
          <w:color w:val="ED7D31" w:themeColor="accent2"/>
          <w:szCs w:val="24"/>
          <w:lang w:val="ru-RU"/>
        </w:rPr>
        <w:t>&lt;</w:t>
      </w:r>
      <w:proofErr w:type="spellStart"/>
      <w:r w:rsidRPr="00204969">
        <w:rPr>
          <w:rFonts w:ascii="Times New Roman" w:hAnsi="Times New Roman" w:cs="Times New Roman"/>
          <w:color w:val="ED7D31" w:themeColor="accent2"/>
          <w:szCs w:val="24"/>
        </w:rPr>
        <w:t>ip</w:t>
      </w:r>
      <w:proofErr w:type="spellEnd"/>
      <w:r w:rsidRPr="00204969">
        <w:rPr>
          <w:rFonts w:ascii="Times New Roman" w:hAnsi="Times New Roman" w:cs="Times New Roman"/>
          <w:color w:val="ED7D31" w:themeColor="accent2"/>
          <w:szCs w:val="24"/>
          <w:lang w:val="ru-RU"/>
        </w:rPr>
        <w:t>&gt;</w:t>
      </w:r>
      <w:r w:rsidR="000B2A4D" w:rsidRPr="005525AE">
        <w:rPr>
          <w:rFonts w:ascii="Times New Roman" w:hAnsi="Times New Roman" w:cs="Times New Roman"/>
          <w:color w:val="000000" w:themeColor="text1"/>
          <w:szCs w:val="24"/>
          <w:lang w:val="ru-RU"/>
        </w:rPr>
        <w:t xml:space="preserve">-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IP address of the computer </w:t>
      </w:r>
      <w:r w:rsidR="000B2A4D" w:rsidRPr="005525AE">
        <w:rPr>
          <w:rFonts w:ascii="Times New Roman" w:hAnsi="Times New Roman" w:cs="Times New Roman"/>
          <w:color w:val="000000" w:themeColor="text1"/>
          <w:szCs w:val="24"/>
          <w:lang w:val="ru-RU"/>
        </w:rPr>
        <w:t>(</w:t>
      </w:r>
      <w:r w:rsidR="0052299B" w:rsidRPr="005525AE">
        <w:rPr>
          <w:rFonts w:ascii="Times New Roman" w:hAnsi="Times New Roman" w:cs="Times New Roman"/>
          <w:color w:val="000000" w:themeColor="text1"/>
          <w:szCs w:val="24"/>
        </w:rPr>
        <w:t>String</w:t>
      </w:r>
      <w:r w:rsidR="000B2A4D" w:rsidRPr="005525AE">
        <w:rPr>
          <w:rFonts w:ascii="Times New Roman" w:hAnsi="Times New Roman" w:cs="Times New Roman"/>
          <w:color w:val="000000" w:themeColor="text1"/>
          <w:szCs w:val="24"/>
          <w:lang w:val="ru-RU"/>
        </w:rPr>
        <w:t>)</w:t>
      </w:r>
    </w:p>
    <w:p w14:paraId="474062A9" w14:textId="0552CFE3" w:rsidR="00204969" w:rsidRPr="00204969" w:rsidRDefault="00204969" w:rsidP="00204969">
      <w:pPr>
        <w:rPr>
          <w:rFonts w:ascii="Times New Roman" w:hAnsi="Times New Roman" w:cs="Times New Roman"/>
          <w:color w:val="000000" w:themeColor="text1"/>
          <w:szCs w:val="24"/>
          <w:lang w:val="ru-RU"/>
        </w:rPr>
      </w:pPr>
    </w:p>
    <w:p w14:paraId="2B255CFE" w14:textId="77777777" w:rsidR="00204969" w:rsidRPr="00182A2B" w:rsidRDefault="00204969" w:rsidP="00204969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409B85E0" w14:textId="77777777" w:rsidR="00204969" w:rsidRPr="005525AE" w:rsidRDefault="00204969" w:rsidP="00204969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{"source":"user","cmd":"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","value":"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192.168.26.191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"}</w:t>
      </w:r>
    </w:p>
    <w:p w14:paraId="54FDE41F" w14:textId="77777777" w:rsidR="00204969" w:rsidRPr="00204969" w:rsidRDefault="00204969" w:rsidP="00204969">
      <w:pPr>
        <w:rPr>
          <w:rFonts w:ascii="Times New Roman" w:hAnsi="Times New Roman" w:cs="Times New Roman"/>
          <w:color w:val="000000" w:themeColor="text1"/>
          <w:szCs w:val="24"/>
        </w:rPr>
      </w:pPr>
    </w:p>
    <w:p w14:paraId="5F983050" w14:textId="77777777" w:rsidR="000B2A4D" w:rsidRPr="00204969" w:rsidRDefault="000B2A4D" w:rsidP="000B2A4D">
      <w:pPr>
        <w:rPr>
          <w:rFonts w:ascii="Times New Roman" w:hAnsi="Times New Roman" w:cs="Times New Roman"/>
          <w:szCs w:val="24"/>
        </w:rPr>
      </w:pPr>
    </w:p>
    <w:p w14:paraId="7BF2E3CC" w14:textId="77777777" w:rsidR="008205C0" w:rsidRPr="00204969" w:rsidRDefault="008205C0" w:rsidP="008205C0">
      <w:pPr>
        <w:rPr>
          <w:rFonts w:ascii="Times New Roman" w:hAnsi="Times New Roman" w:cs="Times New Roman"/>
          <w:szCs w:val="24"/>
        </w:rPr>
      </w:pPr>
    </w:p>
    <w:sectPr w:rsidR="008205C0" w:rsidRPr="002049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1FCE"/>
    <w:multiLevelType w:val="hybridMultilevel"/>
    <w:tmpl w:val="556CA2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48515C5"/>
    <w:multiLevelType w:val="multilevel"/>
    <w:tmpl w:val="E4482DC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2A39CD"/>
    <w:multiLevelType w:val="multilevel"/>
    <w:tmpl w:val="6E066F3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054D0D7B"/>
    <w:multiLevelType w:val="hybridMultilevel"/>
    <w:tmpl w:val="482047F0"/>
    <w:lvl w:ilvl="0" w:tplc="0419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05553B77"/>
    <w:multiLevelType w:val="hybridMultilevel"/>
    <w:tmpl w:val="F5C64E4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0C6B0E2B"/>
    <w:multiLevelType w:val="hybridMultilevel"/>
    <w:tmpl w:val="8860460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DE403FD"/>
    <w:multiLevelType w:val="multilevel"/>
    <w:tmpl w:val="65609F6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05E23ED"/>
    <w:multiLevelType w:val="hybridMultilevel"/>
    <w:tmpl w:val="B4603C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1B56FAF"/>
    <w:multiLevelType w:val="multilevel"/>
    <w:tmpl w:val="B35AF58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131825C5"/>
    <w:multiLevelType w:val="multilevel"/>
    <w:tmpl w:val="663EC486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DF74D0D"/>
    <w:multiLevelType w:val="hybridMultilevel"/>
    <w:tmpl w:val="43DCB8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E4732FD"/>
    <w:multiLevelType w:val="hybridMultilevel"/>
    <w:tmpl w:val="9C5638C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3216C87"/>
    <w:multiLevelType w:val="hybridMultilevel"/>
    <w:tmpl w:val="766C6F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3D3103E"/>
    <w:multiLevelType w:val="hybridMultilevel"/>
    <w:tmpl w:val="4CEC56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A3F6007"/>
    <w:multiLevelType w:val="multilevel"/>
    <w:tmpl w:val="58B8E11C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2C4C1581"/>
    <w:multiLevelType w:val="multilevel"/>
    <w:tmpl w:val="50CE562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2C7011AB"/>
    <w:multiLevelType w:val="multilevel"/>
    <w:tmpl w:val="DDEC33EC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CB678A8"/>
    <w:multiLevelType w:val="hybridMultilevel"/>
    <w:tmpl w:val="1DE8B4AC"/>
    <w:lvl w:ilvl="0" w:tplc="30D48490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680F43"/>
    <w:multiLevelType w:val="multilevel"/>
    <w:tmpl w:val="E26251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7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16" w:hanging="1800"/>
      </w:pPr>
      <w:rPr>
        <w:rFonts w:hint="default"/>
      </w:rPr>
    </w:lvl>
  </w:abstractNum>
  <w:abstractNum w:abstractNumId="19" w15:restartNumberingAfterBreak="0">
    <w:nsid w:val="3F056934"/>
    <w:multiLevelType w:val="hybridMultilevel"/>
    <w:tmpl w:val="99027F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356069D"/>
    <w:multiLevelType w:val="multilevel"/>
    <w:tmpl w:val="D13A14CC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4E6D634F"/>
    <w:multiLevelType w:val="hybridMultilevel"/>
    <w:tmpl w:val="404CFF8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2827A7C"/>
    <w:multiLevelType w:val="multilevel"/>
    <w:tmpl w:val="7DF8230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52986335"/>
    <w:multiLevelType w:val="hybridMultilevel"/>
    <w:tmpl w:val="41085B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0420EAC"/>
    <w:multiLevelType w:val="multilevel"/>
    <w:tmpl w:val="13ECB01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6322610B"/>
    <w:multiLevelType w:val="hybridMultilevel"/>
    <w:tmpl w:val="5086B0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64931C9A"/>
    <w:multiLevelType w:val="multilevel"/>
    <w:tmpl w:val="CCC4304A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7" w15:restartNumberingAfterBreak="0">
    <w:nsid w:val="671023AF"/>
    <w:multiLevelType w:val="multilevel"/>
    <w:tmpl w:val="44F6F65E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8" w15:restartNumberingAfterBreak="0">
    <w:nsid w:val="699377B2"/>
    <w:multiLevelType w:val="multilevel"/>
    <w:tmpl w:val="7FFA1C48"/>
    <w:lvl w:ilvl="0">
      <w:start w:val="1"/>
      <w:numFmt w:val="bullet"/>
      <w:lvlText w:val="o"/>
      <w:lvlJc w:val="left"/>
      <w:pPr>
        <w:tabs>
          <w:tab w:val="num" w:pos="0"/>
        </w:tabs>
        <w:ind w:left="1069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6A7E2C8F"/>
    <w:multiLevelType w:val="multilevel"/>
    <w:tmpl w:val="52B44810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0" w15:restartNumberingAfterBreak="0">
    <w:nsid w:val="6AFD3F81"/>
    <w:multiLevelType w:val="multilevel"/>
    <w:tmpl w:val="12826290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1" w15:restartNumberingAfterBreak="0">
    <w:nsid w:val="6D1F13CC"/>
    <w:multiLevelType w:val="multilevel"/>
    <w:tmpl w:val="6E7AA8D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2" w15:restartNumberingAfterBreak="0">
    <w:nsid w:val="74177875"/>
    <w:multiLevelType w:val="hybridMultilevel"/>
    <w:tmpl w:val="D5441D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3F6D81"/>
    <w:multiLevelType w:val="hybridMultilevel"/>
    <w:tmpl w:val="0A6A08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6002BD8"/>
    <w:multiLevelType w:val="multilevel"/>
    <w:tmpl w:val="5ACA61D0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5" w15:restartNumberingAfterBreak="0">
    <w:nsid w:val="7C301486"/>
    <w:multiLevelType w:val="hybridMultilevel"/>
    <w:tmpl w:val="0992A7B4"/>
    <w:lvl w:ilvl="0" w:tplc="49E664E6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9405D7"/>
    <w:multiLevelType w:val="multilevel"/>
    <w:tmpl w:val="909ADCDC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7" w15:restartNumberingAfterBreak="0">
    <w:nsid w:val="7CFC3237"/>
    <w:multiLevelType w:val="multilevel"/>
    <w:tmpl w:val="5D74C110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8" w15:restartNumberingAfterBreak="0">
    <w:nsid w:val="7D1B4D8F"/>
    <w:multiLevelType w:val="hybridMultilevel"/>
    <w:tmpl w:val="6C1CD8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512D63"/>
    <w:multiLevelType w:val="hybridMultilevel"/>
    <w:tmpl w:val="D384E53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3"/>
  </w:num>
  <w:num w:numId="4">
    <w:abstractNumId w:val="12"/>
  </w:num>
  <w:num w:numId="5">
    <w:abstractNumId w:val="13"/>
  </w:num>
  <w:num w:numId="6">
    <w:abstractNumId w:val="18"/>
  </w:num>
  <w:num w:numId="7">
    <w:abstractNumId w:val="28"/>
  </w:num>
  <w:num w:numId="8">
    <w:abstractNumId w:val="33"/>
  </w:num>
  <w:num w:numId="9">
    <w:abstractNumId w:val="5"/>
  </w:num>
  <w:num w:numId="10">
    <w:abstractNumId w:val="7"/>
  </w:num>
  <w:num w:numId="11">
    <w:abstractNumId w:val="23"/>
  </w:num>
  <w:num w:numId="12">
    <w:abstractNumId w:val="10"/>
  </w:num>
  <w:num w:numId="13">
    <w:abstractNumId w:val="32"/>
  </w:num>
  <w:num w:numId="14">
    <w:abstractNumId w:val="19"/>
  </w:num>
  <w:num w:numId="15">
    <w:abstractNumId w:val="35"/>
  </w:num>
  <w:num w:numId="16">
    <w:abstractNumId w:val="11"/>
  </w:num>
  <w:num w:numId="17">
    <w:abstractNumId w:val="21"/>
  </w:num>
  <w:num w:numId="18">
    <w:abstractNumId w:val="25"/>
  </w:num>
  <w:num w:numId="19">
    <w:abstractNumId w:val="39"/>
  </w:num>
  <w:num w:numId="20">
    <w:abstractNumId w:val="0"/>
  </w:num>
  <w:num w:numId="21">
    <w:abstractNumId w:val="4"/>
  </w:num>
  <w:num w:numId="22">
    <w:abstractNumId w:val="38"/>
  </w:num>
  <w:num w:numId="23">
    <w:abstractNumId w:val="37"/>
  </w:num>
  <w:num w:numId="24">
    <w:abstractNumId w:val="24"/>
  </w:num>
  <w:num w:numId="2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31"/>
  </w:num>
  <w:num w:numId="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0"/>
  </w:num>
  <w:num w:numId="2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2"/>
  </w:num>
  <w:num w:numId="3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5"/>
  </w:num>
  <w:num w:numId="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6"/>
  </w:num>
  <w:num w:numId="35">
    <w:abstractNumId w:val="34"/>
  </w:num>
  <w:num w:numId="3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9"/>
  </w:num>
  <w:num w:numId="38">
    <w:abstractNumId w:val="9"/>
  </w:num>
  <w:num w:numId="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6"/>
  </w:num>
  <w:num w:numId="4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26"/>
  </w:num>
  <w:num w:numId="43">
    <w:abstractNumId w:val="14"/>
  </w:num>
  <w:num w:numId="44">
    <w:abstractNumId w:val="16"/>
  </w:num>
  <w:num w:numId="4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20"/>
  </w:num>
  <w:num w:numId="47">
    <w:abstractNumId w:val="2"/>
  </w:num>
  <w:num w:numId="48">
    <w:abstractNumId w:val="8"/>
  </w:num>
  <w:num w:numId="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4DF"/>
    <w:rsid w:val="000B2A4D"/>
    <w:rsid w:val="000C3631"/>
    <w:rsid w:val="000E3C9C"/>
    <w:rsid w:val="00145AF0"/>
    <w:rsid w:val="00162C4B"/>
    <w:rsid w:val="00182A2B"/>
    <w:rsid w:val="001A49A5"/>
    <w:rsid w:val="00204969"/>
    <w:rsid w:val="00210407"/>
    <w:rsid w:val="00263686"/>
    <w:rsid w:val="002915BD"/>
    <w:rsid w:val="003230C1"/>
    <w:rsid w:val="003C36B8"/>
    <w:rsid w:val="003E2F8A"/>
    <w:rsid w:val="00442B63"/>
    <w:rsid w:val="004A118A"/>
    <w:rsid w:val="004F094B"/>
    <w:rsid w:val="0052299B"/>
    <w:rsid w:val="00525115"/>
    <w:rsid w:val="0053309B"/>
    <w:rsid w:val="005525AE"/>
    <w:rsid w:val="005A3072"/>
    <w:rsid w:val="005B3748"/>
    <w:rsid w:val="00674030"/>
    <w:rsid w:val="0068353B"/>
    <w:rsid w:val="006A2AC4"/>
    <w:rsid w:val="00715993"/>
    <w:rsid w:val="0073074C"/>
    <w:rsid w:val="00784226"/>
    <w:rsid w:val="008205C0"/>
    <w:rsid w:val="008F61DE"/>
    <w:rsid w:val="009273FF"/>
    <w:rsid w:val="00931637"/>
    <w:rsid w:val="009E5A72"/>
    <w:rsid w:val="009F04DF"/>
    <w:rsid w:val="00A84827"/>
    <w:rsid w:val="00B24FCA"/>
    <w:rsid w:val="00B4523D"/>
    <w:rsid w:val="00B91A87"/>
    <w:rsid w:val="00BF56FB"/>
    <w:rsid w:val="00C53014"/>
    <w:rsid w:val="00CC472F"/>
    <w:rsid w:val="00CC790B"/>
    <w:rsid w:val="00D46319"/>
    <w:rsid w:val="00DA3C26"/>
    <w:rsid w:val="00DA4E74"/>
    <w:rsid w:val="00DC5308"/>
    <w:rsid w:val="00E25991"/>
    <w:rsid w:val="00E2672A"/>
    <w:rsid w:val="00FB026F"/>
    <w:rsid w:val="00FE2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D2FDF"/>
  <w15:chartTrackingRefBased/>
  <w15:docId w15:val="{8A45453D-1A5C-4E35-AB4A-87F059804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F04DF"/>
    <w:pPr>
      <w:ind w:firstLine="567"/>
    </w:pPr>
    <w:rPr>
      <w:rFonts w:ascii="Arial" w:hAnsi="Arial"/>
      <w:sz w:val="24"/>
      <w:lang w:val="en-US"/>
    </w:rPr>
  </w:style>
  <w:style w:type="paragraph" w:styleId="1">
    <w:name w:val="heading 1"/>
    <w:basedOn w:val="a0"/>
    <w:next w:val="a0"/>
    <w:link w:val="10"/>
    <w:uiPriority w:val="9"/>
    <w:qFormat/>
    <w:rsid w:val="009F04DF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olor w:val="03A3C3"/>
      <w:sz w:val="32"/>
      <w:szCs w:val="32"/>
    </w:rPr>
  </w:style>
  <w:style w:type="paragraph" w:styleId="2">
    <w:name w:val="heading 2"/>
    <w:basedOn w:val="1"/>
    <w:next w:val="a0"/>
    <w:link w:val="20"/>
    <w:uiPriority w:val="9"/>
    <w:unhideWhenUsed/>
    <w:qFormat/>
    <w:rsid w:val="009F04DF"/>
    <w:pPr>
      <w:numPr>
        <w:ilvl w:val="1"/>
      </w:numPr>
      <w:ind w:left="851" w:hanging="567"/>
      <w:outlineLvl w:val="1"/>
    </w:pPr>
    <w:rPr>
      <w:color w:val="03748B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230C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F04DF"/>
    <w:rPr>
      <w:rFonts w:ascii="Arial" w:eastAsiaTheme="majorEastAsia" w:hAnsi="Arial" w:cstheme="majorBidi"/>
      <w:color w:val="03A3C3"/>
      <w:sz w:val="32"/>
      <w:szCs w:val="32"/>
      <w:lang w:val="en-US"/>
    </w:rPr>
  </w:style>
  <w:style w:type="character" w:customStyle="1" w:styleId="20">
    <w:name w:val="Заголовок 2 Знак"/>
    <w:basedOn w:val="a1"/>
    <w:link w:val="2"/>
    <w:uiPriority w:val="9"/>
    <w:rsid w:val="009F04DF"/>
    <w:rPr>
      <w:rFonts w:ascii="Arial" w:eastAsiaTheme="majorEastAsia" w:hAnsi="Arial" w:cstheme="majorBidi"/>
      <w:color w:val="03748B"/>
      <w:sz w:val="28"/>
      <w:szCs w:val="28"/>
      <w:lang w:val="en-US"/>
    </w:rPr>
  </w:style>
  <w:style w:type="paragraph" w:styleId="a">
    <w:name w:val="List Paragraph"/>
    <w:basedOn w:val="a0"/>
    <w:uiPriority w:val="34"/>
    <w:qFormat/>
    <w:rsid w:val="009F04DF"/>
    <w:pPr>
      <w:numPr>
        <w:numId w:val="2"/>
      </w:numPr>
      <w:contextualSpacing/>
    </w:pPr>
  </w:style>
  <w:style w:type="paragraph" w:customStyle="1" w:styleId="Requeststyle">
    <w:name w:val="Request style"/>
    <w:basedOn w:val="a0"/>
    <w:link w:val="Requeststyle0"/>
    <w:qFormat/>
    <w:rsid w:val="009F04DF"/>
    <w:pPr>
      <w:autoSpaceDE w:val="0"/>
      <w:autoSpaceDN w:val="0"/>
      <w:adjustRightInd w:val="0"/>
      <w:spacing w:after="0" w:line="240" w:lineRule="auto"/>
      <w:ind w:firstLine="1418"/>
    </w:pPr>
    <w:rPr>
      <w:rFonts w:ascii="Courier New" w:hAnsi="Courier New" w:cs="Arial"/>
      <w:color w:val="ED7D31" w:themeColor="accent2"/>
      <w:szCs w:val="24"/>
    </w:rPr>
  </w:style>
  <w:style w:type="character" w:customStyle="1" w:styleId="Requeststyle0">
    <w:name w:val="Request style Знак"/>
    <w:basedOn w:val="a1"/>
    <w:link w:val="Requeststyle"/>
    <w:qFormat/>
    <w:rsid w:val="009F04DF"/>
    <w:rPr>
      <w:rFonts w:ascii="Courier New" w:hAnsi="Courier New" w:cs="Arial"/>
      <w:color w:val="ED7D31" w:themeColor="accent2"/>
      <w:sz w:val="24"/>
      <w:szCs w:val="24"/>
      <w:lang w:val="en-US"/>
    </w:rPr>
  </w:style>
  <w:style w:type="paragraph" w:customStyle="1" w:styleId="Responsestyle">
    <w:name w:val="Response style"/>
    <w:basedOn w:val="a0"/>
    <w:link w:val="Responsestyle0"/>
    <w:qFormat/>
    <w:rsid w:val="009F04DF"/>
    <w:pPr>
      <w:spacing w:after="0" w:line="240" w:lineRule="auto"/>
      <w:ind w:firstLine="1418"/>
    </w:pPr>
    <w:rPr>
      <w:rFonts w:ascii="Courier New" w:hAnsi="Courier New" w:cs="Arial"/>
      <w:color w:val="538135" w:themeColor="accent6" w:themeShade="BF"/>
      <w:szCs w:val="24"/>
    </w:rPr>
  </w:style>
  <w:style w:type="character" w:customStyle="1" w:styleId="Responsestyle0">
    <w:name w:val="Response style Знак"/>
    <w:basedOn w:val="a1"/>
    <w:link w:val="Responsestyle"/>
    <w:qFormat/>
    <w:rsid w:val="009F04DF"/>
    <w:rPr>
      <w:rFonts w:ascii="Courier New" w:hAnsi="Courier New" w:cs="Arial"/>
      <w:color w:val="538135" w:themeColor="accent6" w:themeShade="BF"/>
      <w:sz w:val="24"/>
      <w:szCs w:val="24"/>
      <w:lang w:val="en-US"/>
    </w:rPr>
  </w:style>
  <w:style w:type="paragraph" w:styleId="a4">
    <w:name w:val="Title"/>
    <w:basedOn w:val="a0"/>
    <w:next w:val="a0"/>
    <w:link w:val="a5"/>
    <w:uiPriority w:val="10"/>
    <w:qFormat/>
    <w:rsid w:val="003C36B8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C36B8"/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  <w:lang w:val="en-US"/>
    </w:rPr>
  </w:style>
  <w:style w:type="paragraph" w:styleId="a6">
    <w:name w:val="TOC Heading"/>
    <w:basedOn w:val="1"/>
    <w:next w:val="a0"/>
    <w:uiPriority w:val="39"/>
    <w:unhideWhenUsed/>
    <w:qFormat/>
    <w:rsid w:val="003C36B8"/>
    <w:pPr>
      <w:numPr>
        <w:numId w:val="0"/>
      </w:numPr>
      <w:outlineLvl w:val="9"/>
    </w:pPr>
    <w:rPr>
      <w:rFonts w:asciiTheme="majorHAnsi" w:hAnsiTheme="majorHAnsi"/>
      <w:color w:val="2E74B5" w:themeColor="accent1" w:themeShade="BF"/>
      <w:lang w:val="ru-RU" w:eastAsia="ru-RU"/>
    </w:rPr>
  </w:style>
  <w:style w:type="paragraph" w:styleId="11">
    <w:name w:val="toc 1"/>
    <w:basedOn w:val="a0"/>
    <w:next w:val="a0"/>
    <w:autoRedefine/>
    <w:uiPriority w:val="39"/>
    <w:unhideWhenUsed/>
    <w:rsid w:val="003C36B8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3C36B8"/>
    <w:pPr>
      <w:spacing w:after="100"/>
      <w:ind w:left="240"/>
    </w:pPr>
  </w:style>
  <w:style w:type="character" w:styleId="a7">
    <w:name w:val="Hyperlink"/>
    <w:basedOn w:val="a1"/>
    <w:uiPriority w:val="99"/>
    <w:unhideWhenUsed/>
    <w:rsid w:val="003C36B8"/>
    <w:rPr>
      <w:color w:val="0563C1" w:themeColor="hyperlink"/>
      <w:u w:val="single"/>
    </w:rPr>
  </w:style>
  <w:style w:type="character" w:customStyle="1" w:styleId="jlqj4b">
    <w:name w:val="jlqj4b"/>
    <w:basedOn w:val="a1"/>
    <w:qFormat/>
    <w:rsid w:val="003C36B8"/>
  </w:style>
  <w:style w:type="character" w:customStyle="1" w:styleId="40">
    <w:name w:val="Заголовок 4 Знак"/>
    <w:basedOn w:val="a1"/>
    <w:link w:val="4"/>
    <w:uiPriority w:val="9"/>
    <w:semiHidden/>
    <w:rsid w:val="003230C1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4090F-F47A-4720-9C8D-3313AB931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6</Pages>
  <Words>908</Words>
  <Characters>5179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comp1</dc:creator>
  <cp:keywords/>
  <dc:description/>
  <cp:lastModifiedBy>даниил Романюта</cp:lastModifiedBy>
  <cp:revision>4</cp:revision>
  <dcterms:created xsi:type="dcterms:W3CDTF">2026-06-25T23:34:00Z</dcterms:created>
  <dcterms:modified xsi:type="dcterms:W3CDTF">2026-06-28T22:50:00Z</dcterms:modified>
</cp:coreProperties>
</file>