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Вариант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 s.student_id, s.fname, s.lname, su.subject_name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JOIN student_subject ss ON s.student_id = ss.student_id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JOIN subject su ON ss.subject_id = su.subject_id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WHERE su.subject_name = 'Математика';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su.subject_name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FROM teachers 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JOIN teacher_subject ts ON t.teacher_id = ts.teacher_id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JOIN subject su ON ts.subject_id = su.subject_id</w:t>
        <w:br w:type="textWrapping"/>
        <w:t xml:space="preserve">WHERE t.teacher_id = 1;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s.student_id, s.fname, s.lname, AVG(m.mark) AS average_mark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JOIN marks m ON s.student_id = m.student_id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WHERE s.student_id = 1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GROUP BY s.student_id, s.fname, s.lname;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t.teacher_id, t.fname, t.lname, AVG(m.mark) AS average_mark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FROM teachers 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JOIN teacher_subject ts ON t.teacher_id = ts.teacher_id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JOIN marks m ON ts.teacher_subject_id = m.teacher_subject_id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JOIN students s ON m.student_id = s.student_id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GROUP BY t.teacher_id, t.fname, t.lname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ORDER BY average_mark DESC;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t.teacher_id, t.fname, t.lname, COUNT(DISTINCT ts.subject_id) AS subject_count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FROM teachers 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JOIN teacher_subject ts ON t.teacher_id = ts.teacher_id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WHERE ts.start_date &gt;= DATE_SUB(CURDATE(), INTERVAL 1 YEAR)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GROUP BY t.teacher_id, t.fname, t.lname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HAVING COUNT(DISTINCT ts.subject_id) &gt; 3;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 s.student_id, s.fname, s.lname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WHERE (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SELECT AVG(m.mark)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FROM marks m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JOIN teacher_subject ts ON m.teacher_subject_id = ts.teacher_subject_id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JOIN subject su ON ts.subject_id = su.subject_id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WHERE su.is_humanitarian = FALSE AND m.student_id = s.student_id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) &gt; 4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AND (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SELECT AVG(m.mark)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FROM marks m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JOIN teacher_subject ts ON m.teacher_subject_id = ts.teacher_subject_id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JOIN subject su ON ts.subject_id = su.subject_id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WHERE su.is_humanitarian = TRUE AND m.student_id = s.student_id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) &lt; 3;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su.subject_name, COUNT(*)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AS count_of_twos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FROM marks m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JOIN teacher_subject ts ON m.teacher_subject_id = ts.teacher_subject_id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JOIN subject su ON ts.subject_id = su.subject_id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WHERE m.mark = 2 AND m.date_mark BETWEEN '2023-01-01' AND '2023-06-30'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GROUP BY su.subject_name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ORDER BY count_of_twos DESC;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s.student_id, s.fname, s.lname, t.teacher_id, t.fname AS teacher_fname, t.lname AS teacher_lname, em.mark, ts.subject_id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FROM exam_marks em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SELECT teacher_subject_id, MAX(mark) AS max_mark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FROM exam_marks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GROUP BY teacher_subject_id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) max_em ON em.teacher_subject_id = max_em.teacher_subject_id AND em.mark = max_em.max_mark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JOIN teacher_subject ts ON em.teacher_subject_id = ts.teacher_subject_id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JOIN teachers t ON ts.teacher_id = t.teacher_id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JOIN students s ON em.student_id = s.student_id;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s.student_id, s.fname, s.lname, s.study_year, AVG(m.mark) AS average_mark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JOIN marks m ON s.student_id = m.student_id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GROUP BY s.student_id, s.fname, s.lname, s.study_year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ORDER BY s.student_id, s.study_year;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g.group_number, ts.subject_id, AVG(m.mark) AS average_mark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FROM groups g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JOIN students s ON g.group_id = s.group_id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JOIN marks m ON s.student_id = m.student_id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JOIN teacher_subject ts ON m.teacher_subject_id = ts.teacher_subject_id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GROUP BY g.group_number, ts.subject_id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HAVING AVG(m.mark) &gt; (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SELECT AVG(m2.mark)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FROM marks m2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JOIN students s2 ON m2.student_id = s2.student_id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JOIN teacher_subject ts2 ON m2.teacher_subject_id = ts2.teacher_subject_id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WHERE ts2.subject_id = ts.subject_id AND s2.group_id != s.group_id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UPDATE teachers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SET email = 'test@example.com'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WHERE teacher_id = 1;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FROM subject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WHERE subject_id = 5;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INTO marks (student_id, teacher_subject_id, mark, date_mark)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VALUES (1, 2, 4, '2023-03-15');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