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0E0FA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C7C01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</w:t>
      </w:r>
      <w:proofErr w:type="spellStart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КубГУ</w:t>
      </w:r>
      <w:proofErr w:type="spellEnd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»)</w:t>
      </w:r>
    </w:p>
    <w:p w14:paraId="2BDBBA8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78FD0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33A762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4D295C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DC79E5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E128DA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8D036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C3C9E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24D36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FCF946D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7DEA4B" w14:textId="72FA7EFD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 w:rsidR="00F22FF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14:paraId="6E923F8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93AF22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73B280F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20B81B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E7C239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B6F51F1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8A779D2" w14:textId="68F1E2A6" w:rsidR="00F77DA0" w:rsidRPr="002E73E4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 w:rsidR="00F22FF9">
        <w:rPr>
          <w:rFonts w:ascii="Times New Roman" w:eastAsia="Times New Roman" w:hAnsi="Times New Roman" w:cs="Times New Roman"/>
          <w:sz w:val="28"/>
          <w:szCs w:val="28"/>
          <w:lang w:val="ru-RU"/>
        </w:rPr>
        <w:t>МО32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="00FB120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F22F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Д.А. Байталенко</w:t>
      </w:r>
    </w:p>
    <w:p w14:paraId="3BF93D1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3A95FFD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02.03.03 Математическое обеспечение и администрирование информационных 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</w:t>
      </w:r>
    </w:p>
    <w:p w14:paraId="73D4556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 w:rsidRPr="00310C0B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3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3DE6C1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6E4EC5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74BC4D5" w14:textId="1DAF5B4B" w:rsidR="00F77DA0" w:rsidRPr="00310C0B" w:rsidRDefault="00310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>канд.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техн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наук, доцент каф. ИТ </w:t>
      </w:r>
      <w:r w:rsidR="00BE465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 w:rsidR="00BE465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0CB09B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8400E9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7B91C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B94C64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588629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C3B4D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A1000B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2F7821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463C2A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D7EFD9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D42828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2515623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066CAF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4284B1BB" w14:textId="7B5EEDF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 w:rsidR="00310C0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7A32A86" w14:textId="77777777" w:rsidR="00F77DA0" w:rsidRPr="00310C0B" w:rsidRDefault="00F77DA0">
      <w:pPr>
        <w:rPr>
          <w:rFonts w:ascii="Times New Roman" w:eastAsia="Times New Roman" w:hAnsi="Times New Roman" w:cs="Times New Roman"/>
          <w:lang w:val="ru-RU"/>
        </w:rPr>
      </w:pPr>
    </w:p>
    <w:p w14:paraId="49A33D7B" w14:textId="77777777" w:rsidR="00F77DA0" w:rsidRPr="00310C0B" w:rsidRDefault="00F77DA0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9ED015F" w14:textId="68831D19" w:rsidR="0032434C" w:rsidRPr="0032434C" w:rsidRDefault="0032434C" w:rsidP="0032434C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</w:t>
      </w:r>
    </w:p>
    <w:p w14:paraId="0D413A80" w14:textId="01872BA7" w:rsidR="00135345" w:rsidRPr="00135345" w:rsidRDefault="00135345" w:rsidP="0032434C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Установить ОС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Astra</w:t>
      </w:r>
      <w:r w:rsidRPr="0013534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Pr="0013534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ВМ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iso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-образа.</w:t>
      </w:r>
    </w:p>
    <w:p w14:paraId="4FF7A63C" w14:textId="686C41AE" w:rsidR="0032434C" w:rsidRPr="0032434C" w:rsidRDefault="0032434C" w:rsidP="0032434C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Установка ОС начинается с выбора папки, в которую будет сохранена виртуальная машина и ресурсов, которые мы готовы выделить под неё. После указания этих данных, в настройках ВМ мы переходим в раздел носители и добавляем привод оптических дисков,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iso</w:t>
      </w:r>
      <w:proofErr w:type="spellEnd"/>
      <w:r w:rsidRPr="0032434C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образ системы. После запуска ВМ будет предложен выбор загрузочного диска из тех, которые мы добавили в носителях, в нашем случае этот файл единственный </w:t>
      </w:r>
      <w:r w:rsidR="003934DB">
        <w:rPr>
          <w:rFonts w:ascii="Times New Roman" w:eastAsia="Times New Roman" w:hAnsi="Times New Roman" w:cs="Times New Roman"/>
          <w:sz w:val="28"/>
          <w:szCs w:val="28"/>
          <w:lang w:val="ru-RU"/>
        </w:rPr>
        <w:t>(см. рисунок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1).</w:t>
      </w:r>
    </w:p>
    <w:p w14:paraId="6A6D9AE9" w14:textId="745A748C" w:rsidR="00F77DA0" w:rsidRDefault="000A4625" w:rsidP="0032434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766A957A" wp14:editId="549BC6C5">
            <wp:extent cx="4320000" cy="4009984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0D1B" w14:textId="6482D28D" w:rsidR="00FD2A4A" w:rsidRDefault="0094451A" w:rsidP="0032434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="000A46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 – Выбор образа диска для установки ОС</w:t>
      </w:r>
    </w:p>
    <w:p w14:paraId="351D6522" w14:textId="27E5441B" w:rsidR="0032434C" w:rsidRDefault="0032434C" w:rsidP="0032434C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мере установки пользователь делает выборы по тем или иным параметрам, например, по имени устройства в сети </w:t>
      </w:r>
      <w:r w:rsidR="003934DB">
        <w:rPr>
          <w:rFonts w:ascii="Times New Roman" w:eastAsia="Times New Roman" w:hAnsi="Times New Roman" w:cs="Times New Roman"/>
          <w:sz w:val="28"/>
          <w:szCs w:val="28"/>
          <w:lang w:val="ru-RU"/>
        </w:rPr>
        <w:t>(см. рисунок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2) или выбор часового пояса </w:t>
      </w:r>
      <w:r w:rsidR="003934DB">
        <w:rPr>
          <w:rFonts w:ascii="Times New Roman" w:eastAsia="Times New Roman" w:hAnsi="Times New Roman" w:cs="Times New Roman"/>
          <w:sz w:val="28"/>
          <w:szCs w:val="28"/>
          <w:lang w:val="ru-RU"/>
        </w:rPr>
        <w:t>(см. рисунок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3). </w:t>
      </w:r>
    </w:p>
    <w:p w14:paraId="6D12201E" w14:textId="36297816" w:rsidR="000A4625" w:rsidRDefault="009F0EE2" w:rsidP="0032434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FF0A39B" wp14:editId="0CE078B2">
            <wp:extent cx="4320000" cy="324526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0686" w14:textId="13D0E969" w:rsidR="000A4625" w:rsidRDefault="0094451A" w:rsidP="0032434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="009F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 – Выбор имени компьютера для сети</w:t>
      </w:r>
    </w:p>
    <w:p w14:paraId="20A8D750" w14:textId="7ABA95BD" w:rsidR="0080210D" w:rsidRDefault="0080210D" w:rsidP="0032434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630F75F5" wp14:editId="091FAAA6">
            <wp:extent cx="4320000" cy="3281757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8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AD5A" w14:textId="4E13340A" w:rsidR="0080210D" w:rsidRDefault="0094451A" w:rsidP="0032434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="008021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 – Выбор часового пояса для системных часов </w:t>
      </w:r>
    </w:p>
    <w:p w14:paraId="6A72249C" w14:textId="02E76522" w:rsidR="000A4625" w:rsidRDefault="0080210D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Была выбрана автоматическая разметка диска: «Авто – использовать весь диск». Далее происходит выбор диска для разметки, который в нашем случае представлен в единственном экземпляре (</w:t>
      </w:r>
      <w:r w:rsidR="00135345">
        <w:rPr>
          <w:rFonts w:ascii="Times New Roman" w:eastAsia="Times New Roman" w:hAnsi="Times New Roman" w:cs="Times New Roman"/>
          <w:sz w:val="28"/>
          <w:szCs w:val="28"/>
          <w:lang w:val="ru-RU"/>
        </w:rPr>
        <w:t>см. р</w:t>
      </w:r>
      <w:r w:rsidR="0094451A">
        <w:rPr>
          <w:rFonts w:ascii="Times New Roman" w:eastAsia="Times New Roman" w:hAnsi="Times New Roman" w:cs="Times New Roman"/>
          <w:sz w:val="28"/>
          <w:szCs w:val="28"/>
          <w:lang w:val="ru-RU"/>
        </w:rPr>
        <w:t>исунок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4).</w:t>
      </w:r>
      <w:bookmarkStart w:id="0" w:name="_GoBack"/>
      <w:bookmarkEnd w:id="0"/>
    </w:p>
    <w:p w14:paraId="4587A104" w14:textId="66BE299E" w:rsidR="0080210D" w:rsidRDefault="0080210D" w:rsidP="0032434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84F74C8" wp14:editId="09A7355B">
            <wp:extent cx="4320000" cy="3274028"/>
            <wp:effectExtent l="0" t="0" r="444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7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C0D0" w14:textId="1EAF61E1" w:rsidR="0080210D" w:rsidRDefault="0094451A" w:rsidP="0032434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="008021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4 – Выбор диска для разметки</w:t>
      </w:r>
    </w:p>
    <w:p w14:paraId="37F35E19" w14:textId="612492F1" w:rsidR="000A4625" w:rsidRDefault="004953F4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это предоставлялся выбор разметки: все файлы в одном разделе или сделать отдельный под </w:t>
      </w:r>
      <w:r w:rsidRPr="004953F4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home</w:t>
      </w:r>
      <w:r w:rsidRPr="004953F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 выбран первый вариант. Далее система предлагает разметить диск. Оставляем разметку по умолчанию </w:t>
      </w:r>
      <w:r w:rsidR="003934DB">
        <w:rPr>
          <w:rFonts w:ascii="Times New Roman" w:eastAsia="Times New Roman" w:hAnsi="Times New Roman" w:cs="Times New Roman"/>
          <w:sz w:val="28"/>
          <w:szCs w:val="28"/>
          <w:lang w:val="ru-RU"/>
        </w:rPr>
        <w:t>(см. рисунок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5).</w:t>
      </w:r>
    </w:p>
    <w:p w14:paraId="73DF6DC7" w14:textId="1027A21F" w:rsidR="004953F4" w:rsidRDefault="004953F4" w:rsidP="0032434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5B8348FE" wp14:editId="5F215FA8">
            <wp:extent cx="4320000" cy="3293351"/>
            <wp:effectExtent l="0" t="0" r="444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9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AE5E" w14:textId="00CF4F55" w:rsidR="000A4625" w:rsidRDefault="0094451A" w:rsidP="0032434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="004953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5 – Разметка диска</w:t>
      </w:r>
    </w:p>
    <w:p w14:paraId="5071E088" w14:textId="79123151" w:rsidR="004953F4" w:rsidRDefault="0032434C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Соглашаемся с внесением изменений на диск и дожидаемся завершения установки базовой системы.</w:t>
      </w:r>
      <w:r w:rsidR="00B504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После этого предоставляется выбор версии устанавливаемой ОС </w:t>
      </w:r>
      <w:r w:rsidR="003934DB">
        <w:rPr>
          <w:rFonts w:ascii="Times New Roman" w:eastAsia="Times New Roman" w:hAnsi="Times New Roman" w:cs="Times New Roman"/>
          <w:sz w:val="28"/>
          <w:szCs w:val="28"/>
          <w:lang w:val="ru-RU"/>
        </w:rPr>
        <w:t>(см. рисунок</w:t>
      </w:r>
      <w:r w:rsidR="00B504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6). Выбираем версию 5.15 – </w:t>
      </w:r>
      <w:r w:rsidR="00B504E6">
        <w:rPr>
          <w:rFonts w:ascii="Times New Roman" w:eastAsia="Times New Roman" w:hAnsi="Times New Roman" w:cs="Times New Roman"/>
          <w:sz w:val="28"/>
          <w:szCs w:val="28"/>
          <w:lang w:val="en-US"/>
        </w:rPr>
        <w:t>generic</w:t>
      </w:r>
      <w:r w:rsidR="00B504E6" w:rsidRPr="0094451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C3B08D3" w14:textId="22837D54" w:rsidR="00B504E6" w:rsidRDefault="00B504E6" w:rsidP="00B504E6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96BBE02" wp14:editId="430289F0">
            <wp:extent cx="4320000" cy="3210051"/>
            <wp:effectExtent l="0" t="0" r="444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1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210E" w14:textId="2B2F9EF3" w:rsidR="00B504E6" w:rsidRDefault="0094451A" w:rsidP="00B504E6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="00B504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6 – Выбор версии ОС</w:t>
      </w:r>
    </w:p>
    <w:p w14:paraId="159780BA" w14:textId="3B611D10" w:rsidR="002551FD" w:rsidRDefault="00187543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Следующим пользователь выбирает ПО, которое будет установлено </w:t>
      </w:r>
      <w:r w:rsidR="003934DB">
        <w:rPr>
          <w:rFonts w:ascii="Times New Roman" w:eastAsia="Times New Roman" w:hAnsi="Times New Roman" w:cs="Times New Roman"/>
          <w:sz w:val="28"/>
          <w:szCs w:val="28"/>
          <w:lang w:val="ru-RU"/>
        </w:rPr>
        <w:t>(см. рисунок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7). Помимо отмеченных на изображении выбраны также средства виртуализации и средства удаленного подключения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70321118" w14:textId="5757883A" w:rsidR="002551FD" w:rsidRDefault="002551FD" w:rsidP="002551FD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5411FD2C" wp14:editId="3A428BFC">
            <wp:extent cx="4320000" cy="3207474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0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5BA6" w14:textId="5A80C727" w:rsidR="00B504E6" w:rsidRDefault="00187543" w:rsidP="00187543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</w:t>
      </w:r>
      <w:r w:rsidR="0094451A">
        <w:rPr>
          <w:rFonts w:ascii="Times New Roman" w:eastAsia="Times New Roman" w:hAnsi="Times New Roman" w:cs="Times New Roman"/>
          <w:sz w:val="28"/>
          <w:szCs w:val="28"/>
          <w:lang w:val="ru-RU"/>
        </w:rPr>
        <w:t>унок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7 – Выбор устанавливаемого ПО</w:t>
      </w:r>
    </w:p>
    <w:p w14:paraId="28FACAA5" w14:textId="26F7A8BF" w:rsidR="00B504E6" w:rsidRDefault="0094451A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Установщик после загрузки файлов запрашивает пользователя выбрать уровень защищенности ОС </w:t>
      </w:r>
      <w:r w:rsidR="003934DB">
        <w:rPr>
          <w:rFonts w:ascii="Times New Roman" w:eastAsia="Times New Roman" w:hAnsi="Times New Roman" w:cs="Times New Roman"/>
          <w:sz w:val="28"/>
          <w:szCs w:val="28"/>
          <w:lang w:val="ru-RU"/>
        </w:rPr>
        <w:t>(см. рисунок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8). Был выбран уровень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Смоленкск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». После этого предлагает выбрать дополнительные настройки ОС, были оставлены выбранные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по-умолчанию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B8E3814" w14:textId="46BD47AE" w:rsidR="0094451A" w:rsidRDefault="0094451A" w:rsidP="0094451A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673BC9E" wp14:editId="28BF5EB0">
            <wp:extent cx="4320000" cy="3240107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4075" w14:textId="46A523E4" w:rsidR="0094451A" w:rsidRDefault="0094451A" w:rsidP="0094451A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8 – Выбор уровня защищенности</w:t>
      </w:r>
    </w:p>
    <w:p w14:paraId="383CDF87" w14:textId="46B17E36" w:rsidR="00B504E6" w:rsidRDefault="006C45EE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дополнительных настроек предлагается установить системный загрузчик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GRUB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что и было сделано. После установки пароля на него и загрузки, установщик оповещает пользователя о завершении процесса установки ОС. При входе в ОС запрашивает установленное имя и пароль.</w:t>
      </w:r>
    </w:p>
    <w:p w14:paraId="471333A8" w14:textId="115EF3D1" w:rsidR="006C45EE" w:rsidRDefault="006C45EE" w:rsidP="006C45EE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02BC6369" wp14:editId="5824E087">
            <wp:extent cx="4320000" cy="3211768"/>
            <wp:effectExtent l="0" t="0" r="444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1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3F14" w14:textId="69707DAB" w:rsidR="006C45EE" w:rsidRPr="00B33F7D" w:rsidRDefault="006C45EE" w:rsidP="006C45EE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9 – Рабочий стол ОС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Astra</w:t>
      </w:r>
      <w:r w:rsidRPr="006C45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</w:p>
    <w:p w14:paraId="308B865F" w14:textId="77777777" w:rsidR="00F77DA0" w:rsidRPr="002E73E4" w:rsidRDefault="00BE465B">
      <w:pPr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E73E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Вопросы</w:t>
      </w:r>
    </w:p>
    <w:p w14:paraId="05FBC099" w14:textId="77777777" w:rsidR="002E73E4" w:rsidRPr="002E73E4" w:rsidRDefault="002E73E4" w:rsidP="002E73E4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Сколько минимально места на диске требуется ОС </w:t>
      </w:r>
      <w:proofErr w:type="spellStart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>Astra</w:t>
      </w:r>
      <w:proofErr w:type="spellEnd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>Linux</w:t>
      </w:r>
      <w:proofErr w:type="spellEnd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SE 1.7.4 при установке с графической оболочкой </w:t>
      </w:r>
      <w:proofErr w:type="spellStart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>Fly</w:t>
      </w:r>
      <w:proofErr w:type="spellEnd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ПО, входящим в состав дистрибутива?</w:t>
      </w:r>
    </w:p>
    <w:p w14:paraId="261869D4" w14:textId="7B2ADA6D" w:rsidR="002E73E4" w:rsidRPr="002E73E4" w:rsidRDefault="002E73E4" w:rsidP="002E73E4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"Для установки ОС </w:t>
      </w:r>
      <w:proofErr w:type="spellStart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>Linux</w:t>
      </w:r>
      <w:proofErr w:type="spellEnd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c графическим интерфейсом оптимальный объем виртуального жесткого диска - 20 GB", а минимально </w:t>
      </w:r>
      <w:r w:rsidR="00B306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неизвестно, но по </w:t>
      </w:r>
      <w:r w:rsidR="00B306B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умолчанию предлагает 8</w:t>
      </w:r>
      <w:proofErr w:type="gramStart"/>
      <w:r w:rsidR="00B306B3">
        <w:rPr>
          <w:rFonts w:ascii="Times New Roman" w:eastAsia="Times New Roman" w:hAnsi="Times New Roman" w:cs="Times New Roman"/>
          <w:sz w:val="28"/>
          <w:szCs w:val="28"/>
          <w:lang w:val="ru-RU"/>
        </w:rPr>
        <w:t>Гб  для</w:t>
      </w:r>
      <w:proofErr w:type="gramEnd"/>
      <w:r w:rsidR="00B306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любой ВМ</w:t>
      </w:r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1A0AA7D" w14:textId="77777777" w:rsidR="002E73E4" w:rsidRPr="002E73E4" w:rsidRDefault="002E73E4" w:rsidP="002E73E4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В какую группу, дающую право выполнять команды от имени </w:t>
      </w:r>
      <w:proofErr w:type="spellStart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>суперпользователя</w:t>
      </w:r>
      <w:proofErr w:type="spellEnd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>, будет включена учетная запись администратора, созданная в процессе установки ОС?</w:t>
      </w:r>
    </w:p>
    <w:p w14:paraId="5BB94800" w14:textId="77777777" w:rsidR="002E73E4" w:rsidRPr="002E73E4" w:rsidRDefault="002E73E4" w:rsidP="002E73E4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"... при установке операционной системы создается пользователь, входящий в группу </w:t>
      </w:r>
      <w:proofErr w:type="spellStart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>astra-admin</w:t>
      </w:r>
      <w:proofErr w:type="spellEnd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имеющий максимальный уровень целостности."</w:t>
      </w:r>
    </w:p>
    <w:p w14:paraId="6E0C0E3D" w14:textId="77777777" w:rsidR="002E73E4" w:rsidRPr="002E73E4" w:rsidRDefault="002E73E4" w:rsidP="002E73E4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>3. Какой вариант разметки диска был выбран при демонстрации процесса установки ОС?</w:t>
      </w:r>
    </w:p>
    <w:p w14:paraId="5F8B2169" w14:textId="77777777" w:rsidR="002E73E4" w:rsidRPr="002E73E4" w:rsidRDefault="002E73E4" w:rsidP="002E73E4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2E73E4">
        <w:rPr>
          <w:rFonts w:ascii="Times New Roman" w:eastAsia="Times New Roman" w:hAnsi="Times New Roman" w:cs="Times New Roman"/>
          <w:sz w:val="28"/>
          <w:szCs w:val="28"/>
          <w:lang w:val="en-US"/>
        </w:rPr>
        <w:t>SCSI1 (0</w:t>
      </w:r>
      <w:proofErr w:type="gramStart"/>
      <w:r w:rsidRPr="002E73E4">
        <w:rPr>
          <w:rFonts w:ascii="Times New Roman" w:eastAsia="Times New Roman" w:hAnsi="Times New Roman" w:cs="Times New Roman"/>
          <w:sz w:val="28"/>
          <w:szCs w:val="28"/>
          <w:lang w:val="en-US"/>
        </w:rPr>
        <w:t>,0,0</w:t>
      </w:r>
      <w:proofErr w:type="gramEnd"/>
      <w:r w:rsidRPr="002E73E4">
        <w:rPr>
          <w:rFonts w:ascii="Times New Roman" w:eastAsia="Times New Roman" w:hAnsi="Times New Roman" w:cs="Times New Roman"/>
          <w:sz w:val="28"/>
          <w:szCs w:val="28"/>
          <w:lang w:val="en-US"/>
        </w:rPr>
        <w:t>) (</w:t>
      </w:r>
      <w:proofErr w:type="spellStart"/>
      <w:r w:rsidRPr="002E73E4">
        <w:rPr>
          <w:rFonts w:ascii="Times New Roman" w:eastAsia="Times New Roman" w:hAnsi="Times New Roman" w:cs="Times New Roman"/>
          <w:sz w:val="28"/>
          <w:szCs w:val="28"/>
          <w:lang w:val="en-US"/>
        </w:rPr>
        <w:t>sda</w:t>
      </w:r>
      <w:proofErr w:type="spellEnd"/>
      <w:r w:rsidRPr="002E73E4">
        <w:rPr>
          <w:rFonts w:ascii="Times New Roman" w:eastAsia="Times New Roman" w:hAnsi="Times New Roman" w:cs="Times New Roman"/>
          <w:sz w:val="28"/>
          <w:szCs w:val="28"/>
          <w:lang w:val="en-US"/>
        </w:rPr>
        <w:t>) - 21.5 GB ATA VBOX HARDDISK</w:t>
      </w:r>
    </w:p>
    <w:p w14:paraId="778D9EAB" w14:textId="77777777" w:rsidR="002E73E4" w:rsidRPr="002E73E4" w:rsidRDefault="002E73E4" w:rsidP="002E73E4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>4. Что такое GRUB?</w:t>
      </w:r>
    </w:p>
    <w:p w14:paraId="0F0D0B0C" w14:textId="77777777" w:rsidR="002E73E4" w:rsidRPr="002E73E4" w:rsidRDefault="002E73E4" w:rsidP="002E73E4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Системный загрузчик, позволяет выбрать какую систему загружать и в каком режиме.</w:t>
      </w:r>
    </w:p>
    <w:p w14:paraId="026D87D5" w14:textId="77777777" w:rsidR="002E73E4" w:rsidRPr="002E73E4" w:rsidRDefault="002E73E4" w:rsidP="002E73E4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>3. Какое приложение отвечает за работу рабочего стола?</w:t>
      </w:r>
    </w:p>
    <w:p w14:paraId="3F0099E5" w14:textId="0B8F951E" w:rsidR="002E73E4" w:rsidRPr="002E73E4" w:rsidRDefault="002E73E4" w:rsidP="002E73E4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"Защищенная графическая подсистема в составе ОС функционирует с использованием графического сервера </w:t>
      </w:r>
      <w:proofErr w:type="spellStart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>Xorg</w:t>
      </w:r>
      <w:proofErr w:type="spellEnd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60C84EF" w14:textId="151CC3C8" w:rsidR="00F77DA0" w:rsidRPr="002E73E4" w:rsidRDefault="002E73E4" w:rsidP="002E73E4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нее также входит рабочий стол </w:t>
      </w:r>
      <w:proofErr w:type="spellStart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>Fly</w:t>
      </w:r>
      <w:proofErr w:type="spellEnd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который состоит из программы «Менеджер окон» (утилита </w:t>
      </w:r>
      <w:proofErr w:type="spellStart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>fly-wm</w:t>
      </w:r>
      <w:proofErr w:type="spellEnd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набора пользовательских и </w:t>
      </w:r>
      <w:proofErr w:type="gramStart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административных графических утилит</w:t>
      </w:r>
      <w:proofErr w:type="gramEnd"/>
      <w:r w:rsidRPr="002E73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программ."</w:t>
      </w:r>
    </w:p>
    <w:sectPr w:rsidR="00F77DA0" w:rsidRPr="002E73E4">
      <w:pgSz w:w="11906" w:h="16838"/>
      <w:pgMar w:top="1040" w:right="57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" w15:restartNumberingAfterBreak="0">
    <w:nsid w:val="1D643DE3"/>
    <w:multiLevelType w:val="multilevel"/>
    <w:tmpl w:val="EEC0C528"/>
    <w:lvl w:ilvl="0">
      <w:start w:val="1"/>
      <w:numFmt w:val="decimal"/>
      <w:lvlText w:val="%1."/>
      <w:lvlJc w:val="left"/>
      <w:pPr>
        <w:ind w:left="1" w:hanging="284"/>
      </w:pPr>
      <w:rPr>
        <w:u w:val="none"/>
      </w:rPr>
    </w:lvl>
    <w:lvl w:ilvl="1">
      <w:numFmt w:val="bullet"/>
      <w:lvlText w:val="•"/>
      <w:lvlJc w:val="left"/>
      <w:pPr>
        <w:ind w:left="1034" w:hanging="284"/>
      </w:pPr>
      <w:rPr>
        <w:u w:val="none"/>
      </w:rPr>
    </w:lvl>
    <w:lvl w:ilvl="2">
      <w:numFmt w:val="bullet"/>
      <w:lvlText w:val="•"/>
      <w:lvlJc w:val="left"/>
      <w:pPr>
        <w:ind w:left="2069" w:hanging="284"/>
      </w:pPr>
      <w:rPr>
        <w:u w:val="none"/>
      </w:rPr>
    </w:lvl>
    <w:lvl w:ilvl="3">
      <w:numFmt w:val="bullet"/>
      <w:lvlText w:val="•"/>
      <w:lvlJc w:val="left"/>
      <w:pPr>
        <w:ind w:left="3104" w:hanging="284"/>
      </w:pPr>
      <w:rPr>
        <w:u w:val="none"/>
      </w:rPr>
    </w:lvl>
    <w:lvl w:ilvl="4">
      <w:numFmt w:val="bullet"/>
      <w:lvlText w:val="•"/>
      <w:lvlJc w:val="left"/>
      <w:pPr>
        <w:ind w:left="4139" w:hanging="284"/>
      </w:pPr>
      <w:rPr>
        <w:u w:val="none"/>
      </w:rPr>
    </w:lvl>
    <w:lvl w:ilvl="5">
      <w:numFmt w:val="bullet"/>
      <w:lvlText w:val="•"/>
      <w:lvlJc w:val="left"/>
      <w:pPr>
        <w:ind w:left="5174" w:hanging="284"/>
      </w:pPr>
      <w:rPr>
        <w:u w:val="none"/>
      </w:rPr>
    </w:lvl>
    <w:lvl w:ilvl="6">
      <w:numFmt w:val="bullet"/>
      <w:lvlText w:val="•"/>
      <w:lvlJc w:val="left"/>
      <w:pPr>
        <w:ind w:left="6208" w:hanging="284"/>
      </w:pPr>
      <w:rPr>
        <w:u w:val="none"/>
      </w:rPr>
    </w:lvl>
    <w:lvl w:ilvl="7">
      <w:numFmt w:val="bullet"/>
      <w:lvlText w:val="•"/>
      <w:lvlJc w:val="left"/>
      <w:pPr>
        <w:ind w:left="7243" w:hanging="284"/>
      </w:pPr>
      <w:rPr>
        <w:u w:val="none"/>
      </w:rPr>
    </w:lvl>
    <w:lvl w:ilvl="8">
      <w:numFmt w:val="bullet"/>
      <w:lvlText w:val="•"/>
      <w:lvlJc w:val="left"/>
      <w:pPr>
        <w:ind w:left="8278" w:hanging="284"/>
      </w:pPr>
      <w:rPr>
        <w:u w:val="none"/>
      </w:rPr>
    </w:lvl>
  </w:abstractNum>
  <w:abstractNum w:abstractNumId="2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u w:val="none"/>
      </w:rPr>
    </w:lvl>
    <w:lvl w:ilvl="1">
      <w:numFmt w:val="bullet"/>
      <w:lvlText w:val="•"/>
      <w:lvlJc w:val="left"/>
      <w:pPr>
        <w:ind w:left="1034" w:hanging="282"/>
      </w:pPr>
      <w:rPr>
        <w:u w:val="none"/>
      </w:rPr>
    </w:lvl>
    <w:lvl w:ilvl="2">
      <w:numFmt w:val="bullet"/>
      <w:lvlText w:val="•"/>
      <w:lvlJc w:val="left"/>
      <w:pPr>
        <w:ind w:left="2069" w:hanging="283"/>
      </w:pPr>
      <w:rPr>
        <w:u w:val="none"/>
      </w:rPr>
    </w:lvl>
    <w:lvl w:ilvl="3">
      <w:numFmt w:val="bullet"/>
      <w:lvlText w:val="•"/>
      <w:lvlJc w:val="left"/>
      <w:pPr>
        <w:ind w:left="3104" w:hanging="283"/>
      </w:pPr>
      <w:rPr>
        <w:u w:val="none"/>
      </w:rPr>
    </w:lvl>
    <w:lvl w:ilvl="4">
      <w:numFmt w:val="bullet"/>
      <w:lvlText w:val="•"/>
      <w:lvlJc w:val="left"/>
      <w:pPr>
        <w:ind w:left="4139" w:hanging="283"/>
      </w:pPr>
      <w:rPr>
        <w:u w:val="none"/>
      </w:rPr>
    </w:lvl>
    <w:lvl w:ilvl="5">
      <w:numFmt w:val="bullet"/>
      <w:lvlText w:val="•"/>
      <w:lvlJc w:val="left"/>
      <w:pPr>
        <w:ind w:left="5174" w:hanging="283"/>
      </w:pPr>
      <w:rPr>
        <w:u w:val="none"/>
      </w:rPr>
    </w:lvl>
    <w:lvl w:ilvl="6">
      <w:numFmt w:val="bullet"/>
      <w:lvlText w:val="•"/>
      <w:lvlJc w:val="left"/>
      <w:pPr>
        <w:ind w:left="6208" w:hanging="283"/>
      </w:pPr>
      <w:rPr>
        <w:u w:val="none"/>
      </w:rPr>
    </w:lvl>
    <w:lvl w:ilvl="7">
      <w:numFmt w:val="bullet"/>
      <w:lvlText w:val="•"/>
      <w:lvlJc w:val="left"/>
      <w:pPr>
        <w:ind w:left="7243" w:hanging="283"/>
      </w:pPr>
      <w:rPr>
        <w:u w:val="none"/>
      </w:rPr>
    </w:lvl>
    <w:lvl w:ilvl="8">
      <w:numFmt w:val="bullet"/>
      <w:lvlText w:val="•"/>
      <w:lvlJc w:val="left"/>
      <w:pPr>
        <w:ind w:left="8278" w:hanging="283"/>
      </w:pPr>
      <w:rPr>
        <w:u w:val="none"/>
      </w:rPr>
    </w:lvl>
  </w:abstractNum>
  <w:abstractNum w:abstractNumId="3" w15:restartNumberingAfterBreak="0">
    <w:nsid w:val="449249E7"/>
    <w:multiLevelType w:val="multilevel"/>
    <w:tmpl w:val="ED021DA4"/>
    <w:lvl w:ilvl="0">
      <w:start w:val="1"/>
      <w:numFmt w:val="decimal"/>
      <w:lvlText w:val="%1."/>
      <w:lvlJc w:val="left"/>
      <w:pPr>
        <w:ind w:left="1" w:hanging="849"/>
      </w:pPr>
      <w:rPr>
        <w:u w:val="none"/>
      </w:rPr>
    </w:lvl>
    <w:lvl w:ilvl="1">
      <w:numFmt w:val="bullet"/>
      <w:lvlText w:val="•"/>
      <w:lvlJc w:val="left"/>
      <w:pPr>
        <w:ind w:left="1034" w:hanging="849"/>
      </w:pPr>
      <w:rPr>
        <w:u w:val="none"/>
      </w:rPr>
    </w:lvl>
    <w:lvl w:ilvl="2">
      <w:numFmt w:val="bullet"/>
      <w:lvlText w:val="•"/>
      <w:lvlJc w:val="left"/>
      <w:pPr>
        <w:ind w:left="2069" w:hanging="849"/>
      </w:pPr>
      <w:rPr>
        <w:u w:val="none"/>
      </w:rPr>
    </w:lvl>
    <w:lvl w:ilvl="3">
      <w:numFmt w:val="bullet"/>
      <w:lvlText w:val="•"/>
      <w:lvlJc w:val="left"/>
      <w:pPr>
        <w:ind w:left="3104" w:hanging="849"/>
      </w:pPr>
      <w:rPr>
        <w:u w:val="none"/>
      </w:rPr>
    </w:lvl>
    <w:lvl w:ilvl="4">
      <w:numFmt w:val="bullet"/>
      <w:lvlText w:val="•"/>
      <w:lvlJc w:val="left"/>
      <w:pPr>
        <w:ind w:left="4139" w:hanging="849"/>
      </w:pPr>
      <w:rPr>
        <w:u w:val="none"/>
      </w:rPr>
    </w:lvl>
    <w:lvl w:ilvl="5">
      <w:numFmt w:val="bullet"/>
      <w:lvlText w:val="•"/>
      <w:lvlJc w:val="left"/>
      <w:pPr>
        <w:ind w:left="5174" w:hanging="849"/>
      </w:pPr>
      <w:rPr>
        <w:u w:val="none"/>
      </w:rPr>
    </w:lvl>
    <w:lvl w:ilvl="6">
      <w:numFmt w:val="bullet"/>
      <w:lvlText w:val="•"/>
      <w:lvlJc w:val="left"/>
      <w:pPr>
        <w:ind w:left="6208" w:hanging="849"/>
      </w:pPr>
      <w:rPr>
        <w:u w:val="none"/>
      </w:rPr>
    </w:lvl>
    <w:lvl w:ilvl="7">
      <w:numFmt w:val="bullet"/>
      <w:lvlText w:val="•"/>
      <w:lvlJc w:val="left"/>
      <w:pPr>
        <w:ind w:left="7243" w:hanging="849"/>
      </w:pPr>
      <w:rPr>
        <w:u w:val="none"/>
      </w:rPr>
    </w:lvl>
    <w:lvl w:ilvl="8">
      <w:numFmt w:val="bullet"/>
      <w:lvlText w:val="•"/>
      <w:lvlJc w:val="left"/>
      <w:pPr>
        <w:ind w:left="8278" w:hanging="849"/>
      </w:pPr>
      <w:rPr>
        <w:u w:val="none"/>
      </w:rPr>
    </w:lvl>
  </w:abstractNum>
  <w:abstractNum w:abstractNumId="4" w15:restartNumberingAfterBreak="0">
    <w:nsid w:val="4F362003"/>
    <w:multiLevelType w:val="multilevel"/>
    <w:tmpl w:val="9300D9C4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DA0"/>
    <w:rsid w:val="000A4625"/>
    <w:rsid w:val="00135345"/>
    <w:rsid w:val="00187543"/>
    <w:rsid w:val="002551FD"/>
    <w:rsid w:val="002E73E4"/>
    <w:rsid w:val="00310C0B"/>
    <w:rsid w:val="0032434C"/>
    <w:rsid w:val="003934DB"/>
    <w:rsid w:val="004953F4"/>
    <w:rsid w:val="006C45EE"/>
    <w:rsid w:val="0080210D"/>
    <w:rsid w:val="00845995"/>
    <w:rsid w:val="0094451A"/>
    <w:rsid w:val="009F0EE2"/>
    <w:rsid w:val="00B306B3"/>
    <w:rsid w:val="00B33F7D"/>
    <w:rsid w:val="00B504E6"/>
    <w:rsid w:val="00BE465B"/>
    <w:rsid w:val="00F22FF9"/>
    <w:rsid w:val="00F77DA0"/>
    <w:rsid w:val="00FB120C"/>
    <w:rsid w:val="00FD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FE75"/>
  <w15:docId w15:val="{D57E8780-A842-40B2-8146-0493C4F2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AlesIIIa</dc:creator>
  <cp:lastModifiedBy>Учетная запись Майкрософт</cp:lastModifiedBy>
  <cp:revision>20</cp:revision>
  <dcterms:created xsi:type="dcterms:W3CDTF">2026-09-16T14:21:00Z</dcterms:created>
  <dcterms:modified xsi:type="dcterms:W3CDTF">2026-09-16T15:13:00Z</dcterms:modified>
</cp:coreProperties>
</file>