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69CDC" w14:textId="77777777" w:rsidR="00CF56A9" w:rsidRPr="00370043" w:rsidRDefault="00CF56A9" w:rsidP="00CF56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70043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</w:t>
      </w:r>
    </w:p>
    <w:p w14:paraId="2E1C7D3D" w14:textId="77777777" w:rsidR="00CF56A9" w:rsidRPr="00370043" w:rsidRDefault="00CF56A9" w:rsidP="00CF56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70043">
        <w:rPr>
          <w:rFonts w:ascii="Times New Roman" w:eastAsia="Times New Roman" w:hAnsi="Times New Roman" w:cs="Times New Roman"/>
          <w:sz w:val="28"/>
          <w:szCs w:val="28"/>
        </w:rPr>
        <w:t xml:space="preserve"> ФЕДЕРАЦИИ</w:t>
      </w:r>
    </w:p>
    <w:p w14:paraId="15FD546B" w14:textId="77777777" w:rsidR="00CF56A9" w:rsidRPr="00BE5198" w:rsidRDefault="00CF56A9" w:rsidP="00CF56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70043">
        <w:rPr>
          <w:rFonts w:ascii="Times New Roman" w:eastAsia="Times New Roman" w:hAnsi="Times New Roman" w:cs="Times New Roman"/>
          <w:sz w:val="28"/>
          <w:szCs w:val="28"/>
        </w:rPr>
        <w:t xml:space="preserve">ФГБОУ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370043">
        <w:rPr>
          <w:rFonts w:ascii="Times New Roman" w:eastAsia="Times New Roman" w:hAnsi="Times New Roman" w:cs="Times New Roman"/>
          <w:sz w:val="28"/>
          <w:szCs w:val="28"/>
        </w:rPr>
        <w:t>ДонНТУ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29C5CBF" w14:textId="77777777" w:rsidR="00CF56A9" w:rsidRPr="00370043" w:rsidRDefault="00CF56A9" w:rsidP="00CF56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9ED6FE" w14:textId="77777777" w:rsidR="00CF56A9" w:rsidRPr="00370043" w:rsidRDefault="00CF56A9" w:rsidP="00CF56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AA8C50" w14:textId="77777777" w:rsidR="00CF56A9" w:rsidRPr="00370043" w:rsidRDefault="00CF56A9" w:rsidP="00CF56A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70043">
        <w:rPr>
          <w:rFonts w:ascii="Times New Roman" w:eastAsia="Times New Roman" w:hAnsi="Times New Roman" w:cs="Times New Roman"/>
          <w:sz w:val="28"/>
          <w:szCs w:val="28"/>
        </w:rPr>
        <w:t>Институт КНТ</w:t>
      </w:r>
    </w:p>
    <w:p w14:paraId="7CD5C22F" w14:textId="77777777" w:rsidR="00CF56A9" w:rsidRPr="00370043" w:rsidRDefault="00CF56A9" w:rsidP="00CF56A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70043">
        <w:rPr>
          <w:rFonts w:ascii="Times New Roman" w:eastAsia="Times New Roman" w:hAnsi="Times New Roman" w:cs="Times New Roman"/>
          <w:sz w:val="28"/>
          <w:szCs w:val="28"/>
        </w:rPr>
        <w:t>Кафедра ПИ</w:t>
      </w:r>
    </w:p>
    <w:p w14:paraId="2F877F49" w14:textId="77777777" w:rsidR="00CF56A9" w:rsidRPr="00370043" w:rsidRDefault="00CF56A9" w:rsidP="00CF56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2AD0E2" w14:textId="77777777" w:rsidR="00CF56A9" w:rsidRPr="00370043" w:rsidRDefault="00CF56A9" w:rsidP="00CF56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9C653E" w14:textId="77777777" w:rsidR="00CF56A9" w:rsidRPr="0007471A" w:rsidRDefault="00CF56A9" w:rsidP="00CF56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70043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37E4A7CF" w14:textId="77777777" w:rsidR="00CF56A9" w:rsidRPr="0064421F" w:rsidRDefault="00CF56A9" w:rsidP="00CF56A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6D55">
        <w:rPr>
          <w:rFonts w:ascii="Times New Roman" w:hAnsi="Times New Roman" w:cs="Times New Roman"/>
          <w:sz w:val="28"/>
          <w:szCs w:val="28"/>
        </w:rPr>
        <w:t>по курсу: «</w:t>
      </w:r>
      <w:r w:rsidRPr="0064421F">
        <w:rPr>
          <w:rFonts w:ascii="Times New Roman" w:hAnsi="Times New Roman" w:cs="Times New Roman"/>
          <w:color w:val="000000" w:themeColor="text1"/>
          <w:sz w:val="28"/>
          <w:szCs w:val="28"/>
        </w:rPr>
        <w:t>Профессиональная практика программной инженерии»</w:t>
      </w:r>
    </w:p>
    <w:p w14:paraId="5A067116" w14:textId="77777777" w:rsidR="00CF56A9" w:rsidRPr="005253C8" w:rsidRDefault="00CF56A9" w:rsidP="00CF56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253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теме: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Разработка ручной документации</w:t>
      </w:r>
      <w:r w:rsidRPr="005253C8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42D3E5F" w14:textId="77777777" w:rsidR="00CF56A9" w:rsidRPr="00370043" w:rsidRDefault="00CF56A9" w:rsidP="00CF56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BE9323" w14:textId="77777777" w:rsidR="00CF56A9" w:rsidRPr="00370043" w:rsidRDefault="00CF56A9" w:rsidP="00CF56A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81F6A47" w14:textId="77777777" w:rsidR="00CF56A9" w:rsidRPr="00370043" w:rsidRDefault="00CF56A9" w:rsidP="00CF56A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70043"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583CE0FC" w14:textId="77777777" w:rsidR="00CF56A9" w:rsidRPr="00370043" w:rsidRDefault="00CF56A9" w:rsidP="00CF56A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70043">
        <w:rPr>
          <w:rFonts w:ascii="Times New Roman" w:eastAsia="Times New Roman" w:hAnsi="Times New Roman" w:cs="Times New Roman"/>
          <w:sz w:val="28"/>
          <w:szCs w:val="28"/>
        </w:rPr>
        <w:t>ст. гр. ПИ-21а</w:t>
      </w:r>
    </w:p>
    <w:p w14:paraId="3290106B" w14:textId="7DBBDFEC" w:rsidR="00CF56A9" w:rsidRPr="00370043" w:rsidRDefault="00CF56A9" w:rsidP="00CF56A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Бунчук</w:t>
      </w:r>
      <w:r w:rsidRPr="00370043">
        <w:rPr>
          <w:rFonts w:ascii="Times New Roman" w:eastAsia="Times New Roman" w:hAnsi="Times New Roman" w:cs="Times New Roman"/>
          <w:sz w:val="28"/>
          <w:szCs w:val="28"/>
        </w:rPr>
        <w:t xml:space="preserve"> Д.</w:t>
      </w:r>
      <w:r>
        <w:rPr>
          <w:rFonts w:ascii="Times New Roman" w:eastAsia="Times New Roman" w:hAnsi="Times New Roman" w:cs="Times New Roman"/>
          <w:sz w:val="28"/>
          <w:szCs w:val="28"/>
        </w:rPr>
        <w:t>Э</w:t>
      </w:r>
      <w:r w:rsidRPr="003700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D2AFC9" w14:textId="77777777" w:rsidR="00CF56A9" w:rsidRPr="00370043" w:rsidRDefault="00CF56A9" w:rsidP="00CF56A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CAEA6D5" w14:textId="77777777" w:rsidR="00CF56A9" w:rsidRPr="00370043" w:rsidRDefault="00CF56A9" w:rsidP="00CF56A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70043"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13431A0A" w14:textId="77777777" w:rsidR="00CF56A9" w:rsidRPr="00370043" w:rsidRDefault="00CF56A9" w:rsidP="00CF56A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асс</w:t>
      </w:r>
      <w:r w:rsidRPr="00370043">
        <w:rPr>
          <w:rFonts w:ascii="Times New Roman" w:eastAsia="Times New Roman" w:hAnsi="Times New Roman" w:cs="Times New Roman"/>
          <w:sz w:val="28"/>
          <w:szCs w:val="28"/>
        </w:rPr>
        <w:t>. каф.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ПИ</w:t>
      </w:r>
    </w:p>
    <w:p w14:paraId="104AB140" w14:textId="77777777" w:rsidR="00CF56A9" w:rsidRPr="00370043" w:rsidRDefault="00CF56A9" w:rsidP="00CF56A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Филипишин</w:t>
      </w:r>
      <w:r w:rsidRPr="003700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37004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37004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7E9FE5" w14:textId="77777777" w:rsidR="00CF56A9" w:rsidRDefault="00CF56A9" w:rsidP="00CF56A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C8DE25" w14:textId="77777777" w:rsidR="00CF56A9" w:rsidRDefault="00CF56A9" w:rsidP="00CF56A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FF15FE" w14:textId="77777777" w:rsidR="00CF56A9" w:rsidRDefault="00CF56A9" w:rsidP="00CF56A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FBA855" w14:textId="77777777" w:rsidR="00CF56A9" w:rsidRDefault="00CF56A9" w:rsidP="00CF56A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75B6D8" w14:textId="77777777" w:rsidR="00CF56A9" w:rsidRDefault="00CF56A9" w:rsidP="00CF56A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F460F2" w14:textId="77777777" w:rsidR="00CF56A9" w:rsidRPr="00370043" w:rsidRDefault="00CF56A9" w:rsidP="00CF56A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381402" w14:textId="77777777" w:rsidR="00CF56A9" w:rsidRDefault="00CF56A9" w:rsidP="00CF56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70043">
        <w:rPr>
          <w:rFonts w:ascii="Times New Roman" w:eastAsia="Times New Roman" w:hAnsi="Times New Roman" w:cs="Times New Roman"/>
          <w:sz w:val="28"/>
          <w:szCs w:val="28"/>
        </w:rPr>
        <w:t>Донецк 2024</w:t>
      </w:r>
    </w:p>
    <w:p w14:paraId="4F646060" w14:textId="77777777" w:rsidR="00CF56A9" w:rsidRPr="001F1F80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F80">
        <w:rPr>
          <w:rFonts w:ascii="Times New Roman" w:hAnsi="Times New Roman" w:cs="Times New Roman"/>
          <w:sz w:val="28"/>
          <w:szCs w:val="28"/>
        </w:rPr>
        <w:lastRenderedPageBreak/>
        <w:t>Цель работы: получить практические навыки в разработке справочного руководства в форматах CHM и HTA.</w:t>
      </w:r>
    </w:p>
    <w:p w14:paraId="58D21FEF" w14:textId="77777777" w:rsidR="00CF56A9" w:rsidRPr="001F1F80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F80">
        <w:rPr>
          <w:rFonts w:ascii="Times New Roman" w:hAnsi="Times New Roman" w:cs="Times New Roman"/>
          <w:sz w:val="28"/>
          <w:szCs w:val="28"/>
        </w:rPr>
        <w:t>Задание к лабораторной работе: разработать документацию пользователя вручную в форматах CHM, HTA или аналогичном (также разрешено использовать PowerPoint и его аналоги) на основе ранее подготовленного описания модулей из лабораторной работы №1. Если ролей несколько, то следует их разграничить внутри руководства. Обязательно описать использование всех модулей. Текст необязательно делать достоверным, но добавить по нескольку предложений для каждого с картинками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1F80">
        <w:rPr>
          <w:rFonts w:ascii="Times New Roman" w:hAnsi="Times New Roman" w:cs="Times New Roman"/>
          <w:sz w:val="28"/>
          <w:szCs w:val="28"/>
        </w:rPr>
        <w:t xml:space="preserve">примерами. </w:t>
      </w:r>
    </w:p>
    <w:p w14:paraId="10200498" w14:textId="77777777" w:rsidR="00CF56A9" w:rsidRPr="001F1F80" w:rsidRDefault="00CF56A9" w:rsidP="00CF56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F1F80">
        <w:rPr>
          <w:rFonts w:ascii="Times New Roman" w:hAnsi="Times New Roman" w:cs="Times New Roman"/>
          <w:sz w:val="28"/>
          <w:szCs w:val="28"/>
        </w:rPr>
        <w:t>Содержание отчёта</w:t>
      </w:r>
    </w:p>
    <w:p w14:paraId="375CFCDB" w14:textId="77777777" w:rsidR="00CF56A9" w:rsidRPr="001F1F80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F80">
        <w:rPr>
          <w:rFonts w:ascii="Times New Roman" w:hAnsi="Times New Roman" w:cs="Times New Roman"/>
          <w:sz w:val="28"/>
          <w:szCs w:val="28"/>
        </w:rPr>
        <w:t>1. Титульный лист.</w:t>
      </w:r>
    </w:p>
    <w:p w14:paraId="055D3BE6" w14:textId="77777777" w:rsidR="00CF56A9" w:rsidRPr="001F1F80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F80">
        <w:rPr>
          <w:rFonts w:ascii="Times New Roman" w:hAnsi="Times New Roman" w:cs="Times New Roman"/>
          <w:sz w:val="28"/>
          <w:szCs w:val="28"/>
        </w:rPr>
        <w:t>2. Тема выбранного проекта.</w:t>
      </w:r>
    </w:p>
    <w:p w14:paraId="64CF8DF7" w14:textId="77777777" w:rsidR="00CF56A9" w:rsidRPr="001F1F80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F80">
        <w:rPr>
          <w:rFonts w:ascii="Times New Roman" w:hAnsi="Times New Roman" w:cs="Times New Roman"/>
          <w:sz w:val="28"/>
          <w:szCs w:val="28"/>
        </w:rPr>
        <w:t>3. Описание выбранного способа создания ручного руководства пользователя.</w:t>
      </w:r>
    </w:p>
    <w:p w14:paraId="09862B67" w14:textId="77777777" w:rsidR="00CF56A9" w:rsidRPr="001F1F80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F80">
        <w:rPr>
          <w:rFonts w:ascii="Times New Roman" w:hAnsi="Times New Roman" w:cs="Times New Roman"/>
          <w:sz w:val="28"/>
          <w:szCs w:val="28"/>
        </w:rPr>
        <w:t>4. Несколько скриншотов итогового руководства.</w:t>
      </w:r>
    </w:p>
    <w:p w14:paraId="7B3BCCC1" w14:textId="77777777" w:rsidR="00CF56A9" w:rsidRPr="001F1F80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F80">
        <w:rPr>
          <w:rFonts w:ascii="Times New Roman" w:hAnsi="Times New Roman" w:cs="Times New Roman"/>
          <w:sz w:val="28"/>
          <w:szCs w:val="28"/>
        </w:rPr>
        <w:t>5. Ссылка на аккаунт.</w:t>
      </w:r>
    </w:p>
    <w:p w14:paraId="402B0D1C" w14:textId="77777777" w:rsidR="00CF56A9" w:rsidRPr="001F1F80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F80">
        <w:rPr>
          <w:rFonts w:ascii="Times New Roman" w:hAnsi="Times New Roman" w:cs="Times New Roman"/>
          <w:sz w:val="28"/>
          <w:szCs w:val="28"/>
        </w:rPr>
        <w:t>6. Ссылка на репозиторий.</w:t>
      </w:r>
    </w:p>
    <w:p w14:paraId="4EA2D4E5" w14:textId="77777777" w:rsidR="00CF56A9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F80">
        <w:rPr>
          <w:rFonts w:ascii="Times New Roman" w:hAnsi="Times New Roman" w:cs="Times New Roman"/>
          <w:sz w:val="28"/>
          <w:szCs w:val="28"/>
        </w:rPr>
        <w:t>7. Руководство высылать вместе с отчётом.</w:t>
      </w:r>
    </w:p>
    <w:p w14:paraId="57CE3A58" w14:textId="77777777" w:rsidR="00CF56A9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5D1C06" w14:textId="77777777" w:rsidR="00CF56A9" w:rsidRPr="003B6691" w:rsidRDefault="00CF56A9" w:rsidP="00CF56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6691">
        <w:rPr>
          <w:rFonts w:ascii="Times New Roman" w:hAnsi="Times New Roman" w:cs="Times New Roman"/>
          <w:sz w:val="28"/>
          <w:szCs w:val="28"/>
        </w:rPr>
        <w:t>Вариант 14: Интерактивная книга</w:t>
      </w:r>
    </w:p>
    <w:p w14:paraId="1508E700" w14:textId="77777777" w:rsidR="00CF56A9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репозиторий:</w:t>
      </w:r>
    </w:p>
    <w:p w14:paraId="1192B628" w14:textId="77777777" w:rsidR="00CF56A9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4" w:history="1">
        <w:r w:rsidRPr="007A6B69">
          <w:rPr>
            <w:rStyle w:val="a3"/>
            <w:rFonts w:ascii="Times New Roman" w:hAnsi="Times New Roman" w:cs="Times New Roman"/>
            <w:sz w:val="28"/>
            <w:szCs w:val="28"/>
          </w:rPr>
          <w:t>https://github.com/daniilbunc/InteractiveBook.git</w:t>
        </w:r>
      </w:hyperlink>
    </w:p>
    <w:p w14:paraId="4462D720" w14:textId="77777777" w:rsidR="00CF56A9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E3C21D" w14:textId="77777777" w:rsidR="00CF56A9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аккаунт:</w:t>
      </w:r>
    </w:p>
    <w:p w14:paraId="229AA40F" w14:textId="77777777" w:rsidR="00CF56A9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7A6B69">
          <w:rPr>
            <w:rStyle w:val="a3"/>
            <w:rFonts w:ascii="Times New Roman" w:hAnsi="Times New Roman" w:cs="Times New Roman"/>
            <w:sz w:val="28"/>
            <w:szCs w:val="28"/>
          </w:rPr>
          <w:t>https://github.com/daniilbunc</w:t>
        </w:r>
      </w:hyperlink>
    </w:p>
    <w:p w14:paraId="33B5A75F" w14:textId="77777777" w:rsidR="00CF56A9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E2AD0B" w14:textId="0EEB00CD" w:rsidR="00CF56A9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8A7D8E" w14:textId="77777777" w:rsidR="00626518" w:rsidRDefault="00626518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ED8A9A" w14:textId="77777777" w:rsidR="00626518" w:rsidRDefault="00626518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156E6A" w14:textId="23FF9C8F" w:rsidR="00CF56A9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Документация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HTA</w:t>
      </w:r>
      <w:r w:rsidRPr="00D050DB">
        <w:rPr>
          <w:rFonts w:ascii="Times New Roman" w:hAnsi="Times New Roman" w:cs="Times New Roman"/>
          <w:sz w:val="28"/>
          <w:szCs w:val="28"/>
        </w:rPr>
        <w:t>:</w:t>
      </w:r>
    </w:p>
    <w:p w14:paraId="2025E9FA" w14:textId="698DCEFE" w:rsidR="00626518" w:rsidRDefault="00626518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D3E83E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>&lt;!DOCTYPE html&gt;</w:t>
      </w:r>
    </w:p>
    <w:p w14:paraId="6E81724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>&lt;html&gt;</w:t>
      </w:r>
    </w:p>
    <w:p w14:paraId="770A133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>&lt;head&gt;</w:t>
      </w:r>
    </w:p>
    <w:p w14:paraId="5890F85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>&lt;title&gt;Документация: Интерактивный учебник&lt;/title&gt;</w:t>
      </w:r>
    </w:p>
    <w:p w14:paraId="4C93A16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&lt;meta http-equiv="Content-Type" content="text/html; charset=utf-8"&gt;</w:t>
      </w:r>
    </w:p>
    <w:p w14:paraId="56A2F18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&lt;HTA:APPLICATION </w:t>
      </w:r>
    </w:p>
    <w:p w14:paraId="4418F2CE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ID="InteractiveBookDoc"</w:t>
      </w:r>
    </w:p>
    <w:p w14:paraId="0C27A11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APPLICATIONNAME="Interactive Book Documentation"</w:t>
      </w:r>
    </w:p>
    <w:p w14:paraId="675C3B3C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BORDER="thin"</w:t>
      </w:r>
    </w:p>
    <w:p w14:paraId="5859500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BORDERSTYLE="normal"</w:t>
      </w:r>
    </w:p>
    <w:p w14:paraId="755EFCB8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CAPTION="yes"</w:t>
      </w:r>
    </w:p>
    <w:p w14:paraId="58120E3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ICON=""</w:t>
      </w:r>
    </w:p>
    <w:p w14:paraId="47B71E4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MAXIMIZEBUTTON="yes"</w:t>
      </w:r>
    </w:p>
    <w:p w14:paraId="571177A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MINIMIZEBUTTON="yes"</w:t>
      </w:r>
    </w:p>
    <w:p w14:paraId="54278CFE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SHOWINTASKBAR="yes"</w:t>
      </w:r>
    </w:p>
    <w:p w14:paraId="0C58D1E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SINGLEINSTANCE="yes"</w:t>
      </w:r>
    </w:p>
    <w:p w14:paraId="467863E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WINDOWSTATE="normal"</w:t>
      </w:r>
    </w:p>
    <w:p w14:paraId="139D737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14:paraId="1A63F20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>&lt;style&gt;</w:t>
      </w:r>
    </w:p>
    <w:p w14:paraId="0747CC4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body {</w:t>
      </w:r>
    </w:p>
    <w:p w14:paraId="6875B22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font-family: 'Segoe UI', Arial, sans-serif;</w:t>
      </w:r>
    </w:p>
    <w:p w14:paraId="0640C95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margin: 0;</w:t>
      </w:r>
    </w:p>
    <w:p w14:paraId="7E786DB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padding: 0;</w:t>
      </w:r>
    </w:p>
    <w:p w14:paraId="6D15C2E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#f8f9fa;</w:t>
      </w:r>
    </w:p>
    <w:p w14:paraId="76E3AF7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color: #333;</w:t>
      </w:r>
    </w:p>
    <w:p w14:paraId="17CFA9C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line-height: 1.6;</w:t>
      </w:r>
    </w:p>
    <w:p w14:paraId="14B0CB4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5D740F8E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.container {</w:t>
      </w:r>
    </w:p>
    <w:p w14:paraId="4885987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max-width: 1000px;</w:t>
      </w:r>
    </w:p>
    <w:p w14:paraId="4837244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margin: 0 auto;</w:t>
      </w:r>
    </w:p>
    <w:p w14:paraId="0677E58E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padding: 20px;</w:t>
      </w:r>
    </w:p>
    <w:p w14:paraId="40AE34AE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7627C49C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header {</w:t>
      </w:r>
    </w:p>
    <w:p w14:paraId="6EAE86DC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background: linear-gradient(135deg, #2c3e50, #3498db);</w:t>
      </w:r>
    </w:p>
    <w:p w14:paraId="38789F3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color: white;</w:t>
      </w:r>
    </w:p>
    <w:p w14:paraId="0681774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padding: 30px 0;</w:t>
      </w:r>
    </w:p>
    <w:p w14:paraId="2FC96DEE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text-align: center;</w:t>
      </w:r>
    </w:p>
    <w:p w14:paraId="5D8B117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margin-bottom: 30px;</w:t>
      </w:r>
    </w:p>
    <w:p w14:paraId="3B29B91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box-shadow: 0 4px 12px rgba(0,0,0,0.1);</w:t>
      </w:r>
    </w:p>
    <w:p w14:paraId="4AAE0C9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1226761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h1 {</w:t>
      </w:r>
    </w:p>
    <w:p w14:paraId="688C494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margin: 0;</w:t>
      </w:r>
    </w:p>
    <w:p w14:paraId="68E3561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font-size: 2.2em;</w:t>
      </w:r>
    </w:p>
    <w:p w14:paraId="7469DC5C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1C379DE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h2 {</w:t>
      </w:r>
    </w:p>
    <w:p w14:paraId="1CB055F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color: #2c3e50;</w:t>
      </w:r>
    </w:p>
    <w:p w14:paraId="33DDE7E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border-bottom: 2px solid #3498db;</w:t>
      </w:r>
    </w:p>
    <w:p w14:paraId="63164B3A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padding-bottom: 8px;</w:t>
      </w:r>
    </w:p>
    <w:p w14:paraId="6950E6C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margin-top: 40px;</w:t>
      </w:r>
    </w:p>
    <w:p w14:paraId="5FB16F8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51059B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h3 {</w:t>
      </w:r>
    </w:p>
    <w:p w14:paraId="4F4ED33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color: #2980b9;</w:t>
      </w:r>
    </w:p>
    <w:p w14:paraId="1E09C9FC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margin-top: 25px;</w:t>
      </w:r>
    </w:p>
    <w:p w14:paraId="78969CB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45060B7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.role-section {</w:t>
      </w:r>
    </w:p>
    <w:p w14:paraId="13F2B41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background: white;</w:t>
      </w:r>
    </w:p>
    <w:p w14:paraId="60F2AFD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8px;</w:t>
      </w:r>
    </w:p>
    <w:p w14:paraId="59519A4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padding: 25px;</w:t>
      </w:r>
    </w:p>
    <w:p w14:paraId="2A97C22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margin: 20px 0;</w:t>
      </w:r>
    </w:p>
    <w:p w14:paraId="1B00F6EA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box-shadow: 0 2px 10px rgba(0,0,0,0.05);</w:t>
      </w:r>
    </w:p>
    <w:p w14:paraId="0F0D3C3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09CAB45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.module-card {</w:t>
      </w:r>
    </w:p>
    <w:p w14:paraId="40760CB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background: white;</w:t>
      </w:r>
    </w:p>
    <w:p w14:paraId="0BD33D9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border-left: 4px solid #3498db;</w:t>
      </w:r>
    </w:p>
    <w:p w14:paraId="41EDE97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padding: 20px;</w:t>
      </w:r>
    </w:p>
    <w:p w14:paraId="5F2396B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margin: 25px 0;</w:t>
      </w:r>
    </w:p>
    <w:p w14:paraId="73599B5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4px;</w:t>
      </w:r>
    </w:p>
    <w:p w14:paraId="4FA8F63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box-shadow: 0 2px 8px rgba(0,0,0,0.08);</w:t>
      </w:r>
    </w:p>
    <w:p w14:paraId="1FF9F92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53D7A22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.screenshot {</w:t>
      </w:r>
    </w:p>
    <w:p w14:paraId="1274CEB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text-align: center;</w:t>
      </w:r>
    </w:p>
    <w:p w14:paraId="262A474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margin: 30px 0;</w:t>
      </w:r>
    </w:p>
    <w:p w14:paraId="3EFE172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4CA5C1A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.screenshot img {</w:t>
      </w:r>
    </w:p>
    <w:p w14:paraId="523C28BC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max-width: 100%;</w:t>
      </w:r>
    </w:p>
    <w:p w14:paraId="68F3A59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border: 1px solid #ddd;</w:t>
      </w:r>
    </w:p>
    <w:p w14:paraId="66245DE8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border-radius: 4px;</w:t>
      </w:r>
    </w:p>
    <w:p w14:paraId="1C33752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box-shadow: 0 3px 10px rgba(0,0,0,0.1);</w:t>
      </w:r>
    </w:p>
    <w:p w14:paraId="7D2169B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05E2C0C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.screenshot p {</w:t>
      </w:r>
    </w:p>
    <w:p w14:paraId="670A0D1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font-style: italic;</w:t>
      </w:r>
    </w:p>
    <w:p w14:paraId="07A64A0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color: #7f8c8d;</w:t>
      </w:r>
    </w:p>
    <w:p w14:paraId="1172103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margin-top: 8px;</w:t>
      </w:r>
    </w:p>
    <w:p w14:paraId="5FE4A728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61ED849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ul.features {</w:t>
      </w:r>
    </w:p>
    <w:p w14:paraId="7003A31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columns: 2;</w:t>
      </w:r>
    </w:p>
    <w:p w14:paraId="569573B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column-gap: 30px;</w:t>
      </w:r>
    </w:p>
    <w:p w14:paraId="3E8507C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10881E0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table {</w:t>
      </w:r>
    </w:p>
    <w:p w14:paraId="50F4F05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width: 100%;</w:t>
      </w:r>
    </w:p>
    <w:p w14:paraId="5FB55F3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border-collapse: collapse;</w:t>
      </w:r>
    </w:p>
    <w:p w14:paraId="4C11EB5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margin: 20px 0;</w:t>
      </w:r>
    </w:p>
    <w:p w14:paraId="667E2AD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113E69D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table, th, td {</w:t>
      </w:r>
    </w:p>
    <w:p w14:paraId="226E96D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border: 1px solid #ddd;</w:t>
      </w:r>
    </w:p>
    <w:p w14:paraId="079CE7F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297B6A8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th {</w:t>
      </w:r>
    </w:p>
    <w:p w14:paraId="7EB2DD0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background-color: #f2f2f2;</w:t>
      </w:r>
    </w:p>
    <w:p w14:paraId="2ED5B4BA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padding: 12px;</w:t>
      </w:r>
    </w:p>
    <w:p w14:paraId="5783082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text-align: left;</w:t>
      </w:r>
    </w:p>
    <w:p w14:paraId="58DBBB8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00B6B05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td {</w:t>
      </w:r>
    </w:p>
    <w:p w14:paraId="7B98DD1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padding: 10px;</w:t>
      </w:r>
    </w:p>
    <w:p w14:paraId="3265A3A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00431D6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footer {</w:t>
      </w:r>
    </w:p>
    <w:p w14:paraId="29CB979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text-align: center;</w:t>
      </w:r>
    </w:p>
    <w:p w14:paraId="028344E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margin-top: 50px;</w:t>
      </w:r>
    </w:p>
    <w:p w14:paraId="00F78AB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padding: 20px;</w:t>
      </w:r>
    </w:p>
    <w:p w14:paraId="33907F4C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color: #7f8c8d;</w:t>
      </w:r>
    </w:p>
    <w:p w14:paraId="49704CA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font-size: 0.9em;</w:t>
      </w:r>
    </w:p>
    <w:p w14:paraId="7439D61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69D6CE5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14:paraId="70B6392A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19BBF97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5B5F2CB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434F6E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>&lt;header&gt;</w:t>
      </w:r>
    </w:p>
    <w:p w14:paraId="4A4B1ED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&lt;div class="container"&gt;</w:t>
      </w:r>
    </w:p>
    <w:p w14:paraId="3EEA8C3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&lt;h1&gt;</w:t>
      </w:r>
      <w:r w:rsidRPr="00626518">
        <w:rPr>
          <w:rFonts w:ascii="Times New Roman" w:hAnsi="Times New Roman" w:cs="Times New Roman"/>
          <w:sz w:val="28"/>
          <w:szCs w:val="28"/>
        </w:rPr>
        <w:t>Интерактивный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6518">
        <w:rPr>
          <w:rFonts w:ascii="Times New Roman" w:hAnsi="Times New Roman" w:cs="Times New Roman"/>
          <w:sz w:val="28"/>
          <w:szCs w:val="28"/>
        </w:rPr>
        <w:t>учебник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14:paraId="47114A8E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&lt;p style="font-size:1.1em; margin-top:10px;"&gt;</w:t>
      </w:r>
      <w:r w:rsidRPr="00626518">
        <w:rPr>
          <w:rFonts w:ascii="Times New Roman" w:hAnsi="Times New Roman" w:cs="Times New Roman"/>
          <w:sz w:val="28"/>
          <w:szCs w:val="28"/>
        </w:rPr>
        <w:t>Полная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6518">
        <w:rPr>
          <w:rFonts w:ascii="Times New Roman" w:hAnsi="Times New Roman" w:cs="Times New Roman"/>
          <w:sz w:val="28"/>
          <w:szCs w:val="28"/>
        </w:rPr>
        <w:t>документация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6518">
        <w:rPr>
          <w:rFonts w:ascii="Times New Roman" w:hAnsi="Times New Roman" w:cs="Times New Roman"/>
          <w:sz w:val="28"/>
          <w:szCs w:val="28"/>
        </w:rPr>
        <w:t>системы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&lt;/p&gt;</w:t>
      </w:r>
    </w:p>
    <w:p w14:paraId="7D66151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14:paraId="50449FB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>&lt;/header&gt;</w:t>
      </w:r>
    </w:p>
    <w:p w14:paraId="73B154C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0F245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14:paraId="60F154B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4B3B0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&lt;section id="overview"&gt;</w:t>
      </w:r>
    </w:p>
    <w:p w14:paraId="522574B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&lt;h2&gt;</w:t>
      </w:r>
      <w:r w:rsidRPr="00626518">
        <w:rPr>
          <w:rFonts w:ascii="Times New Roman" w:hAnsi="Times New Roman" w:cs="Times New Roman"/>
          <w:sz w:val="28"/>
          <w:szCs w:val="28"/>
        </w:rPr>
        <w:t>Обзор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6518">
        <w:rPr>
          <w:rFonts w:ascii="Times New Roman" w:hAnsi="Times New Roman" w:cs="Times New Roman"/>
          <w:sz w:val="28"/>
          <w:szCs w:val="28"/>
        </w:rPr>
        <w:t>системы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01FC125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26518">
        <w:rPr>
          <w:rFonts w:ascii="Times New Roman" w:hAnsi="Times New Roman" w:cs="Times New Roman"/>
          <w:sz w:val="28"/>
          <w:szCs w:val="28"/>
        </w:rPr>
        <w:t>&lt;p&gt;Интерактивный учебник — это современная платформа для дистанционного обучения, предоставляющая полный цикл образовательного процесса от создания курсов до анализа успеваемости.&lt;/p&gt;</w:t>
      </w:r>
    </w:p>
    <w:p w14:paraId="3E573B8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392F02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&lt;div class="screenshot"&gt;</w:t>
      </w:r>
    </w:p>
    <w:p w14:paraId="2712DCC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&lt;img src="https://i.dailymail.co.uk/i/pix/2012/02/08/article-2098146-0F88B7F200000578-346_1024x615_large.jpg" alt="Архитектура системы"&gt;</w:t>
      </w:r>
    </w:p>
    <w:p w14:paraId="19ADBB3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&lt;p&gt;Рис. 1. Общая схема работы системы&lt;/p&gt;</w:t>
      </w:r>
    </w:p>
    <w:p w14:paraId="38F48B98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189C12CC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&lt;/section&gt;</w:t>
      </w:r>
    </w:p>
    <w:p w14:paraId="3689E80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96950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&lt;section id="roles"&gt;</w:t>
      </w:r>
    </w:p>
    <w:p w14:paraId="22DF200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26518">
        <w:rPr>
          <w:rFonts w:ascii="Times New Roman" w:hAnsi="Times New Roman" w:cs="Times New Roman"/>
          <w:sz w:val="28"/>
          <w:szCs w:val="28"/>
        </w:rPr>
        <w:t>&lt;h2&gt;Роли пользователей&lt;/h2&gt;</w:t>
      </w:r>
    </w:p>
    <w:p w14:paraId="64DB9BA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7EE647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&lt;div class="role-section"&gt;</w:t>
      </w:r>
    </w:p>
    <w:p w14:paraId="6F907E5E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&lt;h3&gt;Студент&lt;/h3&gt;</w:t>
      </w:r>
    </w:p>
    <w:p w14:paraId="154CE04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&lt;p&gt;Основные возможности:&lt;/p&gt;</w:t>
      </w:r>
    </w:p>
    <w:p w14:paraId="4143B3B8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&lt;ul class="features"&gt;</w:t>
      </w:r>
    </w:p>
    <w:p w14:paraId="5D5263B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&lt;li&gt;Доступ к учебным материалам&lt;/li&gt;</w:t>
      </w:r>
    </w:p>
    <w:p w14:paraId="3CC88DC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&lt;li&gt;Прохождение интерактивных уроков&lt;/li&gt;</w:t>
      </w:r>
    </w:p>
    <w:p w14:paraId="74F4799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&lt;li&gt;Выполнение тестов и практических заданий&lt;/li&gt;</w:t>
      </w:r>
    </w:p>
    <w:p w14:paraId="61E87AD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lastRenderedPageBreak/>
        <w:t xml:space="preserve">        &lt;li&gt;Просмотр персональной статистики&lt;/li&gt;</w:t>
      </w:r>
    </w:p>
    <w:p w14:paraId="2EBCF80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&lt;li&gt;Участие в обсуждениях&lt;/li&gt;</w:t>
      </w:r>
    </w:p>
    <w:p w14:paraId="2284C6D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&lt;li&gt;Получение рекомендаций&lt;/li&gt;</w:t>
      </w:r>
    </w:p>
    <w:p w14:paraId="5ACC0D5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&lt;/ul&gt;</w:t>
      </w:r>
    </w:p>
    <w:p w14:paraId="61281B5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AADD1EA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&lt;div class="screenshot"&gt;</w:t>
      </w:r>
    </w:p>
    <w:p w14:paraId="595ADAC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  &lt;img src="https://sun6-21.userapi.com/c853520/v853520812/109ebf/sW-FMcHJ8ww.jpg" alt="</w:t>
      </w:r>
      <w:r w:rsidRPr="00626518">
        <w:rPr>
          <w:rFonts w:ascii="Times New Roman" w:hAnsi="Times New Roman" w:cs="Times New Roman"/>
          <w:sz w:val="28"/>
          <w:szCs w:val="28"/>
        </w:rPr>
        <w:t>Интерфейс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6518">
        <w:rPr>
          <w:rFonts w:ascii="Times New Roman" w:hAnsi="Times New Roman" w:cs="Times New Roman"/>
          <w:sz w:val="28"/>
          <w:szCs w:val="28"/>
        </w:rPr>
        <w:t>студента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0D878C7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26518">
        <w:rPr>
          <w:rFonts w:ascii="Times New Roman" w:hAnsi="Times New Roman" w:cs="Times New Roman"/>
          <w:sz w:val="28"/>
          <w:szCs w:val="28"/>
        </w:rPr>
        <w:t>&lt;p&gt;Рис. 2. Личный кабинет студента&lt;/p&gt;</w:t>
      </w:r>
    </w:p>
    <w:p w14:paraId="24245CFE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221032C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6277A53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30B564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class="role-section"&gt;</w:t>
      </w:r>
    </w:p>
    <w:p w14:paraId="04F8B27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626518">
        <w:rPr>
          <w:rFonts w:ascii="Times New Roman" w:hAnsi="Times New Roman" w:cs="Times New Roman"/>
          <w:sz w:val="28"/>
          <w:szCs w:val="28"/>
        </w:rPr>
        <w:t>&lt;h3&gt;Преподаватель&lt;/h3&gt;</w:t>
      </w:r>
    </w:p>
    <w:p w14:paraId="53E3313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&lt;p&gt;Ключевые функции:&lt;/p&gt;</w:t>
      </w:r>
    </w:p>
    <w:p w14:paraId="4DE39E0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&lt;ul class="features"&gt;</w:t>
      </w:r>
    </w:p>
    <w:p w14:paraId="3031B82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&lt;li&gt;Создание и редактирование курсов&lt;/li&gt;</w:t>
      </w:r>
    </w:p>
    <w:p w14:paraId="7E735D1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&lt;li&gt;Разработка учебных программ&lt;/li&gt;</w:t>
      </w:r>
    </w:p>
    <w:p w14:paraId="2AC6B41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&lt;li&gt;Проверка выполненных работ&lt;/li&gt;</w:t>
      </w:r>
    </w:p>
    <w:p w14:paraId="23F7988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&lt;li&gt;Анализ успеваемости студентов&lt;/li&gt;</w:t>
      </w:r>
    </w:p>
    <w:p w14:paraId="6CA2E8B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&lt;li&gt;Консультирование учащихся&lt;/li&gt;</w:t>
      </w:r>
    </w:p>
    <w:p w14:paraId="40C618A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&lt;li&gt;Модерация контента&lt;/li&gt;</w:t>
      </w:r>
    </w:p>
    <w:p w14:paraId="0AADBC9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&lt;/ul&gt;</w:t>
      </w:r>
    </w:p>
    <w:p w14:paraId="46284CC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13169EC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5D4FC8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class="role-section"&gt;</w:t>
      </w:r>
    </w:p>
    <w:p w14:paraId="36E8732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626518">
        <w:rPr>
          <w:rFonts w:ascii="Times New Roman" w:hAnsi="Times New Roman" w:cs="Times New Roman"/>
          <w:sz w:val="28"/>
          <w:szCs w:val="28"/>
        </w:rPr>
        <w:t>&lt;h3&gt;Администратор системы&lt;/h3&gt;</w:t>
      </w:r>
    </w:p>
    <w:p w14:paraId="0E975EAA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&lt;p&gt;Функционал управления:&lt;/p&gt;</w:t>
      </w:r>
    </w:p>
    <w:p w14:paraId="6017670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&lt;ul&gt;</w:t>
      </w:r>
    </w:p>
    <w:p w14:paraId="7CD7D45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lastRenderedPageBreak/>
        <w:t xml:space="preserve">        &lt;li&gt;Настройка параметров системы&lt;/li&gt;</w:t>
      </w:r>
    </w:p>
    <w:p w14:paraId="7EF9661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&lt;li&gt;Управление пользователями и правами&lt;/li&gt;</w:t>
      </w:r>
    </w:p>
    <w:p w14:paraId="40CF716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&lt;li&gt;Мониторинг работоспособности&lt;/li&gt;</w:t>
      </w:r>
    </w:p>
    <w:p w14:paraId="713D600A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&lt;li&gt;Резервное копирование данных&lt;/li&gt;</w:t>
      </w:r>
    </w:p>
    <w:p w14:paraId="5A9A5C9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&lt;li&gt;Техническая поддержка&lt;/li&gt;</w:t>
      </w:r>
    </w:p>
    <w:p w14:paraId="6EDFCBF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&lt;/ul&gt;</w:t>
      </w:r>
    </w:p>
    <w:p w14:paraId="1AA1009A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2DA0D23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&lt;/section&gt;</w:t>
      </w:r>
    </w:p>
    <w:p w14:paraId="0DAD394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7B6CE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&lt;section id="modules"&gt;</w:t>
      </w:r>
    </w:p>
    <w:p w14:paraId="1F0E9DE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&lt;h2&gt;</w:t>
      </w:r>
      <w:r w:rsidRPr="00626518">
        <w:rPr>
          <w:rFonts w:ascii="Times New Roman" w:hAnsi="Times New Roman" w:cs="Times New Roman"/>
          <w:sz w:val="28"/>
          <w:szCs w:val="28"/>
        </w:rPr>
        <w:t>Основные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6518">
        <w:rPr>
          <w:rFonts w:ascii="Times New Roman" w:hAnsi="Times New Roman" w:cs="Times New Roman"/>
          <w:sz w:val="28"/>
          <w:szCs w:val="28"/>
        </w:rPr>
        <w:t>модули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&lt;/h2&gt;</w:t>
      </w:r>
    </w:p>
    <w:p w14:paraId="0ECCB70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5E95868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class="module-card"&gt;</w:t>
      </w:r>
    </w:p>
    <w:p w14:paraId="2956580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626518">
        <w:rPr>
          <w:rFonts w:ascii="Times New Roman" w:hAnsi="Times New Roman" w:cs="Times New Roman"/>
          <w:sz w:val="28"/>
          <w:szCs w:val="28"/>
        </w:rPr>
        <w:t>&lt;h3&gt;Управление курсами&lt;/h3&gt;</w:t>
      </w:r>
    </w:p>
    <w:p w14:paraId="707C223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&lt;p&gt;Центральный модуль для создания и организации учебных материалов:&lt;/p&gt;</w:t>
      </w:r>
    </w:p>
    <w:p w14:paraId="6538923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&lt;ul&gt;</w:t>
      </w:r>
    </w:p>
    <w:p w14:paraId="464ED8F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&lt;li&gt;Иерархическая структура курсов&lt;/li&gt;</w:t>
      </w:r>
    </w:p>
    <w:p w14:paraId="59E58AE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&lt;li&gt;Поддержка мультимедийного контента&lt;/li&gt;</w:t>
      </w:r>
    </w:p>
    <w:p w14:paraId="560E118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&lt;li&gt;Гибкая система доступа&lt;/li&gt;</w:t>
      </w:r>
    </w:p>
    <w:p w14:paraId="74C3A44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&lt;li&gt;Версионность материалов&lt;/li&gt;</w:t>
      </w:r>
    </w:p>
    <w:p w14:paraId="108182F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&lt;/ul&gt;</w:t>
      </w:r>
    </w:p>
    <w:p w14:paraId="538A3BD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79264F1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DB60B9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class="module-card"&gt;</w:t>
      </w:r>
    </w:p>
    <w:p w14:paraId="5BE763AA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626518">
        <w:rPr>
          <w:rFonts w:ascii="Times New Roman" w:hAnsi="Times New Roman" w:cs="Times New Roman"/>
          <w:sz w:val="28"/>
          <w:szCs w:val="28"/>
        </w:rPr>
        <w:t>&lt;h3&gt;Система тестирования&lt;/h3&gt;</w:t>
      </w:r>
    </w:p>
    <w:p w14:paraId="56E7595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&lt;p&gt;Поддерживаемые типы заданий:&lt;/p&gt;</w:t>
      </w:r>
    </w:p>
    <w:p w14:paraId="045BE7C8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&lt;table&gt;</w:t>
      </w:r>
    </w:p>
    <w:p w14:paraId="54D7907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  &lt;tr&gt;</w:t>
      </w:r>
    </w:p>
    <w:p w14:paraId="6CCDF088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    &lt;th&gt;</w:t>
      </w:r>
      <w:r w:rsidRPr="00626518">
        <w:rPr>
          <w:rFonts w:ascii="Times New Roman" w:hAnsi="Times New Roman" w:cs="Times New Roman"/>
          <w:sz w:val="28"/>
          <w:szCs w:val="28"/>
        </w:rPr>
        <w:t>Тип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&lt;/th&gt;</w:t>
      </w:r>
    </w:p>
    <w:p w14:paraId="3391804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&lt;th&gt;</w:t>
      </w:r>
      <w:r w:rsidRPr="00626518">
        <w:rPr>
          <w:rFonts w:ascii="Times New Roman" w:hAnsi="Times New Roman" w:cs="Times New Roman"/>
          <w:sz w:val="28"/>
          <w:szCs w:val="28"/>
        </w:rPr>
        <w:t>Описание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&lt;/th&gt;</w:t>
      </w:r>
    </w:p>
    <w:p w14:paraId="6FF3DD3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    &lt;th&gt;</w:t>
      </w:r>
      <w:r w:rsidRPr="00626518">
        <w:rPr>
          <w:rFonts w:ascii="Times New Roman" w:hAnsi="Times New Roman" w:cs="Times New Roman"/>
          <w:sz w:val="28"/>
          <w:szCs w:val="28"/>
        </w:rPr>
        <w:t>Примеры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&lt;/th&gt;</w:t>
      </w:r>
    </w:p>
    <w:p w14:paraId="797A7F9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  &lt;/tr&gt;</w:t>
      </w:r>
    </w:p>
    <w:p w14:paraId="6B7E94F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26518">
        <w:rPr>
          <w:rFonts w:ascii="Times New Roman" w:hAnsi="Times New Roman" w:cs="Times New Roman"/>
          <w:sz w:val="28"/>
          <w:szCs w:val="28"/>
        </w:rPr>
        <w:t>&lt;tr&gt;</w:t>
      </w:r>
    </w:p>
    <w:p w14:paraId="72255CA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  &lt;td&gt;Тесты&lt;/td&gt;</w:t>
      </w:r>
    </w:p>
    <w:p w14:paraId="1E5FA6C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  &lt;td&gt;Вопросы с выбором ответа&lt;/td&gt;</w:t>
      </w:r>
    </w:p>
    <w:p w14:paraId="568D870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  &lt;td&gt;Одиночный/множественный выбор&lt;/td&gt;</w:t>
      </w:r>
    </w:p>
    <w:p w14:paraId="0E8282AC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14:paraId="3FDBB38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14:paraId="6A8276D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  &lt;td&gt;Практика&lt;/td&gt;</w:t>
      </w:r>
    </w:p>
    <w:p w14:paraId="2A14FBAE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  &lt;td&gt;Задачи с ручной проверкой&lt;/td&gt;</w:t>
      </w:r>
    </w:p>
    <w:p w14:paraId="02080E3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  &lt;td&gt;Эссе, проектные работы&lt;/td&gt;</w:t>
      </w:r>
    </w:p>
    <w:p w14:paraId="0A15285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14:paraId="68B8A64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14:paraId="0ED1115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  &lt;td&gt;Программирование&lt;/td&gt;</w:t>
      </w:r>
    </w:p>
    <w:p w14:paraId="0592E95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  &lt;td&gt;Автоматическая проверка кода&lt;/td&gt;</w:t>
      </w:r>
    </w:p>
    <w:p w14:paraId="700E3A9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  &lt;td&gt;Решение алгоритмических задач&lt;/td&gt;</w:t>
      </w:r>
    </w:p>
    <w:p w14:paraId="6CEAB57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&lt;/tr&gt;</w:t>
      </w:r>
    </w:p>
    <w:p w14:paraId="03401410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&lt;/table&gt;</w:t>
      </w:r>
    </w:p>
    <w:p w14:paraId="73D6C324" w14:textId="003175E2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&lt;/div&gt;    </w:t>
      </w:r>
    </w:p>
    <w:p w14:paraId="110943DA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class="module-card"&gt;</w:t>
      </w:r>
    </w:p>
    <w:p w14:paraId="2B7CBAC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626518">
        <w:rPr>
          <w:rFonts w:ascii="Times New Roman" w:hAnsi="Times New Roman" w:cs="Times New Roman"/>
          <w:sz w:val="28"/>
          <w:szCs w:val="28"/>
        </w:rPr>
        <w:t>&lt;h3&gt;Аналитика и отчетность&lt;/h3&gt;</w:t>
      </w:r>
    </w:p>
    <w:p w14:paraId="6B15D05C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&lt;p&gt;Система предоставляет детальную статистику:&lt;/p&gt;</w:t>
      </w:r>
    </w:p>
    <w:p w14:paraId="3EE74D7C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&lt;div class="screenshot"&gt;</w:t>
      </w:r>
    </w:p>
    <w:p w14:paraId="4A9475D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  &lt;img src="https://avatars.mds.yandex.net/i?id=b7da28c2c179cd580d7971666dfc33fa_l-5231735-images-thumbs&amp;n=13" alt="</w:t>
      </w:r>
      <w:r w:rsidRPr="00626518">
        <w:rPr>
          <w:rFonts w:ascii="Times New Roman" w:hAnsi="Times New Roman" w:cs="Times New Roman"/>
          <w:sz w:val="28"/>
          <w:szCs w:val="28"/>
        </w:rPr>
        <w:t>Панель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6518">
        <w:rPr>
          <w:rFonts w:ascii="Times New Roman" w:hAnsi="Times New Roman" w:cs="Times New Roman"/>
          <w:sz w:val="28"/>
          <w:szCs w:val="28"/>
        </w:rPr>
        <w:t>аналитики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3C78E91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26518">
        <w:rPr>
          <w:rFonts w:ascii="Times New Roman" w:hAnsi="Times New Roman" w:cs="Times New Roman"/>
          <w:sz w:val="28"/>
          <w:szCs w:val="28"/>
        </w:rPr>
        <w:t>&lt;p&gt;Рис. 3. Пример dashboard с показателями успеваемости&lt;/p&gt;</w:t>
      </w:r>
    </w:p>
    <w:p w14:paraId="0592A4C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</w:t>
      </w:r>
      <w:r w:rsidRPr="0062651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65C7E0B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3EA172C1" w14:textId="498FA9FF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&lt;/section&gt;</w:t>
      </w:r>
    </w:p>
    <w:p w14:paraId="52BC3A2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&lt;section id="workflow"&gt;</w:t>
      </w:r>
    </w:p>
    <w:p w14:paraId="1A0F63BA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626518">
        <w:rPr>
          <w:rFonts w:ascii="Times New Roman" w:hAnsi="Times New Roman" w:cs="Times New Roman"/>
          <w:sz w:val="28"/>
          <w:szCs w:val="28"/>
        </w:rPr>
        <w:t>&lt;h2&gt;Типовые сценарии&lt;/h2&gt;</w:t>
      </w:r>
    </w:p>
    <w:p w14:paraId="5B719895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&lt;h3&gt;Прохождение курса&lt;/h3&gt;</w:t>
      </w:r>
    </w:p>
    <w:p w14:paraId="2FF766F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&lt;ol&gt;</w:t>
      </w:r>
    </w:p>
    <w:p w14:paraId="41350B16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&lt;li&gt;Студент выбирает курс из каталога&lt;/li&gt;</w:t>
      </w:r>
    </w:p>
    <w:p w14:paraId="2AF7152C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&lt;li&gt;Изучает материалы последовательно&lt;/li&gt;</w:t>
      </w:r>
    </w:p>
    <w:p w14:paraId="63F40C1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&lt;li&gt;Выполняет практические задания&lt;/li&gt;</w:t>
      </w:r>
    </w:p>
    <w:p w14:paraId="248045F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&lt;li&gt;Получает автоматическую оценку&lt;/li&gt;</w:t>
      </w:r>
    </w:p>
    <w:p w14:paraId="6808E161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&lt;li&gt;Анализирует свои результаты&lt;/li&gt;</w:t>
      </w:r>
    </w:p>
    <w:p w14:paraId="37BB3F79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&lt;li&gt;Получает рекомендации по улучшению&lt;/li&gt;</w:t>
      </w:r>
    </w:p>
    <w:p w14:paraId="0E9AD0C5" w14:textId="6F7A800F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&lt;/ol&gt;    </w:t>
      </w:r>
    </w:p>
    <w:p w14:paraId="6447C0F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&lt;h3&gt;Создание нового курса&lt;/h3&gt;</w:t>
      </w:r>
    </w:p>
    <w:p w14:paraId="2FC20AA3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&lt;ol&gt;</w:t>
      </w:r>
    </w:p>
    <w:p w14:paraId="421ED952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&lt;li&gt;Преподаватель создает структуру курса&lt;/li&gt;</w:t>
      </w:r>
    </w:p>
    <w:p w14:paraId="3483EAE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&lt;li&gt;Добавляет учебные материалы&lt;/li&gt;</w:t>
      </w:r>
    </w:p>
    <w:p w14:paraId="43D801D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&lt;li&gt;Настраивает систему оценивания&lt;/li&gt;</w:t>
      </w:r>
    </w:p>
    <w:p w14:paraId="50CAEE4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&lt;li&gt;Публикует курс для студентов&lt;/li&gt;</w:t>
      </w:r>
    </w:p>
    <w:p w14:paraId="142489A4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  &lt;li&gt;Мониторит прогресс учащихся&lt;/li&gt;</w:t>
      </w:r>
    </w:p>
    <w:p w14:paraId="58C11C9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  &lt;/ol&gt;</w:t>
      </w:r>
    </w:p>
    <w:p w14:paraId="0288C3B5" w14:textId="4F0AE185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&lt;/section&gt;</w:t>
      </w:r>
    </w:p>
    <w:p w14:paraId="5362B4AD" w14:textId="03F08BEA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>&lt;/div&gt;</w:t>
      </w:r>
    </w:p>
    <w:p w14:paraId="0CBA3F4C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>&lt;footer&gt;</w:t>
      </w:r>
    </w:p>
    <w:p w14:paraId="601AF00B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&lt;p&gt;Документация системы "Интерактивный учебник" | © 2025&lt;/p&gt;</w:t>
      </w:r>
    </w:p>
    <w:p w14:paraId="0477C0FF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 xml:space="preserve">  &lt;p&gt;Версия 1.0 | Для внутреннего использования&lt;/p&gt;</w:t>
      </w:r>
    </w:p>
    <w:p w14:paraId="0133B8CD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>&lt;/footer&gt;</w:t>
      </w:r>
    </w:p>
    <w:p w14:paraId="56889937" w14:textId="77777777" w:rsidR="00626518" w:rsidRPr="00626518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>&lt;/body&gt;</w:t>
      </w:r>
    </w:p>
    <w:p w14:paraId="004AE8CD" w14:textId="516AA95F" w:rsidR="00626518" w:rsidRPr="00D050DB" w:rsidRDefault="00626518" w:rsidP="006265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518">
        <w:rPr>
          <w:rFonts w:ascii="Times New Roman" w:hAnsi="Times New Roman" w:cs="Times New Roman"/>
          <w:sz w:val="28"/>
          <w:szCs w:val="28"/>
        </w:rPr>
        <w:t>&lt;/html&gt;</w:t>
      </w:r>
    </w:p>
    <w:p w14:paraId="6239B62B" w14:textId="77777777" w:rsidR="00CF56A9" w:rsidRPr="00D050DB" w:rsidRDefault="00CF56A9" w:rsidP="00CF5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F9F3F7" w14:textId="711C270E" w:rsidR="00CF56A9" w:rsidRDefault="00CF56A9" w:rsidP="00CF5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56A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0133DC5" wp14:editId="2E1FA403">
            <wp:extent cx="5940425" cy="3169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2612" w14:textId="77777777" w:rsidR="00CF56A9" w:rsidRDefault="00CF56A9" w:rsidP="00CF5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CEE4420" w14:textId="40144F56" w:rsidR="00CF56A9" w:rsidRDefault="00CF56A9" w:rsidP="00CF5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56A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345F12" wp14:editId="4EBD6113">
            <wp:extent cx="5940425" cy="3126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5351" w14:textId="77777777" w:rsidR="00CF56A9" w:rsidRDefault="00CF56A9" w:rsidP="00CF5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614682" w14:textId="77777777" w:rsidR="00CF56A9" w:rsidRDefault="00CF56A9" w:rsidP="00CF5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DABB46" w14:textId="77AF52EA" w:rsidR="00CF56A9" w:rsidRDefault="00CF56A9" w:rsidP="00CF5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56A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11C5851" wp14:editId="26326DE9">
            <wp:extent cx="5940425" cy="31076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E1F5" w14:textId="1C9E0733" w:rsidR="00CF56A9" w:rsidRDefault="00CF56A9" w:rsidP="00CF5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86EAF1" w14:textId="20155B36" w:rsidR="00CF56A9" w:rsidRDefault="00CF56A9" w:rsidP="00CF5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56A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D807AE" wp14:editId="22187A37">
            <wp:extent cx="5940425" cy="31572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E82D" w14:textId="40490172" w:rsidR="00CF56A9" w:rsidRDefault="00CF56A9" w:rsidP="00CF5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C9400A" w14:textId="13D16D55" w:rsidR="00CF56A9" w:rsidRPr="00C65A0A" w:rsidRDefault="00626518" w:rsidP="00CF5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2651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45C1CFC" wp14:editId="40B7F9AB">
            <wp:extent cx="5940425" cy="31388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F3BD" w14:textId="77777777" w:rsidR="003C1ADF" w:rsidRDefault="003C1ADF"/>
    <w:sectPr w:rsidR="003C1A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7C6"/>
    <w:rsid w:val="003C1ADF"/>
    <w:rsid w:val="00626518"/>
    <w:rsid w:val="00B917C6"/>
    <w:rsid w:val="00CF5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6E50C"/>
  <w15:chartTrackingRefBased/>
  <w15:docId w15:val="{9F3C8554-3045-4EC8-A5E9-8DB03BAC9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56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56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daniilbunc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daniilbunc/InteractiveBook.gi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1229</Words>
  <Characters>7008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Pennyk</dc:creator>
  <cp:keywords/>
  <dc:description/>
  <cp:lastModifiedBy>Pennyk</cp:lastModifiedBy>
  <cp:revision>2</cp:revision>
  <dcterms:created xsi:type="dcterms:W3CDTF">2025-03-28T11:28:00Z</dcterms:created>
  <dcterms:modified xsi:type="dcterms:W3CDTF">2025-03-28T11:45:00Z</dcterms:modified>
</cp:coreProperties>
</file>