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CA269" w14:textId="77777777" w:rsidR="00F60F9A" w:rsidRDefault="00F60F9A" w:rsidP="00F60F9A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976CE9">
        <w:rPr>
          <w:rFonts w:ascii="Times New Roman" w:eastAsia="Calibri" w:hAnsi="Times New Roman" w:cs="Times New Roman"/>
          <w:sz w:val="28"/>
          <w:szCs w:val="28"/>
        </w:rPr>
        <w:t xml:space="preserve">МИНИСТЕРСТВО НАУКИ И ВЫСШЕГО ОБРАЗОВАНИЯ </w:t>
      </w:r>
    </w:p>
    <w:p w14:paraId="2EAF522A" w14:textId="77777777" w:rsidR="00F60F9A" w:rsidRPr="00976CE9" w:rsidRDefault="00F60F9A" w:rsidP="00F60F9A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976CE9">
        <w:rPr>
          <w:rFonts w:ascii="Times New Roman" w:eastAsia="Calibri" w:hAnsi="Times New Roman" w:cs="Times New Roman"/>
          <w:sz w:val="28"/>
          <w:szCs w:val="28"/>
        </w:rPr>
        <w:t>РОССИЙСКОЙ ФЕДЕРАЦИИ</w:t>
      </w:r>
    </w:p>
    <w:p w14:paraId="16EFDBB1" w14:textId="77777777" w:rsidR="00F60F9A" w:rsidRPr="00976CE9" w:rsidRDefault="00F60F9A" w:rsidP="00F60F9A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976CE9">
        <w:rPr>
          <w:rFonts w:ascii="Times New Roman" w:eastAsia="Calibri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 «ЮГОРСКИЙ ГОСУДАРСТВЕННЫЙ УНИВЕРСИТЕТ»</w:t>
      </w:r>
    </w:p>
    <w:p w14:paraId="0ACBE541" w14:textId="77777777" w:rsidR="00363128" w:rsidRDefault="00F60F9A" w:rsidP="00F60F9A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976CE9">
        <w:rPr>
          <w:rFonts w:ascii="Times New Roman" w:eastAsia="Calibri" w:hAnsi="Times New Roman" w:cs="Times New Roman"/>
          <w:sz w:val="28"/>
          <w:szCs w:val="28"/>
        </w:rPr>
        <w:t>МНОГОПРОФИЛЬНЫЙ КОЛЛЕДЖ</w:t>
      </w:r>
    </w:p>
    <w:p w14:paraId="4B269AD2" w14:textId="77777777" w:rsidR="008F715E" w:rsidRPr="00A75B52" w:rsidRDefault="008F715E" w:rsidP="00F60F9A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09.02.07 «Информационные системы»</w:t>
      </w:r>
    </w:p>
    <w:p w14:paraId="230E4A93" w14:textId="77777777" w:rsidR="00363128" w:rsidRPr="00A75B52" w:rsidRDefault="00363128" w:rsidP="0036312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64FAC89" w14:textId="77777777" w:rsidR="00363128" w:rsidRPr="00A75B52" w:rsidRDefault="00363128" w:rsidP="00363128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99AFA61" w14:textId="77777777" w:rsidR="00F55513" w:rsidRDefault="00F55513" w:rsidP="00FD2766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7"/>
        </w:rPr>
      </w:pPr>
    </w:p>
    <w:p w14:paraId="798449C1" w14:textId="77777777" w:rsidR="00F55513" w:rsidRDefault="00F55513" w:rsidP="00FD2766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7"/>
        </w:rPr>
      </w:pPr>
    </w:p>
    <w:p w14:paraId="630E6E3E" w14:textId="77777777" w:rsidR="00D26EED" w:rsidRDefault="00D26EED" w:rsidP="00FD2766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7"/>
        </w:rPr>
      </w:pPr>
      <w:r>
        <w:rPr>
          <w:rFonts w:ascii="Times New Roman" w:hAnsi="Times New Roman" w:cs="Times New Roman"/>
          <w:b/>
          <w:sz w:val="28"/>
          <w:szCs w:val="27"/>
        </w:rPr>
        <w:t>ЗАДАНИЕ</w:t>
      </w:r>
    </w:p>
    <w:p w14:paraId="3BA8278D" w14:textId="77777777" w:rsidR="00363128" w:rsidRDefault="00D26EED" w:rsidP="00FD2766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7"/>
        </w:rPr>
      </w:pPr>
      <w:r>
        <w:rPr>
          <w:rFonts w:ascii="Times New Roman" w:hAnsi="Times New Roman" w:cs="Times New Roman"/>
          <w:b/>
          <w:sz w:val="28"/>
          <w:szCs w:val="27"/>
        </w:rPr>
        <w:t xml:space="preserve">на выполнение </w:t>
      </w:r>
      <w:r w:rsidRPr="00FD2766">
        <w:rPr>
          <w:rFonts w:ascii="Times New Roman" w:hAnsi="Times New Roman" w:cs="Times New Roman"/>
          <w:b/>
          <w:sz w:val="28"/>
          <w:szCs w:val="27"/>
        </w:rPr>
        <w:t>дипломн</w:t>
      </w:r>
      <w:r>
        <w:rPr>
          <w:rFonts w:ascii="Times New Roman" w:hAnsi="Times New Roman" w:cs="Times New Roman"/>
          <w:b/>
          <w:sz w:val="28"/>
          <w:szCs w:val="27"/>
        </w:rPr>
        <w:t>ого</w:t>
      </w:r>
      <w:r w:rsidRPr="00FD2766">
        <w:rPr>
          <w:rFonts w:ascii="Times New Roman" w:hAnsi="Times New Roman" w:cs="Times New Roman"/>
          <w:b/>
          <w:sz w:val="28"/>
          <w:szCs w:val="27"/>
        </w:rPr>
        <w:t xml:space="preserve"> проект</w:t>
      </w:r>
      <w:r>
        <w:rPr>
          <w:rFonts w:ascii="Times New Roman" w:hAnsi="Times New Roman" w:cs="Times New Roman"/>
          <w:b/>
          <w:sz w:val="28"/>
          <w:szCs w:val="27"/>
        </w:rPr>
        <w:t>а</w:t>
      </w:r>
      <w:r w:rsidRPr="00FD2766">
        <w:rPr>
          <w:rFonts w:ascii="Times New Roman" w:hAnsi="Times New Roman" w:cs="Times New Roman"/>
          <w:b/>
          <w:sz w:val="28"/>
          <w:szCs w:val="27"/>
        </w:rPr>
        <w:t xml:space="preserve"> (работ</w:t>
      </w:r>
      <w:r>
        <w:rPr>
          <w:rFonts w:ascii="Times New Roman" w:hAnsi="Times New Roman" w:cs="Times New Roman"/>
          <w:b/>
          <w:sz w:val="28"/>
          <w:szCs w:val="27"/>
        </w:rPr>
        <w:t>ы</w:t>
      </w:r>
      <w:r w:rsidRPr="00FD2766">
        <w:rPr>
          <w:rFonts w:ascii="Times New Roman" w:hAnsi="Times New Roman" w:cs="Times New Roman"/>
          <w:b/>
          <w:sz w:val="28"/>
          <w:szCs w:val="27"/>
        </w:rPr>
        <w:t>)</w:t>
      </w:r>
    </w:p>
    <w:p w14:paraId="3D021CB2" w14:textId="77777777" w:rsidR="00F55513" w:rsidRDefault="00F55513" w:rsidP="00FD2766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7"/>
        </w:rPr>
      </w:pPr>
    </w:p>
    <w:p w14:paraId="1513B5A7" w14:textId="77777777" w:rsidR="00F55513" w:rsidRDefault="00F55513" w:rsidP="00FD2766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7"/>
        </w:rPr>
      </w:pPr>
    </w:p>
    <w:p w14:paraId="37E15091" w14:textId="77777777" w:rsidR="00FD2766" w:rsidRDefault="00FD2766" w:rsidP="00BF5752">
      <w:pPr>
        <w:spacing w:after="0" w:line="240" w:lineRule="auto"/>
        <w:rPr>
          <w:rFonts w:ascii="Times New Roman" w:hAnsi="Times New Roman" w:cs="Times New Roman"/>
          <w:sz w:val="28"/>
          <w:szCs w:val="27"/>
        </w:rPr>
      </w:pPr>
    </w:p>
    <w:p w14:paraId="59DCA8A2" w14:textId="77777777" w:rsidR="00FD2766" w:rsidRPr="00FD2766" w:rsidRDefault="00FD2766" w:rsidP="00FD2766">
      <w:pPr>
        <w:spacing w:after="0"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13E4684" w14:textId="04A1B27D" w:rsidR="00D26EED" w:rsidRPr="00694EF5" w:rsidRDefault="00D26EED" w:rsidP="00D26EED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32"/>
        </w:rPr>
      </w:pPr>
      <w:r w:rsidRPr="00694EF5">
        <w:rPr>
          <w:rFonts w:ascii="Times New Roman" w:hAnsi="Times New Roman" w:cs="Times New Roman"/>
          <w:b/>
          <w:sz w:val="24"/>
          <w:szCs w:val="32"/>
        </w:rPr>
        <w:t>Обучающегося(</w:t>
      </w:r>
      <w:proofErr w:type="spellStart"/>
      <w:r w:rsidRPr="00694EF5">
        <w:rPr>
          <w:rFonts w:ascii="Times New Roman" w:hAnsi="Times New Roman" w:cs="Times New Roman"/>
          <w:b/>
          <w:sz w:val="24"/>
          <w:szCs w:val="32"/>
        </w:rPr>
        <w:t>ейся</w:t>
      </w:r>
      <w:proofErr w:type="spellEnd"/>
      <w:r w:rsidRPr="00694EF5">
        <w:rPr>
          <w:rFonts w:ascii="Times New Roman" w:hAnsi="Times New Roman" w:cs="Times New Roman"/>
          <w:b/>
          <w:sz w:val="24"/>
          <w:szCs w:val="32"/>
        </w:rPr>
        <w:t>)___</w:t>
      </w:r>
      <w:r w:rsidR="00726393" w:rsidRPr="00726393">
        <w:rPr>
          <w:rFonts w:ascii="Times New Roman" w:hAnsi="Times New Roman" w:cs="Times New Roman"/>
          <w:bCs/>
          <w:sz w:val="24"/>
          <w:szCs w:val="32"/>
          <w:u w:val="single"/>
        </w:rPr>
        <w:t>Дворникова Даниила Витальевича</w:t>
      </w:r>
      <w:r w:rsidRPr="00694EF5">
        <w:rPr>
          <w:rFonts w:ascii="Times New Roman" w:hAnsi="Times New Roman" w:cs="Times New Roman"/>
          <w:b/>
          <w:sz w:val="24"/>
          <w:szCs w:val="32"/>
        </w:rPr>
        <w:t>__________</w:t>
      </w:r>
      <w:r>
        <w:rPr>
          <w:rFonts w:ascii="Times New Roman" w:hAnsi="Times New Roman" w:cs="Times New Roman"/>
          <w:b/>
          <w:sz w:val="24"/>
          <w:szCs w:val="32"/>
        </w:rPr>
        <w:t>____________</w:t>
      </w:r>
      <w:r w:rsidRPr="00694EF5">
        <w:rPr>
          <w:rFonts w:ascii="Times New Roman" w:hAnsi="Times New Roman" w:cs="Times New Roman"/>
          <w:b/>
          <w:sz w:val="24"/>
          <w:szCs w:val="32"/>
        </w:rPr>
        <w:t>_</w:t>
      </w:r>
    </w:p>
    <w:p w14:paraId="4D23EC80" w14:textId="77777777" w:rsidR="00D26EED" w:rsidRPr="00694EF5" w:rsidRDefault="00D26EED" w:rsidP="00D26EED">
      <w:pPr>
        <w:spacing w:after="0" w:line="240" w:lineRule="auto"/>
        <w:jc w:val="both"/>
        <w:rPr>
          <w:rFonts w:ascii="Times New Roman" w:hAnsi="Times New Roman" w:cs="Times New Roman"/>
          <w:sz w:val="18"/>
          <w:szCs w:val="32"/>
        </w:rPr>
      </w:pPr>
      <w:r w:rsidRPr="00694EF5">
        <w:rPr>
          <w:rFonts w:ascii="Times New Roman" w:hAnsi="Times New Roman" w:cs="Times New Roman"/>
          <w:sz w:val="18"/>
          <w:szCs w:val="32"/>
        </w:rPr>
        <w:tab/>
      </w:r>
      <w:r w:rsidRPr="00694EF5">
        <w:rPr>
          <w:rFonts w:ascii="Times New Roman" w:hAnsi="Times New Roman" w:cs="Times New Roman"/>
          <w:sz w:val="18"/>
          <w:szCs w:val="32"/>
        </w:rPr>
        <w:tab/>
      </w:r>
      <w:r w:rsidRPr="00694EF5">
        <w:rPr>
          <w:rFonts w:ascii="Times New Roman" w:hAnsi="Times New Roman" w:cs="Times New Roman"/>
          <w:sz w:val="18"/>
          <w:szCs w:val="32"/>
        </w:rPr>
        <w:tab/>
      </w:r>
      <w:r w:rsidRPr="00694EF5">
        <w:rPr>
          <w:rFonts w:ascii="Times New Roman" w:hAnsi="Times New Roman" w:cs="Times New Roman"/>
          <w:sz w:val="18"/>
          <w:szCs w:val="32"/>
        </w:rPr>
        <w:tab/>
      </w:r>
      <w:r w:rsidRPr="00694EF5">
        <w:rPr>
          <w:rFonts w:ascii="Times New Roman" w:hAnsi="Times New Roman" w:cs="Times New Roman"/>
          <w:sz w:val="18"/>
          <w:szCs w:val="32"/>
        </w:rPr>
        <w:tab/>
      </w:r>
      <w:r w:rsidRPr="00694EF5">
        <w:rPr>
          <w:rFonts w:ascii="Times New Roman" w:hAnsi="Times New Roman" w:cs="Times New Roman"/>
          <w:sz w:val="18"/>
          <w:szCs w:val="32"/>
        </w:rPr>
        <w:tab/>
      </w:r>
      <w:r w:rsidRPr="00694EF5">
        <w:rPr>
          <w:rFonts w:ascii="Times New Roman" w:hAnsi="Times New Roman" w:cs="Times New Roman"/>
          <w:sz w:val="18"/>
          <w:szCs w:val="32"/>
        </w:rPr>
        <w:tab/>
        <w:t>(Ф.И.О.)</w:t>
      </w:r>
    </w:p>
    <w:p w14:paraId="7634CD54" w14:textId="7D1B9DEF" w:rsidR="00D26EED" w:rsidRPr="00694EF5" w:rsidRDefault="00D26EED" w:rsidP="00D26EED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32"/>
        </w:rPr>
      </w:pPr>
      <w:r w:rsidRPr="00694EF5">
        <w:rPr>
          <w:rFonts w:ascii="Times New Roman" w:hAnsi="Times New Roman" w:cs="Times New Roman"/>
          <w:b/>
          <w:sz w:val="24"/>
          <w:szCs w:val="32"/>
        </w:rPr>
        <w:t>Специальность___</w:t>
      </w:r>
      <w:r w:rsidR="00726393" w:rsidRPr="00726393">
        <w:rPr>
          <w:rFonts w:ascii="Times New Roman" w:hAnsi="Times New Roman" w:cs="Times New Roman"/>
          <w:bCs/>
          <w:sz w:val="24"/>
          <w:szCs w:val="32"/>
          <w:u w:val="single"/>
        </w:rPr>
        <w:t xml:space="preserve">09.02.07 «Информационные системы и </w:t>
      </w:r>
      <w:proofErr w:type="gramStart"/>
      <w:r w:rsidR="00726393" w:rsidRPr="00726393">
        <w:rPr>
          <w:rFonts w:ascii="Times New Roman" w:hAnsi="Times New Roman" w:cs="Times New Roman"/>
          <w:bCs/>
          <w:sz w:val="24"/>
          <w:szCs w:val="32"/>
          <w:u w:val="single"/>
        </w:rPr>
        <w:t>программирование»</w:t>
      </w:r>
      <w:r w:rsidRPr="00694EF5">
        <w:rPr>
          <w:rFonts w:ascii="Times New Roman" w:hAnsi="Times New Roman" w:cs="Times New Roman"/>
          <w:b/>
          <w:sz w:val="24"/>
          <w:szCs w:val="32"/>
        </w:rPr>
        <w:t>_</w:t>
      </w:r>
      <w:proofErr w:type="gramEnd"/>
      <w:r w:rsidRPr="00694EF5">
        <w:rPr>
          <w:rFonts w:ascii="Times New Roman" w:hAnsi="Times New Roman" w:cs="Times New Roman"/>
          <w:b/>
          <w:sz w:val="24"/>
          <w:szCs w:val="32"/>
        </w:rPr>
        <w:t>____</w:t>
      </w:r>
    </w:p>
    <w:p w14:paraId="62B60B38" w14:textId="77777777" w:rsidR="00D26EED" w:rsidRPr="00694EF5" w:rsidRDefault="00D26EED" w:rsidP="00D26EED">
      <w:pPr>
        <w:spacing w:after="0" w:line="240" w:lineRule="auto"/>
        <w:jc w:val="both"/>
        <w:rPr>
          <w:rFonts w:ascii="Times New Roman" w:hAnsi="Times New Roman" w:cs="Times New Roman"/>
          <w:sz w:val="18"/>
          <w:szCs w:val="32"/>
        </w:rPr>
      </w:pPr>
      <w:r w:rsidRPr="00694EF5">
        <w:rPr>
          <w:rFonts w:ascii="Times New Roman" w:hAnsi="Times New Roman" w:cs="Times New Roman"/>
          <w:sz w:val="18"/>
          <w:szCs w:val="32"/>
        </w:rPr>
        <w:tab/>
      </w:r>
      <w:r w:rsidRPr="00694EF5">
        <w:rPr>
          <w:rFonts w:ascii="Times New Roman" w:hAnsi="Times New Roman" w:cs="Times New Roman"/>
          <w:sz w:val="18"/>
          <w:szCs w:val="32"/>
        </w:rPr>
        <w:tab/>
      </w:r>
      <w:r w:rsidRPr="00694EF5">
        <w:rPr>
          <w:rFonts w:ascii="Times New Roman" w:hAnsi="Times New Roman" w:cs="Times New Roman"/>
          <w:sz w:val="18"/>
          <w:szCs w:val="32"/>
        </w:rPr>
        <w:tab/>
      </w:r>
      <w:r w:rsidRPr="00694EF5">
        <w:rPr>
          <w:rFonts w:ascii="Times New Roman" w:hAnsi="Times New Roman" w:cs="Times New Roman"/>
          <w:sz w:val="18"/>
          <w:szCs w:val="32"/>
        </w:rPr>
        <w:tab/>
      </w:r>
      <w:r w:rsidRPr="00694EF5">
        <w:rPr>
          <w:rFonts w:ascii="Times New Roman" w:hAnsi="Times New Roman" w:cs="Times New Roman"/>
          <w:sz w:val="18"/>
          <w:szCs w:val="32"/>
        </w:rPr>
        <w:tab/>
        <w:t>(код и наименование специальности)</w:t>
      </w:r>
    </w:p>
    <w:p w14:paraId="7CD95F59" w14:textId="77777777" w:rsidR="00363128" w:rsidRPr="00D26EED" w:rsidRDefault="00D26EED">
      <w:pPr>
        <w:pStyle w:val="a3"/>
        <w:numPr>
          <w:ilvl w:val="0"/>
          <w:numId w:val="1"/>
        </w:numPr>
        <w:tabs>
          <w:tab w:val="left" w:pos="284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8"/>
        </w:rPr>
      </w:pPr>
      <w:r w:rsidRPr="00D26EED">
        <w:rPr>
          <w:rFonts w:ascii="Times New Roman" w:hAnsi="Times New Roman" w:cs="Times New Roman"/>
          <w:sz w:val="24"/>
          <w:szCs w:val="28"/>
        </w:rPr>
        <w:t>Тема «______________________________________________________</w:t>
      </w:r>
      <w:r>
        <w:rPr>
          <w:rFonts w:ascii="Times New Roman" w:hAnsi="Times New Roman" w:cs="Times New Roman"/>
          <w:sz w:val="24"/>
          <w:szCs w:val="28"/>
        </w:rPr>
        <w:t>______________</w:t>
      </w:r>
      <w:r w:rsidRPr="00D26EED">
        <w:rPr>
          <w:rFonts w:ascii="Times New Roman" w:hAnsi="Times New Roman" w:cs="Times New Roman"/>
          <w:sz w:val="24"/>
          <w:szCs w:val="28"/>
        </w:rPr>
        <w:t>_</w:t>
      </w:r>
    </w:p>
    <w:p w14:paraId="3A2BCAC6" w14:textId="77777777" w:rsidR="00D26EED" w:rsidRDefault="00D26EED" w:rsidP="00D26EED">
      <w:pPr>
        <w:pStyle w:val="a3"/>
        <w:tabs>
          <w:tab w:val="left" w:pos="284"/>
        </w:tabs>
        <w:spacing w:after="0" w:line="240" w:lineRule="auto"/>
        <w:ind w:left="0"/>
        <w:rPr>
          <w:rFonts w:ascii="Times New Roman" w:hAnsi="Times New Roman" w:cs="Times New Roman"/>
          <w:sz w:val="24"/>
          <w:szCs w:val="28"/>
        </w:rPr>
      </w:pPr>
      <w:r w:rsidRPr="00D26EED">
        <w:rPr>
          <w:rFonts w:ascii="Times New Roman" w:hAnsi="Times New Roman" w:cs="Times New Roman"/>
          <w:sz w:val="24"/>
          <w:szCs w:val="28"/>
        </w:rPr>
        <w:t>__________________________________________________________</w:t>
      </w:r>
      <w:r>
        <w:rPr>
          <w:rFonts w:ascii="Times New Roman" w:hAnsi="Times New Roman" w:cs="Times New Roman"/>
          <w:sz w:val="24"/>
          <w:szCs w:val="28"/>
        </w:rPr>
        <w:t>________________</w:t>
      </w:r>
      <w:r w:rsidRPr="00D26EED">
        <w:rPr>
          <w:rFonts w:ascii="Times New Roman" w:hAnsi="Times New Roman" w:cs="Times New Roman"/>
          <w:sz w:val="24"/>
          <w:szCs w:val="28"/>
        </w:rPr>
        <w:t>__»</w:t>
      </w:r>
    </w:p>
    <w:p w14:paraId="3D0EE812" w14:textId="77777777" w:rsidR="00D26EED" w:rsidRDefault="00D26EED">
      <w:pPr>
        <w:pStyle w:val="a3"/>
        <w:numPr>
          <w:ilvl w:val="0"/>
          <w:numId w:val="1"/>
        </w:numPr>
        <w:tabs>
          <w:tab w:val="left" w:pos="284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Срок сдачи обучающимся (</w:t>
      </w:r>
      <w:proofErr w:type="spellStart"/>
      <w:r>
        <w:rPr>
          <w:rFonts w:ascii="Times New Roman" w:hAnsi="Times New Roman" w:cs="Times New Roman"/>
          <w:sz w:val="24"/>
          <w:szCs w:val="28"/>
        </w:rPr>
        <w:t>ейся</w:t>
      </w:r>
      <w:proofErr w:type="spellEnd"/>
      <w:r>
        <w:rPr>
          <w:rFonts w:ascii="Times New Roman" w:hAnsi="Times New Roman" w:cs="Times New Roman"/>
          <w:sz w:val="24"/>
          <w:szCs w:val="28"/>
        </w:rPr>
        <w:t>) законченного дипломного проекта (работы)__</w:t>
      </w:r>
      <w:r w:rsidR="0047113C">
        <w:rPr>
          <w:rFonts w:ascii="Times New Roman" w:hAnsi="Times New Roman" w:cs="Times New Roman"/>
          <w:sz w:val="24"/>
          <w:szCs w:val="28"/>
        </w:rPr>
        <w:t>____</w:t>
      </w:r>
      <w:r>
        <w:rPr>
          <w:rFonts w:ascii="Times New Roman" w:hAnsi="Times New Roman" w:cs="Times New Roman"/>
          <w:sz w:val="24"/>
          <w:szCs w:val="28"/>
        </w:rPr>
        <w:t>___</w:t>
      </w:r>
    </w:p>
    <w:p w14:paraId="7FE9C1B8" w14:textId="77777777" w:rsidR="00D26EED" w:rsidRDefault="00D26EED" w:rsidP="0047113C">
      <w:pPr>
        <w:pStyle w:val="a3"/>
        <w:tabs>
          <w:tab w:val="left" w:pos="284"/>
        </w:tabs>
        <w:spacing w:after="0" w:line="240" w:lineRule="auto"/>
        <w:ind w:left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_____________________________________________________________________</w:t>
      </w:r>
      <w:r w:rsidR="0047113C">
        <w:rPr>
          <w:rFonts w:ascii="Times New Roman" w:hAnsi="Times New Roman" w:cs="Times New Roman"/>
          <w:sz w:val="24"/>
          <w:szCs w:val="28"/>
        </w:rPr>
        <w:t>______</w:t>
      </w:r>
      <w:r>
        <w:rPr>
          <w:rFonts w:ascii="Times New Roman" w:hAnsi="Times New Roman" w:cs="Times New Roman"/>
          <w:sz w:val="24"/>
          <w:szCs w:val="28"/>
        </w:rPr>
        <w:t>__</w:t>
      </w:r>
    </w:p>
    <w:p w14:paraId="45B99F1D" w14:textId="77777777" w:rsidR="00D26EED" w:rsidRDefault="0047113C">
      <w:pPr>
        <w:pStyle w:val="a3"/>
        <w:numPr>
          <w:ilvl w:val="0"/>
          <w:numId w:val="1"/>
        </w:numPr>
        <w:tabs>
          <w:tab w:val="left" w:pos="284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Исходные данные к дипломному проекту (работе)________________________________</w:t>
      </w:r>
    </w:p>
    <w:p w14:paraId="7D19EB55" w14:textId="77777777" w:rsidR="0047113C" w:rsidRDefault="0047113C" w:rsidP="0047113C">
      <w:pPr>
        <w:pStyle w:val="a3"/>
        <w:tabs>
          <w:tab w:val="left" w:pos="284"/>
        </w:tabs>
        <w:spacing w:after="0" w:line="240" w:lineRule="auto"/>
        <w:ind w:left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__________________________________________________________________________________________________________________________________________________________</w:t>
      </w:r>
    </w:p>
    <w:p w14:paraId="666606E0" w14:textId="77777777" w:rsidR="00724C00" w:rsidRPr="00724C00" w:rsidRDefault="0047113C">
      <w:pPr>
        <w:pStyle w:val="a3"/>
        <w:numPr>
          <w:ilvl w:val="0"/>
          <w:numId w:val="1"/>
        </w:numPr>
        <w:tabs>
          <w:tab w:val="left" w:pos="284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Содержание дипломного проекта (работы) (перечень подлежащих разработке вопросов, разделов)</w:t>
      </w:r>
      <w:r w:rsidR="00724C00">
        <w:rPr>
          <w:rFonts w:ascii="Times New Roman" w:hAnsi="Times New Roman" w:cs="Times New Roman"/>
          <w:sz w:val="24"/>
          <w:szCs w:val="28"/>
        </w:rPr>
        <w:t>:</w:t>
      </w:r>
    </w:p>
    <w:p w14:paraId="7322A7E6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ВВЕДЕНИЕ</w:t>
      </w:r>
    </w:p>
    <w:p w14:paraId="13900B4F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1</w:t>
      </w:r>
      <w:r w:rsidRPr="00724C00">
        <w:rPr>
          <w:rFonts w:ascii="Times New Roman" w:hAnsi="Times New Roman" w:cs="Times New Roman"/>
          <w:sz w:val="24"/>
          <w:szCs w:val="28"/>
        </w:rPr>
        <w:tab/>
        <w:t>АНАЛИЗ ПРЕДМЕТНОЙ ОБЛАСТИ И МОДЕЛИРОВАНИЕ ИНФОРМАЦИОННОЙ СИСТЕМЫ</w:t>
      </w:r>
    </w:p>
    <w:p w14:paraId="180E86C8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1.1</w:t>
      </w:r>
      <w:r w:rsidRPr="00724C00">
        <w:rPr>
          <w:rFonts w:ascii="Times New Roman" w:hAnsi="Times New Roman" w:cs="Times New Roman"/>
          <w:sz w:val="24"/>
          <w:szCs w:val="28"/>
        </w:rPr>
        <w:tab/>
        <w:t>Анализ предметной области</w:t>
      </w:r>
    </w:p>
    <w:p w14:paraId="0055592A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1.2</w:t>
      </w:r>
      <w:r w:rsidRPr="00724C00">
        <w:rPr>
          <w:rFonts w:ascii="Times New Roman" w:hAnsi="Times New Roman" w:cs="Times New Roman"/>
          <w:sz w:val="24"/>
          <w:szCs w:val="28"/>
        </w:rPr>
        <w:tab/>
        <w:t>Постановка задачи и описание системы</w:t>
      </w:r>
    </w:p>
    <w:p w14:paraId="654A3DB4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1.3</w:t>
      </w:r>
      <w:r w:rsidRPr="00724C00">
        <w:rPr>
          <w:rFonts w:ascii="Times New Roman" w:hAnsi="Times New Roman" w:cs="Times New Roman"/>
          <w:sz w:val="24"/>
          <w:szCs w:val="28"/>
        </w:rPr>
        <w:tab/>
        <w:t>Разработка модели информационной системы</w:t>
      </w:r>
    </w:p>
    <w:p w14:paraId="6C2E0AFD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1.4</w:t>
      </w:r>
      <w:r w:rsidRPr="00724C00">
        <w:rPr>
          <w:rFonts w:ascii="Times New Roman" w:hAnsi="Times New Roman" w:cs="Times New Roman"/>
          <w:sz w:val="24"/>
          <w:szCs w:val="28"/>
        </w:rPr>
        <w:tab/>
        <w:t>Требование к системе</w:t>
      </w:r>
    </w:p>
    <w:p w14:paraId="3D688A04" w14:textId="63792B3E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 xml:space="preserve">1.5 </w:t>
      </w:r>
      <w:r w:rsidR="00726393">
        <w:rPr>
          <w:rFonts w:ascii="Times New Roman" w:hAnsi="Times New Roman" w:cs="Times New Roman"/>
          <w:sz w:val="24"/>
          <w:szCs w:val="28"/>
        </w:rPr>
        <w:tab/>
      </w:r>
      <w:r w:rsidRPr="00724C00">
        <w:rPr>
          <w:rFonts w:ascii="Times New Roman" w:hAnsi="Times New Roman" w:cs="Times New Roman"/>
          <w:sz w:val="24"/>
          <w:szCs w:val="28"/>
        </w:rPr>
        <w:t>Программные и технические средства</w:t>
      </w:r>
    </w:p>
    <w:p w14:paraId="6E8389E7" w14:textId="2A483221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 xml:space="preserve">1.6 </w:t>
      </w:r>
      <w:r w:rsidR="00726393">
        <w:rPr>
          <w:rFonts w:ascii="Times New Roman" w:hAnsi="Times New Roman" w:cs="Times New Roman"/>
          <w:sz w:val="24"/>
          <w:szCs w:val="28"/>
        </w:rPr>
        <w:tab/>
      </w:r>
      <w:r w:rsidRPr="00724C00">
        <w:rPr>
          <w:rFonts w:ascii="Times New Roman" w:hAnsi="Times New Roman" w:cs="Times New Roman"/>
          <w:sz w:val="24"/>
          <w:szCs w:val="28"/>
        </w:rPr>
        <w:t>Разработка прототипа информационной системы</w:t>
      </w:r>
    </w:p>
    <w:p w14:paraId="474E4393" w14:textId="2EB7D72F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 xml:space="preserve">1.6.1 </w:t>
      </w:r>
      <w:r w:rsidR="00726393">
        <w:rPr>
          <w:rFonts w:ascii="Times New Roman" w:hAnsi="Times New Roman" w:cs="Times New Roman"/>
          <w:sz w:val="24"/>
          <w:szCs w:val="28"/>
        </w:rPr>
        <w:tab/>
      </w:r>
      <w:r w:rsidRPr="00724C00">
        <w:rPr>
          <w:rFonts w:ascii="Times New Roman" w:hAnsi="Times New Roman" w:cs="Times New Roman"/>
          <w:sz w:val="24"/>
          <w:szCs w:val="28"/>
        </w:rPr>
        <w:t>Разработка маршрута взаимодействия пользователя с продуктом и достижение цели</w:t>
      </w:r>
    </w:p>
    <w:p w14:paraId="20834488" w14:textId="5DC6EC95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 xml:space="preserve">1.6.2 </w:t>
      </w:r>
      <w:r w:rsidR="00726393">
        <w:rPr>
          <w:rFonts w:ascii="Times New Roman" w:hAnsi="Times New Roman" w:cs="Times New Roman"/>
          <w:sz w:val="24"/>
          <w:szCs w:val="28"/>
        </w:rPr>
        <w:tab/>
      </w:r>
      <w:r w:rsidRPr="00724C00">
        <w:rPr>
          <w:rFonts w:ascii="Times New Roman" w:hAnsi="Times New Roman" w:cs="Times New Roman"/>
          <w:sz w:val="24"/>
          <w:szCs w:val="28"/>
        </w:rPr>
        <w:t>Создание прототипа информационной системы</w:t>
      </w:r>
    </w:p>
    <w:p w14:paraId="66E8DEFC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2</w:t>
      </w:r>
      <w:r w:rsidRPr="00724C00">
        <w:rPr>
          <w:rFonts w:ascii="Times New Roman" w:hAnsi="Times New Roman" w:cs="Times New Roman"/>
          <w:sz w:val="24"/>
          <w:szCs w:val="28"/>
        </w:rPr>
        <w:tab/>
        <w:t>ПРОЕКТНАЯ ЧАСТЬ</w:t>
      </w:r>
    </w:p>
    <w:p w14:paraId="0EBF51A0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2.1</w:t>
      </w:r>
      <w:r w:rsidRPr="00724C00">
        <w:rPr>
          <w:rFonts w:ascii="Times New Roman" w:hAnsi="Times New Roman" w:cs="Times New Roman"/>
          <w:sz w:val="24"/>
          <w:szCs w:val="28"/>
        </w:rPr>
        <w:tab/>
        <w:t>Проектирование базы данных</w:t>
      </w:r>
    </w:p>
    <w:p w14:paraId="5CAB2610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2.2</w:t>
      </w:r>
      <w:r w:rsidRPr="00724C00">
        <w:rPr>
          <w:rFonts w:ascii="Times New Roman" w:hAnsi="Times New Roman" w:cs="Times New Roman"/>
          <w:sz w:val="24"/>
          <w:szCs w:val="28"/>
        </w:rPr>
        <w:tab/>
        <w:t>Программная реализация информационной системы</w:t>
      </w:r>
    </w:p>
    <w:p w14:paraId="2CE023D5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2.3</w:t>
      </w:r>
      <w:r w:rsidRPr="00724C00">
        <w:rPr>
          <w:rFonts w:ascii="Times New Roman" w:hAnsi="Times New Roman" w:cs="Times New Roman"/>
          <w:sz w:val="24"/>
          <w:szCs w:val="28"/>
        </w:rPr>
        <w:tab/>
        <w:t>Алгоритм работы приложения</w:t>
      </w:r>
    </w:p>
    <w:p w14:paraId="2DCB6B10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2.4</w:t>
      </w:r>
      <w:r w:rsidRPr="00724C00">
        <w:rPr>
          <w:rFonts w:ascii="Times New Roman" w:hAnsi="Times New Roman" w:cs="Times New Roman"/>
          <w:sz w:val="24"/>
          <w:szCs w:val="28"/>
        </w:rPr>
        <w:tab/>
        <w:t>Защита и сохранность данных</w:t>
      </w:r>
    </w:p>
    <w:p w14:paraId="6FD6FFA1" w14:textId="77777777" w:rsidR="00724C00" w:rsidRPr="008F14E8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8F14E8">
        <w:rPr>
          <w:rFonts w:ascii="Times New Roman" w:hAnsi="Times New Roman" w:cs="Times New Roman"/>
          <w:sz w:val="24"/>
          <w:szCs w:val="28"/>
        </w:rPr>
        <w:t>ЗАКЛЮЧЕНИЕ</w:t>
      </w:r>
    </w:p>
    <w:p w14:paraId="2619B3E2" w14:textId="77777777" w:rsidR="00724C00" w:rsidRPr="008F14E8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8F14E8">
        <w:rPr>
          <w:rFonts w:ascii="Times New Roman" w:hAnsi="Times New Roman" w:cs="Times New Roman"/>
          <w:sz w:val="24"/>
          <w:szCs w:val="28"/>
        </w:rPr>
        <w:t>СПИСОК ИСПОЛЬЗОВАННЫХ ИСТОЧНИКОВ</w:t>
      </w:r>
    </w:p>
    <w:p w14:paraId="4316AA43" w14:textId="2269B892" w:rsid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8F14E8">
        <w:rPr>
          <w:rFonts w:ascii="Times New Roman" w:hAnsi="Times New Roman" w:cs="Times New Roman"/>
          <w:sz w:val="24"/>
          <w:szCs w:val="28"/>
        </w:rPr>
        <w:t>ПРИЛОЖЕНИЯ</w:t>
      </w:r>
    </w:p>
    <w:p w14:paraId="22AFBE5F" w14:textId="77777777" w:rsidR="00523FAB" w:rsidRPr="00523FAB" w:rsidRDefault="00523FAB" w:rsidP="00523FAB">
      <w:pPr>
        <w:tabs>
          <w:tab w:val="left" w:pos="284"/>
        </w:tabs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23FAB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14:paraId="4B2717EE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В современных условиях цифровизации и перехода к электронным сервисам особое значение приобретает автоматизация учётных и управленческих процессов в сфере жилищно-коммунального хозяйства. Использование информационных технологий позволяет повысить эффективность работы организаций, обеспечить оперативную обработку данных, снизить влияние человеческого фактора и улучшить качество обслуживания населения.</w:t>
      </w:r>
    </w:p>
    <w:p w14:paraId="35CDE200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Деятельность управляющих компаний связана с ежедневной обработкой значительных объёмов информации: ведением лицевых счетов, учётом показаний приборов учёта, обработкой заявок жильцов, расчётом коммунальных платежей и контролем состояния инженерных систем. В условиях роста требований к прозрачности расчётов и скорости обслуживания традиционные методы ведения учёта становятся неэффективными.</w:t>
      </w:r>
    </w:p>
    <w:p w14:paraId="3663D9FD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На практике многие организации продолжают использовать разрозненные электронные таблицы, бумажные журналы и локальные файлы, не объединённые в единую систему. Такой подход приводит к дублированию данных, увеличению времени обработки информации, появлению ошибок при расчётах и усложнению контроля выполнения заявок. Отсутствие централизованного хранилища затрудняет формирование отчётности, проведение аудита операций и взаимодействие с жителями.</w:t>
      </w:r>
    </w:p>
    <w:p w14:paraId="2FAE9D65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В связи с этим возникает объективная необходимость внедрения специализированного программного обеспечения, способного объединить основные процессы управляющей компании в единой цифровой среде. Разработка настольного приложения позволяет обеспечить надёжное хранение данных, строгое разграничение прав доступа сотрудников и стабильную работу в локальной сети предприятия.</w:t>
      </w:r>
    </w:p>
    <w:p w14:paraId="58D90767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Объектом исследования является деятельность управляющей компании в сфере жилищно-коммунального хозяйства.</w:t>
      </w:r>
    </w:p>
    <w:p w14:paraId="18FDE0D9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Предметом исследования являются процессы автоматизации учёта лицевых счетов, обработки заявок жильцов, регистрации показаний приборов учёта и расчёта коммунальных платежей.</w:t>
      </w:r>
    </w:p>
    <w:p w14:paraId="5EA7A3EC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 xml:space="preserve">Целью дипломного проекта является разработка автоматизированной информационной системы для управляющей компании на базе технологии Windows </w:t>
      </w:r>
      <w:proofErr w:type="spellStart"/>
      <w:r w:rsidRPr="00523FAB">
        <w:rPr>
          <w:rFonts w:ascii="Times New Roman" w:hAnsi="Times New Roman" w:cs="Times New Roman"/>
          <w:sz w:val="28"/>
          <w:szCs w:val="28"/>
        </w:rPr>
        <w:t>Presentation</w:t>
      </w:r>
      <w:proofErr w:type="spellEnd"/>
      <w:r w:rsidRPr="00523FAB">
        <w:rPr>
          <w:rFonts w:ascii="Times New Roman" w:hAnsi="Times New Roman" w:cs="Times New Roman"/>
          <w:sz w:val="28"/>
          <w:szCs w:val="28"/>
        </w:rPr>
        <w:t xml:space="preserve"> Foundation (WPF) и системы управления базами данных Microsoft SQL Server.</w:t>
      </w:r>
    </w:p>
    <w:p w14:paraId="60486C53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lastRenderedPageBreak/>
        <w:t>Для достижения поставленной цели необходимо решить следующие задачи:</w:t>
      </w:r>
    </w:p>
    <w:p w14:paraId="557092F4" w14:textId="77777777" w:rsidR="00523FAB" w:rsidRPr="00523FAB" w:rsidRDefault="00523FAB">
      <w:pPr>
        <w:pStyle w:val="a3"/>
        <w:numPr>
          <w:ilvl w:val="0"/>
          <w:numId w:val="12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провести анализ предметной области и существующих процессов работы управляющей компании;</w:t>
      </w:r>
    </w:p>
    <w:p w14:paraId="5AC27C92" w14:textId="77777777" w:rsidR="00523FAB" w:rsidRPr="00523FAB" w:rsidRDefault="00523FAB">
      <w:pPr>
        <w:pStyle w:val="a3"/>
        <w:numPr>
          <w:ilvl w:val="0"/>
          <w:numId w:val="12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выявить недостатки текущих методов учёта и обработки информации;</w:t>
      </w:r>
    </w:p>
    <w:p w14:paraId="7231D663" w14:textId="77777777" w:rsidR="00523FAB" w:rsidRPr="00523FAB" w:rsidRDefault="00523FAB">
      <w:pPr>
        <w:pStyle w:val="a3"/>
        <w:numPr>
          <w:ilvl w:val="0"/>
          <w:numId w:val="12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сформулировать функциональные и нефункциональные требования к разрабатываемой системе;</w:t>
      </w:r>
    </w:p>
    <w:p w14:paraId="7CFA7CA3" w14:textId="77777777" w:rsidR="00523FAB" w:rsidRPr="00523FAB" w:rsidRDefault="00523FAB">
      <w:pPr>
        <w:pStyle w:val="a3"/>
        <w:numPr>
          <w:ilvl w:val="0"/>
          <w:numId w:val="12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разработать модель информационной системы и структуру базы данных;</w:t>
      </w:r>
    </w:p>
    <w:p w14:paraId="308C6FFA" w14:textId="77777777" w:rsidR="00523FAB" w:rsidRPr="00523FAB" w:rsidRDefault="00523FAB">
      <w:pPr>
        <w:pStyle w:val="a3"/>
        <w:numPr>
          <w:ilvl w:val="0"/>
          <w:numId w:val="12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спроектировать пользовательский интерфейс настольного приложения;</w:t>
      </w:r>
    </w:p>
    <w:p w14:paraId="16B09FEA" w14:textId="77777777" w:rsidR="00523FAB" w:rsidRPr="00523FAB" w:rsidRDefault="00523FAB">
      <w:pPr>
        <w:pStyle w:val="a3"/>
        <w:numPr>
          <w:ilvl w:val="0"/>
          <w:numId w:val="12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реализовать программное обеспечение и механизмы взаимодействия с базой данных;</w:t>
      </w:r>
    </w:p>
    <w:p w14:paraId="10F3A289" w14:textId="77777777" w:rsidR="00523FAB" w:rsidRPr="00523FAB" w:rsidRDefault="00523FAB">
      <w:pPr>
        <w:pStyle w:val="a3"/>
        <w:numPr>
          <w:ilvl w:val="0"/>
          <w:numId w:val="12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обеспечить защиту и сохранность обрабатываемой информации;</w:t>
      </w:r>
    </w:p>
    <w:p w14:paraId="6DAF2308" w14:textId="77777777" w:rsidR="00523FAB" w:rsidRPr="00523FAB" w:rsidRDefault="00523FAB">
      <w:pPr>
        <w:pStyle w:val="a3"/>
        <w:numPr>
          <w:ilvl w:val="0"/>
          <w:numId w:val="12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провести тестирование разработанного приложения.</w:t>
      </w:r>
    </w:p>
    <w:p w14:paraId="72DFCBC3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Практическая значимость работы заключается в создании готового к внедрению программного продукта, позволяющего автоматизировать основные процессы деятельности управляющей компании. Использование системы позволит сократить время обработки обращений, уменьшить количество ошибок при расчётах, повысить прозрачность начислений и обеспечить централизованное хранение данных.</w:t>
      </w:r>
    </w:p>
    <w:p w14:paraId="0E98DA60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Результаты работы могут быть использованы при разработке аналогичных информационных систем для предприятий сферы ЖКХ, что подтверждает универсальность и актуальность выбранной темы.</w:t>
      </w:r>
    </w:p>
    <w:p w14:paraId="52C9035F" w14:textId="3FE72CD5" w:rsidR="000D243C" w:rsidRPr="00C10F9B" w:rsidRDefault="000D243C" w:rsidP="00B66CC9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A6B169" w14:textId="77777777" w:rsidR="00726393" w:rsidRPr="00C10F9B" w:rsidRDefault="00726393" w:rsidP="00C10F9B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Cs w:val="28"/>
        </w:rPr>
      </w:pPr>
      <w:r w:rsidRPr="00C10F9B">
        <w:rPr>
          <w:rFonts w:ascii="Times New Roman" w:hAnsi="Times New Roman" w:cs="Times New Roman"/>
          <w:color w:val="000000" w:themeColor="text1"/>
          <w:szCs w:val="28"/>
        </w:rPr>
        <w:t>1. Анализ предметной области (п. 1.1)</w:t>
      </w:r>
    </w:p>
    <w:p w14:paraId="3181A1F7" w14:textId="77777777" w:rsidR="00523FAB" w:rsidRPr="00523FAB" w:rsidRDefault="00523FAB" w:rsidP="00523FAB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Cs w:val="28"/>
        </w:rPr>
      </w:pPr>
      <w:r w:rsidRPr="00523FAB">
        <w:rPr>
          <w:rFonts w:ascii="Times New Roman" w:hAnsi="Times New Roman" w:cs="Times New Roman"/>
          <w:color w:val="000000" w:themeColor="text1"/>
          <w:szCs w:val="28"/>
        </w:rPr>
        <w:t>1.1 Анализ предметной области</w:t>
      </w:r>
    </w:p>
    <w:p w14:paraId="552F4105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Объектом исследования в рамках дипломного проекта является управляющая компания, осуществляющая деятельность в сфере жилищно-коммунального хозяйства.</w:t>
      </w:r>
    </w:p>
    <w:p w14:paraId="10DE30D0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Основной целью функционирования предприятия является обеспечение качественного обслуживания многоквартирных домов и эффективное управление жилищным фондом. Для достижения данной цели компания организует процессы взаимодействия с жильцами, учета показаний приборов учета, обработки заявок, расчета коммунальных платежей и контроля состояния инженерных систем.</w:t>
      </w:r>
    </w:p>
    <w:p w14:paraId="370366CB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lastRenderedPageBreak/>
        <w:t>На рисунке 1 представлена организационная структура управляющей компании.</w:t>
      </w:r>
    </w:p>
    <w:p w14:paraId="188B3B50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Рисунок 1 – Организационная структура управляющей компании</w:t>
      </w:r>
    </w:p>
    <w:p w14:paraId="306F1D11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Генеральный директор осуществляет общее руководство деятельностью предприятия, принимает управленческие решения и контролирует финансовые потоки.</w:t>
      </w:r>
    </w:p>
    <w:p w14:paraId="31BAE713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Бухгалтерия отвечает за ведение финансового учета, формирование отчетности, контроль начислений и платежей. Диспетчерская служба занимается приемом и обработкой заявок жильцов, контролем выполнения работ. Технический отдел выполняет обслуживание инженерных систем и контроль состояния общего имущества многоквартирных домов.</w:t>
      </w:r>
    </w:p>
    <w:p w14:paraId="6A3F8BD5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Основными объектами учета в рамках деятельности предприятия являются:</w:t>
      </w:r>
    </w:p>
    <w:p w14:paraId="22E4529B" w14:textId="77777777" w:rsidR="00523FAB" w:rsidRPr="00523FAB" w:rsidRDefault="00523FAB">
      <w:pPr>
        <w:pStyle w:val="a3"/>
        <w:numPr>
          <w:ilvl w:val="0"/>
          <w:numId w:val="12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многоквартирные дома;</w:t>
      </w:r>
    </w:p>
    <w:p w14:paraId="2C41D130" w14:textId="77777777" w:rsidR="00523FAB" w:rsidRPr="00523FAB" w:rsidRDefault="00523FAB">
      <w:pPr>
        <w:pStyle w:val="a3"/>
        <w:numPr>
          <w:ilvl w:val="0"/>
          <w:numId w:val="12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квартиры и лицевые счета;</w:t>
      </w:r>
    </w:p>
    <w:p w14:paraId="7402DFD9" w14:textId="77777777" w:rsidR="00523FAB" w:rsidRPr="00523FAB" w:rsidRDefault="00523FAB">
      <w:pPr>
        <w:pStyle w:val="a3"/>
        <w:numPr>
          <w:ilvl w:val="0"/>
          <w:numId w:val="12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собственники помещений;</w:t>
      </w:r>
    </w:p>
    <w:p w14:paraId="2D5277A0" w14:textId="77777777" w:rsidR="00523FAB" w:rsidRPr="00523FAB" w:rsidRDefault="00523FAB">
      <w:pPr>
        <w:pStyle w:val="a3"/>
        <w:numPr>
          <w:ilvl w:val="0"/>
          <w:numId w:val="12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приборы учета;</w:t>
      </w:r>
    </w:p>
    <w:p w14:paraId="4FC40F43" w14:textId="77777777" w:rsidR="00523FAB" w:rsidRPr="00523FAB" w:rsidRDefault="00523FAB">
      <w:pPr>
        <w:pStyle w:val="a3"/>
        <w:numPr>
          <w:ilvl w:val="0"/>
          <w:numId w:val="12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заявки жильцов;</w:t>
      </w:r>
    </w:p>
    <w:p w14:paraId="2F8A6AE3" w14:textId="77777777" w:rsidR="00523FAB" w:rsidRPr="00523FAB" w:rsidRDefault="00523FAB">
      <w:pPr>
        <w:pStyle w:val="a3"/>
        <w:numPr>
          <w:ilvl w:val="0"/>
          <w:numId w:val="12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начисления и платежи.</w:t>
      </w:r>
    </w:p>
    <w:p w14:paraId="6C334F5E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В процессе деятельности предприятия реализуются следующие основные бизнес-процессы:</w:t>
      </w:r>
    </w:p>
    <w:p w14:paraId="0778BF3D" w14:textId="77777777" w:rsidR="00523FAB" w:rsidRPr="00523FAB" w:rsidRDefault="00523FAB">
      <w:pPr>
        <w:pStyle w:val="a3"/>
        <w:numPr>
          <w:ilvl w:val="0"/>
          <w:numId w:val="12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ведение учета многоквартирных домов и квартир;</w:t>
      </w:r>
    </w:p>
    <w:p w14:paraId="3E4D44D4" w14:textId="77777777" w:rsidR="00523FAB" w:rsidRPr="00523FAB" w:rsidRDefault="00523FAB">
      <w:pPr>
        <w:pStyle w:val="a3"/>
        <w:numPr>
          <w:ilvl w:val="0"/>
          <w:numId w:val="12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регистрация и обработка заявок жильцов;</w:t>
      </w:r>
    </w:p>
    <w:p w14:paraId="35563F4D" w14:textId="77777777" w:rsidR="00523FAB" w:rsidRPr="00523FAB" w:rsidRDefault="00523FAB">
      <w:pPr>
        <w:pStyle w:val="a3"/>
        <w:numPr>
          <w:ilvl w:val="0"/>
          <w:numId w:val="12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учет показаний приборов учета;</w:t>
      </w:r>
    </w:p>
    <w:p w14:paraId="48C72EFC" w14:textId="77777777" w:rsidR="00523FAB" w:rsidRPr="00523FAB" w:rsidRDefault="00523FAB">
      <w:pPr>
        <w:pStyle w:val="a3"/>
        <w:numPr>
          <w:ilvl w:val="0"/>
          <w:numId w:val="12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расчет коммунальных платежей;</w:t>
      </w:r>
    </w:p>
    <w:p w14:paraId="1C62545D" w14:textId="77777777" w:rsidR="00523FAB" w:rsidRPr="00523FAB" w:rsidRDefault="00523FAB">
      <w:pPr>
        <w:pStyle w:val="a3"/>
        <w:numPr>
          <w:ilvl w:val="0"/>
          <w:numId w:val="12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формирование отчетности по начислениям.</w:t>
      </w:r>
    </w:p>
    <w:p w14:paraId="034B2CF6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В настоящее время учет в управляющей компании ведется с использованием электронных таблиц (Microsoft Excel), а также частично вручную. Данные фиксируются сотрудниками в отдельных файлах, которые не связаны между собой и не образуют единую информационную систему. Хранение информации осуществляется локально на персональных компьютерах, что затрудняет доступ к данным и их совместное использование.</w:t>
      </w:r>
    </w:p>
    <w:p w14:paraId="76087D2E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Такой подход к ведению учета приводит к ряду существенных недостатков:</w:t>
      </w:r>
    </w:p>
    <w:p w14:paraId="3EB7472C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отсутствие централизованной базы данных;</w:t>
      </w:r>
    </w:p>
    <w:p w14:paraId="18323E53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lastRenderedPageBreak/>
        <w:t>дублирование информации в различных документах;</w:t>
      </w:r>
    </w:p>
    <w:p w14:paraId="5A8DB9BD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высокая вероятность ошибок при ручном вводе данных;</w:t>
      </w:r>
    </w:p>
    <w:p w14:paraId="0A1B5B5C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сложность контроля актуальности информации;</w:t>
      </w:r>
    </w:p>
    <w:p w14:paraId="568C87C7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трудности при формировании сводной отчетности;</w:t>
      </w:r>
    </w:p>
    <w:p w14:paraId="6841AF56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значительные временные затраты на обработку данных.</w:t>
      </w:r>
    </w:p>
    <w:p w14:paraId="3AF07279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Техническое обеспечение предприятия включает персональные компьютеры сотрудников, объединенные в локальную сеть, а также стандартное программное обеспечение (операционная система Windows, офисные приложения). Специализированная информационная система учета отсутствует.</w:t>
      </w:r>
    </w:p>
    <w:p w14:paraId="66778161" w14:textId="03A3B01E" w:rsidR="00B66CC9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Проведенный анализ предметной области показал наличие проблем в организации учета, связанных с низким уровнем автоматизации. Это обосновывает необходимость разработки автоматизированной информационной системы для управляющей компании на базе технологий WPF и Microsoft SQL Server.</w:t>
      </w:r>
    </w:p>
    <w:p w14:paraId="7753FE50" w14:textId="77777777" w:rsidR="00B66CC9" w:rsidRPr="00B66CC9" w:rsidRDefault="00B66CC9" w:rsidP="00B66CC9">
      <w:pPr>
        <w:pStyle w:val="1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66CC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1.2 Постановка задачи и описание системы</w:t>
      </w:r>
    </w:p>
    <w:p w14:paraId="50F71843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На основе проведённого анализа предметной области установлено, что существующие методы учёта в управляющей компании не обеспечивают требуемого уровня автоматизации, точности и оперативности обработки данных. Это обуславливает необходимость разработки автоматизированной информационной системы для автоматизации процессов жилищно-коммунального хозяйства.</w:t>
      </w:r>
    </w:p>
    <w:p w14:paraId="326AABFD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В рамках данной задачи предполагается автоматизация следующих функций:</w:t>
      </w:r>
    </w:p>
    <w:p w14:paraId="4154E718" w14:textId="77777777" w:rsidR="00523FAB" w:rsidRPr="00523FAB" w:rsidRDefault="00523FAB">
      <w:pPr>
        <w:pStyle w:val="a3"/>
        <w:numPr>
          <w:ilvl w:val="0"/>
          <w:numId w:val="12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ведение реестра многоквартирных домов, квартир и лицевых счетов;</w:t>
      </w:r>
    </w:p>
    <w:p w14:paraId="713269EB" w14:textId="77777777" w:rsidR="00523FAB" w:rsidRPr="00523FAB" w:rsidRDefault="00523FAB">
      <w:pPr>
        <w:pStyle w:val="a3"/>
        <w:numPr>
          <w:ilvl w:val="0"/>
          <w:numId w:val="12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приём, хранение и верификация показаний приборов учёта;</w:t>
      </w:r>
    </w:p>
    <w:p w14:paraId="36165349" w14:textId="77777777" w:rsidR="00523FAB" w:rsidRPr="00523FAB" w:rsidRDefault="00523FAB">
      <w:pPr>
        <w:pStyle w:val="a3"/>
        <w:numPr>
          <w:ilvl w:val="0"/>
          <w:numId w:val="12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регистрация и диспетчеризация заявок жильцов;</w:t>
      </w:r>
    </w:p>
    <w:p w14:paraId="1185D530" w14:textId="77777777" w:rsidR="00523FAB" w:rsidRPr="00523FAB" w:rsidRDefault="00523FAB">
      <w:pPr>
        <w:pStyle w:val="a3"/>
        <w:numPr>
          <w:ilvl w:val="0"/>
          <w:numId w:val="12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автоматизированный расчёт начислений за коммунальные услуги;</w:t>
      </w:r>
    </w:p>
    <w:p w14:paraId="565058B8" w14:textId="77777777" w:rsidR="00523FAB" w:rsidRPr="00523FAB" w:rsidRDefault="00523FAB">
      <w:pPr>
        <w:pStyle w:val="a3"/>
        <w:numPr>
          <w:ilvl w:val="0"/>
          <w:numId w:val="12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формирование отчётности по начислениям, задолженностям и обращениям;</w:t>
      </w:r>
    </w:p>
    <w:p w14:paraId="63687338" w14:textId="77777777" w:rsidR="00523FAB" w:rsidRPr="00523FAB" w:rsidRDefault="00523FAB">
      <w:pPr>
        <w:pStyle w:val="a3"/>
        <w:numPr>
          <w:ilvl w:val="0"/>
          <w:numId w:val="12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обеспечение централизованного хранения данных в единой базе.</w:t>
      </w:r>
    </w:p>
    <w:p w14:paraId="39190628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Система должна предусматривать разграничение прав доступа пользователей. Выделены следующие роли:</w:t>
      </w:r>
    </w:p>
    <w:p w14:paraId="100E0C11" w14:textId="77777777" w:rsidR="00523FAB" w:rsidRPr="00523FAB" w:rsidRDefault="00523FAB">
      <w:pPr>
        <w:pStyle w:val="a3"/>
        <w:numPr>
          <w:ilvl w:val="0"/>
          <w:numId w:val="12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lastRenderedPageBreak/>
        <w:t>администратор (полный доступ, управление учётными записями и настройками системы);</w:t>
      </w:r>
    </w:p>
    <w:p w14:paraId="05F1B25C" w14:textId="77777777" w:rsidR="00523FAB" w:rsidRPr="00523FAB" w:rsidRDefault="00523FAB">
      <w:pPr>
        <w:pStyle w:val="a3"/>
        <w:numPr>
          <w:ilvl w:val="0"/>
          <w:numId w:val="12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диспетчер (обработка заявок, назначение исполнителей, контроль выполнения работ);</w:t>
      </w:r>
    </w:p>
    <w:p w14:paraId="24542028" w14:textId="77777777" w:rsidR="00523FAB" w:rsidRPr="00523FAB" w:rsidRDefault="00523FAB">
      <w:pPr>
        <w:pStyle w:val="a3"/>
        <w:numPr>
          <w:ilvl w:val="0"/>
          <w:numId w:val="12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бухгалтер (формирование начислений, учёт оплат, финансовая отчётность);</w:t>
      </w:r>
    </w:p>
    <w:p w14:paraId="4A6262DE" w14:textId="77777777" w:rsidR="00523FAB" w:rsidRPr="00523FAB" w:rsidRDefault="00523FAB">
      <w:pPr>
        <w:pStyle w:val="a3"/>
        <w:numPr>
          <w:ilvl w:val="0"/>
          <w:numId w:val="12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житель (просмотр лицевого счёта, передача показаний, подача заявок).</w:t>
      </w:r>
    </w:p>
    <w:p w14:paraId="3B77AB4D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К нефункциональным требованиям системы относятся:</w:t>
      </w:r>
    </w:p>
    <w:p w14:paraId="78F37BD7" w14:textId="77777777" w:rsidR="00523FAB" w:rsidRPr="00523FAB" w:rsidRDefault="00523FAB">
      <w:pPr>
        <w:pStyle w:val="a3"/>
        <w:numPr>
          <w:ilvl w:val="0"/>
          <w:numId w:val="12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надёжность и целостность хранения данных;</w:t>
      </w:r>
    </w:p>
    <w:p w14:paraId="2FE2E343" w14:textId="77777777" w:rsidR="00523FAB" w:rsidRPr="00523FAB" w:rsidRDefault="00523FAB">
      <w:pPr>
        <w:pStyle w:val="a3"/>
        <w:numPr>
          <w:ilvl w:val="0"/>
          <w:numId w:val="12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удобный графический интерфейс настольного приложения;</w:t>
      </w:r>
    </w:p>
    <w:p w14:paraId="2E355A6E" w14:textId="77777777" w:rsidR="00523FAB" w:rsidRPr="00523FAB" w:rsidRDefault="00523FAB">
      <w:pPr>
        <w:pStyle w:val="a3"/>
        <w:numPr>
          <w:ilvl w:val="0"/>
          <w:numId w:val="12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высокая скорость обработки запросов и расчётных операций;</w:t>
      </w:r>
    </w:p>
    <w:p w14:paraId="4FDB06AD" w14:textId="77777777" w:rsidR="00523FAB" w:rsidRPr="00523FAB" w:rsidRDefault="00523FAB">
      <w:pPr>
        <w:pStyle w:val="a3"/>
        <w:numPr>
          <w:ilvl w:val="0"/>
          <w:numId w:val="12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защита от несанкционированного доступа;</w:t>
      </w:r>
    </w:p>
    <w:p w14:paraId="209BF716" w14:textId="77777777" w:rsidR="00523FAB" w:rsidRPr="00523FAB" w:rsidRDefault="00523FAB">
      <w:pPr>
        <w:pStyle w:val="a3"/>
        <w:numPr>
          <w:ilvl w:val="0"/>
          <w:numId w:val="12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возможность масштабирования и регламентного резервного копирования.</w:t>
      </w:r>
    </w:p>
    <w:p w14:paraId="1A62D179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Входной информацией системы являются:</w:t>
      </w:r>
    </w:p>
    <w:p w14:paraId="5C0AD790" w14:textId="77777777" w:rsidR="00523FAB" w:rsidRPr="00523FAB" w:rsidRDefault="00523FAB">
      <w:pPr>
        <w:pStyle w:val="a3"/>
        <w:numPr>
          <w:ilvl w:val="0"/>
          <w:numId w:val="12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справочные данные по объектам недвижимости и собственникам;</w:t>
      </w:r>
    </w:p>
    <w:p w14:paraId="26FC8987" w14:textId="77777777" w:rsidR="00523FAB" w:rsidRPr="00523FAB" w:rsidRDefault="00523FAB">
      <w:pPr>
        <w:pStyle w:val="a3"/>
        <w:numPr>
          <w:ilvl w:val="0"/>
          <w:numId w:val="12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текущие показания приборов учёта;</w:t>
      </w:r>
    </w:p>
    <w:p w14:paraId="4134CE32" w14:textId="77777777" w:rsidR="00523FAB" w:rsidRPr="00523FAB" w:rsidRDefault="00523FAB">
      <w:pPr>
        <w:pStyle w:val="a3"/>
        <w:numPr>
          <w:ilvl w:val="0"/>
          <w:numId w:val="12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заявки и обращения жильцов;</w:t>
      </w:r>
    </w:p>
    <w:p w14:paraId="21D718F3" w14:textId="77777777" w:rsidR="00523FAB" w:rsidRPr="00523FAB" w:rsidRDefault="00523FAB">
      <w:pPr>
        <w:pStyle w:val="a3"/>
        <w:numPr>
          <w:ilvl w:val="0"/>
          <w:numId w:val="12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действующие тарифы и нормативы потребления;</w:t>
      </w:r>
    </w:p>
    <w:p w14:paraId="53E4F260" w14:textId="77777777" w:rsidR="00523FAB" w:rsidRPr="00523FAB" w:rsidRDefault="00523FAB">
      <w:pPr>
        <w:pStyle w:val="a3"/>
        <w:numPr>
          <w:ilvl w:val="0"/>
          <w:numId w:val="12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информация о произведённых оплатах.</w:t>
      </w:r>
    </w:p>
    <w:p w14:paraId="11332D63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Выходной информацией системы являются:</w:t>
      </w:r>
    </w:p>
    <w:p w14:paraId="7360E0A4" w14:textId="77777777" w:rsidR="00523FAB" w:rsidRPr="00523FAB" w:rsidRDefault="00523FAB">
      <w:pPr>
        <w:pStyle w:val="a3"/>
        <w:numPr>
          <w:ilvl w:val="0"/>
          <w:numId w:val="12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рассчитанные начисления по лицевым счетам за расчётный период;</w:t>
      </w:r>
    </w:p>
    <w:p w14:paraId="6696DDD3" w14:textId="77777777" w:rsidR="00523FAB" w:rsidRPr="00523FAB" w:rsidRDefault="00523FAB">
      <w:pPr>
        <w:pStyle w:val="a3"/>
        <w:numPr>
          <w:ilvl w:val="0"/>
          <w:numId w:val="12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сводные и аналитические отчёты;</w:t>
      </w:r>
    </w:p>
    <w:p w14:paraId="44C8D75F" w14:textId="77777777" w:rsidR="00523FAB" w:rsidRPr="00523FAB" w:rsidRDefault="00523FAB">
      <w:pPr>
        <w:pStyle w:val="a3"/>
        <w:numPr>
          <w:ilvl w:val="0"/>
          <w:numId w:val="12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статусы и история выполнения заявок;</w:t>
      </w:r>
    </w:p>
    <w:p w14:paraId="67FB2AAE" w14:textId="77777777" w:rsidR="00523FAB" w:rsidRPr="00523FAB" w:rsidRDefault="00523FAB">
      <w:pPr>
        <w:pStyle w:val="a3"/>
        <w:numPr>
          <w:ilvl w:val="0"/>
          <w:numId w:val="12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экранные формы и печатные документы для отображения данных.</w:t>
      </w:r>
    </w:p>
    <w:p w14:paraId="29A146E1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Решение задачи предполагает последовательное выполнение следующих этапов:</w:t>
      </w:r>
    </w:p>
    <w:p w14:paraId="2B28EE45" w14:textId="77777777" w:rsidR="00523FAB" w:rsidRPr="00523FAB" w:rsidRDefault="00523FAB">
      <w:pPr>
        <w:pStyle w:val="a3"/>
        <w:numPr>
          <w:ilvl w:val="0"/>
          <w:numId w:val="13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ввод исходных данных пользователем через интерфейс десктопного приложения;</w:t>
      </w:r>
    </w:p>
    <w:p w14:paraId="5C49A04F" w14:textId="77777777" w:rsidR="00523FAB" w:rsidRPr="00523FAB" w:rsidRDefault="00523FAB">
      <w:pPr>
        <w:pStyle w:val="a3"/>
        <w:numPr>
          <w:ilvl w:val="0"/>
          <w:numId w:val="13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автоматическая проверка корректности и валидация информации;</w:t>
      </w:r>
    </w:p>
    <w:p w14:paraId="0F97EF56" w14:textId="77777777" w:rsidR="00523FAB" w:rsidRPr="00523FAB" w:rsidRDefault="00523FAB">
      <w:pPr>
        <w:pStyle w:val="a3"/>
        <w:numPr>
          <w:ilvl w:val="0"/>
          <w:numId w:val="13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сохранение и индексирование данных в базе Microsoft SQL Server;</w:t>
      </w:r>
    </w:p>
    <w:p w14:paraId="52C57AA7" w14:textId="77777777" w:rsidR="00523FAB" w:rsidRPr="00523FAB" w:rsidRDefault="00523FAB">
      <w:pPr>
        <w:pStyle w:val="a3"/>
        <w:numPr>
          <w:ilvl w:val="0"/>
          <w:numId w:val="13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выполнение бизнес-логики (расчёт начислений, маршрутизация заявок);</w:t>
      </w:r>
    </w:p>
    <w:p w14:paraId="7CFF2C49" w14:textId="77777777" w:rsidR="00523FAB" w:rsidRPr="00523FAB" w:rsidRDefault="00523FAB">
      <w:pPr>
        <w:pStyle w:val="a3"/>
        <w:numPr>
          <w:ilvl w:val="0"/>
          <w:numId w:val="13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формирование отчётов и вывод результатов пользователю.</w:t>
      </w:r>
    </w:p>
    <w:p w14:paraId="6452E1A1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lastRenderedPageBreak/>
        <w:t>На рисунке 2 представлена диаграмма процесса работы автоматизированной системы. Диаграмма отражает последовательность взаимодействия пользователя с приложением при выполнении основных операций.</w:t>
      </w:r>
    </w:p>
    <w:p w14:paraId="5AA6DA18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Рисунок 2 – Процесс работы автоматизированной информационной системы</w:t>
      </w:r>
    </w:p>
    <w:p w14:paraId="4E09A72E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Пользователь вводит исходные данные, после чего система выполняет проверку корректности информации. При обнаружении ошибок осуществляется возврат к этапу ввода. Если данные корректны, система сохраняет их в базе данных, обрабатывает запросы, формирует отчётность и выводит результаты пользователю.</w:t>
      </w:r>
    </w:p>
    <w:p w14:paraId="635F6F18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Представленная схема позволяет наглядно отобразить алгоритм функционирования разрабатываемого программного продукта.</w:t>
      </w:r>
    </w:p>
    <w:p w14:paraId="5F35CE53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Режим работы системы – диалоговый, с возможностью оперативного взаимодействия пользователя с настольным приложением на базе технологии WPF.</w:t>
      </w:r>
    </w:p>
    <w:p w14:paraId="2E39217E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В результате внедрения автоматизированной системы ожидается:</w:t>
      </w:r>
    </w:p>
    <w:p w14:paraId="60C6A25B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сокращение времени обработки обращений и расчётных операций;</w:t>
      </w:r>
    </w:p>
    <w:p w14:paraId="3F4F771E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снижение количества ошибок при ручном вводе данных;</w:t>
      </w:r>
    </w:p>
    <w:p w14:paraId="66998F9D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повышение точности учёта показаний и начислений;</w:t>
      </w:r>
    </w:p>
    <w:p w14:paraId="2C277272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упрощение формирования регламентированной отчётности;</w:t>
      </w:r>
    </w:p>
    <w:p w14:paraId="005E5549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улучшение контроля финансово-хозяйственной деятельности управляющей компании.</w:t>
      </w:r>
    </w:p>
    <w:p w14:paraId="3DFA8B24" w14:textId="77777777" w:rsidR="00523FAB" w:rsidRPr="00523FAB" w:rsidRDefault="00523FAB" w:rsidP="00523FAB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Разработка автоматизированной информационной системы позволит значительно повысить эффективность управления жилищным фондом, обеспечить прозрачность расчётов для жителей и создать надёжную технологическую основу для цифровизации процессов управляющей компании.</w:t>
      </w:r>
    </w:p>
    <w:p w14:paraId="5C46389E" w14:textId="77777777" w:rsidR="00523FAB" w:rsidRPr="00523FAB" w:rsidRDefault="00523FAB" w:rsidP="00523FAB">
      <w:pPr>
        <w:pStyle w:val="2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523FAB">
        <w:rPr>
          <w:rFonts w:ascii="Times New Roman" w:hAnsi="Times New Roman" w:cs="Times New Roman"/>
          <w:b/>
          <w:bCs/>
          <w:color w:val="auto"/>
          <w:sz w:val="28"/>
          <w:szCs w:val="28"/>
        </w:rPr>
        <w:t>1.3 Разработка модели информационной системы</w:t>
      </w:r>
    </w:p>
    <w:p w14:paraId="0CF6F439" w14:textId="77777777" w:rsidR="00523FAB" w:rsidRPr="00523FAB" w:rsidRDefault="00523FAB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 xml:space="preserve">Модель – это искусственно создаваемый образ конкретного объекта, процесса или системы, отражающий отдельные стороны функционирования, направленные на решение поставленной задачи [1, с. 3]. Для проектирования разрабатываемой информационной системы использовалось визуальное моделирование на основе унифицированного языка UML (Unified </w:t>
      </w:r>
      <w:proofErr w:type="spellStart"/>
      <w:r w:rsidRPr="00523FAB">
        <w:rPr>
          <w:rFonts w:ascii="Times New Roman" w:hAnsi="Times New Roman" w:cs="Times New Roman"/>
          <w:sz w:val="28"/>
          <w:szCs w:val="28"/>
        </w:rPr>
        <w:t>Modeling</w:t>
      </w:r>
      <w:proofErr w:type="spellEnd"/>
      <w:r w:rsidRPr="00523FAB">
        <w:rPr>
          <w:rFonts w:ascii="Times New Roman" w:hAnsi="Times New Roman" w:cs="Times New Roman"/>
          <w:sz w:val="28"/>
          <w:szCs w:val="28"/>
        </w:rPr>
        <w:t xml:space="preserve"> </w:t>
      </w:r>
      <w:r w:rsidRPr="00523FAB">
        <w:rPr>
          <w:rFonts w:ascii="Times New Roman" w:hAnsi="Times New Roman" w:cs="Times New Roman"/>
          <w:sz w:val="28"/>
          <w:szCs w:val="28"/>
        </w:rPr>
        <w:lastRenderedPageBreak/>
        <w:t xml:space="preserve">Language). UML позволяет графически описать структуру системы, взаимодействие пользователей и порядок выполнения бизнес-процессов, что упрощает переход от проектирования к программной реализации [8, с. 22]. Моделирование выполнялось в графическом редакторе Microsoft </w:t>
      </w:r>
      <w:proofErr w:type="spellStart"/>
      <w:r w:rsidRPr="00523FAB">
        <w:rPr>
          <w:rFonts w:ascii="Times New Roman" w:hAnsi="Times New Roman" w:cs="Times New Roman"/>
          <w:sz w:val="28"/>
          <w:szCs w:val="28"/>
        </w:rPr>
        <w:t>Visio</w:t>
      </w:r>
      <w:proofErr w:type="spellEnd"/>
      <w:r w:rsidRPr="00523FAB">
        <w:rPr>
          <w:rFonts w:ascii="Times New Roman" w:hAnsi="Times New Roman" w:cs="Times New Roman"/>
          <w:sz w:val="28"/>
          <w:szCs w:val="28"/>
        </w:rPr>
        <w:t xml:space="preserve"> (или draw.io), обеспечивающем создание диаграмм вариантов использования, классов и последовательности.</w:t>
      </w:r>
    </w:p>
    <w:p w14:paraId="7903D49E" w14:textId="77777777" w:rsidR="00523FAB" w:rsidRPr="00523FAB" w:rsidRDefault="00523FAB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На первом этапе проектирования были определены основные категории пользователей и сформирована диаграмма вариантов использования, представленная на рисунке 3. В системе выделены четыре основных актера: Житель, Диспетчер, Бухгалтер и Администратор.</w:t>
      </w:r>
    </w:p>
    <w:p w14:paraId="2300AE28" w14:textId="77777777" w:rsidR="00523FAB" w:rsidRPr="00523FAB" w:rsidRDefault="00523FAB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Рисунок 3 – Диаграмма вариантов использования</w:t>
      </w:r>
    </w:p>
    <w:p w14:paraId="6C25F8A4" w14:textId="77777777" w:rsidR="00523FAB" w:rsidRPr="00523FAB" w:rsidRDefault="00523FAB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Житель выполняет основные операции личного кабинета: передачу показаний приборов учёта, просмотр начислений и задолженности, создание и отслеживание заявок на обслуживание. Диспетчер управляет обращениями: регистрирует заявки, назначает исполнителей, изменяет статусы обращений и контролирует сроки выполнения работ. Бухгалтер работает с финансовой информацией: формирует начисления, учитывает платежи, контролирует задолженности и формирует отчётность. Администратор осуществляет техническое сопровождение: управляет учётными записями, настраивает права доступа, ведёт справочники тарифов и контролирует работу системы. Диаграмма вариантов использования отражает границы системы, распределение функций по ролям и основные сценарии взаимодействия пользователей с настольным приложением.</w:t>
      </w:r>
    </w:p>
    <w:p w14:paraId="07C089B1" w14:textId="77777777" w:rsidR="00523FAB" w:rsidRPr="00523FAB" w:rsidRDefault="00523FAB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Для проектирования структуры программного обеспечения и логической организации данных была разработана диаграмма классов, представленная на рисунке 4. Диаграмма отражает ключевые сущности предметной области, их атрибуты, методы и взаимосвязи.</w:t>
      </w:r>
    </w:p>
    <w:p w14:paraId="006F042D" w14:textId="77777777" w:rsidR="00523FAB" w:rsidRPr="00523FAB" w:rsidRDefault="00523FAB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Рисунок 4 – Диаграмма классов</w:t>
      </w:r>
    </w:p>
    <w:p w14:paraId="3DFFE0A7" w14:textId="77777777" w:rsidR="00523FAB" w:rsidRPr="00523FAB" w:rsidRDefault="00523FAB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В модели выделены следующие основные классы:</w:t>
      </w:r>
    </w:p>
    <w:p w14:paraId="1C5A4A40" w14:textId="77777777" w:rsidR="00523FAB" w:rsidRPr="000A433C" w:rsidRDefault="00523FAB">
      <w:pPr>
        <w:pStyle w:val="a3"/>
        <w:numPr>
          <w:ilvl w:val="0"/>
          <w:numId w:val="13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House (Дом) – хранит адрес, этажность, год постройки и технические характеристики объекта;</w:t>
      </w:r>
    </w:p>
    <w:p w14:paraId="4EDF478D" w14:textId="77777777" w:rsidR="00523FAB" w:rsidRPr="000A433C" w:rsidRDefault="00523FAB">
      <w:pPr>
        <w:pStyle w:val="a3"/>
        <w:numPr>
          <w:ilvl w:val="0"/>
          <w:numId w:val="131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A433C">
        <w:rPr>
          <w:rFonts w:ascii="Times New Roman" w:hAnsi="Times New Roman" w:cs="Times New Roman"/>
          <w:sz w:val="28"/>
          <w:szCs w:val="28"/>
        </w:rPr>
        <w:t>Apartment</w:t>
      </w:r>
      <w:proofErr w:type="spellEnd"/>
      <w:r w:rsidRPr="000A433C">
        <w:rPr>
          <w:rFonts w:ascii="Times New Roman" w:hAnsi="Times New Roman" w:cs="Times New Roman"/>
          <w:sz w:val="28"/>
          <w:szCs w:val="28"/>
        </w:rPr>
        <w:t xml:space="preserve"> (Квартира) – содержит номер, площадь, этаж и связана с конкретным домом;</w:t>
      </w:r>
    </w:p>
    <w:p w14:paraId="66C8BEF1" w14:textId="77777777" w:rsidR="00523FAB" w:rsidRPr="000A433C" w:rsidRDefault="00523FAB">
      <w:pPr>
        <w:pStyle w:val="a3"/>
        <w:numPr>
          <w:ilvl w:val="0"/>
          <w:numId w:val="131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A433C">
        <w:rPr>
          <w:rFonts w:ascii="Times New Roman" w:hAnsi="Times New Roman" w:cs="Times New Roman"/>
          <w:sz w:val="28"/>
          <w:szCs w:val="28"/>
        </w:rPr>
        <w:t>PersonalAccount</w:t>
      </w:r>
      <w:proofErr w:type="spellEnd"/>
      <w:r w:rsidRPr="000A433C">
        <w:rPr>
          <w:rFonts w:ascii="Times New Roman" w:hAnsi="Times New Roman" w:cs="Times New Roman"/>
          <w:sz w:val="28"/>
          <w:szCs w:val="28"/>
        </w:rPr>
        <w:t xml:space="preserve"> (Лицевой счёт) – используется для ведения учёта начислений, платежей и привязки к собственнику;</w:t>
      </w:r>
    </w:p>
    <w:p w14:paraId="3E5211C5" w14:textId="77777777" w:rsidR="00523FAB" w:rsidRPr="000A433C" w:rsidRDefault="00523FAB">
      <w:pPr>
        <w:pStyle w:val="a3"/>
        <w:numPr>
          <w:ilvl w:val="0"/>
          <w:numId w:val="13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lastRenderedPageBreak/>
        <w:t>User (Пользователь) – хранит данные для авторизации, роль и статус активности;</w:t>
      </w:r>
    </w:p>
    <w:p w14:paraId="6D8093D2" w14:textId="77777777" w:rsidR="00523FAB" w:rsidRPr="000A433C" w:rsidRDefault="00523FAB">
      <w:pPr>
        <w:pStyle w:val="a3"/>
        <w:numPr>
          <w:ilvl w:val="0"/>
          <w:numId w:val="131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A433C">
        <w:rPr>
          <w:rFonts w:ascii="Times New Roman" w:hAnsi="Times New Roman" w:cs="Times New Roman"/>
          <w:sz w:val="28"/>
          <w:szCs w:val="28"/>
        </w:rPr>
        <w:t>MeterDevice</w:t>
      </w:r>
      <w:proofErr w:type="spellEnd"/>
      <w:r w:rsidRPr="000A433C">
        <w:rPr>
          <w:rFonts w:ascii="Times New Roman" w:hAnsi="Times New Roman" w:cs="Times New Roman"/>
          <w:sz w:val="28"/>
          <w:szCs w:val="28"/>
        </w:rPr>
        <w:t xml:space="preserve"> (Прибор учёта) – описывает тип ресурса, серийный номер, дату установки и текущее состояние;</w:t>
      </w:r>
    </w:p>
    <w:p w14:paraId="78B3D6A6" w14:textId="77777777" w:rsidR="00523FAB" w:rsidRPr="000A433C" w:rsidRDefault="00523FAB">
      <w:pPr>
        <w:pStyle w:val="a3"/>
        <w:numPr>
          <w:ilvl w:val="0"/>
          <w:numId w:val="131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A433C">
        <w:rPr>
          <w:rFonts w:ascii="Times New Roman" w:hAnsi="Times New Roman" w:cs="Times New Roman"/>
          <w:sz w:val="28"/>
          <w:szCs w:val="28"/>
        </w:rPr>
        <w:t>MeterReading</w:t>
      </w:r>
      <w:proofErr w:type="spellEnd"/>
      <w:r w:rsidRPr="000A433C">
        <w:rPr>
          <w:rFonts w:ascii="Times New Roman" w:hAnsi="Times New Roman" w:cs="Times New Roman"/>
          <w:sz w:val="28"/>
          <w:szCs w:val="28"/>
        </w:rPr>
        <w:t xml:space="preserve"> (Показание) – фиксирует дату передачи и значение счётчика;</w:t>
      </w:r>
    </w:p>
    <w:p w14:paraId="263E85C8" w14:textId="77777777" w:rsidR="00523FAB" w:rsidRPr="000A433C" w:rsidRDefault="00523FAB">
      <w:pPr>
        <w:pStyle w:val="a3"/>
        <w:numPr>
          <w:ilvl w:val="0"/>
          <w:numId w:val="131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A433C">
        <w:rPr>
          <w:rFonts w:ascii="Times New Roman" w:hAnsi="Times New Roman" w:cs="Times New Roman"/>
          <w:sz w:val="28"/>
          <w:szCs w:val="28"/>
        </w:rPr>
        <w:t>Request</w:t>
      </w:r>
      <w:proofErr w:type="spellEnd"/>
      <w:r w:rsidRPr="000A433C">
        <w:rPr>
          <w:rFonts w:ascii="Times New Roman" w:hAnsi="Times New Roman" w:cs="Times New Roman"/>
          <w:sz w:val="28"/>
          <w:szCs w:val="28"/>
        </w:rPr>
        <w:t xml:space="preserve"> (Заявка) – содержит описание проблемы, дату создания, статус и ответственного исполнителя;</w:t>
      </w:r>
    </w:p>
    <w:p w14:paraId="479F1DA7" w14:textId="77777777" w:rsidR="00523FAB" w:rsidRPr="000A433C" w:rsidRDefault="00523FAB">
      <w:pPr>
        <w:pStyle w:val="a3"/>
        <w:numPr>
          <w:ilvl w:val="0"/>
          <w:numId w:val="131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A433C">
        <w:rPr>
          <w:rFonts w:ascii="Times New Roman" w:hAnsi="Times New Roman" w:cs="Times New Roman"/>
          <w:sz w:val="28"/>
          <w:szCs w:val="28"/>
        </w:rPr>
        <w:t>Accrual</w:t>
      </w:r>
      <w:proofErr w:type="spellEnd"/>
      <w:r w:rsidRPr="000A433C">
        <w:rPr>
          <w:rFonts w:ascii="Times New Roman" w:hAnsi="Times New Roman" w:cs="Times New Roman"/>
          <w:sz w:val="28"/>
          <w:szCs w:val="28"/>
        </w:rPr>
        <w:t xml:space="preserve"> (Начисление) – хранит информацию о расчётах за расчётный период.</w:t>
      </w:r>
    </w:p>
    <w:p w14:paraId="3E415AE5" w14:textId="77777777" w:rsidR="00523FAB" w:rsidRPr="00523FAB" w:rsidRDefault="00523FAB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 xml:space="preserve">Каждый класс включает стандартные методы работы с данными: добавление записей, редактирование, удаление и выборку из базы данных. Центральной сущностью является </w:t>
      </w:r>
      <w:proofErr w:type="spellStart"/>
      <w:r w:rsidRPr="00523FAB">
        <w:rPr>
          <w:rFonts w:ascii="Times New Roman" w:hAnsi="Times New Roman" w:cs="Times New Roman"/>
          <w:sz w:val="28"/>
          <w:szCs w:val="28"/>
        </w:rPr>
        <w:t>PersonalAccount</w:t>
      </w:r>
      <w:proofErr w:type="spellEnd"/>
      <w:r w:rsidRPr="00523FAB">
        <w:rPr>
          <w:rFonts w:ascii="Times New Roman" w:hAnsi="Times New Roman" w:cs="Times New Roman"/>
          <w:sz w:val="28"/>
          <w:szCs w:val="28"/>
        </w:rPr>
        <w:t>, так как именно к нему привязываются показания, заявки, начисления и платежи. Между классами установлены связи типа «один-ко-многим», обеспечивающие нормализованное хранение информации и исключение дублирования. Диаграмма классов служит основой для проектирования физической базы данных в Microsoft SQL Server.</w:t>
      </w:r>
    </w:p>
    <w:p w14:paraId="6C48EB1D" w14:textId="77777777" w:rsidR="00523FAB" w:rsidRPr="00523FAB" w:rsidRDefault="00523FAB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Для описания динамики работы системы и порядка выполнения операций была разработана диаграмма последовательности, представленная на рисунке 5. Диаграмма отражает взаимодействие пользователей с приложением и базой данных при выполнении ключевого бизнес-процесса.</w:t>
      </w:r>
    </w:p>
    <w:p w14:paraId="4470B544" w14:textId="77777777" w:rsidR="00523FAB" w:rsidRPr="00523FAB" w:rsidRDefault="00523FAB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>Рисунок 5 – Диаграмма последовательности</w:t>
      </w:r>
    </w:p>
    <w:p w14:paraId="32E6C3C0" w14:textId="77777777" w:rsidR="00523FAB" w:rsidRPr="00523FAB" w:rsidRDefault="00523FAB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523FAB">
        <w:rPr>
          <w:rFonts w:ascii="Times New Roman" w:hAnsi="Times New Roman" w:cs="Times New Roman"/>
          <w:sz w:val="28"/>
          <w:szCs w:val="28"/>
        </w:rPr>
        <w:t xml:space="preserve">На диаграмме рассматривается процесс передачи показаний приборов учёта жителем. Пользователь запускает настольное приложение, проходит авторизацию и открывает форму ввода показаний. Система отображает список привязанных счётчиков с предыдущими значениями. Житель вводит новые показания, после чего приложение выполняет клиентскую проверку корректности данных. При успешной валидации информация передаётся в базу данных Microsoft SQL Server через слой доступа к данным. Система сравнивает новые значения с предыдущими, фиксирует дату передачи и сохраняет запись в таблице показаний. После успешного сохранения приложение отображает подтверждение и обновляет интерфейс. В случае ошибки (например, значение меньше предыдущего или превышение допустимого порога) система возвращает сообщение с указанием причины и блокирует сохранение до устранения недочётов. Диаграмма последовательности наглядно демонстрирует этапы взаимодействия между </w:t>
      </w:r>
      <w:r w:rsidRPr="00523FAB">
        <w:rPr>
          <w:rFonts w:ascii="Times New Roman" w:hAnsi="Times New Roman" w:cs="Times New Roman"/>
          <w:sz w:val="28"/>
          <w:szCs w:val="28"/>
        </w:rPr>
        <w:lastRenderedPageBreak/>
        <w:t>пользовательским интерфейсом (WPF), бизнес-логикой приложения и системой управления базами данных.</w:t>
      </w:r>
    </w:p>
    <w:p w14:paraId="59F0729E" w14:textId="77777777" w:rsidR="00523FAB" w:rsidRPr="00523FAB" w:rsidRDefault="00523FAB" w:rsidP="000A433C">
      <w:pPr>
        <w:jc w:val="both"/>
      </w:pPr>
      <w:r w:rsidRPr="00523FAB">
        <w:rPr>
          <w:rFonts w:ascii="Times New Roman" w:hAnsi="Times New Roman" w:cs="Times New Roman"/>
          <w:sz w:val="28"/>
          <w:szCs w:val="28"/>
        </w:rPr>
        <w:t>Разработанные модели информационной системы обеспечивают полное описание структуры, функциональных возможностей и порядка выполнения основных процессов. Полученные диаграммы используются как основа для проектирования базы данных, разработки клиентского приложения на платформе WPF и дальнейшей программной реализации системы</w:t>
      </w:r>
      <w:r w:rsidRPr="00523FAB">
        <w:t>.</w:t>
      </w:r>
    </w:p>
    <w:p w14:paraId="646EF204" w14:textId="27EC4762" w:rsidR="007C36BE" w:rsidRPr="000A433C" w:rsidRDefault="007C36BE" w:rsidP="000A433C">
      <w:pPr>
        <w:pStyle w:val="2"/>
        <w:ind w:left="36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9438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1.4 Требования к системе</w:t>
      </w:r>
    </w:p>
    <w:p w14:paraId="70941F10" w14:textId="77777777" w:rsidR="000A433C" w:rsidRPr="000A433C" w:rsidRDefault="000A433C" w:rsidP="000A433C">
      <w:pPr>
        <w:pStyle w:val="1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Раздел «Требования к системе» предназначен для формализации условий, которым должна соответствовать разрабатываемая автоматизированная информационная система. Чётко сформулированные требования позволяют определить функциональные возможности приложения, обеспечить согласованность между разработчиком и заказчиком, а также повысить качество конечного программного продукта.</w:t>
      </w:r>
    </w:p>
    <w:p w14:paraId="7D78AAA9" w14:textId="77777777" w:rsidR="000A433C" w:rsidRPr="000A433C" w:rsidRDefault="000A433C" w:rsidP="000A433C">
      <w:pPr>
        <w:pStyle w:val="1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В рамках данного проекта требования к системе разделяются на функциональные и нефункциональные.</w:t>
      </w:r>
    </w:p>
    <w:p w14:paraId="19380D5C" w14:textId="77777777" w:rsidR="000A433C" w:rsidRPr="000A433C" w:rsidRDefault="000A433C" w:rsidP="000A433C">
      <w:pPr>
        <w:pStyle w:val="1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Функциональные требования</w:t>
      </w: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определяют перечень операций и процессов, подлежащих автоматизации. Разрабатываемая система должна обеспечивать:</w:t>
      </w:r>
    </w:p>
    <w:p w14:paraId="16652E8F" w14:textId="77777777" w:rsidR="000A433C" w:rsidRPr="000A433C" w:rsidRDefault="000A433C">
      <w:pPr>
        <w:pStyle w:val="1"/>
        <w:numPr>
          <w:ilvl w:val="0"/>
          <w:numId w:val="132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ведение реестра многоквартирных домов, квартир и лицевых счетов с возможностью добавления, редактирования и удаления записей;</w:t>
      </w:r>
    </w:p>
    <w:p w14:paraId="42B7D6E7" w14:textId="77777777" w:rsidR="000A433C" w:rsidRPr="000A433C" w:rsidRDefault="000A433C">
      <w:pPr>
        <w:pStyle w:val="1"/>
        <w:numPr>
          <w:ilvl w:val="0"/>
          <w:numId w:val="132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регистрацию приборов учёта, приём и хранение показаний с фиксацией даты передачи;</w:t>
      </w:r>
    </w:p>
    <w:p w14:paraId="21BC232D" w14:textId="77777777" w:rsidR="000A433C" w:rsidRPr="000A433C" w:rsidRDefault="000A433C">
      <w:pPr>
        <w:pStyle w:val="1"/>
        <w:numPr>
          <w:ilvl w:val="0"/>
          <w:numId w:val="132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создание и обработку заявок жильцов с отслеживанием статуса выполнения;</w:t>
      </w:r>
    </w:p>
    <w:p w14:paraId="499E4539" w14:textId="77777777" w:rsidR="000A433C" w:rsidRPr="000A433C" w:rsidRDefault="000A433C">
      <w:pPr>
        <w:pStyle w:val="1"/>
        <w:numPr>
          <w:ilvl w:val="0"/>
          <w:numId w:val="132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автоматизированный расчёт начислений за коммунальные услуги на основании показаний и установленных тарифов;</w:t>
      </w:r>
    </w:p>
    <w:p w14:paraId="57D2674F" w14:textId="77777777" w:rsidR="000A433C" w:rsidRPr="000A433C" w:rsidRDefault="000A433C">
      <w:pPr>
        <w:pStyle w:val="1"/>
        <w:numPr>
          <w:ilvl w:val="0"/>
          <w:numId w:val="132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учёт поступивших платежей и расчёт задолженности;</w:t>
      </w:r>
    </w:p>
    <w:p w14:paraId="3DD2261B" w14:textId="77777777" w:rsidR="000A433C" w:rsidRPr="000A433C" w:rsidRDefault="000A433C">
      <w:pPr>
        <w:pStyle w:val="1"/>
        <w:numPr>
          <w:ilvl w:val="0"/>
          <w:numId w:val="132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формирование отчётов по начислениям, заявкам и финансовым показателям с возможностью экспорта в Microsoft Excel;</w:t>
      </w:r>
    </w:p>
    <w:p w14:paraId="420C9C92" w14:textId="77777777" w:rsidR="000A433C" w:rsidRPr="000A433C" w:rsidRDefault="000A433C">
      <w:pPr>
        <w:pStyle w:val="1"/>
        <w:numPr>
          <w:ilvl w:val="0"/>
          <w:numId w:val="132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поиск и фильтрацию данных по адресу, номеру лицевого счёта, дате и статусу;</w:t>
      </w:r>
    </w:p>
    <w:p w14:paraId="78DF60CE" w14:textId="77777777" w:rsidR="000A433C" w:rsidRPr="000A433C" w:rsidRDefault="000A433C">
      <w:pPr>
        <w:pStyle w:val="1"/>
        <w:numPr>
          <w:ilvl w:val="0"/>
          <w:numId w:val="132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разграничение прав доступа пользователей в зависимости от роли (администратор, диспетчер, бухгалтер, житель).</w:t>
      </w:r>
    </w:p>
    <w:p w14:paraId="2C91C1E3" w14:textId="77777777" w:rsidR="000A433C" w:rsidRPr="000A433C" w:rsidRDefault="000A433C" w:rsidP="000A433C">
      <w:pPr>
        <w:pStyle w:val="1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Нефункциональные требования</w:t>
      </w: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характеризуют качественные параметры системы и условия её эксплуатации:</w:t>
      </w:r>
    </w:p>
    <w:p w14:paraId="6EC7EF76" w14:textId="77777777" w:rsidR="000A433C" w:rsidRPr="000A433C" w:rsidRDefault="000A433C">
      <w:pPr>
        <w:pStyle w:val="1"/>
        <w:numPr>
          <w:ilvl w:val="0"/>
          <w:numId w:val="133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надёжность хранения данных и защита от потери информации;</w:t>
      </w:r>
    </w:p>
    <w:p w14:paraId="073A8572" w14:textId="77777777" w:rsidR="000A433C" w:rsidRPr="000A433C" w:rsidRDefault="000A433C">
      <w:pPr>
        <w:pStyle w:val="1"/>
        <w:numPr>
          <w:ilvl w:val="0"/>
          <w:numId w:val="133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высокая скорость обработки запросов и выполнения расчётных операций;</w:t>
      </w:r>
    </w:p>
    <w:p w14:paraId="6B1E1864" w14:textId="77777777" w:rsidR="000A433C" w:rsidRPr="000A433C" w:rsidRDefault="000A433C">
      <w:pPr>
        <w:pStyle w:val="1"/>
        <w:numPr>
          <w:ilvl w:val="0"/>
          <w:numId w:val="133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удобный и интуитивно понятный графический интерфейс настольного приложения;</w:t>
      </w:r>
    </w:p>
    <w:p w14:paraId="7C9A9415" w14:textId="77777777" w:rsidR="000A433C" w:rsidRPr="000A433C" w:rsidRDefault="000A433C">
      <w:pPr>
        <w:pStyle w:val="1"/>
        <w:numPr>
          <w:ilvl w:val="0"/>
          <w:numId w:val="133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защита от несанкционированного доступа и контроль целостности данных;</w:t>
      </w:r>
    </w:p>
    <w:p w14:paraId="512FEF3A" w14:textId="77777777" w:rsidR="000A433C" w:rsidRPr="000A433C" w:rsidRDefault="000A433C">
      <w:pPr>
        <w:pStyle w:val="1"/>
        <w:numPr>
          <w:ilvl w:val="0"/>
          <w:numId w:val="133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 масштабирования и регламентного резервного копирования базы данных;</w:t>
      </w:r>
    </w:p>
    <w:p w14:paraId="36F958D1" w14:textId="77777777" w:rsidR="000A433C" w:rsidRPr="000A433C" w:rsidRDefault="000A433C">
      <w:pPr>
        <w:pStyle w:val="1"/>
        <w:numPr>
          <w:ilvl w:val="0"/>
          <w:numId w:val="133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стабильная работа в условиях многопользовательского режима.</w:t>
      </w:r>
    </w:p>
    <w:p w14:paraId="16D10E1D" w14:textId="77777777" w:rsidR="000A433C" w:rsidRPr="000A433C" w:rsidRDefault="000A433C" w:rsidP="000A433C">
      <w:pPr>
        <w:pStyle w:val="1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Входной информацией</w:t>
      </w: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системы являются:</w:t>
      </w:r>
    </w:p>
    <w:p w14:paraId="6D172D3F" w14:textId="77777777" w:rsidR="000A433C" w:rsidRPr="000A433C" w:rsidRDefault="000A433C">
      <w:pPr>
        <w:pStyle w:val="1"/>
        <w:numPr>
          <w:ilvl w:val="0"/>
          <w:numId w:val="134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справочные данные по объектам недвижимости и собственникам;</w:t>
      </w:r>
    </w:p>
    <w:p w14:paraId="2D2FCB5D" w14:textId="77777777" w:rsidR="000A433C" w:rsidRPr="000A433C" w:rsidRDefault="000A433C">
      <w:pPr>
        <w:pStyle w:val="1"/>
        <w:numPr>
          <w:ilvl w:val="0"/>
          <w:numId w:val="134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текущие показания приборов учёта;</w:t>
      </w:r>
    </w:p>
    <w:p w14:paraId="1D9983D5" w14:textId="77777777" w:rsidR="000A433C" w:rsidRPr="000A433C" w:rsidRDefault="000A433C">
      <w:pPr>
        <w:pStyle w:val="1"/>
        <w:numPr>
          <w:ilvl w:val="0"/>
          <w:numId w:val="134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заявки и обращения жильцов;</w:t>
      </w:r>
    </w:p>
    <w:p w14:paraId="25633C13" w14:textId="77777777" w:rsidR="000A433C" w:rsidRPr="000A433C" w:rsidRDefault="000A433C">
      <w:pPr>
        <w:pStyle w:val="1"/>
        <w:numPr>
          <w:ilvl w:val="0"/>
          <w:numId w:val="134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действующие тарифы и нормативы потребления;</w:t>
      </w:r>
    </w:p>
    <w:p w14:paraId="6B04797E" w14:textId="77777777" w:rsidR="000A433C" w:rsidRPr="000A433C" w:rsidRDefault="000A433C">
      <w:pPr>
        <w:pStyle w:val="1"/>
        <w:numPr>
          <w:ilvl w:val="0"/>
          <w:numId w:val="134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информация о произведённых оплатах.</w:t>
      </w:r>
    </w:p>
    <w:p w14:paraId="25B5D9C0" w14:textId="77777777" w:rsidR="000A433C" w:rsidRPr="000A433C" w:rsidRDefault="000A433C" w:rsidP="000A433C">
      <w:pPr>
        <w:pStyle w:val="1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Выходной информацией</w:t>
      </w: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системы являются:</w:t>
      </w:r>
    </w:p>
    <w:p w14:paraId="4C6F61B5" w14:textId="77777777" w:rsidR="000A433C" w:rsidRPr="000A433C" w:rsidRDefault="000A433C">
      <w:pPr>
        <w:pStyle w:val="1"/>
        <w:numPr>
          <w:ilvl w:val="0"/>
          <w:numId w:val="135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рассчитанные начисления по лицевым счетам за расчётный период;</w:t>
      </w:r>
    </w:p>
    <w:p w14:paraId="6804371E" w14:textId="77777777" w:rsidR="000A433C" w:rsidRPr="000A433C" w:rsidRDefault="000A433C">
      <w:pPr>
        <w:pStyle w:val="1"/>
        <w:numPr>
          <w:ilvl w:val="0"/>
          <w:numId w:val="135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сводные и аналитические отчёты;</w:t>
      </w:r>
    </w:p>
    <w:p w14:paraId="04C355FD" w14:textId="77777777" w:rsidR="000A433C" w:rsidRPr="000A433C" w:rsidRDefault="000A433C">
      <w:pPr>
        <w:pStyle w:val="1"/>
        <w:numPr>
          <w:ilvl w:val="0"/>
          <w:numId w:val="135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статусы и история выполнения заявок;</w:t>
      </w:r>
    </w:p>
    <w:p w14:paraId="54C68774" w14:textId="77777777" w:rsidR="000A433C" w:rsidRPr="000A433C" w:rsidRDefault="000A433C">
      <w:pPr>
        <w:pStyle w:val="1"/>
        <w:numPr>
          <w:ilvl w:val="0"/>
          <w:numId w:val="135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экранные формы и печатные документы для отображения данных.</w:t>
      </w:r>
    </w:p>
    <w:p w14:paraId="5F473DFD" w14:textId="77777777" w:rsidR="000A433C" w:rsidRPr="000A433C" w:rsidRDefault="000A433C" w:rsidP="000A433C">
      <w:pPr>
        <w:pStyle w:val="1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Требования к пользовательскому интерфейсу</w:t>
      </w: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включают:</w:t>
      </w:r>
    </w:p>
    <w:p w14:paraId="4B21EC60" w14:textId="77777777" w:rsidR="000A433C" w:rsidRPr="000A433C" w:rsidRDefault="000A433C">
      <w:pPr>
        <w:pStyle w:val="1"/>
        <w:numPr>
          <w:ilvl w:val="0"/>
          <w:numId w:val="136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логичную структуру окон и меню;</w:t>
      </w:r>
    </w:p>
    <w:p w14:paraId="6F75F411" w14:textId="77777777" w:rsidR="000A433C" w:rsidRPr="000A433C" w:rsidRDefault="000A433C">
      <w:pPr>
        <w:pStyle w:val="1"/>
        <w:numPr>
          <w:ilvl w:val="0"/>
          <w:numId w:val="136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наличие форм для ввода, редактирования и просмотра данных;</w:t>
      </w:r>
    </w:p>
    <w:p w14:paraId="1B211E2C" w14:textId="77777777" w:rsidR="000A433C" w:rsidRPr="000A433C" w:rsidRDefault="000A433C">
      <w:pPr>
        <w:pStyle w:val="1"/>
        <w:numPr>
          <w:ilvl w:val="0"/>
          <w:numId w:val="136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средства поиска, сортировки и фильтрации информации;</w:t>
      </w:r>
    </w:p>
    <w:p w14:paraId="608F4A56" w14:textId="77777777" w:rsidR="000A433C" w:rsidRPr="000A433C" w:rsidRDefault="000A433C">
      <w:pPr>
        <w:pStyle w:val="1"/>
        <w:numPr>
          <w:ilvl w:val="0"/>
          <w:numId w:val="136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минимальное количество действий для выполнения типовых операций;</w:t>
      </w:r>
    </w:p>
    <w:p w14:paraId="7423A29A" w14:textId="77777777" w:rsidR="000A433C" w:rsidRPr="000A433C" w:rsidRDefault="000A433C">
      <w:pPr>
        <w:pStyle w:val="1"/>
        <w:numPr>
          <w:ilvl w:val="0"/>
          <w:numId w:val="136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единый визуальный стиль и отображение уведомлений о статусе выполнения операций.</w:t>
      </w:r>
    </w:p>
    <w:p w14:paraId="1621D43A" w14:textId="77777777" w:rsidR="000A433C" w:rsidRPr="000A433C" w:rsidRDefault="000A433C" w:rsidP="000A433C">
      <w:pPr>
        <w:pStyle w:val="1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Требования к безопасности данных</w:t>
      </w: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предусматривают:</w:t>
      </w:r>
    </w:p>
    <w:p w14:paraId="2AD7664D" w14:textId="77777777" w:rsidR="000A433C" w:rsidRPr="000A433C" w:rsidRDefault="000A433C">
      <w:pPr>
        <w:pStyle w:val="1"/>
        <w:numPr>
          <w:ilvl w:val="0"/>
          <w:numId w:val="137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обязательную авторизацию пользователей при запуске приложения;</w:t>
      </w:r>
    </w:p>
    <w:p w14:paraId="247C586A" w14:textId="77777777" w:rsidR="000A433C" w:rsidRPr="000A433C" w:rsidRDefault="000A433C">
      <w:pPr>
        <w:pStyle w:val="1"/>
        <w:numPr>
          <w:ilvl w:val="0"/>
          <w:numId w:val="137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разграничение прав доступа согласно ролевой модели;</w:t>
      </w:r>
    </w:p>
    <w:p w14:paraId="51589613" w14:textId="77777777" w:rsidR="000A433C" w:rsidRPr="000A433C" w:rsidRDefault="000A433C">
      <w:pPr>
        <w:pStyle w:val="1"/>
        <w:numPr>
          <w:ilvl w:val="0"/>
          <w:numId w:val="137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защиту учётных записей путём ограничения попыток входа;</w:t>
      </w:r>
    </w:p>
    <w:p w14:paraId="4E824040" w14:textId="77777777" w:rsidR="000A433C" w:rsidRPr="000A433C" w:rsidRDefault="000A433C">
      <w:pPr>
        <w:pStyle w:val="1"/>
        <w:numPr>
          <w:ilvl w:val="0"/>
          <w:numId w:val="137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регулярное резервное копирование базы данных средствами MS SQL Server.</w:t>
      </w:r>
    </w:p>
    <w:p w14:paraId="75E7BFEC" w14:textId="77777777" w:rsidR="000A433C" w:rsidRPr="000A433C" w:rsidRDefault="000A433C" w:rsidP="000A433C">
      <w:pPr>
        <w:pStyle w:val="1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Режим работы системы – диалоговый, с возможностью оперативного взаимодействия пользователя с настольным приложением. Обработка данных выполняется в реальном времени.</w:t>
      </w:r>
    </w:p>
    <w:p w14:paraId="56BAB76B" w14:textId="77777777" w:rsidR="000A433C" w:rsidRPr="000A433C" w:rsidRDefault="000A433C" w:rsidP="000A433C">
      <w:pPr>
        <w:pStyle w:val="1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433C">
        <w:rPr>
          <w:rFonts w:ascii="Times New Roman" w:hAnsi="Times New Roman" w:cs="Times New Roman"/>
          <w:color w:val="000000" w:themeColor="text1"/>
          <w:sz w:val="28"/>
          <w:szCs w:val="28"/>
        </w:rPr>
        <w:t>Сформулированные требования определяют основные характеристики и функциональные возможности разрабатываемой информационной системы. Их соблюдение позволит создать эффективный программный продукт на базе технологий WPF и Microsoft SQL Server, полностью соответствующий потребностям управляющей компании.</w:t>
      </w:r>
    </w:p>
    <w:p w14:paraId="390652A5" w14:textId="45A89CCC" w:rsidR="007C36BE" w:rsidRPr="007C36BE" w:rsidRDefault="007C36BE" w:rsidP="00B94380">
      <w:pPr>
        <w:pStyle w:val="1"/>
        <w:spacing w:line="240" w:lineRule="auto"/>
        <w:ind w:firstLine="709"/>
        <w:jc w:val="both"/>
        <w:rPr>
          <w:rFonts w:ascii="Times New Roman" w:eastAsiaTheme="minorHAnsi" w:hAnsi="Times New Roman" w:cs="Times New Roman"/>
          <w:color w:val="auto"/>
          <w:sz w:val="28"/>
          <w:szCs w:val="28"/>
        </w:rPr>
      </w:pPr>
    </w:p>
    <w:p w14:paraId="04C4C7FE" w14:textId="628F92F9" w:rsidR="00163CA3" w:rsidRPr="00B94380" w:rsidRDefault="00163CA3" w:rsidP="00B94380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94380">
        <w:rPr>
          <w:rFonts w:ascii="Times New Roman" w:hAnsi="Times New Roman" w:cs="Times New Roman"/>
          <w:b/>
          <w:bCs/>
          <w:color w:val="auto"/>
          <w:sz w:val="28"/>
          <w:szCs w:val="28"/>
        </w:rPr>
        <w:t>1.5 Программные и технические средства</w:t>
      </w:r>
    </w:p>
    <w:p w14:paraId="10CCDBCB" w14:textId="77777777" w:rsidR="000A433C" w:rsidRPr="000A433C" w:rsidRDefault="000A433C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Рассмотрим несколько существующих аналогов разрабатываемой информационной системы для управляющей компании: «1</w:t>
      </w:r>
      <w:proofErr w:type="gramStart"/>
      <w:r w:rsidRPr="000A433C">
        <w:rPr>
          <w:rFonts w:ascii="Times New Roman" w:hAnsi="Times New Roman" w:cs="Times New Roman"/>
          <w:sz w:val="28"/>
          <w:szCs w:val="28"/>
        </w:rPr>
        <w:t>С:Управление</w:t>
      </w:r>
      <w:proofErr w:type="gramEnd"/>
      <w:r w:rsidRPr="000A433C">
        <w:rPr>
          <w:rFonts w:ascii="Times New Roman" w:hAnsi="Times New Roman" w:cs="Times New Roman"/>
          <w:sz w:val="28"/>
          <w:szCs w:val="28"/>
        </w:rPr>
        <w:t xml:space="preserve"> управляющей компанией ЖКХ», платформа «ГИС ЖКХ» и облачный сервис «</w:t>
      </w:r>
      <w:proofErr w:type="spellStart"/>
      <w:r w:rsidRPr="000A433C">
        <w:rPr>
          <w:rFonts w:ascii="Times New Roman" w:hAnsi="Times New Roman" w:cs="Times New Roman"/>
          <w:sz w:val="28"/>
          <w:szCs w:val="28"/>
        </w:rPr>
        <w:t>Дом.Контроль</w:t>
      </w:r>
      <w:proofErr w:type="spellEnd"/>
      <w:r w:rsidRPr="000A433C">
        <w:rPr>
          <w:rFonts w:ascii="Times New Roman" w:hAnsi="Times New Roman" w:cs="Times New Roman"/>
          <w:sz w:val="28"/>
          <w:szCs w:val="28"/>
        </w:rPr>
        <w:t>».</w:t>
      </w:r>
    </w:p>
    <w:p w14:paraId="1E18B2B8" w14:textId="77777777" w:rsidR="000A433C" w:rsidRPr="000A433C" w:rsidRDefault="000A433C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«1</w:t>
      </w:r>
      <w:proofErr w:type="gramStart"/>
      <w:r w:rsidRPr="000A433C">
        <w:rPr>
          <w:rFonts w:ascii="Times New Roman" w:hAnsi="Times New Roman" w:cs="Times New Roman"/>
          <w:sz w:val="28"/>
          <w:szCs w:val="28"/>
        </w:rPr>
        <w:t>С:Управление</w:t>
      </w:r>
      <w:proofErr w:type="gramEnd"/>
      <w:r w:rsidRPr="000A433C">
        <w:rPr>
          <w:rFonts w:ascii="Times New Roman" w:hAnsi="Times New Roman" w:cs="Times New Roman"/>
          <w:sz w:val="28"/>
          <w:szCs w:val="28"/>
        </w:rPr>
        <w:t xml:space="preserve"> управляющей компанией ЖКХ» – программный продукт, предназначенный для автоматизации финансово-хозяйственной деятельности организаций в сфере жилищно-коммунального хозяйства. Система используется для ведения бухгалтерского учёта, расчёта начислений, обработки заявок и формирования регламентированной отчётности.</w:t>
      </w:r>
    </w:p>
    <w:p w14:paraId="348D0A9F" w14:textId="77777777" w:rsidR="000A433C" w:rsidRPr="000A433C" w:rsidRDefault="000A433C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Основные возможности программы:</w:t>
      </w:r>
    </w:p>
    <w:p w14:paraId="21DD3E12" w14:textId="77777777" w:rsidR="000A433C" w:rsidRPr="000A433C" w:rsidRDefault="000A433C">
      <w:pPr>
        <w:pStyle w:val="a3"/>
        <w:numPr>
          <w:ilvl w:val="0"/>
          <w:numId w:val="13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ведение реестра домов, квартир и лицевых счетов;</w:t>
      </w:r>
    </w:p>
    <w:p w14:paraId="3FA2F6E1" w14:textId="77777777" w:rsidR="000A433C" w:rsidRPr="000A433C" w:rsidRDefault="000A433C">
      <w:pPr>
        <w:pStyle w:val="a3"/>
        <w:numPr>
          <w:ilvl w:val="0"/>
          <w:numId w:val="13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автоматизированный расчёт коммунальных платежей;</w:t>
      </w:r>
    </w:p>
    <w:p w14:paraId="69E5F45F" w14:textId="77777777" w:rsidR="000A433C" w:rsidRPr="000A433C" w:rsidRDefault="000A433C">
      <w:pPr>
        <w:pStyle w:val="a3"/>
        <w:numPr>
          <w:ilvl w:val="0"/>
          <w:numId w:val="13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учёт показаний приборов учёта;</w:t>
      </w:r>
    </w:p>
    <w:p w14:paraId="35DCCA29" w14:textId="77777777" w:rsidR="000A433C" w:rsidRPr="000A433C" w:rsidRDefault="000A433C">
      <w:pPr>
        <w:pStyle w:val="a3"/>
        <w:numPr>
          <w:ilvl w:val="0"/>
          <w:numId w:val="13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диспетчеризация заявок;</w:t>
      </w:r>
    </w:p>
    <w:p w14:paraId="72446514" w14:textId="77777777" w:rsidR="000A433C" w:rsidRPr="000A433C" w:rsidRDefault="000A433C">
      <w:pPr>
        <w:pStyle w:val="a3"/>
        <w:numPr>
          <w:ilvl w:val="0"/>
          <w:numId w:val="13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lastRenderedPageBreak/>
        <w:t>формирование финансовой отчётности;</w:t>
      </w:r>
    </w:p>
    <w:p w14:paraId="44E69678" w14:textId="77777777" w:rsidR="000A433C" w:rsidRPr="000A433C" w:rsidRDefault="000A433C">
      <w:pPr>
        <w:pStyle w:val="a3"/>
        <w:numPr>
          <w:ilvl w:val="0"/>
          <w:numId w:val="13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разграничение прав доступа пользователей;</w:t>
      </w:r>
    </w:p>
    <w:p w14:paraId="5D274A24" w14:textId="77777777" w:rsidR="000A433C" w:rsidRPr="000A433C" w:rsidRDefault="000A433C">
      <w:pPr>
        <w:pStyle w:val="a3"/>
        <w:numPr>
          <w:ilvl w:val="0"/>
          <w:numId w:val="13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поддержка многопользовательского режима.</w:t>
      </w:r>
    </w:p>
    <w:p w14:paraId="47542B08" w14:textId="77777777" w:rsidR="000A433C" w:rsidRPr="000A433C" w:rsidRDefault="000A433C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Главным преимуществом системы является широкий функционал и высокая надёжность хранения данных. Однако программа требует приобретения лицензии, сложна в первоначальной настройке и содержит большое количество модулей, которые не используются в деятельности типовой управляющей компании. Интерфейс системы представлен на рисунке 6.</w:t>
      </w:r>
    </w:p>
    <w:p w14:paraId="0303B797" w14:textId="77777777" w:rsidR="000A433C" w:rsidRPr="000A433C" w:rsidRDefault="000A433C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b/>
          <w:bCs/>
          <w:sz w:val="28"/>
          <w:szCs w:val="28"/>
        </w:rPr>
        <w:t>Рисунок 6 – Интерфейс «1</w:t>
      </w:r>
      <w:proofErr w:type="gramStart"/>
      <w:r w:rsidRPr="000A433C">
        <w:rPr>
          <w:rFonts w:ascii="Times New Roman" w:hAnsi="Times New Roman" w:cs="Times New Roman"/>
          <w:b/>
          <w:bCs/>
          <w:sz w:val="28"/>
          <w:szCs w:val="28"/>
        </w:rPr>
        <w:t>С:Управление</w:t>
      </w:r>
      <w:proofErr w:type="gramEnd"/>
      <w:r w:rsidRPr="000A433C">
        <w:rPr>
          <w:rFonts w:ascii="Times New Roman" w:hAnsi="Times New Roman" w:cs="Times New Roman"/>
          <w:b/>
          <w:bCs/>
          <w:sz w:val="28"/>
          <w:szCs w:val="28"/>
        </w:rPr>
        <w:t xml:space="preserve"> управляющей компанией ЖКХ»</w:t>
      </w:r>
    </w:p>
    <w:p w14:paraId="40A6BBA0" w14:textId="77777777" w:rsidR="000A433C" w:rsidRPr="000A433C" w:rsidRDefault="000A433C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«ГИС ЖКХ» – государственная информационная система, предназначенная для сбора, обработки и хранения информации в сфере жилищно-коммунального хозяйства. Платформа обеспечивает взаимодействие между управляющими компаниями, ресурсоснабжающими организациями, органами власти и гражданами.</w:t>
      </w:r>
    </w:p>
    <w:p w14:paraId="5778C391" w14:textId="77777777" w:rsidR="000A433C" w:rsidRPr="000A433C" w:rsidRDefault="000A433C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Основные возможности системы:</w:t>
      </w:r>
    </w:p>
    <w:p w14:paraId="4EF3655F" w14:textId="77777777" w:rsidR="000A433C" w:rsidRPr="000A433C" w:rsidRDefault="000A433C">
      <w:pPr>
        <w:pStyle w:val="a3"/>
        <w:numPr>
          <w:ilvl w:val="0"/>
          <w:numId w:val="13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публикация нормативных актов и тарифов;</w:t>
      </w:r>
    </w:p>
    <w:p w14:paraId="6A84C33A" w14:textId="77777777" w:rsidR="000A433C" w:rsidRPr="000A433C" w:rsidRDefault="000A433C">
      <w:pPr>
        <w:pStyle w:val="a3"/>
        <w:numPr>
          <w:ilvl w:val="0"/>
          <w:numId w:val="13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размещение информации о выполненных работах;</w:t>
      </w:r>
    </w:p>
    <w:p w14:paraId="0242807C" w14:textId="77777777" w:rsidR="000A433C" w:rsidRPr="000A433C" w:rsidRDefault="000A433C">
      <w:pPr>
        <w:pStyle w:val="a3"/>
        <w:numPr>
          <w:ilvl w:val="0"/>
          <w:numId w:val="13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обработка обращений граждан;</w:t>
      </w:r>
    </w:p>
    <w:p w14:paraId="4C47C48D" w14:textId="77777777" w:rsidR="000A433C" w:rsidRPr="000A433C" w:rsidRDefault="000A433C">
      <w:pPr>
        <w:pStyle w:val="a3"/>
        <w:numPr>
          <w:ilvl w:val="0"/>
          <w:numId w:val="13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учёт начислений и платежей;</w:t>
      </w:r>
    </w:p>
    <w:p w14:paraId="784C3534" w14:textId="77777777" w:rsidR="000A433C" w:rsidRPr="000A433C" w:rsidRDefault="000A433C">
      <w:pPr>
        <w:pStyle w:val="a3"/>
        <w:numPr>
          <w:ilvl w:val="0"/>
          <w:numId w:val="13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интеграция с внешними учётными системами;</w:t>
      </w:r>
    </w:p>
    <w:p w14:paraId="1EA216E3" w14:textId="77777777" w:rsidR="000A433C" w:rsidRPr="000A433C" w:rsidRDefault="000A433C">
      <w:pPr>
        <w:pStyle w:val="a3"/>
        <w:numPr>
          <w:ilvl w:val="0"/>
          <w:numId w:val="13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хранение данных в облачной инфраструктуре;</w:t>
      </w:r>
    </w:p>
    <w:p w14:paraId="4B54B3D8" w14:textId="77777777" w:rsidR="000A433C" w:rsidRPr="000A433C" w:rsidRDefault="000A433C">
      <w:pPr>
        <w:pStyle w:val="a3"/>
        <w:numPr>
          <w:ilvl w:val="0"/>
          <w:numId w:val="13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формирование сводной отчётности.</w:t>
      </w:r>
    </w:p>
    <w:p w14:paraId="0B8433D9" w14:textId="77777777" w:rsidR="000A433C" w:rsidRPr="000A433C" w:rsidRDefault="000A433C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Преимуществами платформы являются централизация данных и обязательность использования для отчётности перед государственными органами. Недостатками являются зависимость от стабильного интернет-соединения, ограничения на гибкую настройку внутренних бизнес-процессов и отсутствие возможности локального развёртывания для внутренних нужд компании. Интерфейс системы представлен на рисунке 7.</w:t>
      </w:r>
    </w:p>
    <w:p w14:paraId="69C5BF28" w14:textId="77777777" w:rsidR="000A433C" w:rsidRPr="000A433C" w:rsidRDefault="000A433C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b/>
          <w:bCs/>
          <w:sz w:val="28"/>
          <w:szCs w:val="28"/>
        </w:rPr>
        <w:t>Рисунок 7 – Интерфейс платформы «ГИС ЖКХ»</w:t>
      </w:r>
    </w:p>
    <w:p w14:paraId="62434BA1" w14:textId="77777777" w:rsidR="000A433C" w:rsidRPr="000A433C" w:rsidRDefault="000A433C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0A433C">
        <w:rPr>
          <w:rFonts w:ascii="Times New Roman" w:hAnsi="Times New Roman" w:cs="Times New Roman"/>
          <w:sz w:val="28"/>
          <w:szCs w:val="28"/>
        </w:rPr>
        <w:t>Дом.Контроль</w:t>
      </w:r>
      <w:proofErr w:type="spellEnd"/>
      <w:r w:rsidRPr="000A433C">
        <w:rPr>
          <w:rFonts w:ascii="Times New Roman" w:hAnsi="Times New Roman" w:cs="Times New Roman"/>
          <w:sz w:val="28"/>
          <w:szCs w:val="28"/>
        </w:rPr>
        <w:t>» – облачный сервис для управления многоквартирными домами, ориентированный на автоматизацию диспетчеризации, расчётов и взаимодействия с жителями.</w:t>
      </w:r>
    </w:p>
    <w:p w14:paraId="4AB9411F" w14:textId="77777777" w:rsidR="000A433C" w:rsidRPr="000A433C" w:rsidRDefault="000A433C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Основные возможности сервиса:</w:t>
      </w:r>
    </w:p>
    <w:p w14:paraId="40040FBD" w14:textId="77777777" w:rsidR="000A433C" w:rsidRPr="000A433C" w:rsidRDefault="000A433C">
      <w:pPr>
        <w:pStyle w:val="a3"/>
        <w:numPr>
          <w:ilvl w:val="0"/>
          <w:numId w:val="14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приём заявок от жильцов через мобильное приложение;</w:t>
      </w:r>
    </w:p>
    <w:p w14:paraId="76DC9874" w14:textId="77777777" w:rsidR="000A433C" w:rsidRPr="000A433C" w:rsidRDefault="000A433C">
      <w:pPr>
        <w:pStyle w:val="a3"/>
        <w:numPr>
          <w:ilvl w:val="0"/>
          <w:numId w:val="14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lastRenderedPageBreak/>
        <w:t>учёт показаний счётчиков;</w:t>
      </w:r>
    </w:p>
    <w:p w14:paraId="07D18F55" w14:textId="77777777" w:rsidR="000A433C" w:rsidRPr="000A433C" w:rsidRDefault="000A433C">
      <w:pPr>
        <w:pStyle w:val="a3"/>
        <w:numPr>
          <w:ilvl w:val="0"/>
          <w:numId w:val="14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формирование платёжных документов;</w:t>
      </w:r>
    </w:p>
    <w:p w14:paraId="0D7466A8" w14:textId="77777777" w:rsidR="000A433C" w:rsidRPr="000A433C" w:rsidRDefault="000A433C">
      <w:pPr>
        <w:pStyle w:val="a3"/>
        <w:numPr>
          <w:ilvl w:val="0"/>
          <w:numId w:val="14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контроль выполнения работ;</w:t>
      </w:r>
    </w:p>
    <w:p w14:paraId="4592E60A" w14:textId="77777777" w:rsidR="000A433C" w:rsidRPr="000A433C" w:rsidRDefault="000A433C">
      <w:pPr>
        <w:pStyle w:val="a3"/>
        <w:numPr>
          <w:ilvl w:val="0"/>
          <w:numId w:val="14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аналитика по задолженностям;</w:t>
      </w:r>
    </w:p>
    <w:p w14:paraId="2F8FF183" w14:textId="77777777" w:rsidR="000A433C" w:rsidRPr="000A433C" w:rsidRDefault="000A433C">
      <w:pPr>
        <w:pStyle w:val="a3"/>
        <w:numPr>
          <w:ilvl w:val="0"/>
          <w:numId w:val="14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удалённый доступ к данным;</w:t>
      </w:r>
    </w:p>
    <w:p w14:paraId="40310D4D" w14:textId="77777777" w:rsidR="000A433C" w:rsidRPr="000A433C" w:rsidRDefault="000A433C">
      <w:pPr>
        <w:pStyle w:val="a3"/>
        <w:numPr>
          <w:ilvl w:val="0"/>
          <w:numId w:val="14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поддержка совместной работы сотрудников.</w:t>
      </w:r>
    </w:p>
    <w:p w14:paraId="34D80D3A" w14:textId="77777777" w:rsidR="000A433C" w:rsidRPr="000A433C" w:rsidRDefault="000A433C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Преимуществом программы является удобный мобильный интерфейс и быстрое развёртывание. Недостатками являются ежемесячная оплата использования, ограничение возможностей кастомизации под конкретную управляющую компанию и риски, связанные с хранением коммерческих и персональных данных на сторонних серверах. Интерфейс сервиса представлен на рисунке 8.</w:t>
      </w:r>
    </w:p>
    <w:p w14:paraId="5F804422" w14:textId="77777777" w:rsidR="000A433C" w:rsidRPr="000A433C" w:rsidRDefault="000A433C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b/>
          <w:bCs/>
          <w:sz w:val="28"/>
          <w:szCs w:val="28"/>
        </w:rPr>
        <w:t>Рисунок 8 – Интерфейс сервиса «</w:t>
      </w:r>
      <w:proofErr w:type="spellStart"/>
      <w:r w:rsidRPr="000A433C">
        <w:rPr>
          <w:rFonts w:ascii="Times New Roman" w:hAnsi="Times New Roman" w:cs="Times New Roman"/>
          <w:b/>
          <w:bCs/>
          <w:sz w:val="28"/>
          <w:szCs w:val="28"/>
        </w:rPr>
        <w:t>Дом.Контроль</w:t>
      </w:r>
      <w:proofErr w:type="spellEnd"/>
      <w:r w:rsidRPr="000A433C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56C2B2ED" w14:textId="77777777" w:rsidR="000A433C" w:rsidRPr="000A433C" w:rsidRDefault="000A433C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Проведённый анализ существующих аналогов показал, что большинство готовых программных продуктов обладают избыточным функционалом, высокой стоимостью лицензирования и обслуживания, а также требуют длительной адаптации под специфику деятельности конкретной управляющей компании. Кроме того, многие системы ориентированы на облачные технологии, что не всегда соответствует требованиям информационной безопасности и стабильности работы в локальной сети предприятия.</w:t>
      </w:r>
    </w:p>
    <w:p w14:paraId="0657217E" w14:textId="77777777" w:rsidR="000A433C" w:rsidRPr="000A433C" w:rsidRDefault="000A433C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В связи с этим было принято решение о разработке собственной автоматизированной информационной системы для управляющей компании, полностью соответствующей внутренним требованиям и обеспечивающей локальное развёртывание на базе десктопной архитектуры.</w:t>
      </w:r>
    </w:p>
    <w:p w14:paraId="57AC87C2" w14:textId="77777777" w:rsidR="000A433C" w:rsidRPr="000A433C" w:rsidRDefault="000A433C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Для разработки программного продукта были выбраны технологии C#, WPF, .NET Framework, Microsoft SQL Server и Microsoft Visual Studio.</w:t>
      </w:r>
    </w:p>
    <w:p w14:paraId="10E10508" w14:textId="77777777" w:rsidR="000A433C" w:rsidRPr="000A433C" w:rsidRDefault="000A433C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b/>
          <w:bCs/>
          <w:sz w:val="28"/>
          <w:szCs w:val="28"/>
        </w:rPr>
        <w:t>C#</w:t>
      </w:r>
      <w:r w:rsidRPr="000A433C">
        <w:rPr>
          <w:rFonts w:ascii="Times New Roman" w:hAnsi="Times New Roman" w:cs="Times New Roman"/>
          <w:sz w:val="28"/>
          <w:szCs w:val="28"/>
        </w:rPr>
        <w:t xml:space="preserve"> – современный объектно-ориентированный язык программирования, разработанный компанией Microsoft.</w:t>
      </w:r>
    </w:p>
    <w:p w14:paraId="238AB86F" w14:textId="77777777" w:rsidR="000A433C" w:rsidRPr="000A433C" w:rsidRDefault="000A433C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Преимущества C#:</w:t>
      </w:r>
    </w:p>
    <w:p w14:paraId="1BD23A77" w14:textId="77777777" w:rsidR="000A433C" w:rsidRPr="000A433C" w:rsidRDefault="000A433C">
      <w:pPr>
        <w:pStyle w:val="a3"/>
        <w:numPr>
          <w:ilvl w:val="0"/>
          <w:numId w:val="14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высокая производительность и строгая типизация;</w:t>
      </w:r>
    </w:p>
    <w:p w14:paraId="6B19AD49" w14:textId="77777777" w:rsidR="000A433C" w:rsidRPr="000A433C" w:rsidRDefault="000A433C">
      <w:pPr>
        <w:pStyle w:val="a3"/>
        <w:numPr>
          <w:ilvl w:val="0"/>
          <w:numId w:val="14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поддержка объектно-ориентированного программирования;</w:t>
      </w:r>
    </w:p>
    <w:p w14:paraId="5319C35A" w14:textId="77777777" w:rsidR="000A433C" w:rsidRPr="000A433C" w:rsidRDefault="000A433C">
      <w:pPr>
        <w:pStyle w:val="a3"/>
        <w:numPr>
          <w:ilvl w:val="0"/>
          <w:numId w:val="14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удобная работа с базами данных и бизнес-логикой;</w:t>
      </w:r>
    </w:p>
    <w:p w14:paraId="1E683B06" w14:textId="77777777" w:rsidR="000A433C" w:rsidRPr="000A433C" w:rsidRDefault="000A433C">
      <w:pPr>
        <w:pStyle w:val="a3"/>
        <w:numPr>
          <w:ilvl w:val="0"/>
          <w:numId w:val="14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глубокая интеграция с экосистемой Microsoft;</w:t>
      </w:r>
    </w:p>
    <w:p w14:paraId="1FAD1B2A" w14:textId="77777777" w:rsidR="000A433C" w:rsidRPr="000A433C" w:rsidRDefault="000A433C">
      <w:pPr>
        <w:pStyle w:val="a3"/>
        <w:numPr>
          <w:ilvl w:val="0"/>
          <w:numId w:val="14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обширная стандартная библиотека и сторонние пакеты.</w:t>
      </w:r>
    </w:p>
    <w:p w14:paraId="4EF7E6C2" w14:textId="77777777" w:rsidR="000A433C" w:rsidRPr="000A433C" w:rsidRDefault="000A433C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lastRenderedPageBreak/>
        <w:t>Выбор языка C# обусловлен его широким применением при разработке корпоративных настольных приложений, стабильностью и удобством реализации сложных алгоритмов расчёта начислений и обработки заявок.</w:t>
      </w:r>
    </w:p>
    <w:p w14:paraId="175C8BC7" w14:textId="77777777" w:rsidR="000A433C" w:rsidRPr="000A433C" w:rsidRDefault="000A433C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 xml:space="preserve">В качестве платформы разработки была выбрана </w:t>
      </w:r>
      <w:r w:rsidRPr="000A433C">
        <w:rPr>
          <w:rFonts w:ascii="Times New Roman" w:hAnsi="Times New Roman" w:cs="Times New Roman"/>
          <w:b/>
          <w:bCs/>
          <w:sz w:val="28"/>
          <w:szCs w:val="28"/>
        </w:rPr>
        <w:t>.NET Framework</w:t>
      </w:r>
      <w:r w:rsidRPr="000A433C">
        <w:rPr>
          <w:rFonts w:ascii="Times New Roman" w:hAnsi="Times New Roman" w:cs="Times New Roman"/>
          <w:sz w:val="28"/>
          <w:szCs w:val="28"/>
        </w:rPr>
        <w:t xml:space="preserve"> в сочетании с технологией </w:t>
      </w:r>
      <w:r w:rsidRPr="000A433C">
        <w:rPr>
          <w:rFonts w:ascii="Times New Roman" w:hAnsi="Times New Roman" w:cs="Times New Roman"/>
          <w:b/>
          <w:bCs/>
          <w:sz w:val="28"/>
          <w:szCs w:val="28"/>
        </w:rPr>
        <w:t xml:space="preserve">WPF (Windows </w:t>
      </w:r>
      <w:proofErr w:type="spellStart"/>
      <w:r w:rsidRPr="000A433C">
        <w:rPr>
          <w:rFonts w:ascii="Times New Roman" w:hAnsi="Times New Roman" w:cs="Times New Roman"/>
          <w:b/>
          <w:bCs/>
          <w:sz w:val="28"/>
          <w:szCs w:val="28"/>
        </w:rPr>
        <w:t>Presentation</w:t>
      </w:r>
      <w:proofErr w:type="spellEnd"/>
      <w:r w:rsidRPr="000A433C">
        <w:rPr>
          <w:rFonts w:ascii="Times New Roman" w:hAnsi="Times New Roman" w:cs="Times New Roman"/>
          <w:b/>
          <w:bCs/>
          <w:sz w:val="28"/>
          <w:szCs w:val="28"/>
        </w:rPr>
        <w:t xml:space="preserve"> Foundation)</w:t>
      </w:r>
      <w:r w:rsidRPr="000A433C">
        <w:rPr>
          <w:rFonts w:ascii="Times New Roman" w:hAnsi="Times New Roman" w:cs="Times New Roman"/>
          <w:sz w:val="28"/>
          <w:szCs w:val="28"/>
        </w:rPr>
        <w:t>.</w:t>
      </w:r>
    </w:p>
    <w:p w14:paraId="546B08F7" w14:textId="77777777" w:rsidR="000A433C" w:rsidRPr="000A433C" w:rsidRDefault="000A433C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Преимущества WPF:</w:t>
      </w:r>
    </w:p>
    <w:p w14:paraId="2943C3FF" w14:textId="77777777" w:rsidR="000A433C" w:rsidRPr="000A433C" w:rsidRDefault="000A433C">
      <w:pPr>
        <w:pStyle w:val="a3"/>
        <w:numPr>
          <w:ilvl w:val="0"/>
          <w:numId w:val="14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создание современного и отзывчивого интерфейса;</w:t>
      </w:r>
    </w:p>
    <w:p w14:paraId="27C2E66E" w14:textId="77777777" w:rsidR="000A433C" w:rsidRPr="000A433C" w:rsidRDefault="000A433C">
      <w:pPr>
        <w:pStyle w:val="a3"/>
        <w:numPr>
          <w:ilvl w:val="0"/>
          <w:numId w:val="14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поддержка стилей, тем и шаблонов оформления;</w:t>
      </w:r>
    </w:p>
    <w:p w14:paraId="7B0EC6CD" w14:textId="77777777" w:rsidR="000A433C" w:rsidRPr="000A433C" w:rsidRDefault="000A433C">
      <w:pPr>
        <w:pStyle w:val="a3"/>
        <w:numPr>
          <w:ilvl w:val="0"/>
          <w:numId w:val="14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гибкая настройка визуальных элементов с использованием XAML;</w:t>
      </w:r>
    </w:p>
    <w:p w14:paraId="00ED9333" w14:textId="77777777" w:rsidR="000A433C" w:rsidRPr="000A433C" w:rsidRDefault="000A433C">
      <w:pPr>
        <w:pStyle w:val="a3"/>
        <w:numPr>
          <w:ilvl w:val="0"/>
          <w:numId w:val="14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чёткое разделение пользовательского интерфейса и бизнес-логики;</w:t>
      </w:r>
    </w:p>
    <w:p w14:paraId="3534AE38" w14:textId="77777777" w:rsidR="000A433C" w:rsidRPr="000A433C" w:rsidRDefault="000A433C">
      <w:pPr>
        <w:pStyle w:val="a3"/>
        <w:numPr>
          <w:ilvl w:val="0"/>
          <w:numId w:val="14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 xml:space="preserve">встроенная поддержка привязки данных (Data </w:t>
      </w:r>
      <w:proofErr w:type="spellStart"/>
      <w:r w:rsidRPr="000A433C">
        <w:rPr>
          <w:rFonts w:ascii="Times New Roman" w:hAnsi="Times New Roman" w:cs="Times New Roman"/>
          <w:sz w:val="28"/>
          <w:szCs w:val="28"/>
        </w:rPr>
        <w:t>Binding</w:t>
      </w:r>
      <w:proofErr w:type="spellEnd"/>
      <w:r w:rsidRPr="000A433C">
        <w:rPr>
          <w:rFonts w:ascii="Times New Roman" w:hAnsi="Times New Roman" w:cs="Times New Roman"/>
          <w:sz w:val="28"/>
          <w:szCs w:val="28"/>
        </w:rPr>
        <w:t>) и анимации.</w:t>
      </w:r>
    </w:p>
    <w:p w14:paraId="410C7801" w14:textId="77777777" w:rsidR="000A433C" w:rsidRPr="000A433C" w:rsidRDefault="000A433C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Технология WPF позволяет реализовать удобный десктопный интерфейс, оптимизированный для работы сотрудников управляющей компании на рабочих станциях с операционной системой Windows.</w:t>
      </w:r>
    </w:p>
    <w:p w14:paraId="1664A5A8" w14:textId="77777777" w:rsidR="000A433C" w:rsidRPr="000A433C" w:rsidRDefault="000A433C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 xml:space="preserve">В качестве системы управления базами данных был выбран </w:t>
      </w:r>
      <w:r w:rsidRPr="000A433C">
        <w:rPr>
          <w:rFonts w:ascii="Times New Roman" w:hAnsi="Times New Roman" w:cs="Times New Roman"/>
          <w:b/>
          <w:bCs/>
          <w:sz w:val="28"/>
          <w:szCs w:val="28"/>
        </w:rPr>
        <w:t>Microsoft SQL Server</w:t>
      </w:r>
      <w:r w:rsidRPr="000A433C">
        <w:rPr>
          <w:rFonts w:ascii="Times New Roman" w:hAnsi="Times New Roman" w:cs="Times New Roman"/>
          <w:sz w:val="28"/>
          <w:szCs w:val="28"/>
        </w:rPr>
        <w:t>.</w:t>
      </w:r>
    </w:p>
    <w:p w14:paraId="2E33CD63" w14:textId="77777777" w:rsidR="000A433C" w:rsidRPr="000A433C" w:rsidRDefault="000A433C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Преимущества Microsoft SQL Server:</w:t>
      </w:r>
    </w:p>
    <w:p w14:paraId="145B2104" w14:textId="77777777" w:rsidR="000A433C" w:rsidRPr="000A433C" w:rsidRDefault="000A433C">
      <w:pPr>
        <w:pStyle w:val="a3"/>
        <w:numPr>
          <w:ilvl w:val="0"/>
          <w:numId w:val="14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надёжное и отказоустойчивое хранение данных;</w:t>
      </w:r>
    </w:p>
    <w:p w14:paraId="070E45F6" w14:textId="77777777" w:rsidR="000A433C" w:rsidRPr="000A433C" w:rsidRDefault="000A433C">
      <w:pPr>
        <w:pStyle w:val="a3"/>
        <w:numPr>
          <w:ilvl w:val="0"/>
          <w:numId w:val="14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полная поддержка транзакций и ссылочной целостности;</w:t>
      </w:r>
    </w:p>
    <w:p w14:paraId="499EA7FD" w14:textId="77777777" w:rsidR="000A433C" w:rsidRPr="000A433C" w:rsidRDefault="000A433C">
      <w:pPr>
        <w:pStyle w:val="a3"/>
        <w:numPr>
          <w:ilvl w:val="0"/>
          <w:numId w:val="14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встроенные механизмы резервного копирования и восстановления;</w:t>
      </w:r>
    </w:p>
    <w:p w14:paraId="669F6289" w14:textId="77777777" w:rsidR="000A433C" w:rsidRPr="000A433C" w:rsidRDefault="000A433C">
      <w:pPr>
        <w:pStyle w:val="a3"/>
        <w:numPr>
          <w:ilvl w:val="0"/>
          <w:numId w:val="14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>высокая производительность при обработке сложных запросов;</w:t>
      </w:r>
    </w:p>
    <w:p w14:paraId="0B940281" w14:textId="77777777" w:rsidR="000A433C" w:rsidRPr="000A433C" w:rsidRDefault="000A433C">
      <w:pPr>
        <w:pStyle w:val="a3"/>
        <w:numPr>
          <w:ilvl w:val="0"/>
          <w:numId w:val="143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A433C">
        <w:rPr>
          <w:rFonts w:ascii="Times New Roman" w:hAnsi="Times New Roman" w:cs="Times New Roman"/>
          <w:sz w:val="28"/>
          <w:szCs w:val="28"/>
        </w:rPr>
        <w:t>seamless</w:t>
      </w:r>
      <w:proofErr w:type="spellEnd"/>
      <w:r w:rsidRPr="000A433C">
        <w:rPr>
          <w:rFonts w:ascii="Times New Roman" w:hAnsi="Times New Roman" w:cs="Times New Roman"/>
          <w:sz w:val="28"/>
          <w:szCs w:val="28"/>
        </w:rPr>
        <w:t>-интеграция с платформой .NET и технологиями WPF.</w:t>
      </w:r>
    </w:p>
    <w:p w14:paraId="4830D572" w14:textId="77777777" w:rsidR="000A433C" w:rsidRPr="000A433C" w:rsidRDefault="000A433C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 xml:space="preserve">Для управления базой данных и выполнения административных операций использовалась среда </w:t>
      </w:r>
      <w:r w:rsidRPr="000A433C">
        <w:rPr>
          <w:rFonts w:ascii="Times New Roman" w:hAnsi="Times New Roman" w:cs="Times New Roman"/>
          <w:b/>
          <w:bCs/>
          <w:sz w:val="28"/>
          <w:szCs w:val="28"/>
        </w:rPr>
        <w:t>SQL Server Management Studio (SSMS)</w:t>
      </w:r>
      <w:r w:rsidRPr="000A433C">
        <w:rPr>
          <w:rFonts w:ascii="Times New Roman" w:hAnsi="Times New Roman" w:cs="Times New Roman"/>
          <w:sz w:val="28"/>
          <w:szCs w:val="28"/>
        </w:rPr>
        <w:t>.</w:t>
      </w:r>
    </w:p>
    <w:p w14:paraId="1479544D" w14:textId="77777777" w:rsidR="000A433C" w:rsidRPr="000A433C" w:rsidRDefault="000A433C" w:rsidP="000A433C">
      <w:pPr>
        <w:jc w:val="both"/>
        <w:rPr>
          <w:rFonts w:ascii="Times New Roman" w:hAnsi="Times New Roman" w:cs="Times New Roman"/>
          <w:sz w:val="28"/>
          <w:szCs w:val="28"/>
        </w:rPr>
      </w:pPr>
      <w:r w:rsidRPr="000A433C">
        <w:rPr>
          <w:rFonts w:ascii="Times New Roman" w:hAnsi="Times New Roman" w:cs="Times New Roman"/>
          <w:sz w:val="28"/>
          <w:szCs w:val="28"/>
        </w:rPr>
        <w:t xml:space="preserve">Разработка программного продукта выполнялась в интегрированной среде </w:t>
      </w:r>
      <w:r w:rsidRPr="000A433C">
        <w:rPr>
          <w:rFonts w:ascii="Times New Roman" w:hAnsi="Times New Roman" w:cs="Times New Roman"/>
          <w:b/>
          <w:bCs/>
          <w:sz w:val="28"/>
          <w:szCs w:val="28"/>
        </w:rPr>
        <w:t>Microsoft Visual Studio</w:t>
      </w:r>
      <w:r w:rsidRPr="000A433C">
        <w:rPr>
          <w:rFonts w:ascii="Times New Roman" w:hAnsi="Times New Roman" w:cs="Times New Roman"/>
          <w:sz w:val="28"/>
          <w:szCs w:val="28"/>
        </w:rPr>
        <w:t xml:space="preserve">. Данная среда предоставляет инструменты для написания, отладки, тестирования кода, а также визуальный конструктор интерфейсов WPF и средства для работы с </w:t>
      </w:r>
      <w:proofErr w:type="spellStart"/>
      <w:r w:rsidRPr="000A433C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0A433C">
        <w:rPr>
          <w:rFonts w:ascii="Times New Roman" w:hAnsi="Times New Roman" w:cs="Times New Roman"/>
          <w:sz w:val="28"/>
          <w:szCs w:val="28"/>
        </w:rPr>
        <w:t xml:space="preserve"> Framework и ADO.NET.</w:t>
      </w:r>
    </w:p>
    <w:p w14:paraId="0DA3D84E" w14:textId="77777777" w:rsidR="000A433C" w:rsidRPr="000A433C" w:rsidRDefault="000A433C" w:rsidP="000A433C">
      <w:pPr>
        <w:jc w:val="both"/>
      </w:pPr>
      <w:r w:rsidRPr="000A433C">
        <w:rPr>
          <w:rFonts w:ascii="Times New Roman" w:hAnsi="Times New Roman" w:cs="Times New Roman"/>
          <w:sz w:val="28"/>
          <w:szCs w:val="28"/>
        </w:rPr>
        <w:t xml:space="preserve">Использование технологий C#, WPF, .NET Framework и Microsoft SQL Server позволяет создать надёжную, производительную и удобную в использовании информационную систему для управляющей компании. Выбор десктопной архитектуры обеспечивает стабильную работу в локальной сети, минимизирует зависимость от внешних сервисов и гарантирует полный </w:t>
      </w:r>
      <w:r w:rsidRPr="000A433C">
        <w:rPr>
          <w:rFonts w:ascii="Times New Roman" w:hAnsi="Times New Roman" w:cs="Times New Roman"/>
          <w:sz w:val="28"/>
          <w:szCs w:val="28"/>
        </w:rPr>
        <w:lastRenderedPageBreak/>
        <w:t>контроль над хранением и обработкой коммерческих и персональных данных предприятия.</w:t>
      </w:r>
    </w:p>
    <w:p w14:paraId="03DC0EAC" w14:textId="77777777" w:rsidR="00163CA3" w:rsidRPr="00B94380" w:rsidRDefault="00163CA3" w:rsidP="00B94380">
      <w:pPr>
        <w:pStyle w:val="1"/>
        <w:ind w:left="36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94380">
        <w:rPr>
          <w:rFonts w:ascii="Times New Roman" w:hAnsi="Times New Roman" w:cs="Times New Roman"/>
          <w:b/>
          <w:bCs/>
          <w:color w:val="auto"/>
          <w:sz w:val="28"/>
          <w:szCs w:val="28"/>
        </w:rPr>
        <w:t>1.6 Разработка прототипа информационной системы</w:t>
      </w:r>
    </w:p>
    <w:p w14:paraId="2C2B8ACB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Перед началом программной реализации информационной системы был разработан прототип пользовательского интерфейса. Создание прототипа позволяет определить структуру приложения, расположение элементов управления и особенности взаимодействия пользователей с системой.</w:t>
      </w:r>
    </w:p>
    <w:p w14:paraId="1D784AF7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Прототипирование является важным этапом проектирования программного обеспечения, так как позволяет заранее выявить недостатки интерфейса, улучшить удобство использования системы и определить основные сценарии работы пользователей.</w:t>
      </w:r>
    </w:p>
    <w:p w14:paraId="2AE0A891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При разработке прототипа учитывались следующие требования:</w:t>
      </w:r>
    </w:p>
    <w:p w14:paraId="07AF9D6B" w14:textId="77777777" w:rsidR="00163CA3" w:rsidRPr="00B94380" w:rsidRDefault="00163CA3">
      <w:pPr>
        <w:pStyle w:val="aa"/>
        <w:numPr>
          <w:ilvl w:val="0"/>
          <w:numId w:val="121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простота и удобство интерфейса;</w:t>
      </w:r>
    </w:p>
    <w:p w14:paraId="7736C412" w14:textId="77777777" w:rsidR="00163CA3" w:rsidRPr="00B94380" w:rsidRDefault="00163CA3">
      <w:pPr>
        <w:pStyle w:val="aa"/>
        <w:numPr>
          <w:ilvl w:val="0"/>
          <w:numId w:val="121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логичное расположение элементов;</w:t>
      </w:r>
    </w:p>
    <w:p w14:paraId="0B0CDB35" w14:textId="77777777" w:rsidR="00163CA3" w:rsidRPr="00B94380" w:rsidRDefault="00163CA3">
      <w:pPr>
        <w:pStyle w:val="aa"/>
        <w:numPr>
          <w:ilvl w:val="0"/>
          <w:numId w:val="121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минимальное количество действий для выполнения операций;</w:t>
      </w:r>
    </w:p>
    <w:p w14:paraId="07422CB1" w14:textId="77777777" w:rsidR="00163CA3" w:rsidRPr="00B94380" w:rsidRDefault="00163CA3">
      <w:pPr>
        <w:pStyle w:val="aa"/>
        <w:numPr>
          <w:ilvl w:val="0"/>
          <w:numId w:val="121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понятная навигация между разделами системы;</w:t>
      </w:r>
    </w:p>
    <w:p w14:paraId="10B92AC4" w14:textId="77777777" w:rsidR="00163CA3" w:rsidRPr="00B94380" w:rsidRDefault="00163CA3">
      <w:pPr>
        <w:pStyle w:val="aa"/>
        <w:numPr>
          <w:ilvl w:val="0"/>
          <w:numId w:val="121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адаптация интерфейса под различные категории пользователей.</w:t>
      </w:r>
    </w:p>
    <w:p w14:paraId="2AAA57FA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Разрабатываемая информационная система представляет собой веб-приложение, поэтому все основные функции должны быть доступны через браузер без необходимости установки дополнительного программного обеспечения.</w:t>
      </w:r>
    </w:p>
    <w:p w14:paraId="63FDE331" w14:textId="77777777" w:rsidR="00163CA3" w:rsidRPr="00B94380" w:rsidRDefault="00163CA3" w:rsidP="00B94380">
      <w:pPr>
        <w:pStyle w:val="2"/>
        <w:ind w:left="36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94380">
        <w:rPr>
          <w:rFonts w:ascii="Times New Roman" w:hAnsi="Times New Roman" w:cs="Times New Roman"/>
          <w:b/>
          <w:bCs/>
          <w:color w:val="auto"/>
          <w:sz w:val="28"/>
          <w:szCs w:val="28"/>
        </w:rPr>
        <w:t>Структура пользовательского интерфейса</w:t>
      </w:r>
    </w:p>
    <w:p w14:paraId="1E01B2AF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Интерфейс системы состоит из нескольких основных разделов:</w:t>
      </w:r>
    </w:p>
    <w:p w14:paraId="42309BEC" w14:textId="77777777" w:rsidR="00163CA3" w:rsidRPr="00B94380" w:rsidRDefault="00163CA3">
      <w:pPr>
        <w:pStyle w:val="aa"/>
        <w:numPr>
          <w:ilvl w:val="0"/>
          <w:numId w:val="120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страница авторизации;</w:t>
      </w:r>
    </w:p>
    <w:p w14:paraId="5DDA76FD" w14:textId="77777777" w:rsidR="00163CA3" w:rsidRPr="00B94380" w:rsidRDefault="00163CA3">
      <w:pPr>
        <w:pStyle w:val="aa"/>
        <w:numPr>
          <w:ilvl w:val="0"/>
          <w:numId w:val="120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главная страница;</w:t>
      </w:r>
    </w:p>
    <w:p w14:paraId="2113A1FA" w14:textId="77777777" w:rsidR="00163CA3" w:rsidRPr="00B94380" w:rsidRDefault="00163CA3">
      <w:pPr>
        <w:pStyle w:val="aa"/>
        <w:numPr>
          <w:ilvl w:val="0"/>
          <w:numId w:val="120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раздел управления домами и квартирами;</w:t>
      </w:r>
    </w:p>
    <w:p w14:paraId="0939B40A" w14:textId="77777777" w:rsidR="00163CA3" w:rsidRPr="00B94380" w:rsidRDefault="00163CA3">
      <w:pPr>
        <w:pStyle w:val="aa"/>
        <w:numPr>
          <w:ilvl w:val="0"/>
          <w:numId w:val="120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раздел лицевых счетов;</w:t>
      </w:r>
    </w:p>
    <w:p w14:paraId="05BC8A4D" w14:textId="77777777" w:rsidR="00163CA3" w:rsidRPr="00B94380" w:rsidRDefault="00163CA3">
      <w:pPr>
        <w:pStyle w:val="aa"/>
        <w:numPr>
          <w:ilvl w:val="0"/>
          <w:numId w:val="120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раздел заявок жильцов;</w:t>
      </w:r>
    </w:p>
    <w:p w14:paraId="2D1254F6" w14:textId="77777777" w:rsidR="00163CA3" w:rsidRPr="00B94380" w:rsidRDefault="00163CA3">
      <w:pPr>
        <w:pStyle w:val="aa"/>
        <w:numPr>
          <w:ilvl w:val="0"/>
          <w:numId w:val="120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раздел приборов учёта;</w:t>
      </w:r>
    </w:p>
    <w:p w14:paraId="3352228E" w14:textId="77777777" w:rsidR="00163CA3" w:rsidRPr="00B94380" w:rsidRDefault="00163CA3">
      <w:pPr>
        <w:pStyle w:val="aa"/>
        <w:numPr>
          <w:ilvl w:val="0"/>
          <w:numId w:val="120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раздел начислений и платежей;</w:t>
      </w:r>
    </w:p>
    <w:p w14:paraId="71047C79" w14:textId="77777777" w:rsidR="00163CA3" w:rsidRPr="00B94380" w:rsidRDefault="00163CA3">
      <w:pPr>
        <w:pStyle w:val="aa"/>
        <w:numPr>
          <w:ilvl w:val="0"/>
          <w:numId w:val="120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раздел отчётности;</w:t>
      </w:r>
    </w:p>
    <w:p w14:paraId="54281475" w14:textId="77777777" w:rsidR="00163CA3" w:rsidRPr="00B94380" w:rsidRDefault="00163CA3">
      <w:pPr>
        <w:pStyle w:val="aa"/>
        <w:numPr>
          <w:ilvl w:val="0"/>
          <w:numId w:val="120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административная панель.</w:t>
      </w:r>
    </w:p>
    <w:p w14:paraId="20A5B8ED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Каждый раздел предназначен для выполнения определённых функций и содержит необходимые элементы управления.</w:t>
      </w:r>
    </w:p>
    <w:p w14:paraId="10B42F92" w14:textId="77777777" w:rsidR="00163CA3" w:rsidRPr="00B94380" w:rsidRDefault="00163CA3" w:rsidP="00B94380">
      <w:pPr>
        <w:pStyle w:val="2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9438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Страница авторизации</w:t>
      </w:r>
    </w:p>
    <w:p w14:paraId="6B91B4DA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Страница авторизации предназначена для входа пользователей в систему. Пользователь вводит логин и пароль, после чего система выполняет проверку данных и предоставляет доступ в соответствии с ролью пользователя.</w:t>
      </w:r>
    </w:p>
    <w:p w14:paraId="4FD3ED9B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На странице авторизации предусмотрены:</w:t>
      </w:r>
    </w:p>
    <w:p w14:paraId="104F280E" w14:textId="77777777" w:rsidR="00163CA3" w:rsidRPr="00B94380" w:rsidRDefault="00163CA3">
      <w:pPr>
        <w:pStyle w:val="aa"/>
        <w:numPr>
          <w:ilvl w:val="0"/>
          <w:numId w:val="119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поле ввода логина;</w:t>
      </w:r>
    </w:p>
    <w:p w14:paraId="47C06545" w14:textId="77777777" w:rsidR="00163CA3" w:rsidRPr="00B94380" w:rsidRDefault="00163CA3">
      <w:pPr>
        <w:pStyle w:val="aa"/>
        <w:numPr>
          <w:ilvl w:val="0"/>
          <w:numId w:val="119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поле ввода пароля;</w:t>
      </w:r>
    </w:p>
    <w:p w14:paraId="3AF9ED25" w14:textId="77777777" w:rsidR="00163CA3" w:rsidRPr="00B94380" w:rsidRDefault="00163CA3">
      <w:pPr>
        <w:pStyle w:val="aa"/>
        <w:numPr>
          <w:ilvl w:val="0"/>
          <w:numId w:val="119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кнопка входа в систему;</w:t>
      </w:r>
    </w:p>
    <w:p w14:paraId="210B7F8E" w14:textId="77777777" w:rsidR="00163CA3" w:rsidRPr="00B94380" w:rsidRDefault="00163CA3">
      <w:pPr>
        <w:pStyle w:val="aa"/>
        <w:numPr>
          <w:ilvl w:val="0"/>
          <w:numId w:val="119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сообщения об ошибках при неверном вводе данных.</w:t>
      </w:r>
    </w:p>
    <w:p w14:paraId="51293FA1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После успешной авторизации пользователь перенаправляется в соответствующий раздел системы.</w:t>
      </w:r>
    </w:p>
    <w:p w14:paraId="367AE38C" w14:textId="77777777" w:rsidR="00163CA3" w:rsidRPr="00B94380" w:rsidRDefault="00163CA3" w:rsidP="00B94380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94380">
        <w:rPr>
          <w:rFonts w:ascii="Times New Roman" w:hAnsi="Times New Roman" w:cs="Times New Roman"/>
          <w:b/>
          <w:bCs/>
          <w:color w:val="auto"/>
          <w:sz w:val="28"/>
          <w:szCs w:val="28"/>
        </w:rPr>
        <w:t>Главная страница системы</w:t>
      </w:r>
    </w:p>
    <w:p w14:paraId="23784675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Главная страница предназначена для отображения основной информации и быстрого доступа к функциям системы.</w:t>
      </w:r>
    </w:p>
    <w:p w14:paraId="5833ACC0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На главной странице могут отображаться:</w:t>
      </w:r>
    </w:p>
    <w:p w14:paraId="51772F12" w14:textId="77777777" w:rsidR="00163CA3" w:rsidRPr="00B94380" w:rsidRDefault="00163CA3">
      <w:pPr>
        <w:pStyle w:val="aa"/>
        <w:numPr>
          <w:ilvl w:val="0"/>
          <w:numId w:val="118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количество активных заявок;</w:t>
      </w:r>
    </w:p>
    <w:p w14:paraId="64559FE7" w14:textId="77777777" w:rsidR="00163CA3" w:rsidRPr="00B94380" w:rsidRDefault="00163CA3">
      <w:pPr>
        <w:pStyle w:val="aa"/>
        <w:numPr>
          <w:ilvl w:val="0"/>
          <w:numId w:val="118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информация о задолженностях;</w:t>
      </w:r>
    </w:p>
    <w:p w14:paraId="43E43D01" w14:textId="77777777" w:rsidR="00163CA3" w:rsidRPr="00B94380" w:rsidRDefault="00163CA3">
      <w:pPr>
        <w:pStyle w:val="aa"/>
        <w:numPr>
          <w:ilvl w:val="0"/>
          <w:numId w:val="118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статистика начислений;</w:t>
      </w:r>
    </w:p>
    <w:p w14:paraId="26053245" w14:textId="77777777" w:rsidR="00163CA3" w:rsidRPr="00B94380" w:rsidRDefault="00163CA3">
      <w:pPr>
        <w:pStyle w:val="aa"/>
        <w:numPr>
          <w:ilvl w:val="0"/>
          <w:numId w:val="118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уведомления;</w:t>
      </w:r>
    </w:p>
    <w:p w14:paraId="306651EA" w14:textId="77777777" w:rsidR="00163CA3" w:rsidRPr="00B94380" w:rsidRDefault="00163CA3">
      <w:pPr>
        <w:pStyle w:val="aa"/>
        <w:numPr>
          <w:ilvl w:val="0"/>
          <w:numId w:val="118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список последних обращений.</w:t>
      </w:r>
    </w:p>
    <w:p w14:paraId="60615778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Главная страница обеспечивает удобную навигацию между разделами системы.</w:t>
      </w:r>
    </w:p>
    <w:p w14:paraId="11659227" w14:textId="77777777" w:rsidR="00163CA3" w:rsidRPr="00B94380" w:rsidRDefault="00163CA3" w:rsidP="00B94380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94380">
        <w:rPr>
          <w:rFonts w:ascii="Times New Roman" w:hAnsi="Times New Roman" w:cs="Times New Roman"/>
          <w:b/>
          <w:bCs/>
          <w:color w:val="auto"/>
          <w:sz w:val="28"/>
          <w:szCs w:val="28"/>
        </w:rPr>
        <w:t>Раздел заявок жильцов</w:t>
      </w:r>
    </w:p>
    <w:p w14:paraId="00A4A9CE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Раздел обработки заявок предназначен для регистрации и контроля обращений жильцов.</w:t>
      </w:r>
    </w:p>
    <w:p w14:paraId="4812E9D3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В данном разделе пользователь может:</w:t>
      </w:r>
    </w:p>
    <w:p w14:paraId="18A12104" w14:textId="77777777" w:rsidR="00163CA3" w:rsidRPr="00B94380" w:rsidRDefault="00163CA3">
      <w:pPr>
        <w:pStyle w:val="aa"/>
        <w:numPr>
          <w:ilvl w:val="0"/>
          <w:numId w:val="8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создать заявку;</w:t>
      </w:r>
    </w:p>
    <w:p w14:paraId="787C61D4" w14:textId="77777777" w:rsidR="00163CA3" w:rsidRPr="00B94380" w:rsidRDefault="00163CA3">
      <w:pPr>
        <w:pStyle w:val="aa"/>
        <w:numPr>
          <w:ilvl w:val="0"/>
          <w:numId w:val="8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просмотреть список обращений;</w:t>
      </w:r>
    </w:p>
    <w:p w14:paraId="56C1F7E0" w14:textId="77777777" w:rsidR="00163CA3" w:rsidRPr="00B94380" w:rsidRDefault="00163CA3">
      <w:pPr>
        <w:pStyle w:val="aa"/>
        <w:numPr>
          <w:ilvl w:val="0"/>
          <w:numId w:val="8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изменить статус заявки;</w:t>
      </w:r>
    </w:p>
    <w:p w14:paraId="6A4F41EF" w14:textId="77777777" w:rsidR="00163CA3" w:rsidRPr="00B94380" w:rsidRDefault="00163CA3">
      <w:pPr>
        <w:pStyle w:val="aa"/>
        <w:numPr>
          <w:ilvl w:val="0"/>
          <w:numId w:val="8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просмотреть историю обработки обращения.</w:t>
      </w:r>
    </w:p>
    <w:p w14:paraId="7DA16DCC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Для удобства работы заявки могут отображаться в виде таблицы с фильтрацией по статусу и дате создания.</w:t>
      </w:r>
    </w:p>
    <w:p w14:paraId="34FE349B" w14:textId="77777777" w:rsidR="00163CA3" w:rsidRPr="00B94380" w:rsidRDefault="00163CA3" w:rsidP="00B94380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9438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Раздел приборов учёта</w:t>
      </w:r>
    </w:p>
    <w:p w14:paraId="1734DDC7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Раздел приборов учёта предназначен для хранения информации о счётчиках и передачи показаний.</w:t>
      </w:r>
    </w:p>
    <w:p w14:paraId="622CC8FF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В данном разделе предусматриваются:</w:t>
      </w:r>
    </w:p>
    <w:p w14:paraId="6B27D732" w14:textId="77777777" w:rsidR="00163CA3" w:rsidRPr="00B94380" w:rsidRDefault="00163CA3">
      <w:pPr>
        <w:pStyle w:val="aa"/>
        <w:numPr>
          <w:ilvl w:val="0"/>
          <w:numId w:val="9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просмотр списка приборов учёта;</w:t>
      </w:r>
    </w:p>
    <w:p w14:paraId="72777CF7" w14:textId="77777777" w:rsidR="00163CA3" w:rsidRPr="00B94380" w:rsidRDefault="00163CA3">
      <w:pPr>
        <w:pStyle w:val="aa"/>
        <w:numPr>
          <w:ilvl w:val="0"/>
          <w:numId w:val="9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ввод показаний;</w:t>
      </w:r>
    </w:p>
    <w:p w14:paraId="6D020DD5" w14:textId="77777777" w:rsidR="00163CA3" w:rsidRPr="00B94380" w:rsidRDefault="00163CA3">
      <w:pPr>
        <w:pStyle w:val="aa"/>
        <w:numPr>
          <w:ilvl w:val="0"/>
          <w:numId w:val="9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отображение истории показаний;</w:t>
      </w:r>
    </w:p>
    <w:p w14:paraId="02D99932" w14:textId="77777777" w:rsidR="00163CA3" w:rsidRPr="00B94380" w:rsidRDefault="00163CA3">
      <w:pPr>
        <w:pStyle w:val="aa"/>
        <w:numPr>
          <w:ilvl w:val="0"/>
          <w:numId w:val="9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информация о типе счётчика и дате установки.</w:t>
      </w:r>
    </w:p>
    <w:p w14:paraId="70D6CD88" w14:textId="77777777" w:rsidR="00163CA3" w:rsidRPr="00B94380" w:rsidRDefault="00163CA3" w:rsidP="00B94380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94380">
        <w:rPr>
          <w:rFonts w:ascii="Times New Roman" w:hAnsi="Times New Roman" w:cs="Times New Roman"/>
          <w:b/>
          <w:bCs/>
          <w:color w:val="auto"/>
          <w:sz w:val="28"/>
          <w:szCs w:val="28"/>
        </w:rPr>
        <w:t>Раздел начислений и платежей</w:t>
      </w:r>
    </w:p>
    <w:p w14:paraId="7B97C75A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Раздел начислений используется для отображения информации о коммунальных платежах и задолженностях.</w:t>
      </w:r>
    </w:p>
    <w:p w14:paraId="08C7BCA9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В разделе должны отображаться:</w:t>
      </w:r>
    </w:p>
    <w:p w14:paraId="719D67B3" w14:textId="77777777" w:rsidR="00163CA3" w:rsidRPr="00B94380" w:rsidRDefault="00163CA3">
      <w:pPr>
        <w:pStyle w:val="aa"/>
        <w:numPr>
          <w:ilvl w:val="0"/>
          <w:numId w:val="117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начисления за расчётный период;</w:t>
      </w:r>
    </w:p>
    <w:p w14:paraId="3EA022BB" w14:textId="77777777" w:rsidR="00163CA3" w:rsidRPr="00B94380" w:rsidRDefault="00163CA3">
      <w:pPr>
        <w:pStyle w:val="aa"/>
        <w:numPr>
          <w:ilvl w:val="0"/>
          <w:numId w:val="117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история оплат;</w:t>
      </w:r>
    </w:p>
    <w:p w14:paraId="20613E92" w14:textId="77777777" w:rsidR="00163CA3" w:rsidRPr="00B94380" w:rsidRDefault="00163CA3">
      <w:pPr>
        <w:pStyle w:val="aa"/>
        <w:numPr>
          <w:ilvl w:val="0"/>
          <w:numId w:val="117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информация о задолженности;</w:t>
      </w:r>
    </w:p>
    <w:p w14:paraId="4DAA2A53" w14:textId="77777777" w:rsidR="00163CA3" w:rsidRPr="00B94380" w:rsidRDefault="00163CA3">
      <w:pPr>
        <w:pStyle w:val="aa"/>
        <w:numPr>
          <w:ilvl w:val="0"/>
          <w:numId w:val="117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итоговые суммы начислений.</w:t>
      </w:r>
    </w:p>
    <w:p w14:paraId="14269057" w14:textId="77777777" w:rsidR="00163CA3" w:rsidRPr="00B94380" w:rsidRDefault="00163CA3" w:rsidP="00B94380">
      <w:pPr>
        <w:pStyle w:val="2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94380">
        <w:rPr>
          <w:rFonts w:ascii="Times New Roman" w:hAnsi="Times New Roman" w:cs="Times New Roman"/>
          <w:b/>
          <w:bCs/>
          <w:color w:val="auto"/>
          <w:sz w:val="28"/>
          <w:szCs w:val="28"/>
        </w:rPr>
        <w:t>Административная панель</w:t>
      </w:r>
    </w:p>
    <w:p w14:paraId="267C1972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Административная панель предназначена для управления системой и пользователями.</w:t>
      </w:r>
    </w:p>
    <w:p w14:paraId="01E8FAF7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Администратор может:</w:t>
      </w:r>
    </w:p>
    <w:p w14:paraId="61F09352" w14:textId="77777777" w:rsidR="00163CA3" w:rsidRPr="00B94380" w:rsidRDefault="00163CA3">
      <w:pPr>
        <w:pStyle w:val="aa"/>
        <w:numPr>
          <w:ilvl w:val="0"/>
          <w:numId w:val="116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создавать пользователей;</w:t>
      </w:r>
    </w:p>
    <w:p w14:paraId="65509678" w14:textId="77777777" w:rsidR="00163CA3" w:rsidRPr="00B94380" w:rsidRDefault="00163CA3">
      <w:pPr>
        <w:pStyle w:val="aa"/>
        <w:numPr>
          <w:ilvl w:val="0"/>
          <w:numId w:val="116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изменять роли;</w:t>
      </w:r>
    </w:p>
    <w:p w14:paraId="5FA956BA" w14:textId="77777777" w:rsidR="00163CA3" w:rsidRPr="00B94380" w:rsidRDefault="00163CA3">
      <w:pPr>
        <w:pStyle w:val="aa"/>
        <w:numPr>
          <w:ilvl w:val="0"/>
          <w:numId w:val="116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управлять доступом;</w:t>
      </w:r>
    </w:p>
    <w:p w14:paraId="7E71154D" w14:textId="77777777" w:rsidR="00163CA3" w:rsidRPr="00B94380" w:rsidRDefault="00163CA3">
      <w:pPr>
        <w:pStyle w:val="aa"/>
        <w:numPr>
          <w:ilvl w:val="0"/>
          <w:numId w:val="116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контролировать работу системы.</w:t>
      </w:r>
    </w:p>
    <w:p w14:paraId="534B3537" w14:textId="77777777" w:rsidR="00163CA3" w:rsidRPr="00B94380" w:rsidRDefault="00163CA3" w:rsidP="00B94380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94380">
        <w:rPr>
          <w:rFonts w:ascii="Times New Roman" w:hAnsi="Times New Roman" w:cs="Times New Roman"/>
          <w:b/>
          <w:bCs/>
          <w:color w:val="auto"/>
          <w:sz w:val="28"/>
          <w:szCs w:val="28"/>
        </w:rPr>
        <w:t>Особенности проектирования интерфейса</w:t>
      </w:r>
    </w:p>
    <w:p w14:paraId="07455DC5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При разработке прототипа особое внимание уделялось удобству работы пользователей. Интерфейс системы должен быть интуитивно понятным и обеспечивать быстрый доступ к необходимым функциям.</w:t>
      </w:r>
    </w:p>
    <w:p w14:paraId="0B2AF96E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Для улучшения удобства использования предусматриваются:</w:t>
      </w:r>
    </w:p>
    <w:p w14:paraId="0AAFA08B" w14:textId="77777777" w:rsidR="00163CA3" w:rsidRPr="00B94380" w:rsidRDefault="00163CA3">
      <w:pPr>
        <w:pStyle w:val="aa"/>
        <w:numPr>
          <w:ilvl w:val="0"/>
          <w:numId w:val="115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единый стиль оформления;</w:t>
      </w:r>
    </w:p>
    <w:p w14:paraId="0EAEB516" w14:textId="77777777" w:rsidR="00163CA3" w:rsidRPr="00B94380" w:rsidRDefault="00163CA3">
      <w:pPr>
        <w:pStyle w:val="aa"/>
        <w:numPr>
          <w:ilvl w:val="0"/>
          <w:numId w:val="115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понятные названия разделов;</w:t>
      </w:r>
    </w:p>
    <w:p w14:paraId="5F65D67F" w14:textId="77777777" w:rsidR="00163CA3" w:rsidRPr="00B94380" w:rsidRDefault="00163CA3">
      <w:pPr>
        <w:pStyle w:val="aa"/>
        <w:numPr>
          <w:ilvl w:val="0"/>
          <w:numId w:val="115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lastRenderedPageBreak/>
        <w:t>таблицы для отображения данных;</w:t>
      </w:r>
    </w:p>
    <w:p w14:paraId="60E2A73E" w14:textId="77777777" w:rsidR="00163CA3" w:rsidRPr="00B94380" w:rsidRDefault="00163CA3">
      <w:pPr>
        <w:pStyle w:val="aa"/>
        <w:numPr>
          <w:ilvl w:val="0"/>
          <w:numId w:val="115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формы ввода информации;</w:t>
      </w:r>
    </w:p>
    <w:p w14:paraId="7236DEF2" w14:textId="77777777" w:rsidR="00163CA3" w:rsidRPr="00B94380" w:rsidRDefault="00163CA3">
      <w:pPr>
        <w:pStyle w:val="aa"/>
        <w:numPr>
          <w:ilvl w:val="0"/>
          <w:numId w:val="115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кнопки быстрого доступа к функциям.</w:t>
      </w:r>
    </w:p>
    <w:p w14:paraId="3E13D98F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Прототип интерфейса служит основой для дальнейшей разработки клиентской части приложения и позволяет определить структуру взаимодействия пользователя с системой.</w:t>
      </w:r>
    </w:p>
    <w:p w14:paraId="1A8E0F4E" w14:textId="77777777" w:rsidR="00163CA3" w:rsidRPr="00B94380" w:rsidRDefault="00163CA3" w:rsidP="00B94380">
      <w:pPr>
        <w:pStyle w:val="2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94380">
        <w:rPr>
          <w:rFonts w:ascii="Times New Roman" w:hAnsi="Times New Roman" w:cs="Times New Roman"/>
          <w:b/>
          <w:bCs/>
          <w:color w:val="auto"/>
          <w:sz w:val="28"/>
          <w:szCs w:val="28"/>
        </w:rPr>
        <w:t>Вывод</w:t>
      </w:r>
    </w:p>
    <w:p w14:paraId="56EDDA55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Разработка прототипа информационной системы позволила определить структуру пользовательского интерфейса, основные элементы управления и сценарии взаимодействия пользователей с системой. Созданный прототип является основой для дальнейшей программной реализации клиентской части веб-приложения.</w:t>
      </w:r>
    </w:p>
    <w:p w14:paraId="5B84E6CD" w14:textId="77777777" w:rsidR="00163CA3" w:rsidRPr="00B94380" w:rsidRDefault="00163CA3" w:rsidP="00B94380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94380">
        <w:rPr>
          <w:rFonts w:ascii="Times New Roman" w:hAnsi="Times New Roman" w:cs="Times New Roman"/>
          <w:b/>
          <w:bCs/>
          <w:color w:val="auto"/>
          <w:sz w:val="28"/>
          <w:szCs w:val="28"/>
        </w:rPr>
        <w:t>1.6.1 Разработка маршрута взаимодействия пользователя с продуктом и достижение цели</w:t>
      </w:r>
    </w:p>
    <w:p w14:paraId="149731D9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При разработке информационной системы особое внимание уделялось проектированию маршрутов взаимодействия пользователя с системой. Маршрут взаимодействия пользователя представляет собой последовательность действий, которые выполняются для достижения определённой цели внутри программного продукта.</w:t>
      </w:r>
    </w:p>
    <w:p w14:paraId="0760107A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Грамотно спроектированный пользовательский маршрут позволяет сократить количество действий при работе с системой, повысить удобство использования интерфейса и уменьшить вероятность ошибок со стороны пользователей.</w:t>
      </w:r>
    </w:p>
    <w:p w14:paraId="0B64C61B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В разрабатываемой информационной системе были определены основные категории пользователей:</w:t>
      </w:r>
    </w:p>
    <w:p w14:paraId="3410AC9C" w14:textId="77777777" w:rsidR="00163CA3" w:rsidRPr="00B94380" w:rsidRDefault="00163CA3">
      <w:pPr>
        <w:pStyle w:val="aa"/>
        <w:numPr>
          <w:ilvl w:val="0"/>
          <w:numId w:val="114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житель;</w:t>
      </w:r>
    </w:p>
    <w:p w14:paraId="7EBABC5A" w14:textId="77777777" w:rsidR="00163CA3" w:rsidRPr="00B94380" w:rsidRDefault="00163CA3">
      <w:pPr>
        <w:pStyle w:val="aa"/>
        <w:numPr>
          <w:ilvl w:val="0"/>
          <w:numId w:val="114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диспетчер;</w:t>
      </w:r>
    </w:p>
    <w:p w14:paraId="5CD8C72C" w14:textId="77777777" w:rsidR="00163CA3" w:rsidRPr="00B94380" w:rsidRDefault="00163CA3">
      <w:pPr>
        <w:pStyle w:val="aa"/>
        <w:numPr>
          <w:ilvl w:val="0"/>
          <w:numId w:val="114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бухгалтер;</w:t>
      </w:r>
    </w:p>
    <w:p w14:paraId="035DD434" w14:textId="77777777" w:rsidR="00163CA3" w:rsidRPr="00B94380" w:rsidRDefault="00163CA3">
      <w:pPr>
        <w:pStyle w:val="aa"/>
        <w:numPr>
          <w:ilvl w:val="0"/>
          <w:numId w:val="114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администратор.</w:t>
      </w:r>
    </w:p>
    <w:p w14:paraId="41A293FA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Для каждой категории пользователей были разработаны отдельные сценарии взаимодействия с системой.</w:t>
      </w:r>
    </w:p>
    <w:p w14:paraId="1513A36F" w14:textId="77777777" w:rsidR="00163CA3" w:rsidRPr="00B94380" w:rsidRDefault="00163CA3" w:rsidP="00B94380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94380">
        <w:rPr>
          <w:rFonts w:ascii="Times New Roman" w:hAnsi="Times New Roman" w:cs="Times New Roman"/>
          <w:b/>
          <w:bCs/>
          <w:color w:val="auto"/>
          <w:sz w:val="28"/>
          <w:szCs w:val="28"/>
        </w:rPr>
        <w:t>Маршрут взаимодействия жителя с системой</w:t>
      </w:r>
    </w:p>
    <w:p w14:paraId="2D7182FC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Основной целью жителя является получение информации о начислениях, передача показаний приборов учёта и подача заявок в управляющую компанию.</w:t>
      </w:r>
    </w:p>
    <w:p w14:paraId="76BAD715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lastRenderedPageBreak/>
        <w:t>Последовательность взаимодействия пользователя включает следующие этапы:</w:t>
      </w:r>
    </w:p>
    <w:p w14:paraId="78DA4327" w14:textId="77777777" w:rsidR="00163CA3" w:rsidRPr="00B94380" w:rsidRDefault="00163CA3">
      <w:pPr>
        <w:pStyle w:val="aa"/>
        <w:numPr>
          <w:ilvl w:val="0"/>
          <w:numId w:val="10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Авторизация в системе.</w:t>
      </w:r>
      <w:r w:rsidRPr="00B94380">
        <w:rPr>
          <w:sz w:val="28"/>
          <w:szCs w:val="28"/>
        </w:rPr>
        <w:br/>
        <w:t>Пользователь вводит логин и пароль на странице входа. После успешной проверки данных система предоставляет доступ к личному кабинету.</w:t>
      </w:r>
    </w:p>
    <w:p w14:paraId="684F1930" w14:textId="77777777" w:rsidR="00163CA3" w:rsidRPr="00B94380" w:rsidRDefault="00163CA3">
      <w:pPr>
        <w:pStyle w:val="aa"/>
        <w:numPr>
          <w:ilvl w:val="0"/>
          <w:numId w:val="10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Просмотр информации по лицевому счёту.</w:t>
      </w:r>
      <w:r w:rsidRPr="00B94380">
        <w:rPr>
          <w:sz w:val="28"/>
          <w:szCs w:val="28"/>
        </w:rPr>
        <w:br/>
        <w:t>После входа пользователь получает доступ к информации о начислениях, задолженностях и произведённых оплатах.</w:t>
      </w:r>
    </w:p>
    <w:p w14:paraId="3D86478A" w14:textId="77777777" w:rsidR="00163CA3" w:rsidRPr="00B94380" w:rsidRDefault="00163CA3">
      <w:pPr>
        <w:pStyle w:val="aa"/>
        <w:numPr>
          <w:ilvl w:val="0"/>
          <w:numId w:val="10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Передача показаний приборов учёта.</w:t>
      </w:r>
      <w:r w:rsidRPr="00B94380">
        <w:rPr>
          <w:sz w:val="28"/>
          <w:szCs w:val="28"/>
        </w:rPr>
        <w:br/>
        <w:t>Пользователь переходит в раздел приборов учёта, вводит текущие показания счётчиков и отправляет данные в систему. После проверки корректности информация сохраняется в базе данных.</w:t>
      </w:r>
    </w:p>
    <w:p w14:paraId="637351B2" w14:textId="77777777" w:rsidR="00163CA3" w:rsidRPr="00B94380" w:rsidRDefault="00163CA3">
      <w:pPr>
        <w:pStyle w:val="aa"/>
        <w:numPr>
          <w:ilvl w:val="0"/>
          <w:numId w:val="10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Создание заявки.</w:t>
      </w:r>
      <w:r w:rsidRPr="00B94380">
        <w:rPr>
          <w:sz w:val="28"/>
          <w:szCs w:val="28"/>
        </w:rPr>
        <w:br/>
        <w:t>При необходимости пользователь может создать заявку на обслуживание, указав описание проблемы и категорию обращения.</w:t>
      </w:r>
    </w:p>
    <w:p w14:paraId="5A120E53" w14:textId="77777777" w:rsidR="00163CA3" w:rsidRPr="00B94380" w:rsidRDefault="00163CA3">
      <w:pPr>
        <w:pStyle w:val="aa"/>
        <w:numPr>
          <w:ilvl w:val="0"/>
          <w:numId w:val="10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Отслеживание статуса заявки.</w:t>
      </w:r>
      <w:r w:rsidRPr="00B94380">
        <w:rPr>
          <w:sz w:val="28"/>
          <w:szCs w:val="28"/>
        </w:rPr>
        <w:br/>
        <w:t>После регистрации обращения пользователь может просматривать текущий статус выполнения заявки.</w:t>
      </w:r>
    </w:p>
    <w:p w14:paraId="01BC7F3E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Таким образом, пользователь получает возможность взаимодействовать с управляющей компанией через единый веб-интерфейс без необходимости личного посещения офиса.</w:t>
      </w:r>
    </w:p>
    <w:p w14:paraId="376A0F04" w14:textId="77777777" w:rsidR="00163CA3" w:rsidRPr="00B94380" w:rsidRDefault="00163CA3" w:rsidP="00B94380">
      <w:pPr>
        <w:pStyle w:val="2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94380">
        <w:rPr>
          <w:rFonts w:ascii="Times New Roman" w:hAnsi="Times New Roman" w:cs="Times New Roman"/>
          <w:b/>
          <w:bCs/>
          <w:color w:val="auto"/>
          <w:sz w:val="28"/>
          <w:szCs w:val="28"/>
        </w:rPr>
        <w:t>Маршрут взаимодействия диспетчера</w:t>
      </w:r>
    </w:p>
    <w:p w14:paraId="7ACEEDB6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Основной задачей диспетчера является обработка обращений жильцов и контроль выполнения заявок.</w:t>
      </w:r>
    </w:p>
    <w:p w14:paraId="6F82471D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Маршрут взаимодействия диспетчера включает:</w:t>
      </w:r>
    </w:p>
    <w:p w14:paraId="73EF283B" w14:textId="77777777" w:rsidR="00163CA3" w:rsidRPr="00B94380" w:rsidRDefault="00163CA3">
      <w:pPr>
        <w:pStyle w:val="aa"/>
        <w:numPr>
          <w:ilvl w:val="0"/>
          <w:numId w:val="11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Авторизацию в системе.</w:t>
      </w:r>
    </w:p>
    <w:p w14:paraId="38E753A6" w14:textId="77777777" w:rsidR="00163CA3" w:rsidRPr="00B94380" w:rsidRDefault="00163CA3">
      <w:pPr>
        <w:pStyle w:val="aa"/>
        <w:numPr>
          <w:ilvl w:val="0"/>
          <w:numId w:val="11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Просмотр списка поступивших заявок.</w:t>
      </w:r>
    </w:p>
    <w:p w14:paraId="1D80D6A8" w14:textId="77777777" w:rsidR="00163CA3" w:rsidRPr="00B94380" w:rsidRDefault="00163CA3">
      <w:pPr>
        <w:pStyle w:val="aa"/>
        <w:numPr>
          <w:ilvl w:val="0"/>
          <w:numId w:val="11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Назначение исполнителей.</w:t>
      </w:r>
    </w:p>
    <w:p w14:paraId="72B7AC37" w14:textId="77777777" w:rsidR="00163CA3" w:rsidRPr="00B94380" w:rsidRDefault="00163CA3">
      <w:pPr>
        <w:pStyle w:val="aa"/>
        <w:numPr>
          <w:ilvl w:val="0"/>
          <w:numId w:val="11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Изменение статуса заявок.</w:t>
      </w:r>
    </w:p>
    <w:p w14:paraId="0B56BB3C" w14:textId="77777777" w:rsidR="00163CA3" w:rsidRPr="00B94380" w:rsidRDefault="00163CA3">
      <w:pPr>
        <w:pStyle w:val="aa"/>
        <w:numPr>
          <w:ilvl w:val="0"/>
          <w:numId w:val="11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Контроль сроков выполнения работ.</w:t>
      </w:r>
    </w:p>
    <w:p w14:paraId="1959AD03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Использование системы позволяет диспетчеру быстро получать информацию о новых обращениях и контролировать процесс их выполнения.</w:t>
      </w:r>
    </w:p>
    <w:p w14:paraId="204F191E" w14:textId="77777777" w:rsidR="00163CA3" w:rsidRPr="00B94380" w:rsidRDefault="00163CA3" w:rsidP="00B94380">
      <w:pPr>
        <w:pStyle w:val="2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94380">
        <w:rPr>
          <w:rFonts w:ascii="Times New Roman" w:hAnsi="Times New Roman" w:cs="Times New Roman"/>
          <w:b/>
          <w:bCs/>
          <w:color w:val="auto"/>
          <w:sz w:val="28"/>
          <w:szCs w:val="28"/>
        </w:rPr>
        <w:t>Маршрут взаимодействия бухгалтера</w:t>
      </w:r>
    </w:p>
    <w:p w14:paraId="15836340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Бухгалтер использует систему для работы с начислениями и платежами.</w:t>
      </w:r>
    </w:p>
    <w:p w14:paraId="6C834F6F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Основные этапы взаимодействия:</w:t>
      </w:r>
    </w:p>
    <w:p w14:paraId="048B5694" w14:textId="77777777" w:rsidR="00163CA3" w:rsidRPr="00B94380" w:rsidRDefault="00163CA3">
      <w:pPr>
        <w:pStyle w:val="aa"/>
        <w:numPr>
          <w:ilvl w:val="0"/>
          <w:numId w:val="12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lastRenderedPageBreak/>
        <w:t>Вход в систему.</w:t>
      </w:r>
    </w:p>
    <w:p w14:paraId="70852BFA" w14:textId="77777777" w:rsidR="00163CA3" w:rsidRPr="00B94380" w:rsidRDefault="00163CA3">
      <w:pPr>
        <w:pStyle w:val="aa"/>
        <w:numPr>
          <w:ilvl w:val="0"/>
          <w:numId w:val="12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Просмотр информации по лицевым счетам.</w:t>
      </w:r>
    </w:p>
    <w:p w14:paraId="3FF50936" w14:textId="77777777" w:rsidR="00163CA3" w:rsidRPr="00B94380" w:rsidRDefault="00163CA3">
      <w:pPr>
        <w:pStyle w:val="aa"/>
        <w:numPr>
          <w:ilvl w:val="0"/>
          <w:numId w:val="12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Выполнение расчёта начислений.</w:t>
      </w:r>
    </w:p>
    <w:p w14:paraId="366F2BF8" w14:textId="77777777" w:rsidR="00163CA3" w:rsidRPr="00B94380" w:rsidRDefault="00163CA3">
      <w:pPr>
        <w:pStyle w:val="aa"/>
        <w:numPr>
          <w:ilvl w:val="0"/>
          <w:numId w:val="12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Учёт произведённых оплат.</w:t>
      </w:r>
    </w:p>
    <w:p w14:paraId="61F68A48" w14:textId="77777777" w:rsidR="00163CA3" w:rsidRPr="00B94380" w:rsidRDefault="00163CA3">
      <w:pPr>
        <w:pStyle w:val="aa"/>
        <w:numPr>
          <w:ilvl w:val="0"/>
          <w:numId w:val="12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Формирование отчётности.</w:t>
      </w:r>
    </w:p>
    <w:p w14:paraId="4A23C70B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Автоматизация расчётов позволяет уменьшить количество ошибок и сократить время обработки финансовой информации.</w:t>
      </w:r>
    </w:p>
    <w:p w14:paraId="5997D77F" w14:textId="77777777" w:rsidR="00163CA3" w:rsidRPr="00B94380" w:rsidRDefault="00163CA3" w:rsidP="00B94380">
      <w:pPr>
        <w:pStyle w:val="2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94380">
        <w:rPr>
          <w:rFonts w:ascii="Times New Roman" w:hAnsi="Times New Roman" w:cs="Times New Roman"/>
          <w:b/>
          <w:bCs/>
          <w:color w:val="auto"/>
          <w:sz w:val="28"/>
          <w:szCs w:val="28"/>
        </w:rPr>
        <w:t>Маршрут взаимодействия администратора</w:t>
      </w:r>
    </w:p>
    <w:p w14:paraId="31330F8F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Администратор отвечает за сопровождение системы и управление пользователями.</w:t>
      </w:r>
    </w:p>
    <w:p w14:paraId="0EE8B46C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Маршрут взаимодействия администратора включает:</w:t>
      </w:r>
    </w:p>
    <w:p w14:paraId="105E540D" w14:textId="77777777" w:rsidR="00163CA3" w:rsidRPr="00B94380" w:rsidRDefault="00163CA3">
      <w:pPr>
        <w:pStyle w:val="aa"/>
        <w:numPr>
          <w:ilvl w:val="0"/>
          <w:numId w:val="13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Авторизацию в системе.</w:t>
      </w:r>
    </w:p>
    <w:p w14:paraId="0DCB2EC6" w14:textId="77777777" w:rsidR="00163CA3" w:rsidRPr="00B94380" w:rsidRDefault="00163CA3">
      <w:pPr>
        <w:pStyle w:val="aa"/>
        <w:numPr>
          <w:ilvl w:val="0"/>
          <w:numId w:val="13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Создание и редактирование пользователей.</w:t>
      </w:r>
    </w:p>
    <w:p w14:paraId="46CE104F" w14:textId="77777777" w:rsidR="00163CA3" w:rsidRPr="00B94380" w:rsidRDefault="00163CA3">
      <w:pPr>
        <w:pStyle w:val="aa"/>
        <w:numPr>
          <w:ilvl w:val="0"/>
          <w:numId w:val="13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Назначение ролей и прав доступа.</w:t>
      </w:r>
    </w:p>
    <w:p w14:paraId="6A54913F" w14:textId="77777777" w:rsidR="00163CA3" w:rsidRPr="00B94380" w:rsidRDefault="00163CA3">
      <w:pPr>
        <w:pStyle w:val="aa"/>
        <w:numPr>
          <w:ilvl w:val="0"/>
          <w:numId w:val="13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Контроль работы системы.</w:t>
      </w:r>
    </w:p>
    <w:p w14:paraId="495502F7" w14:textId="77777777" w:rsidR="00163CA3" w:rsidRPr="00B94380" w:rsidRDefault="00163CA3">
      <w:pPr>
        <w:pStyle w:val="aa"/>
        <w:numPr>
          <w:ilvl w:val="0"/>
          <w:numId w:val="13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Выполнение резервного копирования данных.</w:t>
      </w:r>
    </w:p>
    <w:p w14:paraId="5D5F98D8" w14:textId="77777777" w:rsidR="00163CA3" w:rsidRPr="00B94380" w:rsidRDefault="00163CA3" w:rsidP="00B94380">
      <w:pPr>
        <w:pStyle w:val="2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94380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Проектирование пользовательского опыта</w:t>
      </w:r>
    </w:p>
    <w:p w14:paraId="37776B83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При разработке маршрутов взаимодействия особое внимание уделялось удобству использования системы. Основными принципами проектирования интерфейса являются:</w:t>
      </w:r>
    </w:p>
    <w:p w14:paraId="7B6460A5" w14:textId="77777777" w:rsidR="00163CA3" w:rsidRPr="00B94380" w:rsidRDefault="00163CA3">
      <w:pPr>
        <w:pStyle w:val="aa"/>
        <w:numPr>
          <w:ilvl w:val="0"/>
          <w:numId w:val="14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минимальное количество действий для выполнения операций;</w:t>
      </w:r>
    </w:p>
    <w:p w14:paraId="54DC94E6" w14:textId="77777777" w:rsidR="00163CA3" w:rsidRPr="00B94380" w:rsidRDefault="00163CA3">
      <w:pPr>
        <w:pStyle w:val="aa"/>
        <w:numPr>
          <w:ilvl w:val="0"/>
          <w:numId w:val="14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логичная структура разделов;</w:t>
      </w:r>
    </w:p>
    <w:p w14:paraId="2D49183E" w14:textId="77777777" w:rsidR="00163CA3" w:rsidRPr="00B94380" w:rsidRDefault="00163CA3">
      <w:pPr>
        <w:pStyle w:val="aa"/>
        <w:numPr>
          <w:ilvl w:val="0"/>
          <w:numId w:val="14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понятная навигация;</w:t>
      </w:r>
    </w:p>
    <w:p w14:paraId="6833D072" w14:textId="77777777" w:rsidR="00163CA3" w:rsidRPr="00B94380" w:rsidRDefault="00163CA3">
      <w:pPr>
        <w:pStyle w:val="aa"/>
        <w:numPr>
          <w:ilvl w:val="0"/>
          <w:numId w:val="14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единый стиль оформления интерфейса;</w:t>
      </w:r>
    </w:p>
    <w:p w14:paraId="26D0A206" w14:textId="77777777" w:rsidR="00163CA3" w:rsidRPr="00B94380" w:rsidRDefault="00163CA3">
      <w:pPr>
        <w:pStyle w:val="aa"/>
        <w:numPr>
          <w:ilvl w:val="0"/>
          <w:numId w:val="14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быстрое получение необходимой информации.</w:t>
      </w:r>
    </w:p>
    <w:p w14:paraId="2CE47648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Для повышения удобства работы используются:</w:t>
      </w:r>
    </w:p>
    <w:p w14:paraId="539A612D" w14:textId="77777777" w:rsidR="00163CA3" w:rsidRPr="00B94380" w:rsidRDefault="00163CA3">
      <w:pPr>
        <w:pStyle w:val="aa"/>
        <w:numPr>
          <w:ilvl w:val="0"/>
          <w:numId w:val="15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формы ввода данных;</w:t>
      </w:r>
    </w:p>
    <w:p w14:paraId="648EDDF4" w14:textId="77777777" w:rsidR="00163CA3" w:rsidRPr="00B94380" w:rsidRDefault="00163CA3">
      <w:pPr>
        <w:pStyle w:val="aa"/>
        <w:numPr>
          <w:ilvl w:val="0"/>
          <w:numId w:val="15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таблицы с сортировкой и поиском;</w:t>
      </w:r>
    </w:p>
    <w:p w14:paraId="57E5B4FA" w14:textId="77777777" w:rsidR="00163CA3" w:rsidRPr="00B94380" w:rsidRDefault="00163CA3">
      <w:pPr>
        <w:pStyle w:val="aa"/>
        <w:numPr>
          <w:ilvl w:val="0"/>
          <w:numId w:val="15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уведомления о выполнении операций;</w:t>
      </w:r>
    </w:p>
    <w:p w14:paraId="225CC4C5" w14:textId="77777777" w:rsidR="00163CA3" w:rsidRPr="00B94380" w:rsidRDefault="00163CA3">
      <w:pPr>
        <w:pStyle w:val="aa"/>
        <w:numPr>
          <w:ilvl w:val="0"/>
          <w:numId w:val="15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отображение текущих статусов заявок.</w:t>
      </w:r>
    </w:p>
    <w:p w14:paraId="5BF58D43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Разработанные маршруты взаимодействия позволяют пользователям быстро достигать поставленных целей и эффективно использовать функциональные возможности системы.</w:t>
      </w:r>
    </w:p>
    <w:p w14:paraId="7639190E" w14:textId="77777777" w:rsidR="00163CA3" w:rsidRPr="00B94380" w:rsidRDefault="00163CA3" w:rsidP="00B94380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9438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Вывод</w:t>
      </w:r>
    </w:p>
    <w:p w14:paraId="07832680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Разработка маршрутов взаимодействия пользователя с продуктом позволила определить основные сценарии работы пользователей с системой и обеспечить удобное выполнение операций. Продуманная структура взаимодействия повышает эффективность использования информационной системы и улучшает качество работы пользователей с программным продуктом.</w:t>
      </w:r>
    </w:p>
    <w:p w14:paraId="0111FA6B" w14:textId="77777777" w:rsidR="00172B9D" w:rsidRDefault="00172B9D" w:rsidP="00172B9D">
      <w:pPr>
        <w:pStyle w:val="1"/>
      </w:pPr>
      <w:r>
        <w:t>1.6.2 Создание прототипа информационной системы</w:t>
      </w:r>
    </w:p>
    <w:p w14:paraId="29C08283" w14:textId="77777777" w:rsidR="00172B9D" w:rsidRDefault="00172B9D" w:rsidP="00172B9D">
      <w:pPr>
        <w:pStyle w:val="aa"/>
      </w:pPr>
      <w:r>
        <w:t>После определения структуры системы и маршрутов взаимодействия пользователей был разработан прототип информационной системы. Прототипирование позволяет на раннем этапе проектирования определить внешний вид интерфейса, структуру экранов и расположение основных элементов управления.</w:t>
      </w:r>
    </w:p>
    <w:p w14:paraId="595B9270" w14:textId="77777777" w:rsidR="00172B9D" w:rsidRDefault="00172B9D" w:rsidP="00172B9D">
      <w:pPr>
        <w:pStyle w:val="aa"/>
      </w:pPr>
      <w:r>
        <w:t>Создание прототипа необходимо для визуального представления будущего программного продукта, проверки удобства пользовательского интерфейса и предварительной оценки функциональности системы. Использование прототипа позволяет выявить возможные недостатки интерфейса до начала программной реализации приложения.</w:t>
      </w:r>
    </w:p>
    <w:p w14:paraId="290DB688" w14:textId="77777777" w:rsidR="00172B9D" w:rsidRDefault="00172B9D" w:rsidP="00172B9D">
      <w:pPr>
        <w:pStyle w:val="aa"/>
      </w:pPr>
      <w:r>
        <w:t>При разработке прототипа информационной системы учитывались особенности деятельности управляющей компании, а также требования различных категорий пользователей.</w:t>
      </w:r>
    </w:p>
    <w:p w14:paraId="0E20477E" w14:textId="77777777" w:rsidR="00172B9D" w:rsidRDefault="00172B9D" w:rsidP="00172B9D">
      <w:pPr>
        <w:pStyle w:val="2"/>
      </w:pPr>
      <w:r>
        <w:t>Цели создания прототипа</w:t>
      </w:r>
    </w:p>
    <w:p w14:paraId="07635636" w14:textId="77777777" w:rsidR="00172B9D" w:rsidRDefault="00172B9D" w:rsidP="00172B9D">
      <w:pPr>
        <w:pStyle w:val="aa"/>
      </w:pPr>
      <w:r>
        <w:t>Основными целями разработки прототипа являются:</w:t>
      </w:r>
    </w:p>
    <w:p w14:paraId="08EF1A41" w14:textId="77777777" w:rsidR="00172B9D" w:rsidRDefault="00172B9D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>определение структуры интерфейса;</w:t>
      </w:r>
    </w:p>
    <w:p w14:paraId="57CEF1C6" w14:textId="77777777" w:rsidR="00172B9D" w:rsidRDefault="00172B9D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>визуализация основных разделов системы;</w:t>
      </w:r>
    </w:p>
    <w:p w14:paraId="391E21AE" w14:textId="77777777" w:rsidR="00172B9D" w:rsidRDefault="00172B9D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>проектирование взаимодействия пользователей с приложением;</w:t>
      </w:r>
    </w:p>
    <w:p w14:paraId="53FEE780" w14:textId="77777777" w:rsidR="00172B9D" w:rsidRDefault="00172B9D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>повышение удобства использования системы;</w:t>
      </w:r>
    </w:p>
    <w:p w14:paraId="75040ACA" w14:textId="77777777" w:rsidR="00172B9D" w:rsidRDefault="00172B9D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>подготовка интерфейса к дальнейшей программной реализации.</w:t>
      </w:r>
    </w:p>
    <w:p w14:paraId="371ED9CD" w14:textId="77777777" w:rsidR="00172B9D" w:rsidRDefault="00172B9D" w:rsidP="00172B9D">
      <w:pPr>
        <w:pStyle w:val="aa"/>
      </w:pPr>
      <w:r>
        <w:t>Разрабатываемый прототип охватывает основные функции информационной системы и отражает структуру будущего веб-приложения.</w:t>
      </w:r>
    </w:p>
    <w:p w14:paraId="35964F09" w14:textId="77777777" w:rsidR="00172B9D" w:rsidRDefault="00172B9D" w:rsidP="00172B9D">
      <w:pPr>
        <w:pStyle w:val="2"/>
      </w:pPr>
      <w:r>
        <w:t>Прототип страницы авторизации</w:t>
      </w:r>
    </w:p>
    <w:p w14:paraId="6262E3A2" w14:textId="77777777" w:rsidR="00172B9D" w:rsidRDefault="00172B9D" w:rsidP="00172B9D">
      <w:pPr>
        <w:pStyle w:val="aa"/>
      </w:pPr>
      <w:r>
        <w:t>Страница авторизации предназначена для входа пользователей в систему.</w:t>
      </w:r>
    </w:p>
    <w:p w14:paraId="06C3B61E" w14:textId="77777777" w:rsidR="00172B9D" w:rsidRDefault="00172B9D" w:rsidP="00172B9D">
      <w:pPr>
        <w:pStyle w:val="aa"/>
      </w:pPr>
      <w:r>
        <w:t>На странице располагаются:</w:t>
      </w:r>
    </w:p>
    <w:p w14:paraId="1D2E3E78" w14:textId="77777777" w:rsidR="00172B9D" w:rsidRDefault="00172B9D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>поле ввода логина;</w:t>
      </w:r>
    </w:p>
    <w:p w14:paraId="121F4375" w14:textId="77777777" w:rsidR="00172B9D" w:rsidRDefault="00172B9D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>поле ввода пароля;</w:t>
      </w:r>
    </w:p>
    <w:p w14:paraId="546BAC61" w14:textId="77777777" w:rsidR="00172B9D" w:rsidRDefault="00172B9D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>кнопка входа;</w:t>
      </w:r>
    </w:p>
    <w:p w14:paraId="41C0ED04" w14:textId="77777777" w:rsidR="00172B9D" w:rsidRDefault="00172B9D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>уведомления об ошибках авторизации.</w:t>
      </w:r>
    </w:p>
    <w:p w14:paraId="21517BE3" w14:textId="77777777" w:rsidR="00172B9D" w:rsidRDefault="00172B9D" w:rsidP="00172B9D">
      <w:pPr>
        <w:pStyle w:val="aa"/>
      </w:pPr>
      <w:r>
        <w:lastRenderedPageBreak/>
        <w:t>После успешного ввода данных пользователь получает доступ к функциям системы в соответствии со своей ролью.</w:t>
      </w:r>
    </w:p>
    <w:p w14:paraId="71F322C1" w14:textId="02C0E22B" w:rsidR="008F14E8" w:rsidRPr="00C10F9B" w:rsidRDefault="008F14E8" w:rsidP="00163CA3">
      <w:pPr>
        <w:pStyle w:val="ds-markdown-paragraph"/>
        <w:keepNext/>
        <w:spacing w:line="360" w:lineRule="auto"/>
        <w:ind w:left="720" w:firstLine="709"/>
        <w:jc w:val="center"/>
        <w:rPr>
          <w:sz w:val="28"/>
          <w:szCs w:val="28"/>
        </w:rPr>
      </w:pPr>
      <w:r w:rsidRPr="00C10F9B">
        <w:rPr>
          <w:noProof/>
          <w:sz w:val="28"/>
          <w:szCs w:val="28"/>
        </w:rPr>
        <w:drawing>
          <wp:inline distT="0" distB="0" distL="0" distR="0" wp14:anchorId="2945070B" wp14:editId="6EE135D2">
            <wp:extent cx="3619500" cy="24642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69631" cy="249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834B8" w14:textId="208910F5" w:rsidR="008F14E8" w:rsidRPr="00163CA3" w:rsidRDefault="008F14E8" w:rsidP="00163CA3">
      <w:pPr>
        <w:pStyle w:val="a7"/>
        <w:spacing w:line="360" w:lineRule="auto"/>
        <w:ind w:firstLine="70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3932EE" w:rsidRPr="00C10F9B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5</w:t>
      </w: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Страница Авторизации</w:t>
      </w:r>
    </w:p>
    <w:p w14:paraId="66667EA6" w14:textId="77777777" w:rsidR="00172B9D" w:rsidRDefault="00172B9D" w:rsidP="00172B9D">
      <w:pPr>
        <w:pStyle w:val="2"/>
      </w:pPr>
      <w:r>
        <w:t>Прототип главной страницы</w:t>
      </w:r>
    </w:p>
    <w:p w14:paraId="05159C05" w14:textId="77777777" w:rsidR="00172B9D" w:rsidRDefault="00172B9D" w:rsidP="00172B9D">
      <w:pPr>
        <w:pStyle w:val="isselectedend"/>
      </w:pPr>
      <w:r>
        <w:t>Главная страница предназначена для отображения основной информации и быстрого доступа к разделам системы.</w:t>
      </w:r>
    </w:p>
    <w:p w14:paraId="290F2D01" w14:textId="77777777" w:rsidR="00172B9D" w:rsidRDefault="00172B9D" w:rsidP="00172B9D">
      <w:pPr>
        <w:pStyle w:val="isselectedend"/>
      </w:pPr>
      <w:r>
        <w:t>На главной странице отображаются основные сведения, необходимые пользователю для работы с системой:</w:t>
      </w:r>
    </w:p>
    <w:p w14:paraId="463E5A40" w14:textId="77777777" w:rsidR="00172B9D" w:rsidRDefault="00172B9D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>информация об активных заявках;</w:t>
      </w:r>
    </w:p>
    <w:p w14:paraId="61192FC0" w14:textId="77777777" w:rsidR="00172B9D" w:rsidRDefault="00172B9D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>уведомления системы;</w:t>
      </w:r>
    </w:p>
    <w:p w14:paraId="1E49C52C" w14:textId="77777777" w:rsidR="00172B9D" w:rsidRDefault="00172B9D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>сведения о начислениях;</w:t>
      </w:r>
    </w:p>
    <w:p w14:paraId="0F1DFC75" w14:textId="77777777" w:rsidR="00172B9D" w:rsidRDefault="00172B9D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>навигационные элементы для перехода между разделами.</w:t>
      </w:r>
    </w:p>
    <w:p w14:paraId="2B2F3D32" w14:textId="0CBF4F21" w:rsidR="008A0928" w:rsidRPr="008B7367" w:rsidRDefault="00172B9D" w:rsidP="00172B9D">
      <w:pPr>
        <w:pStyle w:val="aa"/>
      </w:pPr>
      <w:r>
        <w:t>Интерфейс главной страницы спроектирован с учётом минимизации количества действий, необходимых для доступа к основным функциям системы.</w:t>
      </w:r>
    </w:p>
    <w:p w14:paraId="2A415356" w14:textId="40F73CAA" w:rsidR="008F14E8" w:rsidRPr="00C10F9B" w:rsidRDefault="008F14E8" w:rsidP="00163CA3">
      <w:pPr>
        <w:pStyle w:val="ds-markdown-paragraph"/>
        <w:keepNext/>
        <w:spacing w:line="360" w:lineRule="auto"/>
        <w:ind w:left="720" w:firstLine="709"/>
        <w:jc w:val="center"/>
        <w:rPr>
          <w:sz w:val="28"/>
          <w:szCs w:val="28"/>
        </w:rPr>
      </w:pPr>
      <w:r w:rsidRPr="00C10F9B">
        <w:rPr>
          <w:noProof/>
          <w:sz w:val="28"/>
          <w:szCs w:val="28"/>
        </w:rPr>
        <w:lastRenderedPageBreak/>
        <w:drawing>
          <wp:inline distT="0" distB="0" distL="0" distR="0" wp14:anchorId="05D36E4F" wp14:editId="5FC67306">
            <wp:extent cx="3922130" cy="2676525"/>
            <wp:effectExtent l="0" t="0" r="254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58536" cy="2769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6852F" w14:textId="1A265C2A" w:rsidR="003932EE" w:rsidRPr="008B7367" w:rsidRDefault="008F14E8" w:rsidP="00163CA3">
      <w:pPr>
        <w:pStyle w:val="a7"/>
        <w:spacing w:line="360" w:lineRule="auto"/>
        <w:ind w:firstLine="70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3932EE" w:rsidRPr="00C10F9B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6</w:t>
      </w: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Главная панель жителя</w:t>
      </w:r>
    </w:p>
    <w:p w14:paraId="6542DEB3" w14:textId="77777777" w:rsidR="00172B9D" w:rsidRDefault="00172B9D" w:rsidP="00172B9D">
      <w:pPr>
        <w:pStyle w:val="2"/>
      </w:pPr>
      <w:r>
        <w:t>Прототип окна передачи показаний</w:t>
      </w:r>
    </w:p>
    <w:p w14:paraId="5166624D" w14:textId="77777777" w:rsidR="00172B9D" w:rsidRDefault="00172B9D" w:rsidP="00172B9D">
      <w:pPr>
        <w:pStyle w:val="isselectedend"/>
      </w:pPr>
      <w:r>
        <w:t>Окно передачи показаний предназначено для ввода и отправки данных приборов учёта. Интерфейс предусматривает отображение списка доступных приборов, текущих показаний и формы ввода новых значений.</w:t>
      </w:r>
    </w:p>
    <w:p w14:paraId="3FAD3D7B" w14:textId="7ADC9B56" w:rsidR="00172B9D" w:rsidRPr="008B7367" w:rsidRDefault="00172B9D" w:rsidP="00172B9D">
      <w:pPr>
        <w:pStyle w:val="aa"/>
      </w:pPr>
      <w:r>
        <w:t>При вводе данных выполняется проверка корректности значений, что позволяет снизить вероятность ошибок при передаче показаний. После успешной отправки данные сохраняются в системе и становятся доступны для дальнейшей обработки.</w:t>
      </w:r>
    </w:p>
    <w:p w14:paraId="1CA5EC93" w14:textId="2C62A602" w:rsidR="003932EE" w:rsidRPr="00C10F9B" w:rsidRDefault="00AB0F5D" w:rsidP="00163CA3">
      <w:pPr>
        <w:pStyle w:val="ds-markdown-paragraph"/>
        <w:keepNext/>
        <w:spacing w:line="360" w:lineRule="auto"/>
        <w:ind w:left="720" w:firstLine="709"/>
        <w:jc w:val="center"/>
        <w:rPr>
          <w:sz w:val="28"/>
          <w:szCs w:val="28"/>
        </w:rPr>
      </w:pPr>
      <w:r w:rsidRPr="00C10F9B">
        <w:rPr>
          <w:sz w:val="28"/>
          <w:szCs w:val="28"/>
        </w:rPr>
        <w:t>.</w:t>
      </w:r>
      <w:r w:rsidR="003932EE" w:rsidRPr="00C10F9B">
        <w:rPr>
          <w:b/>
          <w:bCs/>
          <w:noProof/>
          <w:sz w:val="28"/>
          <w:szCs w:val="28"/>
        </w:rPr>
        <w:drawing>
          <wp:inline distT="0" distB="0" distL="0" distR="0" wp14:anchorId="466C8F4A" wp14:editId="6485005A">
            <wp:extent cx="3875827" cy="2661083"/>
            <wp:effectExtent l="0" t="0" r="0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16889" cy="2689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25388" w14:textId="60904006" w:rsidR="003932EE" w:rsidRPr="00C10F9B" w:rsidRDefault="003932EE" w:rsidP="00163CA3">
      <w:pPr>
        <w:pStyle w:val="a7"/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</w:pP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C10F9B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7</w:t>
      </w: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Окно Показаний</w:t>
      </w:r>
    </w:p>
    <w:p w14:paraId="740B554B" w14:textId="77777777" w:rsidR="00172B9D" w:rsidRDefault="00172B9D" w:rsidP="00172B9D">
      <w:pPr>
        <w:pStyle w:val="2"/>
      </w:pPr>
      <w:r>
        <w:lastRenderedPageBreak/>
        <w:t>Прототип окна заявок</w:t>
      </w:r>
    </w:p>
    <w:p w14:paraId="71D41B4D" w14:textId="77777777" w:rsidR="00172B9D" w:rsidRDefault="00172B9D" w:rsidP="00172B9D">
      <w:pPr>
        <w:pStyle w:val="isselectedend"/>
      </w:pPr>
      <w:r>
        <w:t>Интерфейс журнала заявок предназначен для работы диспетчера с обращениями пользователей системы. Данный экран оптимизирован для отображения большого объёма информации и оперативного управления заявками.</w:t>
      </w:r>
    </w:p>
    <w:p w14:paraId="7128447E" w14:textId="77777777" w:rsidR="00172B9D" w:rsidRDefault="00172B9D" w:rsidP="00172B9D">
      <w:pPr>
        <w:pStyle w:val="isselectedend"/>
      </w:pPr>
      <w:r>
        <w:t>В верхней части интерфейса располагается панель фильтрации, включающая:</w:t>
      </w:r>
    </w:p>
    <w:p w14:paraId="30D888CA" w14:textId="77777777" w:rsidR="00172B9D" w:rsidRDefault="00172B9D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>выбор статуса заявки;</w:t>
      </w:r>
    </w:p>
    <w:p w14:paraId="7E048053" w14:textId="77777777" w:rsidR="00172B9D" w:rsidRDefault="00172B9D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>поиск по адресу;</w:t>
      </w:r>
    </w:p>
    <w:p w14:paraId="0DBBF348" w14:textId="77777777" w:rsidR="00172B9D" w:rsidRDefault="00172B9D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>выбор периода создания заявки;</w:t>
      </w:r>
    </w:p>
    <w:p w14:paraId="7E70BFD5" w14:textId="77777777" w:rsidR="00172B9D" w:rsidRDefault="00172B9D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>строку полнотекстового поиска.</w:t>
      </w:r>
    </w:p>
    <w:p w14:paraId="467C54CD" w14:textId="77777777" w:rsidR="00172B9D" w:rsidRDefault="00172B9D" w:rsidP="00172B9D">
      <w:pPr>
        <w:pStyle w:val="isselectedend"/>
      </w:pPr>
      <w:r>
        <w:t>Основная область интерфейса представлена таблицей заявок с возможностью сортировки данных. Для каждой заявки отображаются:</w:t>
      </w:r>
    </w:p>
    <w:p w14:paraId="2ACE1138" w14:textId="77777777" w:rsidR="00172B9D" w:rsidRDefault="00172B9D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>номер заявки;</w:t>
      </w:r>
    </w:p>
    <w:p w14:paraId="3E775587" w14:textId="77777777" w:rsidR="00172B9D" w:rsidRDefault="00172B9D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>адрес;</w:t>
      </w:r>
    </w:p>
    <w:p w14:paraId="03190120" w14:textId="77777777" w:rsidR="00172B9D" w:rsidRDefault="00172B9D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>тип неисправности;</w:t>
      </w:r>
    </w:p>
    <w:p w14:paraId="714CDD5F" w14:textId="77777777" w:rsidR="00172B9D" w:rsidRDefault="00172B9D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>краткое описание;</w:t>
      </w:r>
    </w:p>
    <w:p w14:paraId="2CD580EC" w14:textId="77777777" w:rsidR="00172B9D" w:rsidRDefault="00172B9D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>текущий статус;</w:t>
      </w:r>
    </w:p>
    <w:p w14:paraId="15BFAE6F" w14:textId="77777777" w:rsidR="00172B9D" w:rsidRDefault="00172B9D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>назначенный исполнитель;</w:t>
      </w:r>
    </w:p>
    <w:p w14:paraId="7593A3D9" w14:textId="77777777" w:rsidR="00172B9D" w:rsidRDefault="00172B9D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>дата создания.</w:t>
      </w:r>
    </w:p>
    <w:p w14:paraId="3C01BFA2" w14:textId="77777777" w:rsidR="00172B9D" w:rsidRDefault="00172B9D" w:rsidP="00172B9D">
      <w:pPr>
        <w:pStyle w:val="isselectedend"/>
      </w:pPr>
      <w:r>
        <w:t>При выборе записи отображается дополнительная информация о заявке, включая историю изменения статусов, комментарии и сведения о выполнении работ.</w:t>
      </w:r>
    </w:p>
    <w:p w14:paraId="2A2170CF" w14:textId="77777777" w:rsidR="00172B9D" w:rsidRDefault="00172B9D" w:rsidP="00172B9D">
      <w:pPr>
        <w:pStyle w:val="aa"/>
      </w:pPr>
      <w:r>
        <w:t>Для повышения удобства работы интерфейс поддерживает обновление данных без перезагрузки страницы, а также отображение уведомлений о выполнении операций.</w:t>
      </w:r>
    </w:p>
    <w:p w14:paraId="5B407EBC" w14:textId="00EF3686" w:rsidR="00B422D0" w:rsidRPr="00C10F9B" w:rsidRDefault="00B422D0" w:rsidP="00C10F9B">
      <w:pPr>
        <w:pStyle w:val="ds-markdown-paragraph"/>
        <w:keepNext/>
        <w:spacing w:line="360" w:lineRule="auto"/>
        <w:ind w:left="720" w:firstLine="709"/>
        <w:jc w:val="both"/>
        <w:rPr>
          <w:sz w:val="28"/>
          <w:szCs w:val="28"/>
        </w:rPr>
      </w:pPr>
    </w:p>
    <w:p w14:paraId="5C952916" w14:textId="6F6D9D82" w:rsidR="003932EE" w:rsidRPr="00C10F9B" w:rsidRDefault="003932EE" w:rsidP="00C10F9B">
      <w:pPr>
        <w:pStyle w:val="ds-markdown-paragraph"/>
        <w:keepNext/>
        <w:spacing w:line="360" w:lineRule="auto"/>
        <w:ind w:left="720" w:firstLine="709"/>
        <w:jc w:val="both"/>
        <w:rPr>
          <w:sz w:val="28"/>
          <w:szCs w:val="28"/>
        </w:rPr>
      </w:pPr>
      <w:r w:rsidRPr="00C10F9B">
        <w:rPr>
          <w:noProof/>
          <w:sz w:val="28"/>
          <w:szCs w:val="28"/>
        </w:rPr>
        <w:drawing>
          <wp:inline distT="0" distB="0" distL="0" distR="0" wp14:anchorId="7023FC52" wp14:editId="2FE9EFC2">
            <wp:extent cx="4012442" cy="2701698"/>
            <wp:effectExtent l="0" t="0" r="762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57911" cy="2732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9151A" w14:textId="6C0897DC" w:rsidR="008F14E8" w:rsidRPr="00C10F9B" w:rsidRDefault="003932EE" w:rsidP="00C10F9B">
      <w:pPr>
        <w:pStyle w:val="a7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C10F9B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8</w:t>
      </w: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Окно Заявок</w:t>
      </w:r>
    </w:p>
    <w:p w14:paraId="4BC83AD9" w14:textId="77777777" w:rsidR="00172B9D" w:rsidRDefault="00172B9D" w:rsidP="00172B9D">
      <w:pPr>
        <w:pStyle w:val="aa"/>
      </w:pPr>
      <w:r>
        <w:lastRenderedPageBreak/>
        <w:t>Разработанный прототип прошёл процедуру предварительного тестирования с участием пользователей системы, в ходе которой были выявлены и устранены недостатки навигации, оптимизировано расположение элементов интерфейса и уточнены тексты системных уведомлений.</w:t>
      </w:r>
    </w:p>
    <w:p w14:paraId="5B8676F7" w14:textId="77777777" w:rsidR="00172B9D" w:rsidRDefault="00172B9D" w:rsidP="00172B9D">
      <w:pPr>
        <w:pStyle w:val="aa"/>
      </w:pPr>
      <w:r>
        <w:t>Финальная версия прототипа была подготовлена для дальнейшей программной реализации клиентской части приложения. На основании разработанных интерфейсов выполняется последующая реализация компонентов системы средствами Vue.js и интеграция с серверной частью приложения посредством REST API.</w:t>
      </w:r>
    </w:p>
    <w:p w14:paraId="508EBD4B" w14:textId="77777777" w:rsidR="00172B9D" w:rsidRDefault="00172B9D" w:rsidP="00172B9D">
      <w:pPr>
        <w:pStyle w:val="2"/>
      </w:pPr>
      <w:r>
        <w:t>Вывод</w:t>
      </w:r>
    </w:p>
    <w:p w14:paraId="0F00BEBD" w14:textId="77777777" w:rsidR="00172B9D" w:rsidRDefault="00172B9D" w:rsidP="00172B9D">
      <w:pPr>
        <w:pStyle w:val="aa"/>
      </w:pPr>
      <w:r>
        <w:t>Создание прототипа информационной системы позволило определить структуру пользовательского интерфейса, расположение основных элементов управления и принципы взаимодействия пользователей с системой. Разработанный прототип используется в качестве основы для дальнейшей реализации клиентской части информационной системы.</w:t>
      </w:r>
    </w:p>
    <w:p w14:paraId="65E5237F" w14:textId="77777777" w:rsidR="00AF4198" w:rsidRPr="00C10F9B" w:rsidRDefault="00AF4198" w:rsidP="00C10F9B">
      <w:pPr>
        <w:pStyle w:val="2"/>
        <w:spacing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C10F9B">
        <w:rPr>
          <w:rFonts w:ascii="Times New Roman" w:hAnsi="Times New Roman" w:cs="Times New Roman"/>
          <w:color w:val="auto"/>
          <w:sz w:val="28"/>
          <w:szCs w:val="28"/>
        </w:rPr>
        <w:t>2 ПРОЕКТНАЯ ЧАСТЬ</w:t>
      </w:r>
    </w:p>
    <w:p w14:paraId="0918C6CD" w14:textId="77777777" w:rsidR="00081E78" w:rsidRPr="00081E78" w:rsidRDefault="00081E78" w:rsidP="00081E78">
      <w:pPr>
        <w:pStyle w:val="ds-markdown-paragraph"/>
        <w:spacing w:line="360" w:lineRule="auto"/>
        <w:ind w:firstLine="709"/>
        <w:jc w:val="both"/>
        <w:rPr>
          <w:rFonts w:eastAsiaTheme="majorEastAsia"/>
          <w:b/>
          <w:bCs/>
          <w:sz w:val="28"/>
          <w:szCs w:val="28"/>
        </w:rPr>
      </w:pPr>
      <w:r w:rsidRPr="00081E78">
        <w:rPr>
          <w:rFonts w:eastAsiaTheme="majorEastAsia"/>
          <w:b/>
          <w:bCs/>
          <w:sz w:val="28"/>
          <w:szCs w:val="28"/>
        </w:rPr>
        <w:t>2.1 Проектирование базы данных</w:t>
      </w:r>
    </w:p>
    <w:p w14:paraId="168F584E" w14:textId="77777777" w:rsidR="00081E78" w:rsidRPr="00081E78" w:rsidRDefault="00081E78" w:rsidP="00081E78">
      <w:pPr>
        <w:pStyle w:val="ds-markdown-paragraph"/>
        <w:spacing w:line="360" w:lineRule="auto"/>
        <w:ind w:firstLine="709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Проектирование базы данных является одним из ключевых этапов разработки информационной системы, поскольку структура хранения данных напрямую влияет на стабильность работы программного обеспечения, производительность обработки информации и надёжность функционирования всей системы. Качественно спроектированная база данных обеспечивает целостность информации, корректное выполнение операций и возможность дальнейшего расширения функциональности программного продукта.</w:t>
      </w:r>
    </w:p>
    <w:p w14:paraId="143B53CC" w14:textId="77777777" w:rsidR="00081E78" w:rsidRPr="00081E78" w:rsidRDefault="00081E78" w:rsidP="00081E78">
      <w:pPr>
        <w:pStyle w:val="ds-markdown-paragraph"/>
        <w:spacing w:line="360" w:lineRule="auto"/>
        <w:ind w:firstLine="709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Разработка структуры базы данных выполнялась на основании результатов анализа предметной области, функциональных требований к системе и ранее разработанной ER-диаграммы, представленной в разделе 1.3.1. На этапе проектирования были определены основные сущности системы, связи между ними и способы организации хранения информации.</w:t>
      </w:r>
    </w:p>
    <w:p w14:paraId="430A7A13" w14:textId="77777777" w:rsidR="00081E78" w:rsidRPr="00081E78" w:rsidRDefault="00081E78" w:rsidP="00081E78">
      <w:pPr>
        <w:pStyle w:val="ds-markdown-paragraph"/>
        <w:spacing w:line="360" w:lineRule="auto"/>
        <w:ind w:firstLine="709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Процесс проектирования базы данных включал несколько последовательных этапов:</w:t>
      </w:r>
    </w:p>
    <w:p w14:paraId="03F9F0E4" w14:textId="77777777" w:rsidR="00081E78" w:rsidRPr="00081E78" w:rsidRDefault="00081E78">
      <w:pPr>
        <w:pStyle w:val="ds-markdown-paragraph"/>
        <w:numPr>
          <w:ilvl w:val="0"/>
          <w:numId w:val="21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определение сущностей предметной области;</w:t>
      </w:r>
    </w:p>
    <w:p w14:paraId="269B00F8" w14:textId="77777777" w:rsidR="00081E78" w:rsidRPr="00081E78" w:rsidRDefault="00081E78">
      <w:pPr>
        <w:pStyle w:val="ds-markdown-paragraph"/>
        <w:numPr>
          <w:ilvl w:val="0"/>
          <w:numId w:val="21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lastRenderedPageBreak/>
        <w:t>выделение атрибутов и связей между сущностями;</w:t>
      </w:r>
    </w:p>
    <w:p w14:paraId="2380EF08" w14:textId="77777777" w:rsidR="00081E78" w:rsidRPr="00081E78" w:rsidRDefault="00081E78">
      <w:pPr>
        <w:pStyle w:val="ds-markdown-paragraph"/>
        <w:numPr>
          <w:ilvl w:val="0"/>
          <w:numId w:val="21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нормализацию структуры данных;</w:t>
      </w:r>
    </w:p>
    <w:p w14:paraId="245EBD94" w14:textId="77777777" w:rsidR="00081E78" w:rsidRPr="00081E78" w:rsidRDefault="00081E78">
      <w:pPr>
        <w:pStyle w:val="ds-markdown-paragraph"/>
        <w:numPr>
          <w:ilvl w:val="0"/>
          <w:numId w:val="21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определение первичных и внешних ключей;</w:t>
      </w:r>
    </w:p>
    <w:p w14:paraId="619BAF08" w14:textId="77777777" w:rsidR="00081E78" w:rsidRPr="00081E78" w:rsidRDefault="00081E78">
      <w:pPr>
        <w:pStyle w:val="ds-markdown-paragraph"/>
        <w:numPr>
          <w:ilvl w:val="0"/>
          <w:numId w:val="21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выбор типов данных;</w:t>
      </w:r>
    </w:p>
    <w:p w14:paraId="2C969EB3" w14:textId="77777777" w:rsidR="00081E78" w:rsidRPr="00081E78" w:rsidRDefault="00081E78">
      <w:pPr>
        <w:pStyle w:val="ds-markdown-paragraph"/>
        <w:numPr>
          <w:ilvl w:val="0"/>
          <w:numId w:val="21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проектирование физической структуры хранения информации.</w:t>
      </w:r>
    </w:p>
    <w:p w14:paraId="2952F5DF" w14:textId="77777777" w:rsidR="00081E78" w:rsidRPr="00081E78" w:rsidRDefault="00081E78" w:rsidP="00081E78">
      <w:pPr>
        <w:pStyle w:val="ds-markdown-paragraph"/>
        <w:spacing w:line="360" w:lineRule="auto"/>
        <w:ind w:firstLine="709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При разработке базы данных особое внимание уделялось обеспечению целостности данных и минимизации дублирования информации. Для этого структура базы данных была приведена к третьей нормальной форме, что позволило исключить избыточность хранения данных и упростить поддержку системы.</w:t>
      </w:r>
    </w:p>
    <w:p w14:paraId="6EAF325E" w14:textId="77777777" w:rsidR="00081E78" w:rsidRPr="00081E78" w:rsidRDefault="00081E78" w:rsidP="00081E78">
      <w:pPr>
        <w:pStyle w:val="ds-markdown-paragraph"/>
        <w:spacing w:line="360" w:lineRule="auto"/>
        <w:ind w:firstLine="709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В качестве системы управления базами данных используется Microsoft SQL Server. Выбор данной платформы обусловлен её высокой производительностью, поддержкой многопользовательского режима работы и наличием встроенных механизмов обеспечения безопасности и резервного копирования данных.</w:t>
      </w:r>
    </w:p>
    <w:p w14:paraId="522C2F7E" w14:textId="77777777" w:rsidR="00081E78" w:rsidRPr="00081E78" w:rsidRDefault="00081E78" w:rsidP="00081E78">
      <w:pPr>
        <w:pStyle w:val="ds-markdown-paragraph"/>
        <w:spacing w:line="360" w:lineRule="auto"/>
        <w:ind w:firstLine="709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Использование Microsoft SQL Server позволяет:</w:t>
      </w:r>
    </w:p>
    <w:p w14:paraId="0426CB9F" w14:textId="77777777" w:rsidR="00081E78" w:rsidRPr="00081E78" w:rsidRDefault="00081E78">
      <w:pPr>
        <w:pStyle w:val="ds-markdown-paragraph"/>
        <w:numPr>
          <w:ilvl w:val="0"/>
          <w:numId w:val="22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обеспечивать надёжное хранение информации;</w:t>
      </w:r>
    </w:p>
    <w:p w14:paraId="5F5E33E1" w14:textId="77777777" w:rsidR="00081E78" w:rsidRPr="00081E78" w:rsidRDefault="00081E78">
      <w:pPr>
        <w:pStyle w:val="ds-markdown-paragraph"/>
        <w:numPr>
          <w:ilvl w:val="0"/>
          <w:numId w:val="22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выполнять обработку большого количества запросов;</w:t>
      </w:r>
    </w:p>
    <w:p w14:paraId="3BF92384" w14:textId="77777777" w:rsidR="00081E78" w:rsidRPr="00081E78" w:rsidRDefault="00081E78">
      <w:pPr>
        <w:pStyle w:val="ds-markdown-paragraph"/>
        <w:numPr>
          <w:ilvl w:val="0"/>
          <w:numId w:val="22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 xml:space="preserve">поддерживать </w:t>
      </w:r>
      <w:proofErr w:type="spellStart"/>
      <w:r w:rsidRPr="00081E78">
        <w:rPr>
          <w:rFonts w:eastAsiaTheme="majorEastAsia"/>
          <w:sz w:val="28"/>
          <w:szCs w:val="28"/>
        </w:rPr>
        <w:t>транзакционность</w:t>
      </w:r>
      <w:proofErr w:type="spellEnd"/>
      <w:r w:rsidRPr="00081E78">
        <w:rPr>
          <w:rFonts w:eastAsiaTheme="majorEastAsia"/>
          <w:sz w:val="28"/>
          <w:szCs w:val="28"/>
        </w:rPr>
        <w:t xml:space="preserve"> операций;</w:t>
      </w:r>
    </w:p>
    <w:p w14:paraId="5FD4648E" w14:textId="77777777" w:rsidR="00081E78" w:rsidRPr="00081E78" w:rsidRDefault="00081E78">
      <w:pPr>
        <w:pStyle w:val="ds-markdown-paragraph"/>
        <w:numPr>
          <w:ilvl w:val="0"/>
          <w:numId w:val="22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реализовывать резервное копирование данных;</w:t>
      </w:r>
    </w:p>
    <w:p w14:paraId="7222811C" w14:textId="77777777" w:rsidR="00081E78" w:rsidRPr="00081E78" w:rsidRDefault="00081E78">
      <w:pPr>
        <w:pStyle w:val="ds-markdown-paragraph"/>
        <w:numPr>
          <w:ilvl w:val="0"/>
          <w:numId w:val="22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обеспечивать контроль целостности информации.</w:t>
      </w:r>
    </w:p>
    <w:p w14:paraId="30C01419" w14:textId="77777777" w:rsidR="00081E78" w:rsidRPr="00081E78" w:rsidRDefault="00081E78" w:rsidP="00081E78">
      <w:pPr>
        <w:pStyle w:val="ds-markdown-paragraph"/>
        <w:spacing w:line="360" w:lineRule="auto"/>
        <w:ind w:firstLine="709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Архитектура базы данных проектировалась с учётом возможности дальнейшего расширения системы. Структура хранения данных должна обеспечивать стабильную работу приложения при увеличении количества пользователей, лицевых счетов и обрабатываемых заявок.</w:t>
      </w:r>
    </w:p>
    <w:p w14:paraId="53CFBF8C" w14:textId="77777777" w:rsidR="00081E78" w:rsidRPr="00081E78" w:rsidRDefault="00081E78" w:rsidP="00081E78">
      <w:pPr>
        <w:pStyle w:val="ds-markdown-paragraph"/>
        <w:spacing w:line="360" w:lineRule="auto"/>
        <w:ind w:firstLine="709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В рамках проектирования были выделены основные сущности информационной системы:</w:t>
      </w:r>
    </w:p>
    <w:p w14:paraId="63F44E1A" w14:textId="77777777" w:rsidR="00081E78" w:rsidRPr="00081E78" w:rsidRDefault="00081E78">
      <w:pPr>
        <w:pStyle w:val="ds-markdown-paragraph"/>
        <w:numPr>
          <w:ilvl w:val="0"/>
          <w:numId w:val="23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lastRenderedPageBreak/>
        <w:t>пользователи;</w:t>
      </w:r>
    </w:p>
    <w:p w14:paraId="2E651908" w14:textId="77777777" w:rsidR="00081E78" w:rsidRPr="00081E78" w:rsidRDefault="00081E78">
      <w:pPr>
        <w:pStyle w:val="ds-markdown-paragraph"/>
        <w:numPr>
          <w:ilvl w:val="0"/>
          <w:numId w:val="23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дома;</w:t>
      </w:r>
    </w:p>
    <w:p w14:paraId="777E1CB9" w14:textId="77777777" w:rsidR="00081E78" w:rsidRPr="00081E78" w:rsidRDefault="00081E78">
      <w:pPr>
        <w:pStyle w:val="ds-markdown-paragraph"/>
        <w:numPr>
          <w:ilvl w:val="0"/>
          <w:numId w:val="23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квартиры;</w:t>
      </w:r>
    </w:p>
    <w:p w14:paraId="3C20D6B9" w14:textId="77777777" w:rsidR="00081E78" w:rsidRPr="00081E78" w:rsidRDefault="00081E78">
      <w:pPr>
        <w:pStyle w:val="ds-markdown-paragraph"/>
        <w:numPr>
          <w:ilvl w:val="0"/>
          <w:numId w:val="23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лицевые счета;</w:t>
      </w:r>
    </w:p>
    <w:p w14:paraId="52DA583D" w14:textId="77777777" w:rsidR="00081E78" w:rsidRPr="00081E78" w:rsidRDefault="00081E78">
      <w:pPr>
        <w:pStyle w:val="ds-markdown-paragraph"/>
        <w:numPr>
          <w:ilvl w:val="0"/>
          <w:numId w:val="23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заявки;</w:t>
      </w:r>
    </w:p>
    <w:p w14:paraId="1D77FE9E" w14:textId="77777777" w:rsidR="00081E78" w:rsidRPr="00081E78" w:rsidRDefault="00081E78">
      <w:pPr>
        <w:pStyle w:val="ds-markdown-paragraph"/>
        <w:numPr>
          <w:ilvl w:val="0"/>
          <w:numId w:val="23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приборы учёта;</w:t>
      </w:r>
    </w:p>
    <w:p w14:paraId="1F6FC0CD" w14:textId="77777777" w:rsidR="00081E78" w:rsidRPr="00081E78" w:rsidRDefault="00081E78">
      <w:pPr>
        <w:pStyle w:val="ds-markdown-paragraph"/>
        <w:numPr>
          <w:ilvl w:val="0"/>
          <w:numId w:val="23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показания счётчиков.</w:t>
      </w:r>
    </w:p>
    <w:p w14:paraId="1D44444D" w14:textId="77777777" w:rsidR="00081E78" w:rsidRPr="00081E78" w:rsidRDefault="00081E78" w:rsidP="00081E78">
      <w:pPr>
        <w:pStyle w:val="ds-markdown-paragraph"/>
        <w:spacing w:line="360" w:lineRule="auto"/>
        <w:ind w:firstLine="709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Каждая сущность представлена отдельной таблицей базы данных, содержащей необходимые атрибуты для хранения информации.</w:t>
      </w:r>
    </w:p>
    <w:p w14:paraId="5EFD10EB" w14:textId="77777777" w:rsidR="00081E78" w:rsidRPr="00081E78" w:rsidRDefault="00081E78" w:rsidP="00081E78">
      <w:pPr>
        <w:pStyle w:val="ds-markdown-paragraph"/>
        <w:spacing w:line="360" w:lineRule="auto"/>
        <w:ind w:firstLine="709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Таблица пользователей предназначена для хранения учётных записей пользователей системы. В таблице сохраняются данные для авторизации и информация о роли пользователя.</w:t>
      </w:r>
    </w:p>
    <w:p w14:paraId="2D7EE422" w14:textId="77777777" w:rsidR="00081E78" w:rsidRPr="00081E78" w:rsidRDefault="00081E78" w:rsidP="00081E78">
      <w:pPr>
        <w:pStyle w:val="ds-markdown-paragraph"/>
        <w:spacing w:line="360" w:lineRule="auto"/>
        <w:ind w:firstLine="709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Таблица домов содержит сведения о многоквартирных домах, обслуживаемых управляющей компанией.</w:t>
      </w:r>
    </w:p>
    <w:p w14:paraId="7802C13E" w14:textId="77777777" w:rsidR="00081E78" w:rsidRPr="00081E78" w:rsidRDefault="00081E78" w:rsidP="00081E78">
      <w:pPr>
        <w:pStyle w:val="ds-markdown-paragraph"/>
        <w:spacing w:line="360" w:lineRule="auto"/>
        <w:ind w:firstLine="709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Таблица квартир используется для хранения информации о квартирах и связана с таблицей домов посредством внешнего ключа.</w:t>
      </w:r>
    </w:p>
    <w:p w14:paraId="1CBC6003" w14:textId="77777777" w:rsidR="00081E78" w:rsidRPr="00081E78" w:rsidRDefault="00081E78" w:rsidP="00081E78">
      <w:pPr>
        <w:pStyle w:val="ds-markdown-paragraph"/>
        <w:spacing w:line="360" w:lineRule="auto"/>
        <w:ind w:firstLine="709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Таблица лицевых счетов предназначена для хранения информации, связанной с собственниками помещений и начислениями.</w:t>
      </w:r>
    </w:p>
    <w:p w14:paraId="01BC0991" w14:textId="77777777" w:rsidR="00081E78" w:rsidRPr="00081E78" w:rsidRDefault="00081E78" w:rsidP="00081E78">
      <w:pPr>
        <w:pStyle w:val="ds-markdown-paragraph"/>
        <w:spacing w:line="360" w:lineRule="auto"/>
        <w:ind w:firstLine="709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Таблица заявок используется для хранения обращений пользователей. Для каждой заявки сохраняются описание проблемы, дата создания и текущий статус.</w:t>
      </w:r>
    </w:p>
    <w:p w14:paraId="25C7B52D" w14:textId="77777777" w:rsidR="00081E78" w:rsidRPr="00081E78" w:rsidRDefault="00081E78" w:rsidP="00081E78">
      <w:pPr>
        <w:pStyle w:val="ds-markdown-paragraph"/>
        <w:spacing w:line="360" w:lineRule="auto"/>
        <w:ind w:firstLine="709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Таблица приборов учёта содержит сведения о зарегистрированных счётчиках.</w:t>
      </w:r>
    </w:p>
    <w:p w14:paraId="797E4D59" w14:textId="77777777" w:rsidR="00081E78" w:rsidRPr="00081E78" w:rsidRDefault="00081E78" w:rsidP="00081E78">
      <w:pPr>
        <w:pStyle w:val="ds-markdown-paragraph"/>
        <w:spacing w:line="360" w:lineRule="auto"/>
        <w:ind w:firstLine="709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Таблица показаний предназначена для хранения истории переданных пользователями данных приборов учёта.</w:t>
      </w:r>
    </w:p>
    <w:p w14:paraId="7D6A438B" w14:textId="77777777" w:rsidR="00081E78" w:rsidRPr="00081E78" w:rsidRDefault="00081E78" w:rsidP="00081E78">
      <w:pPr>
        <w:pStyle w:val="ds-markdown-paragraph"/>
        <w:spacing w:line="360" w:lineRule="auto"/>
        <w:ind w:firstLine="709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lastRenderedPageBreak/>
        <w:t>Связи между таблицами реализованы посредством первичных и внешних ключей. Использование связей обеспечивает согласованность данных и предотвращает появление несвязанных записей в базе данных.</w:t>
      </w:r>
    </w:p>
    <w:p w14:paraId="70AE2135" w14:textId="77777777" w:rsidR="00081E78" w:rsidRPr="00081E78" w:rsidRDefault="00081E78" w:rsidP="00081E78">
      <w:pPr>
        <w:pStyle w:val="ds-markdown-paragraph"/>
        <w:spacing w:line="360" w:lineRule="auto"/>
        <w:ind w:firstLine="709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Для повышения производительности системы предусматривается использование индексов для наиболее часто используемых полей поиска и сортировки данных. Индексирование позволяет сократить время выполнения запросов и повысить скорость обработки информации.</w:t>
      </w:r>
    </w:p>
    <w:p w14:paraId="633CD5E1" w14:textId="77777777" w:rsidR="00081E78" w:rsidRPr="00081E78" w:rsidRDefault="00081E78" w:rsidP="00081E78">
      <w:pPr>
        <w:pStyle w:val="ds-markdown-paragraph"/>
        <w:spacing w:line="360" w:lineRule="auto"/>
        <w:ind w:firstLine="709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При проектировании базы данных также учитывались требования безопасности. Доступ к данным осуществляется через серверную часть приложения, что позволяет ограничить прямое взаимодействие пользователей с базой данных и обеспечить защиту информации.</w:t>
      </w:r>
    </w:p>
    <w:p w14:paraId="2FE5FAAC" w14:textId="77777777" w:rsidR="00081E78" w:rsidRPr="00081E78" w:rsidRDefault="00081E78" w:rsidP="00081E78">
      <w:pPr>
        <w:pStyle w:val="ds-markdown-paragraph"/>
        <w:spacing w:line="360" w:lineRule="auto"/>
        <w:ind w:firstLine="709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Разработанная структура базы данных обеспечивает возможность дальнейшего расширения функциональности системы без необходимости полной переработки существующей архитектуры хранения данных.</w:t>
      </w:r>
    </w:p>
    <w:p w14:paraId="1B97F345" w14:textId="77777777" w:rsidR="00081E78" w:rsidRPr="00081E78" w:rsidRDefault="00081E78" w:rsidP="00081E78">
      <w:pPr>
        <w:pStyle w:val="ds-markdown-paragraph"/>
        <w:spacing w:line="360" w:lineRule="auto"/>
        <w:ind w:firstLine="709"/>
        <w:jc w:val="both"/>
        <w:rPr>
          <w:rFonts w:eastAsiaTheme="majorEastAsia"/>
          <w:b/>
          <w:bCs/>
          <w:sz w:val="28"/>
          <w:szCs w:val="28"/>
        </w:rPr>
      </w:pPr>
      <w:r w:rsidRPr="00081E78">
        <w:rPr>
          <w:rFonts w:eastAsiaTheme="majorEastAsia"/>
          <w:b/>
          <w:bCs/>
          <w:sz w:val="28"/>
          <w:szCs w:val="28"/>
        </w:rPr>
        <w:t>Вывод</w:t>
      </w:r>
    </w:p>
    <w:p w14:paraId="2F5C6E64" w14:textId="77777777" w:rsidR="00081E78" w:rsidRPr="00081E78" w:rsidRDefault="00081E78" w:rsidP="00081E78">
      <w:pPr>
        <w:pStyle w:val="ds-markdown-paragraph"/>
        <w:spacing w:line="360" w:lineRule="auto"/>
        <w:ind w:firstLine="709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В результате проектирования базы данных была разработана структура хранения информации, обеспечивающая целостность, надёжность и удобство обработки данных. Разработанная база данных является основой функционирования информационной системы и обеспечивает эффективное взаимодействие всех компонентов программного обеспечения.</w:t>
      </w:r>
    </w:p>
    <w:p w14:paraId="7D2B3B1D" w14:textId="079C843F" w:rsidR="00AF4198" w:rsidRPr="00C10F9B" w:rsidRDefault="00AF4198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</w:p>
    <w:p w14:paraId="300798B0" w14:textId="77777777" w:rsidR="00081E78" w:rsidRDefault="00081E78" w:rsidP="00081E78">
      <w:pPr>
        <w:pStyle w:val="1"/>
      </w:pPr>
      <w:r>
        <w:t>2.1.1 Логическая модель базы данных</w:t>
      </w:r>
    </w:p>
    <w:p w14:paraId="2E7959A7" w14:textId="77777777" w:rsidR="00081E78" w:rsidRDefault="00081E78" w:rsidP="00081E78">
      <w:pPr>
        <w:pStyle w:val="isselectedend"/>
      </w:pPr>
      <w:r>
        <w:t>Логическая модель базы данных представляет собой формализованную структуру хранения информации, отражающую основные сущности предметной области и связи между ними. Разработка логической модели выполнялась на основе ранее созданной ER-диаграммы и результатов анализа функциональных требований информационной системы.</w:t>
      </w:r>
    </w:p>
    <w:p w14:paraId="00711A9D" w14:textId="77777777" w:rsidR="00081E78" w:rsidRDefault="00081E78" w:rsidP="00081E78">
      <w:pPr>
        <w:pStyle w:val="isselectedend"/>
      </w:pPr>
      <w:r>
        <w:lastRenderedPageBreak/>
        <w:t>Основной задачей проектирования логической модели являлось создание структуры данных, обеспечивающей:</w:t>
      </w:r>
    </w:p>
    <w:p w14:paraId="0E169C54" w14:textId="77777777" w:rsidR="00081E78" w:rsidRDefault="00081E78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>целостность информации;</w:t>
      </w:r>
    </w:p>
    <w:p w14:paraId="14780B33" w14:textId="77777777" w:rsidR="00081E78" w:rsidRDefault="00081E78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>минимизацию дублирования данных;</w:t>
      </w:r>
    </w:p>
    <w:p w14:paraId="5C5269D9" w14:textId="77777777" w:rsidR="00081E78" w:rsidRDefault="00081E78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>удобство обработки информации;</w:t>
      </w:r>
    </w:p>
    <w:p w14:paraId="60B38282" w14:textId="77777777" w:rsidR="00081E78" w:rsidRDefault="00081E78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>поддержку многопользовательской работы;</w:t>
      </w:r>
    </w:p>
    <w:p w14:paraId="61A2A11F" w14:textId="77777777" w:rsidR="00081E78" w:rsidRDefault="00081E78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>возможность дальнейшего расширения системы.</w:t>
      </w:r>
    </w:p>
    <w:p w14:paraId="370C11AE" w14:textId="77777777" w:rsidR="00081E78" w:rsidRDefault="00081E78" w:rsidP="00081E78">
      <w:pPr>
        <w:pStyle w:val="isselectedend"/>
      </w:pPr>
      <w:r>
        <w:t>При проектировании базы данных использовалась реляционная модель данных. Все сущности системы представлены в виде отдельных таблиц, связанных между собой посредством первичных и внешних ключей.</w:t>
      </w:r>
    </w:p>
    <w:p w14:paraId="650F1DDF" w14:textId="77777777" w:rsidR="00081E78" w:rsidRDefault="00081E78" w:rsidP="00081E78">
      <w:pPr>
        <w:pStyle w:val="isselectedend"/>
      </w:pPr>
      <w:r>
        <w:t>Структура базы данных была приведена к третьей нормальной форме, что позволило устранить избыточность данных и предотвратить возникновение аномалий при добавлении, изменении и удалении записей.</w:t>
      </w:r>
    </w:p>
    <w:p w14:paraId="0FF9CFCD" w14:textId="77777777" w:rsidR="00081E78" w:rsidRDefault="00081E78" w:rsidP="00081E78">
      <w:pPr>
        <w:pStyle w:val="isselectedend"/>
      </w:pPr>
      <w:r>
        <w:t>В логической модели были выделены основные сущности системы:</w:t>
      </w:r>
    </w:p>
    <w:p w14:paraId="7DA5B280" w14:textId="77777777" w:rsidR="00081E78" w:rsidRDefault="00081E78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>House;</w:t>
      </w:r>
    </w:p>
    <w:p w14:paraId="58BDE032" w14:textId="77777777" w:rsidR="00081E78" w:rsidRDefault="00081E78">
      <w:pPr>
        <w:numPr>
          <w:ilvl w:val="0"/>
          <w:numId w:val="25"/>
        </w:numPr>
        <w:spacing w:before="100" w:beforeAutospacing="1" w:after="100" w:afterAutospacing="1" w:line="240" w:lineRule="auto"/>
      </w:pPr>
      <w:proofErr w:type="spellStart"/>
      <w:r>
        <w:t>Apartment</w:t>
      </w:r>
      <w:proofErr w:type="spellEnd"/>
      <w:r>
        <w:t>;</w:t>
      </w:r>
    </w:p>
    <w:p w14:paraId="074EB635" w14:textId="77777777" w:rsidR="00081E78" w:rsidRDefault="00081E78">
      <w:pPr>
        <w:numPr>
          <w:ilvl w:val="0"/>
          <w:numId w:val="25"/>
        </w:numPr>
        <w:spacing w:before="100" w:beforeAutospacing="1" w:after="100" w:afterAutospacing="1" w:line="240" w:lineRule="auto"/>
      </w:pPr>
      <w:proofErr w:type="spellStart"/>
      <w:r>
        <w:t>PersonalAccount</w:t>
      </w:r>
      <w:proofErr w:type="spellEnd"/>
      <w:r>
        <w:t>;</w:t>
      </w:r>
    </w:p>
    <w:p w14:paraId="71B0D323" w14:textId="77777777" w:rsidR="00081E78" w:rsidRDefault="00081E78">
      <w:pPr>
        <w:numPr>
          <w:ilvl w:val="0"/>
          <w:numId w:val="25"/>
        </w:numPr>
        <w:spacing w:before="100" w:beforeAutospacing="1" w:after="100" w:afterAutospacing="1" w:line="240" w:lineRule="auto"/>
      </w:pPr>
      <w:proofErr w:type="spellStart"/>
      <w:r>
        <w:t>MeterDevice</w:t>
      </w:r>
      <w:proofErr w:type="spellEnd"/>
      <w:r>
        <w:t>;</w:t>
      </w:r>
    </w:p>
    <w:p w14:paraId="27A0D549" w14:textId="77777777" w:rsidR="00081E78" w:rsidRDefault="00081E78">
      <w:pPr>
        <w:numPr>
          <w:ilvl w:val="0"/>
          <w:numId w:val="25"/>
        </w:numPr>
        <w:spacing w:before="100" w:beforeAutospacing="1" w:after="100" w:afterAutospacing="1" w:line="240" w:lineRule="auto"/>
      </w:pPr>
      <w:proofErr w:type="spellStart"/>
      <w:r>
        <w:t>MeterReading</w:t>
      </w:r>
      <w:proofErr w:type="spellEnd"/>
      <w:r>
        <w:t>;</w:t>
      </w:r>
    </w:p>
    <w:p w14:paraId="602316D4" w14:textId="77777777" w:rsidR="00081E78" w:rsidRDefault="00081E78">
      <w:pPr>
        <w:numPr>
          <w:ilvl w:val="0"/>
          <w:numId w:val="25"/>
        </w:numPr>
        <w:spacing w:before="100" w:beforeAutospacing="1" w:after="100" w:afterAutospacing="1" w:line="240" w:lineRule="auto"/>
      </w:pPr>
      <w:proofErr w:type="spellStart"/>
      <w:r>
        <w:t>RequestType</w:t>
      </w:r>
      <w:proofErr w:type="spellEnd"/>
      <w:r>
        <w:t>;</w:t>
      </w:r>
    </w:p>
    <w:p w14:paraId="3D2F9D88" w14:textId="77777777" w:rsidR="00081E78" w:rsidRDefault="00081E78">
      <w:pPr>
        <w:numPr>
          <w:ilvl w:val="0"/>
          <w:numId w:val="25"/>
        </w:numPr>
        <w:spacing w:before="100" w:beforeAutospacing="1" w:after="100" w:afterAutospacing="1" w:line="240" w:lineRule="auto"/>
      </w:pPr>
      <w:proofErr w:type="spellStart"/>
      <w:r>
        <w:t>Request</w:t>
      </w:r>
      <w:proofErr w:type="spellEnd"/>
      <w:r>
        <w:t>;</w:t>
      </w:r>
    </w:p>
    <w:p w14:paraId="66BB2E11" w14:textId="77777777" w:rsidR="00081E78" w:rsidRDefault="00081E78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>User;</w:t>
      </w:r>
    </w:p>
    <w:p w14:paraId="35E31CD7" w14:textId="77777777" w:rsidR="00081E78" w:rsidRDefault="00081E78">
      <w:pPr>
        <w:numPr>
          <w:ilvl w:val="0"/>
          <w:numId w:val="25"/>
        </w:numPr>
        <w:spacing w:before="100" w:beforeAutospacing="1" w:after="100" w:afterAutospacing="1" w:line="240" w:lineRule="auto"/>
      </w:pPr>
      <w:proofErr w:type="spellStart"/>
      <w:r>
        <w:t>Role</w:t>
      </w:r>
      <w:proofErr w:type="spellEnd"/>
      <w:r>
        <w:t>.</w:t>
      </w:r>
    </w:p>
    <w:p w14:paraId="64D635B3" w14:textId="77777777" w:rsidR="00081E78" w:rsidRDefault="00081E78" w:rsidP="00081E78">
      <w:pPr>
        <w:pStyle w:val="2"/>
      </w:pPr>
      <w:r>
        <w:t>Сущность House</w:t>
      </w:r>
    </w:p>
    <w:p w14:paraId="08D70CD1" w14:textId="77777777" w:rsidR="00081E78" w:rsidRDefault="00081E78" w:rsidP="00081E78">
      <w:pPr>
        <w:pStyle w:val="isselectedend"/>
      </w:pPr>
      <w:r>
        <w:t>Сущность House предназначена для хранения информации о многоквартирных домах, обслуживаемых управляющей компанией.</w:t>
      </w:r>
    </w:p>
    <w:p w14:paraId="3D1359E9" w14:textId="77777777" w:rsidR="00081E78" w:rsidRDefault="00081E78" w:rsidP="00081E78">
      <w:pPr>
        <w:pStyle w:val="isselectedend"/>
      </w:pPr>
      <w:r>
        <w:t>Таблица содержит:</w:t>
      </w:r>
    </w:p>
    <w:p w14:paraId="2A6D0B06" w14:textId="77777777" w:rsidR="00081E78" w:rsidRDefault="00081E78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>идентификатор дома;</w:t>
      </w:r>
    </w:p>
    <w:p w14:paraId="344CB4AE" w14:textId="77777777" w:rsidR="00081E78" w:rsidRDefault="00081E78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>адрес;</w:t>
      </w:r>
    </w:p>
    <w:p w14:paraId="7DBC4655" w14:textId="77777777" w:rsidR="00081E78" w:rsidRDefault="00081E78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>этажность;</w:t>
      </w:r>
    </w:p>
    <w:p w14:paraId="3AE323E4" w14:textId="77777777" w:rsidR="00081E78" w:rsidRDefault="00081E78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>год постройки;</w:t>
      </w:r>
    </w:p>
    <w:p w14:paraId="36E4A2CB" w14:textId="77777777" w:rsidR="00081E78" w:rsidRDefault="00081E78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>количество подъездов;</w:t>
      </w:r>
    </w:p>
    <w:p w14:paraId="7C460BBA" w14:textId="77777777" w:rsidR="00081E78" w:rsidRDefault="00081E78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>статус активности объекта.</w:t>
      </w:r>
    </w:p>
    <w:p w14:paraId="263CD170" w14:textId="77777777" w:rsidR="00081E78" w:rsidRDefault="00081E78" w:rsidP="00081E78">
      <w:pPr>
        <w:pStyle w:val="isselectedend"/>
      </w:pPr>
      <w:r>
        <w:t xml:space="preserve">Сущность House связана с сущностью </w:t>
      </w:r>
      <w:proofErr w:type="spellStart"/>
      <w:r>
        <w:t>Apartment</w:t>
      </w:r>
      <w:proofErr w:type="spellEnd"/>
      <w:r>
        <w:t xml:space="preserve"> отношением «один ко многим», так как один дом может содержать несколько квартир.</w:t>
      </w:r>
    </w:p>
    <w:p w14:paraId="063B7AB3" w14:textId="77777777" w:rsidR="00081E78" w:rsidRDefault="00081E78" w:rsidP="00081E78">
      <w:pPr>
        <w:pStyle w:val="2"/>
      </w:pPr>
      <w:r>
        <w:t xml:space="preserve">Сущность </w:t>
      </w:r>
      <w:proofErr w:type="spellStart"/>
      <w:r>
        <w:t>Apartment</w:t>
      </w:r>
      <w:proofErr w:type="spellEnd"/>
    </w:p>
    <w:p w14:paraId="32DEE3AB" w14:textId="77777777" w:rsidR="00081E78" w:rsidRDefault="00081E78" w:rsidP="00081E78">
      <w:pPr>
        <w:pStyle w:val="isselectedend"/>
      </w:pPr>
      <w:r>
        <w:t xml:space="preserve">Сущность </w:t>
      </w:r>
      <w:proofErr w:type="spellStart"/>
      <w:r>
        <w:t>Apartment</w:t>
      </w:r>
      <w:proofErr w:type="spellEnd"/>
      <w:r>
        <w:t xml:space="preserve"> предназначена для хранения информации о квартирах.</w:t>
      </w:r>
    </w:p>
    <w:p w14:paraId="2BD0EB44" w14:textId="77777777" w:rsidR="00081E78" w:rsidRDefault="00081E78" w:rsidP="00081E78">
      <w:pPr>
        <w:pStyle w:val="isselectedend"/>
      </w:pPr>
      <w:r>
        <w:t>Таблица включает:</w:t>
      </w:r>
    </w:p>
    <w:p w14:paraId="08DE68DF" w14:textId="77777777" w:rsidR="00081E78" w:rsidRDefault="00081E78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lastRenderedPageBreak/>
        <w:t>идентификатор квартиры;</w:t>
      </w:r>
    </w:p>
    <w:p w14:paraId="5769EC55" w14:textId="77777777" w:rsidR="00081E78" w:rsidRDefault="00081E78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>ссылку на дом;</w:t>
      </w:r>
    </w:p>
    <w:p w14:paraId="159C50FF" w14:textId="77777777" w:rsidR="00081E78" w:rsidRDefault="00081E78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>номер квартиры;</w:t>
      </w:r>
    </w:p>
    <w:p w14:paraId="28DC117E" w14:textId="77777777" w:rsidR="00081E78" w:rsidRDefault="00081E78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>площадь;</w:t>
      </w:r>
    </w:p>
    <w:p w14:paraId="1D97D3DC" w14:textId="77777777" w:rsidR="00081E78" w:rsidRDefault="00081E78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>количество комнат;</w:t>
      </w:r>
    </w:p>
    <w:p w14:paraId="64A76487" w14:textId="77777777" w:rsidR="00081E78" w:rsidRDefault="00081E78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>этаж.</w:t>
      </w:r>
    </w:p>
    <w:p w14:paraId="04C8856F" w14:textId="77777777" w:rsidR="00081E78" w:rsidRDefault="00081E78" w:rsidP="00081E78">
      <w:pPr>
        <w:pStyle w:val="isselectedend"/>
      </w:pPr>
      <w:r>
        <w:t>Каждая квартира связана с определённым домом посредством внешнего ключа.</w:t>
      </w:r>
    </w:p>
    <w:p w14:paraId="1BB3A681" w14:textId="77777777" w:rsidR="00081E78" w:rsidRDefault="00081E78" w:rsidP="00081E78">
      <w:pPr>
        <w:pStyle w:val="2"/>
      </w:pPr>
      <w:r>
        <w:t xml:space="preserve">Сущность </w:t>
      </w:r>
      <w:proofErr w:type="spellStart"/>
      <w:r>
        <w:t>PersonalAccount</w:t>
      </w:r>
      <w:proofErr w:type="spellEnd"/>
    </w:p>
    <w:p w14:paraId="560758A9" w14:textId="77777777" w:rsidR="00081E78" w:rsidRDefault="00081E78" w:rsidP="00081E78">
      <w:pPr>
        <w:pStyle w:val="isselectedend"/>
      </w:pPr>
      <w:r>
        <w:t xml:space="preserve">Сущность </w:t>
      </w:r>
      <w:proofErr w:type="spellStart"/>
      <w:r>
        <w:t>PersonalAccount</w:t>
      </w:r>
      <w:proofErr w:type="spellEnd"/>
      <w:r>
        <w:t xml:space="preserve"> используется для хранения информации о лицевых счетах жильцов.</w:t>
      </w:r>
    </w:p>
    <w:p w14:paraId="72E13544" w14:textId="77777777" w:rsidR="00081E78" w:rsidRDefault="00081E78" w:rsidP="00081E78">
      <w:pPr>
        <w:pStyle w:val="isselectedend"/>
      </w:pPr>
      <w:r>
        <w:t>Таблица содержит:</w:t>
      </w:r>
    </w:p>
    <w:p w14:paraId="44C564CB" w14:textId="77777777" w:rsidR="00081E78" w:rsidRDefault="00081E78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>идентификатор лицевого счёта;</w:t>
      </w:r>
    </w:p>
    <w:p w14:paraId="63B89995" w14:textId="77777777" w:rsidR="00081E78" w:rsidRDefault="00081E78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>сведения о владельце;</w:t>
      </w:r>
    </w:p>
    <w:p w14:paraId="3BE8E12A" w14:textId="77777777" w:rsidR="00081E78" w:rsidRDefault="00081E78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>контактные данные;</w:t>
      </w:r>
    </w:p>
    <w:p w14:paraId="7012E1A5" w14:textId="77777777" w:rsidR="00081E78" w:rsidRDefault="00081E78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>дату открытия счёта;</w:t>
      </w:r>
    </w:p>
    <w:p w14:paraId="1F676B88" w14:textId="77777777" w:rsidR="00081E78" w:rsidRDefault="00081E78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>количество зарегистрированных жильцов.</w:t>
      </w:r>
    </w:p>
    <w:p w14:paraId="5D950C28" w14:textId="77777777" w:rsidR="00081E78" w:rsidRDefault="00081E78" w:rsidP="00081E78">
      <w:pPr>
        <w:pStyle w:val="isselectedend"/>
      </w:pPr>
      <w:r>
        <w:t>Лицевой счёт связан с квартирой и используется как основной объект для хранения информации о заявках и приборах учёта.</w:t>
      </w:r>
    </w:p>
    <w:p w14:paraId="3A004CDF" w14:textId="77777777" w:rsidR="00081E78" w:rsidRDefault="00081E78" w:rsidP="00081E78">
      <w:pPr>
        <w:pStyle w:val="2"/>
      </w:pPr>
      <w:r>
        <w:t xml:space="preserve">Сущность </w:t>
      </w:r>
      <w:proofErr w:type="spellStart"/>
      <w:r>
        <w:t>MeterDevice</w:t>
      </w:r>
      <w:proofErr w:type="spellEnd"/>
    </w:p>
    <w:p w14:paraId="3891E7E5" w14:textId="77777777" w:rsidR="00081E78" w:rsidRDefault="00081E78" w:rsidP="00081E78">
      <w:pPr>
        <w:pStyle w:val="isselectedend"/>
      </w:pPr>
      <w:r>
        <w:t xml:space="preserve">Сущность </w:t>
      </w:r>
      <w:proofErr w:type="spellStart"/>
      <w:r>
        <w:t>MeterDevice</w:t>
      </w:r>
      <w:proofErr w:type="spellEnd"/>
      <w:r>
        <w:t xml:space="preserve"> предназначена для хранения информации о приборах учёта.</w:t>
      </w:r>
    </w:p>
    <w:p w14:paraId="507A10B6" w14:textId="77777777" w:rsidR="00081E78" w:rsidRDefault="00081E78" w:rsidP="00081E78">
      <w:pPr>
        <w:pStyle w:val="isselectedend"/>
      </w:pPr>
      <w:r>
        <w:t>Таблица содержит:</w:t>
      </w:r>
    </w:p>
    <w:p w14:paraId="75DFEBC2" w14:textId="77777777" w:rsidR="00081E78" w:rsidRDefault="00081E78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>идентификатор прибора учёта;</w:t>
      </w:r>
    </w:p>
    <w:p w14:paraId="2A6462EB" w14:textId="77777777" w:rsidR="00081E78" w:rsidRDefault="00081E78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>тип ресурса;</w:t>
      </w:r>
    </w:p>
    <w:p w14:paraId="6833AB82" w14:textId="77777777" w:rsidR="00081E78" w:rsidRDefault="00081E78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>серийный номер;</w:t>
      </w:r>
    </w:p>
    <w:p w14:paraId="214787C6" w14:textId="77777777" w:rsidR="00081E78" w:rsidRDefault="00081E78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>дату установки;</w:t>
      </w:r>
    </w:p>
    <w:p w14:paraId="50307FD6" w14:textId="77777777" w:rsidR="00081E78" w:rsidRDefault="00081E78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>статус прибора;</w:t>
      </w:r>
    </w:p>
    <w:p w14:paraId="6FA50477" w14:textId="77777777" w:rsidR="00081E78" w:rsidRDefault="00081E78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>ссылку на лицевой счёт.</w:t>
      </w:r>
    </w:p>
    <w:p w14:paraId="28A92D43" w14:textId="77777777" w:rsidR="00081E78" w:rsidRDefault="00081E78" w:rsidP="00081E78">
      <w:pPr>
        <w:pStyle w:val="isselectedend"/>
      </w:pPr>
      <w:r>
        <w:t>Один лицевой счёт может содержать несколько приборов учёта.</w:t>
      </w:r>
    </w:p>
    <w:p w14:paraId="7D3A29B2" w14:textId="77777777" w:rsidR="00081E78" w:rsidRDefault="00081E78" w:rsidP="00081E78">
      <w:pPr>
        <w:pStyle w:val="2"/>
      </w:pPr>
      <w:r>
        <w:t xml:space="preserve">Сущность </w:t>
      </w:r>
      <w:proofErr w:type="spellStart"/>
      <w:r>
        <w:t>MeterReading</w:t>
      </w:r>
      <w:proofErr w:type="spellEnd"/>
    </w:p>
    <w:p w14:paraId="3B5E8102" w14:textId="77777777" w:rsidR="00081E78" w:rsidRDefault="00081E78" w:rsidP="00081E78">
      <w:pPr>
        <w:pStyle w:val="isselectedend"/>
      </w:pPr>
      <w:r>
        <w:t xml:space="preserve">Сущность </w:t>
      </w:r>
      <w:proofErr w:type="spellStart"/>
      <w:r>
        <w:t>MeterReading</w:t>
      </w:r>
      <w:proofErr w:type="spellEnd"/>
      <w:r>
        <w:t xml:space="preserve"> используется для хранения показаний приборов учёта.</w:t>
      </w:r>
    </w:p>
    <w:p w14:paraId="33880092" w14:textId="77777777" w:rsidR="00081E78" w:rsidRDefault="00081E78" w:rsidP="00081E78">
      <w:pPr>
        <w:pStyle w:val="isselectedend"/>
      </w:pPr>
      <w:r>
        <w:t>Таблица включает:</w:t>
      </w:r>
    </w:p>
    <w:p w14:paraId="038AA886" w14:textId="77777777" w:rsidR="00081E78" w:rsidRDefault="00081E78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>идентификатор показания;</w:t>
      </w:r>
    </w:p>
    <w:p w14:paraId="796FDB17" w14:textId="77777777" w:rsidR="00081E78" w:rsidRDefault="00081E78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>ссылку на прибор учёта;</w:t>
      </w:r>
    </w:p>
    <w:p w14:paraId="53350D52" w14:textId="77777777" w:rsidR="00081E78" w:rsidRDefault="00081E78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>значение показания;</w:t>
      </w:r>
    </w:p>
    <w:p w14:paraId="354CE851" w14:textId="77777777" w:rsidR="00081E78" w:rsidRDefault="00081E78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>дату передачи;</w:t>
      </w:r>
    </w:p>
    <w:p w14:paraId="627949FC" w14:textId="77777777" w:rsidR="00081E78" w:rsidRDefault="00081E78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>источник передачи данных.</w:t>
      </w:r>
    </w:p>
    <w:p w14:paraId="62182B3A" w14:textId="77777777" w:rsidR="00081E78" w:rsidRDefault="00081E78" w:rsidP="00081E78">
      <w:pPr>
        <w:pStyle w:val="isselectedend"/>
      </w:pPr>
      <w:r>
        <w:lastRenderedPageBreak/>
        <w:t xml:space="preserve">Связь между </w:t>
      </w:r>
      <w:proofErr w:type="spellStart"/>
      <w:r>
        <w:t>MeterDevice</w:t>
      </w:r>
      <w:proofErr w:type="spellEnd"/>
      <w:r>
        <w:t xml:space="preserve"> и </w:t>
      </w:r>
      <w:proofErr w:type="spellStart"/>
      <w:r>
        <w:t>MeterReading</w:t>
      </w:r>
      <w:proofErr w:type="spellEnd"/>
      <w:r>
        <w:t xml:space="preserve"> реализована отношением «один ко многим», что позволяет хранить историю показаний.</w:t>
      </w:r>
    </w:p>
    <w:p w14:paraId="543F3260" w14:textId="77777777" w:rsidR="00081E78" w:rsidRDefault="00081E78" w:rsidP="00081E78">
      <w:pPr>
        <w:pStyle w:val="2"/>
      </w:pPr>
      <w:r>
        <w:t xml:space="preserve">Сущность </w:t>
      </w:r>
      <w:proofErr w:type="spellStart"/>
      <w:r>
        <w:t>RequestType</w:t>
      </w:r>
      <w:proofErr w:type="spellEnd"/>
    </w:p>
    <w:p w14:paraId="177C72B5" w14:textId="77777777" w:rsidR="00081E78" w:rsidRDefault="00081E78" w:rsidP="00081E78">
      <w:pPr>
        <w:pStyle w:val="isselectedend"/>
      </w:pPr>
      <w:r>
        <w:t xml:space="preserve">Сущность </w:t>
      </w:r>
      <w:proofErr w:type="spellStart"/>
      <w:r>
        <w:t>RequestType</w:t>
      </w:r>
      <w:proofErr w:type="spellEnd"/>
      <w:r>
        <w:t xml:space="preserve"> представляет собой справочник типов заявок.</w:t>
      </w:r>
    </w:p>
    <w:p w14:paraId="1C493776" w14:textId="77777777" w:rsidR="00081E78" w:rsidRDefault="00081E78" w:rsidP="00081E78">
      <w:pPr>
        <w:pStyle w:val="isselectedend"/>
      </w:pPr>
      <w:r>
        <w:t>Таблица содержит:</w:t>
      </w:r>
    </w:p>
    <w:p w14:paraId="3FE17C10" w14:textId="77777777" w:rsidR="00081E78" w:rsidRDefault="00081E78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>идентификатор типа;</w:t>
      </w:r>
    </w:p>
    <w:p w14:paraId="4861559E" w14:textId="77777777" w:rsidR="00081E78" w:rsidRDefault="00081E78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>наименование категории заявки;</w:t>
      </w:r>
    </w:p>
    <w:p w14:paraId="591E6623" w14:textId="77777777" w:rsidR="00081E78" w:rsidRDefault="00081E78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>приоритет обработки;</w:t>
      </w:r>
    </w:p>
    <w:p w14:paraId="7E414173" w14:textId="77777777" w:rsidR="00081E78" w:rsidRDefault="00081E78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>нормативный срок выполнения.</w:t>
      </w:r>
    </w:p>
    <w:p w14:paraId="2878D8D5" w14:textId="77777777" w:rsidR="00081E78" w:rsidRDefault="00081E78" w:rsidP="00081E78">
      <w:pPr>
        <w:pStyle w:val="isselectedend"/>
      </w:pPr>
      <w:r>
        <w:t>Использование справочника позволяет стандартизировать обработку обращений пользователей.</w:t>
      </w:r>
    </w:p>
    <w:p w14:paraId="3F232730" w14:textId="77777777" w:rsidR="00081E78" w:rsidRDefault="00081E78" w:rsidP="00081E78">
      <w:pPr>
        <w:pStyle w:val="2"/>
      </w:pPr>
      <w:r>
        <w:t xml:space="preserve">Сущность </w:t>
      </w:r>
      <w:proofErr w:type="spellStart"/>
      <w:r>
        <w:t>Request</w:t>
      </w:r>
      <w:proofErr w:type="spellEnd"/>
    </w:p>
    <w:p w14:paraId="42A3450A" w14:textId="77777777" w:rsidR="00081E78" w:rsidRDefault="00081E78" w:rsidP="00081E78">
      <w:pPr>
        <w:pStyle w:val="isselectedend"/>
      </w:pPr>
      <w:r>
        <w:t xml:space="preserve">Сущность </w:t>
      </w:r>
      <w:proofErr w:type="spellStart"/>
      <w:r>
        <w:t>Request</w:t>
      </w:r>
      <w:proofErr w:type="spellEnd"/>
      <w:r>
        <w:t xml:space="preserve"> предназначена для хранения информации о заявках пользователей.</w:t>
      </w:r>
    </w:p>
    <w:p w14:paraId="0C9C59FE" w14:textId="77777777" w:rsidR="00081E78" w:rsidRDefault="00081E78" w:rsidP="00081E78">
      <w:pPr>
        <w:pStyle w:val="isselectedend"/>
      </w:pPr>
      <w:r>
        <w:t>Таблица включает:</w:t>
      </w:r>
    </w:p>
    <w:p w14:paraId="65351214" w14:textId="77777777" w:rsidR="00081E78" w:rsidRDefault="00081E78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>идентификатор заявки;</w:t>
      </w:r>
    </w:p>
    <w:p w14:paraId="40037AEF" w14:textId="77777777" w:rsidR="00081E78" w:rsidRDefault="00081E78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>описание проблемы;</w:t>
      </w:r>
    </w:p>
    <w:p w14:paraId="608FEB5A" w14:textId="77777777" w:rsidR="00081E78" w:rsidRDefault="00081E78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>дату создания;</w:t>
      </w:r>
    </w:p>
    <w:p w14:paraId="0C44D54F" w14:textId="77777777" w:rsidR="00081E78" w:rsidRDefault="00081E78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>текущий статус;</w:t>
      </w:r>
    </w:p>
    <w:p w14:paraId="47B7E39B" w14:textId="77777777" w:rsidR="00081E78" w:rsidRDefault="00081E78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>ссылку на тип заявки;</w:t>
      </w:r>
    </w:p>
    <w:p w14:paraId="74A39C14" w14:textId="77777777" w:rsidR="00081E78" w:rsidRDefault="00081E78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>ссылку на лицевой счёт.</w:t>
      </w:r>
    </w:p>
    <w:p w14:paraId="43A7A540" w14:textId="77777777" w:rsidR="00081E78" w:rsidRDefault="00081E78" w:rsidP="00081E78">
      <w:pPr>
        <w:pStyle w:val="isselectedend"/>
      </w:pPr>
      <w:r>
        <w:t>Для каждой заявки хранится информация о ходе выполнения обращения и изменении статусов.</w:t>
      </w:r>
    </w:p>
    <w:p w14:paraId="117B5701" w14:textId="77777777" w:rsidR="00081E78" w:rsidRDefault="00081E78" w:rsidP="00081E78">
      <w:pPr>
        <w:pStyle w:val="2"/>
      </w:pPr>
      <w:r>
        <w:t xml:space="preserve">Сущности User и </w:t>
      </w:r>
      <w:proofErr w:type="spellStart"/>
      <w:r>
        <w:t>Role</w:t>
      </w:r>
      <w:proofErr w:type="spellEnd"/>
    </w:p>
    <w:p w14:paraId="43C5712B" w14:textId="77777777" w:rsidR="00081E78" w:rsidRDefault="00081E78" w:rsidP="00081E78">
      <w:pPr>
        <w:pStyle w:val="isselectedend"/>
      </w:pPr>
      <w:r>
        <w:t xml:space="preserve">Сущности User и </w:t>
      </w:r>
      <w:proofErr w:type="spellStart"/>
      <w:r>
        <w:t>Role</w:t>
      </w:r>
      <w:proofErr w:type="spellEnd"/>
      <w:r>
        <w:t xml:space="preserve"> используются для организации системы авторизации и разграничения прав доступа.</w:t>
      </w:r>
    </w:p>
    <w:p w14:paraId="0893541E" w14:textId="77777777" w:rsidR="00081E78" w:rsidRDefault="00081E78" w:rsidP="00081E78">
      <w:pPr>
        <w:pStyle w:val="isselectedend"/>
      </w:pPr>
      <w:r>
        <w:t xml:space="preserve">Таблица </w:t>
      </w:r>
      <w:proofErr w:type="spellStart"/>
      <w:r>
        <w:t>Role</w:t>
      </w:r>
      <w:proofErr w:type="spellEnd"/>
      <w:r>
        <w:t xml:space="preserve"> содержит перечень ролей пользователей системы.</w:t>
      </w:r>
    </w:p>
    <w:p w14:paraId="170EC00B" w14:textId="77777777" w:rsidR="00081E78" w:rsidRDefault="00081E78" w:rsidP="00081E78">
      <w:pPr>
        <w:pStyle w:val="isselectedend"/>
      </w:pPr>
      <w:r>
        <w:t>Таблица User включает:</w:t>
      </w:r>
    </w:p>
    <w:p w14:paraId="2BEA21DE" w14:textId="77777777" w:rsidR="00081E78" w:rsidRDefault="00081E78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логин пользователя;</w:t>
      </w:r>
    </w:p>
    <w:p w14:paraId="5021FA25" w14:textId="77777777" w:rsidR="00081E78" w:rsidRDefault="00081E78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пароль;</w:t>
      </w:r>
    </w:p>
    <w:p w14:paraId="428635A2" w14:textId="77777777" w:rsidR="00081E78" w:rsidRDefault="00081E78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статус активности;</w:t>
      </w:r>
    </w:p>
    <w:p w14:paraId="31C459AD" w14:textId="77777777" w:rsidR="00081E78" w:rsidRDefault="00081E78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дату последнего входа;</w:t>
      </w:r>
    </w:p>
    <w:p w14:paraId="54B102CF" w14:textId="77777777" w:rsidR="00081E78" w:rsidRDefault="00081E78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ссылку на роль пользователя.</w:t>
      </w:r>
    </w:p>
    <w:p w14:paraId="25C5AB8C" w14:textId="77777777" w:rsidR="00081E78" w:rsidRDefault="00081E78" w:rsidP="00081E78">
      <w:pPr>
        <w:pStyle w:val="isselectedend"/>
      </w:pPr>
      <w:r>
        <w:t>Для защиты данных пользователей используется хранение паролей в зашифрованном виде.</w:t>
      </w:r>
    </w:p>
    <w:p w14:paraId="2B52E65D" w14:textId="77777777" w:rsidR="00081E78" w:rsidRDefault="00081E78" w:rsidP="00081E78">
      <w:pPr>
        <w:pStyle w:val="2"/>
      </w:pPr>
      <w:r>
        <w:lastRenderedPageBreak/>
        <w:t>Связи между сущностями</w:t>
      </w:r>
    </w:p>
    <w:p w14:paraId="265C42B9" w14:textId="77777777" w:rsidR="00081E78" w:rsidRDefault="00081E78" w:rsidP="00081E78">
      <w:pPr>
        <w:pStyle w:val="isselectedend"/>
      </w:pPr>
      <w:r>
        <w:t>Связи между таблицами реализованы с использованием первичных и внешних ключей. Использование ссылочной целостности обеспечивает согласованность данных и предотвращает появление несвязанных записей.</w:t>
      </w:r>
    </w:p>
    <w:p w14:paraId="3C786AE1" w14:textId="77777777" w:rsidR="00081E78" w:rsidRDefault="00081E78" w:rsidP="00081E78">
      <w:pPr>
        <w:pStyle w:val="isselectedend"/>
      </w:pPr>
      <w:r>
        <w:t>Основные связи логической модели:</w:t>
      </w:r>
    </w:p>
    <w:p w14:paraId="72A91200" w14:textId="77777777" w:rsidR="00081E78" w:rsidRDefault="00081E78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House → </w:t>
      </w:r>
      <w:proofErr w:type="spellStart"/>
      <w:r>
        <w:t>Apartment</w:t>
      </w:r>
      <w:proofErr w:type="spellEnd"/>
      <w:r>
        <w:t xml:space="preserve"> — связь «один ко многим»;</w:t>
      </w:r>
    </w:p>
    <w:p w14:paraId="5B248927" w14:textId="77777777" w:rsidR="00081E78" w:rsidRPr="00081E78" w:rsidRDefault="00081E78">
      <w:pPr>
        <w:numPr>
          <w:ilvl w:val="0"/>
          <w:numId w:val="34"/>
        </w:numPr>
        <w:spacing w:before="100" w:beforeAutospacing="1" w:after="100" w:afterAutospacing="1" w:line="240" w:lineRule="auto"/>
        <w:rPr>
          <w:lang w:val="en-US"/>
        </w:rPr>
      </w:pPr>
      <w:r w:rsidRPr="00081E78">
        <w:rPr>
          <w:lang w:val="en-US"/>
        </w:rPr>
        <w:t xml:space="preserve">Apartment → </w:t>
      </w:r>
      <w:proofErr w:type="spellStart"/>
      <w:r w:rsidRPr="00081E78">
        <w:rPr>
          <w:lang w:val="en-US"/>
        </w:rPr>
        <w:t>PersonalAccount</w:t>
      </w:r>
      <w:proofErr w:type="spellEnd"/>
      <w:r w:rsidRPr="00081E78">
        <w:rPr>
          <w:lang w:val="en-US"/>
        </w:rPr>
        <w:t xml:space="preserve"> — </w:t>
      </w:r>
      <w:r>
        <w:t>связь</w:t>
      </w:r>
      <w:r w:rsidRPr="00081E78">
        <w:rPr>
          <w:lang w:val="en-US"/>
        </w:rPr>
        <w:t xml:space="preserve"> «</w:t>
      </w:r>
      <w:r>
        <w:t>один</w:t>
      </w:r>
      <w:r w:rsidRPr="00081E78">
        <w:rPr>
          <w:lang w:val="en-US"/>
        </w:rPr>
        <w:t xml:space="preserve"> </w:t>
      </w:r>
      <w:r>
        <w:t>к</w:t>
      </w:r>
      <w:r w:rsidRPr="00081E78">
        <w:rPr>
          <w:lang w:val="en-US"/>
        </w:rPr>
        <w:t xml:space="preserve"> </w:t>
      </w:r>
      <w:r>
        <w:t>одному</w:t>
      </w:r>
      <w:r w:rsidRPr="00081E78">
        <w:rPr>
          <w:lang w:val="en-US"/>
        </w:rPr>
        <w:t>»;</w:t>
      </w:r>
    </w:p>
    <w:p w14:paraId="23AE8073" w14:textId="77777777" w:rsidR="00081E78" w:rsidRPr="00081E78" w:rsidRDefault="00081E78">
      <w:pPr>
        <w:numPr>
          <w:ilvl w:val="0"/>
          <w:numId w:val="34"/>
        </w:numPr>
        <w:spacing w:before="100" w:beforeAutospacing="1" w:after="100" w:afterAutospacing="1" w:line="240" w:lineRule="auto"/>
        <w:rPr>
          <w:lang w:val="en-US"/>
        </w:rPr>
      </w:pPr>
      <w:proofErr w:type="spellStart"/>
      <w:r w:rsidRPr="00081E78">
        <w:rPr>
          <w:lang w:val="en-US"/>
        </w:rPr>
        <w:t>PersonalAccount</w:t>
      </w:r>
      <w:proofErr w:type="spellEnd"/>
      <w:r w:rsidRPr="00081E78">
        <w:rPr>
          <w:lang w:val="en-US"/>
        </w:rPr>
        <w:t xml:space="preserve"> → </w:t>
      </w:r>
      <w:proofErr w:type="spellStart"/>
      <w:r w:rsidRPr="00081E78">
        <w:rPr>
          <w:lang w:val="en-US"/>
        </w:rPr>
        <w:t>MeterDevice</w:t>
      </w:r>
      <w:proofErr w:type="spellEnd"/>
      <w:r w:rsidRPr="00081E78">
        <w:rPr>
          <w:lang w:val="en-US"/>
        </w:rPr>
        <w:t xml:space="preserve"> — </w:t>
      </w:r>
      <w:r>
        <w:t>связь</w:t>
      </w:r>
      <w:r w:rsidRPr="00081E78">
        <w:rPr>
          <w:lang w:val="en-US"/>
        </w:rPr>
        <w:t xml:space="preserve"> «</w:t>
      </w:r>
      <w:r>
        <w:t>один</w:t>
      </w:r>
      <w:r w:rsidRPr="00081E78">
        <w:rPr>
          <w:lang w:val="en-US"/>
        </w:rPr>
        <w:t xml:space="preserve"> </w:t>
      </w:r>
      <w:r>
        <w:t>ко</w:t>
      </w:r>
      <w:r w:rsidRPr="00081E78">
        <w:rPr>
          <w:lang w:val="en-US"/>
        </w:rPr>
        <w:t xml:space="preserve"> </w:t>
      </w:r>
      <w:r>
        <w:t>многим</w:t>
      </w:r>
      <w:r w:rsidRPr="00081E78">
        <w:rPr>
          <w:lang w:val="en-US"/>
        </w:rPr>
        <w:t>»;</w:t>
      </w:r>
    </w:p>
    <w:p w14:paraId="7882891A" w14:textId="77777777" w:rsidR="00081E78" w:rsidRDefault="00081E78">
      <w:pPr>
        <w:numPr>
          <w:ilvl w:val="0"/>
          <w:numId w:val="34"/>
        </w:numPr>
        <w:spacing w:before="100" w:beforeAutospacing="1" w:after="100" w:afterAutospacing="1" w:line="240" w:lineRule="auto"/>
      </w:pPr>
      <w:proofErr w:type="spellStart"/>
      <w:r>
        <w:t>MeterDevice</w:t>
      </w:r>
      <w:proofErr w:type="spellEnd"/>
      <w:r>
        <w:t xml:space="preserve"> → </w:t>
      </w:r>
      <w:proofErr w:type="spellStart"/>
      <w:r>
        <w:t>MeterReading</w:t>
      </w:r>
      <w:proofErr w:type="spellEnd"/>
      <w:r>
        <w:t xml:space="preserve"> — связь «один ко многим»;</w:t>
      </w:r>
    </w:p>
    <w:p w14:paraId="42D295AB" w14:textId="77777777" w:rsidR="00081E78" w:rsidRDefault="00081E78">
      <w:pPr>
        <w:numPr>
          <w:ilvl w:val="0"/>
          <w:numId w:val="34"/>
        </w:numPr>
        <w:spacing w:before="100" w:beforeAutospacing="1" w:after="100" w:afterAutospacing="1" w:line="240" w:lineRule="auto"/>
      </w:pPr>
      <w:proofErr w:type="spellStart"/>
      <w:r>
        <w:t>PersonalAccount</w:t>
      </w:r>
      <w:proofErr w:type="spellEnd"/>
      <w:r>
        <w:t xml:space="preserve"> → </w:t>
      </w:r>
      <w:proofErr w:type="spellStart"/>
      <w:r>
        <w:t>Request</w:t>
      </w:r>
      <w:proofErr w:type="spellEnd"/>
      <w:r>
        <w:t xml:space="preserve"> — связь «один ко многим»;</w:t>
      </w:r>
    </w:p>
    <w:p w14:paraId="23C49844" w14:textId="77777777" w:rsidR="00081E78" w:rsidRDefault="00081E78">
      <w:pPr>
        <w:numPr>
          <w:ilvl w:val="0"/>
          <w:numId w:val="34"/>
        </w:numPr>
        <w:spacing w:before="100" w:beforeAutospacing="1" w:after="100" w:afterAutospacing="1" w:line="240" w:lineRule="auto"/>
      </w:pPr>
      <w:proofErr w:type="spellStart"/>
      <w:r>
        <w:t>RequestType</w:t>
      </w:r>
      <w:proofErr w:type="spellEnd"/>
      <w:r>
        <w:t xml:space="preserve"> → </w:t>
      </w:r>
      <w:proofErr w:type="spellStart"/>
      <w:r>
        <w:t>Request</w:t>
      </w:r>
      <w:proofErr w:type="spellEnd"/>
      <w:r>
        <w:t xml:space="preserve"> — связь «один ко многим»;</w:t>
      </w:r>
    </w:p>
    <w:p w14:paraId="481225B2" w14:textId="77777777" w:rsidR="00081E78" w:rsidRDefault="00081E78">
      <w:pPr>
        <w:numPr>
          <w:ilvl w:val="0"/>
          <w:numId w:val="34"/>
        </w:numPr>
        <w:spacing w:before="100" w:beforeAutospacing="1" w:after="100" w:afterAutospacing="1" w:line="240" w:lineRule="auto"/>
      </w:pPr>
      <w:proofErr w:type="spellStart"/>
      <w:r>
        <w:t>Role</w:t>
      </w:r>
      <w:proofErr w:type="spellEnd"/>
      <w:r>
        <w:t xml:space="preserve"> → User — связь «один ко многим».</w:t>
      </w:r>
    </w:p>
    <w:p w14:paraId="7B3CF1F5" w14:textId="77777777" w:rsidR="00081E78" w:rsidRDefault="00081E78" w:rsidP="00081E78">
      <w:pPr>
        <w:pStyle w:val="isselectedend"/>
      </w:pPr>
      <w:r>
        <w:t>При удалении связанных объектов используются ограничения ссылочной целостности, предотвращающие нарушение структуры базы данных.</w:t>
      </w:r>
    </w:p>
    <w:p w14:paraId="6C1B2B1A" w14:textId="77777777" w:rsidR="00081E78" w:rsidRDefault="00081E78" w:rsidP="00081E78">
      <w:pPr>
        <w:pStyle w:val="2"/>
      </w:pPr>
      <w:r>
        <w:t>Нормализация базы данных</w:t>
      </w:r>
    </w:p>
    <w:p w14:paraId="6951823F" w14:textId="77777777" w:rsidR="00081E78" w:rsidRDefault="00081E78" w:rsidP="00081E78">
      <w:pPr>
        <w:pStyle w:val="isselectedend"/>
      </w:pPr>
      <w:r>
        <w:t>Для уменьшения избыточности данных структура базы данных была приведена к третьей нормальной форме.</w:t>
      </w:r>
    </w:p>
    <w:p w14:paraId="76FEAA30" w14:textId="77777777" w:rsidR="00081E78" w:rsidRDefault="00081E78" w:rsidP="00081E78">
      <w:pPr>
        <w:pStyle w:val="isselectedend"/>
      </w:pPr>
      <w:r>
        <w:t>В процессе нормализации:</w:t>
      </w:r>
    </w:p>
    <w:p w14:paraId="22D3E495" w14:textId="77777777" w:rsidR="00081E78" w:rsidRDefault="00081E78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>устранены повторяющиеся группы данных;</w:t>
      </w:r>
    </w:p>
    <w:p w14:paraId="35F4E665" w14:textId="77777777" w:rsidR="00081E78" w:rsidRDefault="00081E78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>исключены транзитивные зависимости;</w:t>
      </w:r>
    </w:p>
    <w:p w14:paraId="0F37885C" w14:textId="77777777" w:rsidR="00081E78" w:rsidRDefault="00081E78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>разделены независимые сущности;</w:t>
      </w:r>
    </w:p>
    <w:p w14:paraId="6076F8D4" w14:textId="77777777" w:rsidR="00081E78" w:rsidRDefault="00081E78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>обеспечено хранение атомарных значений.</w:t>
      </w:r>
    </w:p>
    <w:p w14:paraId="4F34BAD3" w14:textId="77777777" w:rsidR="00081E78" w:rsidRDefault="00081E78" w:rsidP="00081E78">
      <w:pPr>
        <w:pStyle w:val="isselectedend"/>
      </w:pPr>
      <w:r>
        <w:t>Применение нормализации позволило повысить надёжность хранения информации и упростить сопровождение системы.</w:t>
      </w:r>
    </w:p>
    <w:p w14:paraId="34F01A61" w14:textId="77777777" w:rsidR="00081E78" w:rsidRDefault="00081E78" w:rsidP="00081E78">
      <w:pPr>
        <w:pStyle w:val="aa"/>
      </w:pPr>
      <w:r>
        <w:t>Физическая схема базы данных, построенная на основе логической модели, представлена на рисунке 9.</w:t>
      </w:r>
    </w:p>
    <w:p w14:paraId="1EAE29F8" w14:textId="2B243E50" w:rsidR="00AF4198" w:rsidRPr="00C10F9B" w:rsidRDefault="00AF4198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noProof/>
          <w:sz w:val="28"/>
          <w:szCs w:val="28"/>
        </w:rPr>
        <w:lastRenderedPageBreak/>
        <w:drawing>
          <wp:inline distT="0" distB="0" distL="0" distR="0" wp14:anchorId="28774081" wp14:editId="0A53CEF7">
            <wp:extent cx="4610100" cy="2934103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22191" cy="2941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1C02C" w14:textId="772CEB09" w:rsidR="00AF4198" w:rsidRPr="00C10F9B" w:rsidRDefault="00AF4198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rStyle w:val="a4"/>
          <w:sz w:val="28"/>
          <w:szCs w:val="28"/>
        </w:rPr>
        <w:t xml:space="preserve">Рисунок 9 – ER-диаграмма базы данных </w:t>
      </w:r>
      <w:proofErr w:type="spellStart"/>
      <w:r w:rsidRPr="00C10F9B">
        <w:rPr>
          <w:rStyle w:val="HTML"/>
          <w:rFonts w:ascii="Times New Roman" w:hAnsi="Times New Roman" w:cs="Times New Roman"/>
          <w:b/>
          <w:bCs/>
          <w:sz w:val="28"/>
          <w:szCs w:val="28"/>
        </w:rPr>
        <w:t>uk_management</w:t>
      </w:r>
      <w:proofErr w:type="spellEnd"/>
      <w:r w:rsidRPr="00C10F9B">
        <w:rPr>
          <w:rStyle w:val="a4"/>
          <w:sz w:val="28"/>
          <w:szCs w:val="28"/>
        </w:rPr>
        <w:t xml:space="preserve"> (MS SQL Server)</w:t>
      </w:r>
      <w:r w:rsidRPr="00C10F9B">
        <w:rPr>
          <w:sz w:val="28"/>
          <w:szCs w:val="28"/>
        </w:rPr>
        <w:br/>
      </w:r>
    </w:p>
    <w:p w14:paraId="67E62171" w14:textId="77777777" w:rsidR="00AF4198" w:rsidRPr="00C10F9B" w:rsidRDefault="00AF4198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rStyle w:val="a4"/>
          <w:sz w:val="28"/>
          <w:szCs w:val="28"/>
        </w:rPr>
        <w:t>2.1.2 Физическая реализация</w:t>
      </w:r>
    </w:p>
    <w:p w14:paraId="456663BB" w14:textId="77777777" w:rsidR="002A263E" w:rsidRDefault="002A263E" w:rsidP="002A263E">
      <w:pPr>
        <w:pStyle w:val="isselectedend"/>
      </w:pPr>
      <w:r>
        <w:t>Физическая реализация базы данных представляет собой этап преобразования логической модели в физические объекты системы управления базами данных Microsoft SQL Server 2019. На данном этапе определяются таблицы, типы данных, ограничения целостности, индексы и параметры хранения информации.</w:t>
      </w:r>
    </w:p>
    <w:p w14:paraId="040CDBF2" w14:textId="77777777" w:rsidR="002A263E" w:rsidRDefault="002A263E" w:rsidP="002A263E">
      <w:pPr>
        <w:pStyle w:val="isselectedend"/>
      </w:pPr>
      <w:r>
        <w:t>Основной задачей физического проектирования является обеспечение эффективного хранения данных, высокой производительности выполнения запросов и надёжности функционирования информационной системы.</w:t>
      </w:r>
    </w:p>
    <w:p w14:paraId="7C5E92AD" w14:textId="77777777" w:rsidR="002A263E" w:rsidRDefault="002A263E" w:rsidP="002A263E">
      <w:pPr>
        <w:pStyle w:val="isselectedend"/>
      </w:pPr>
      <w:r>
        <w:t>В процессе реализации логическая структура базы данных была преобразована в набор взаимосвязанных таблиц, соответствующих сущностям предметной области. Для каждой таблицы определены:</w:t>
      </w:r>
    </w:p>
    <w:p w14:paraId="532DE6CA" w14:textId="77777777" w:rsidR="002A263E" w:rsidRDefault="002A263E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>первичные ключи;</w:t>
      </w:r>
    </w:p>
    <w:p w14:paraId="22FBBB9C" w14:textId="77777777" w:rsidR="002A263E" w:rsidRDefault="002A263E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>внешние ключи;</w:t>
      </w:r>
    </w:p>
    <w:p w14:paraId="2E591C8D" w14:textId="77777777" w:rsidR="002A263E" w:rsidRDefault="002A263E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>типы данных;</w:t>
      </w:r>
    </w:p>
    <w:p w14:paraId="2BA90EA3" w14:textId="77777777" w:rsidR="002A263E" w:rsidRDefault="002A263E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>ограничения целостности;</w:t>
      </w:r>
    </w:p>
    <w:p w14:paraId="0FA34CA6" w14:textId="77777777" w:rsidR="002A263E" w:rsidRDefault="002A263E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>механизмы индексирования.</w:t>
      </w:r>
    </w:p>
    <w:p w14:paraId="06C03015" w14:textId="77777777" w:rsidR="002A263E" w:rsidRDefault="002A263E" w:rsidP="002A263E">
      <w:pPr>
        <w:pStyle w:val="2"/>
      </w:pPr>
      <w:r>
        <w:t>Первичные ключи и идентификаторы</w:t>
      </w:r>
    </w:p>
    <w:p w14:paraId="16015CD0" w14:textId="77777777" w:rsidR="002A263E" w:rsidRDefault="002A263E" w:rsidP="002A263E">
      <w:pPr>
        <w:pStyle w:val="isselectedend"/>
      </w:pPr>
      <w:r>
        <w:t xml:space="preserve">Для всех основных таблиц базы данных используются первичные ключи с </w:t>
      </w:r>
      <w:proofErr w:type="spellStart"/>
      <w:r>
        <w:t>автоинкрементом</w:t>
      </w:r>
      <w:proofErr w:type="spellEnd"/>
      <w:r>
        <w:t xml:space="preserve"> </w:t>
      </w:r>
      <w:proofErr w:type="gramStart"/>
      <w:r>
        <w:t>IDENTITY(</w:t>
      </w:r>
      <w:proofErr w:type="gramEnd"/>
      <w:r>
        <w:t>1,1). Использование целочисленных идентификаторов позволяет обеспечить уникальность записей и повысить производительность операций выборки и связывания таблиц.</w:t>
      </w:r>
    </w:p>
    <w:p w14:paraId="4D526078" w14:textId="77777777" w:rsidR="002A263E" w:rsidRDefault="002A263E" w:rsidP="002A263E">
      <w:pPr>
        <w:pStyle w:val="isselectedend"/>
      </w:pPr>
      <w:r>
        <w:lastRenderedPageBreak/>
        <w:t>Применение суррогатных ключей обеспечивает:</w:t>
      </w:r>
    </w:p>
    <w:p w14:paraId="6C4BAB51" w14:textId="77777777" w:rsidR="002A263E" w:rsidRDefault="002A263E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>независимость идентификаторов от бизнес-данных;</w:t>
      </w:r>
    </w:p>
    <w:p w14:paraId="2DF82675" w14:textId="77777777" w:rsidR="002A263E" w:rsidRDefault="002A263E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>стабильность связей между таблицами;</w:t>
      </w:r>
    </w:p>
    <w:p w14:paraId="23E81CDD" w14:textId="77777777" w:rsidR="002A263E" w:rsidRDefault="002A263E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>упрощение операций JOIN;</w:t>
      </w:r>
    </w:p>
    <w:p w14:paraId="1AA81345" w14:textId="77777777" w:rsidR="002A263E" w:rsidRDefault="002A263E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>повышение производительности обработки запросов.</w:t>
      </w:r>
    </w:p>
    <w:p w14:paraId="3CF7EE65" w14:textId="77777777" w:rsidR="002A263E" w:rsidRDefault="002A263E" w:rsidP="002A263E">
      <w:pPr>
        <w:pStyle w:val="aa"/>
      </w:pPr>
      <w:r>
        <w:t>В качестве типа данных для идентификаторов используется INT.</w:t>
      </w:r>
    </w:p>
    <w:p w14:paraId="58314792" w14:textId="28EB6D6B" w:rsidR="00AF4198" w:rsidRPr="00C10F9B" w:rsidRDefault="00AF4198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noProof/>
          <w:sz w:val="28"/>
          <w:szCs w:val="28"/>
        </w:rPr>
        <w:drawing>
          <wp:inline distT="0" distB="0" distL="0" distR="0" wp14:anchorId="11CBF7EB" wp14:editId="58F2A3F9">
            <wp:extent cx="3743847" cy="2172003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81879" w14:textId="40BBEBE4" w:rsidR="00AF4198" w:rsidRPr="00C10F9B" w:rsidRDefault="00AF4198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10F9B">
        <w:rPr>
          <w:rStyle w:val="a4"/>
          <w:sz w:val="28"/>
          <w:szCs w:val="28"/>
        </w:rPr>
        <w:t>Рисунок</w:t>
      </w:r>
      <w:r w:rsidRPr="00C10F9B">
        <w:rPr>
          <w:rStyle w:val="a4"/>
          <w:sz w:val="28"/>
          <w:szCs w:val="28"/>
          <w:lang w:val="en-US"/>
        </w:rPr>
        <w:t xml:space="preserve"> 10 – </w:t>
      </w:r>
      <w:r w:rsidRPr="00C10F9B">
        <w:rPr>
          <w:rStyle w:val="a4"/>
          <w:sz w:val="28"/>
          <w:szCs w:val="28"/>
        </w:rPr>
        <w:t>Окно</w:t>
      </w:r>
      <w:r w:rsidRPr="00C10F9B">
        <w:rPr>
          <w:rStyle w:val="a4"/>
          <w:sz w:val="28"/>
          <w:szCs w:val="28"/>
          <w:lang w:val="en-US"/>
        </w:rPr>
        <w:t xml:space="preserve"> </w:t>
      </w:r>
      <w:r w:rsidRPr="00C10F9B">
        <w:rPr>
          <w:rStyle w:val="a4"/>
          <w:sz w:val="28"/>
          <w:szCs w:val="28"/>
        </w:rPr>
        <w:t>свойств</w:t>
      </w:r>
      <w:r w:rsidRPr="00C10F9B">
        <w:rPr>
          <w:rStyle w:val="a4"/>
          <w:sz w:val="28"/>
          <w:szCs w:val="28"/>
          <w:lang w:val="en-US"/>
        </w:rPr>
        <w:t xml:space="preserve"> </w:t>
      </w:r>
      <w:r w:rsidRPr="00C10F9B">
        <w:rPr>
          <w:rStyle w:val="a4"/>
          <w:sz w:val="28"/>
          <w:szCs w:val="28"/>
        </w:rPr>
        <w:t>таблицы</w:t>
      </w:r>
      <w:r w:rsidRPr="00C10F9B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C10F9B">
        <w:rPr>
          <w:rStyle w:val="HTML"/>
          <w:rFonts w:ascii="Times New Roman" w:hAnsi="Times New Roman" w:cs="Times New Roman"/>
          <w:b/>
          <w:bCs/>
          <w:sz w:val="28"/>
          <w:szCs w:val="28"/>
          <w:lang w:val="en-US"/>
        </w:rPr>
        <w:t>PersonalAccount</w:t>
      </w:r>
      <w:proofErr w:type="spellEnd"/>
      <w:r w:rsidRPr="00C10F9B">
        <w:rPr>
          <w:rStyle w:val="a4"/>
          <w:sz w:val="28"/>
          <w:szCs w:val="28"/>
          <w:lang w:val="en-US"/>
        </w:rPr>
        <w:t xml:space="preserve"> </w:t>
      </w:r>
      <w:r w:rsidRPr="00C10F9B">
        <w:rPr>
          <w:rStyle w:val="a4"/>
          <w:sz w:val="28"/>
          <w:szCs w:val="28"/>
        </w:rPr>
        <w:t>в</w:t>
      </w:r>
      <w:r w:rsidRPr="00C10F9B">
        <w:rPr>
          <w:rStyle w:val="a4"/>
          <w:sz w:val="28"/>
          <w:szCs w:val="28"/>
          <w:lang w:val="en-US"/>
        </w:rPr>
        <w:t xml:space="preserve"> SQL Server Management Studio</w:t>
      </w:r>
    </w:p>
    <w:p w14:paraId="5E859A6A" w14:textId="77777777" w:rsidR="002A263E" w:rsidRDefault="002A263E" w:rsidP="002A263E">
      <w:pPr>
        <w:pStyle w:val="2"/>
      </w:pPr>
      <w:r>
        <w:t>Типы данных</w:t>
      </w:r>
    </w:p>
    <w:p w14:paraId="4681CF3E" w14:textId="77777777" w:rsidR="002A263E" w:rsidRDefault="002A263E" w:rsidP="002A263E">
      <w:pPr>
        <w:pStyle w:val="isselectedend"/>
      </w:pPr>
      <w:r>
        <w:t>При выборе типов данных учитывались требования к точности хранения информации и оптимизации использования ресурсов базы данных.</w:t>
      </w:r>
    </w:p>
    <w:p w14:paraId="7CF850B1" w14:textId="77777777" w:rsidR="002A263E" w:rsidRDefault="002A263E" w:rsidP="002A263E">
      <w:pPr>
        <w:pStyle w:val="isselectedend"/>
      </w:pPr>
      <w:r>
        <w:t>В базе данных используются следующие основные типы данных:</w:t>
      </w:r>
    </w:p>
    <w:p w14:paraId="5D3C87F7" w14:textId="77777777" w:rsidR="002A263E" w:rsidRDefault="002A263E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>INT — для идентификаторов и числовых значений;</w:t>
      </w:r>
    </w:p>
    <w:p w14:paraId="7638FDB2" w14:textId="77777777" w:rsidR="002A263E" w:rsidRDefault="002A263E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>NVARCHAR(n) — для хранения текстовой информации;</w:t>
      </w:r>
    </w:p>
    <w:p w14:paraId="0369963F" w14:textId="77777777" w:rsidR="002A263E" w:rsidRDefault="002A263E">
      <w:pPr>
        <w:numPr>
          <w:ilvl w:val="0"/>
          <w:numId w:val="38"/>
        </w:numPr>
        <w:spacing w:before="100" w:beforeAutospacing="1" w:after="100" w:afterAutospacing="1" w:line="240" w:lineRule="auto"/>
      </w:pPr>
      <w:proofErr w:type="gramStart"/>
      <w:r>
        <w:t>DECIMAL(</w:t>
      </w:r>
      <w:proofErr w:type="gramEnd"/>
      <w:r>
        <w:t>18,4) — для хранения финансовых данных и показаний приборов учёта;</w:t>
      </w:r>
    </w:p>
    <w:p w14:paraId="04B596AD" w14:textId="77777777" w:rsidR="002A263E" w:rsidRDefault="002A263E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>DATETIME2 — для хранения даты и времени;</w:t>
      </w:r>
    </w:p>
    <w:p w14:paraId="45622FA2" w14:textId="77777777" w:rsidR="002A263E" w:rsidRDefault="002A263E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>BIT — для логических значений.</w:t>
      </w:r>
    </w:p>
    <w:p w14:paraId="62CA29F3" w14:textId="77777777" w:rsidR="002A263E" w:rsidRDefault="002A263E" w:rsidP="002A263E">
      <w:pPr>
        <w:pStyle w:val="isselectedend"/>
      </w:pPr>
      <w:r>
        <w:t xml:space="preserve">Тип NVARCHAR применяется для хранения строковых данных с поддержкой </w:t>
      </w:r>
      <w:proofErr w:type="spellStart"/>
      <w:r>
        <w:t>Unicode</w:t>
      </w:r>
      <w:proofErr w:type="spellEnd"/>
      <w:r>
        <w:t>, что обеспечивает корректную обработку русскоязычной информации.</w:t>
      </w:r>
    </w:p>
    <w:p w14:paraId="00B82FCA" w14:textId="77777777" w:rsidR="002A263E" w:rsidRDefault="002A263E" w:rsidP="002A263E">
      <w:pPr>
        <w:pStyle w:val="isselectedend"/>
      </w:pPr>
      <w:r>
        <w:t>Тип DECIMAL используется для хранения значений начислений, задолженностей и показаний счётчиков, поскольку обеспечивает высокую точность вычислений и предотвращает ошибки округления.</w:t>
      </w:r>
    </w:p>
    <w:p w14:paraId="350E0A10" w14:textId="77777777" w:rsidR="002A263E" w:rsidRDefault="002A263E" w:rsidP="002A263E">
      <w:pPr>
        <w:pStyle w:val="isselectedend"/>
      </w:pPr>
      <w:r>
        <w:t>Тип DATETIME2 применяется для хранения временных меток создания заявок, передачи показаний и других операций системы.</w:t>
      </w:r>
    </w:p>
    <w:p w14:paraId="76A4CBB2" w14:textId="77777777" w:rsidR="002A263E" w:rsidRDefault="002A263E" w:rsidP="002A263E">
      <w:pPr>
        <w:pStyle w:val="2"/>
      </w:pPr>
      <w:r>
        <w:lastRenderedPageBreak/>
        <w:t>Проверочные ограничения</w:t>
      </w:r>
    </w:p>
    <w:p w14:paraId="2B2766BC" w14:textId="77777777" w:rsidR="002A263E" w:rsidRDefault="002A263E" w:rsidP="002A263E">
      <w:pPr>
        <w:pStyle w:val="isselectedend"/>
      </w:pPr>
      <w:r>
        <w:t xml:space="preserve">Для обеспечения корректности вводимых данных в базе данных реализованы проверочные ограничения CHECK </w:t>
      </w:r>
      <w:proofErr w:type="spellStart"/>
      <w:r>
        <w:t>Constraints</w:t>
      </w:r>
      <w:proofErr w:type="spellEnd"/>
      <w:r>
        <w:t>.</w:t>
      </w:r>
    </w:p>
    <w:p w14:paraId="219D0E4B" w14:textId="77777777" w:rsidR="002A263E" w:rsidRDefault="002A263E" w:rsidP="002A263E">
      <w:pPr>
        <w:pStyle w:val="isselectedend"/>
      </w:pPr>
      <w:r>
        <w:t>Ограничения используются для:</w:t>
      </w:r>
    </w:p>
    <w:p w14:paraId="213A1E7A" w14:textId="77777777" w:rsidR="002A263E" w:rsidRDefault="002A263E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>проверки допустимых значений статусов;</w:t>
      </w:r>
    </w:p>
    <w:p w14:paraId="4DAFEFE2" w14:textId="77777777" w:rsidR="002A263E" w:rsidRDefault="002A263E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>контроля диапазонов числовых данных;</w:t>
      </w:r>
    </w:p>
    <w:p w14:paraId="71928877" w14:textId="77777777" w:rsidR="002A263E" w:rsidRDefault="002A263E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>предотвращения сохранения некорректной информации;</w:t>
      </w:r>
    </w:p>
    <w:p w14:paraId="1D8A357E" w14:textId="77777777" w:rsidR="002A263E" w:rsidRDefault="002A263E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>обеспечения соблюдения бизнес-правил системы.</w:t>
      </w:r>
    </w:p>
    <w:p w14:paraId="39B553C5" w14:textId="2F9497FF" w:rsidR="00DA5FED" w:rsidRPr="002A263E" w:rsidRDefault="002A263E" w:rsidP="002A263E">
      <w:pPr>
        <w:pStyle w:val="aa"/>
      </w:pPr>
      <w:r>
        <w:t>Использование ограничений позволяет выполнять дополнительную проверку данных на уровне СУБД независимо от клиентской части приложения.</w:t>
      </w:r>
    </w:p>
    <w:p w14:paraId="28F2B8F4" w14:textId="6064F7ED" w:rsidR="00AF4198" w:rsidRPr="00C10F9B" w:rsidRDefault="00AF4198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noProof/>
          <w:sz w:val="28"/>
          <w:szCs w:val="28"/>
        </w:rPr>
        <w:drawing>
          <wp:inline distT="0" distB="0" distL="0" distR="0" wp14:anchorId="2F672E9A" wp14:editId="2473934D">
            <wp:extent cx="3686689" cy="2638793"/>
            <wp:effectExtent l="0" t="0" r="952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0C331" w14:textId="6F896ABC" w:rsidR="00AF4198" w:rsidRPr="00C10F9B" w:rsidRDefault="00AF4198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rStyle w:val="a4"/>
          <w:sz w:val="28"/>
          <w:szCs w:val="28"/>
        </w:rPr>
        <w:t xml:space="preserve">Рисунок 11 – Проверочные ограничения таблицы </w:t>
      </w:r>
      <w:proofErr w:type="spellStart"/>
      <w:r w:rsidRPr="00C10F9B">
        <w:rPr>
          <w:rStyle w:val="HTML"/>
          <w:rFonts w:ascii="Times New Roman" w:hAnsi="Times New Roman" w:cs="Times New Roman"/>
          <w:b/>
          <w:bCs/>
          <w:sz w:val="28"/>
          <w:szCs w:val="28"/>
        </w:rPr>
        <w:t>Request</w:t>
      </w:r>
      <w:proofErr w:type="spellEnd"/>
      <w:r w:rsidRPr="00C10F9B">
        <w:rPr>
          <w:sz w:val="28"/>
          <w:szCs w:val="28"/>
        </w:rPr>
        <w:br/>
      </w:r>
    </w:p>
    <w:p w14:paraId="5A136FFB" w14:textId="77777777" w:rsidR="002A263E" w:rsidRPr="002A263E" w:rsidRDefault="002A263E" w:rsidP="002A263E">
      <w:pPr>
        <w:pStyle w:val="ds-markdown-paragraph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2A263E">
        <w:rPr>
          <w:b/>
          <w:bCs/>
          <w:sz w:val="28"/>
          <w:szCs w:val="28"/>
        </w:rPr>
        <w:t>Индексы и оптимизация запросов</w:t>
      </w:r>
    </w:p>
    <w:p w14:paraId="36BBE081" w14:textId="77777777" w:rsidR="002A263E" w:rsidRPr="002A263E" w:rsidRDefault="002A263E" w:rsidP="002A263E">
      <w:pPr>
        <w:pStyle w:val="ds-markdown-paragraph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2A263E">
        <w:rPr>
          <w:b/>
          <w:bCs/>
          <w:sz w:val="28"/>
          <w:szCs w:val="28"/>
        </w:rPr>
        <w:t>Для повышения производительности работы информационной системы были созданы дополнительные индексы для наиболее часто используемых операций поиска и сортировки данных.</w:t>
      </w:r>
    </w:p>
    <w:p w14:paraId="60A0730D" w14:textId="77777777" w:rsidR="002A263E" w:rsidRPr="002A263E" w:rsidRDefault="002A263E" w:rsidP="002A263E">
      <w:pPr>
        <w:pStyle w:val="ds-markdown-paragraph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2A263E">
        <w:rPr>
          <w:b/>
          <w:bCs/>
          <w:sz w:val="28"/>
          <w:szCs w:val="28"/>
        </w:rPr>
        <w:t>Индексирование применяется для следующих таблиц:</w:t>
      </w:r>
    </w:p>
    <w:p w14:paraId="066AB0CA" w14:textId="77777777" w:rsidR="002A263E" w:rsidRPr="002A263E" w:rsidRDefault="002A263E">
      <w:pPr>
        <w:pStyle w:val="ds-markdown-paragraph"/>
        <w:numPr>
          <w:ilvl w:val="0"/>
          <w:numId w:val="40"/>
        </w:numPr>
        <w:spacing w:line="360" w:lineRule="auto"/>
        <w:jc w:val="both"/>
        <w:rPr>
          <w:b/>
          <w:bCs/>
          <w:sz w:val="28"/>
          <w:szCs w:val="28"/>
        </w:rPr>
      </w:pPr>
      <w:proofErr w:type="spellStart"/>
      <w:r w:rsidRPr="002A263E">
        <w:rPr>
          <w:b/>
          <w:bCs/>
          <w:sz w:val="28"/>
          <w:szCs w:val="28"/>
        </w:rPr>
        <w:t>PersonalAccount</w:t>
      </w:r>
      <w:proofErr w:type="spellEnd"/>
      <w:r w:rsidRPr="002A263E">
        <w:rPr>
          <w:b/>
          <w:bCs/>
          <w:sz w:val="28"/>
          <w:szCs w:val="28"/>
        </w:rPr>
        <w:t>;</w:t>
      </w:r>
    </w:p>
    <w:p w14:paraId="460CDA8C" w14:textId="77777777" w:rsidR="002A263E" w:rsidRPr="002A263E" w:rsidRDefault="002A263E">
      <w:pPr>
        <w:pStyle w:val="ds-markdown-paragraph"/>
        <w:numPr>
          <w:ilvl w:val="0"/>
          <w:numId w:val="40"/>
        </w:numPr>
        <w:spacing w:line="360" w:lineRule="auto"/>
        <w:jc w:val="both"/>
        <w:rPr>
          <w:b/>
          <w:bCs/>
          <w:sz w:val="28"/>
          <w:szCs w:val="28"/>
        </w:rPr>
      </w:pPr>
      <w:proofErr w:type="spellStart"/>
      <w:r w:rsidRPr="002A263E">
        <w:rPr>
          <w:b/>
          <w:bCs/>
          <w:sz w:val="28"/>
          <w:szCs w:val="28"/>
        </w:rPr>
        <w:t>Request</w:t>
      </w:r>
      <w:proofErr w:type="spellEnd"/>
      <w:r w:rsidRPr="002A263E">
        <w:rPr>
          <w:b/>
          <w:bCs/>
          <w:sz w:val="28"/>
          <w:szCs w:val="28"/>
        </w:rPr>
        <w:t>;</w:t>
      </w:r>
    </w:p>
    <w:p w14:paraId="76290A4B" w14:textId="77777777" w:rsidR="002A263E" w:rsidRPr="002A263E" w:rsidRDefault="002A263E">
      <w:pPr>
        <w:pStyle w:val="ds-markdown-paragraph"/>
        <w:numPr>
          <w:ilvl w:val="0"/>
          <w:numId w:val="40"/>
        </w:numPr>
        <w:spacing w:line="360" w:lineRule="auto"/>
        <w:jc w:val="both"/>
        <w:rPr>
          <w:b/>
          <w:bCs/>
          <w:sz w:val="28"/>
          <w:szCs w:val="28"/>
        </w:rPr>
      </w:pPr>
      <w:proofErr w:type="spellStart"/>
      <w:r w:rsidRPr="002A263E">
        <w:rPr>
          <w:b/>
          <w:bCs/>
          <w:sz w:val="28"/>
          <w:szCs w:val="28"/>
        </w:rPr>
        <w:lastRenderedPageBreak/>
        <w:t>MeterReading</w:t>
      </w:r>
      <w:proofErr w:type="spellEnd"/>
      <w:r w:rsidRPr="002A263E">
        <w:rPr>
          <w:b/>
          <w:bCs/>
          <w:sz w:val="28"/>
          <w:szCs w:val="28"/>
        </w:rPr>
        <w:t>.</w:t>
      </w:r>
    </w:p>
    <w:p w14:paraId="1F7CCC7E" w14:textId="77777777" w:rsidR="002A263E" w:rsidRPr="002A263E" w:rsidRDefault="002A263E" w:rsidP="002A263E">
      <w:pPr>
        <w:pStyle w:val="ds-markdown-paragraph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2A263E">
        <w:rPr>
          <w:b/>
          <w:bCs/>
          <w:sz w:val="28"/>
          <w:szCs w:val="28"/>
        </w:rPr>
        <w:t xml:space="preserve">Индекс по таблице </w:t>
      </w:r>
      <w:proofErr w:type="spellStart"/>
      <w:r w:rsidRPr="002A263E">
        <w:rPr>
          <w:b/>
          <w:bCs/>
          <w:sz w:val="28"/>
          <w:szCs w:val="28"/>
        </w:rPr>
        <w:t>Request</w:t>
      </w:r>
      <w:proofErr w:type="spellEnd"/>
      <w:r w:rsidRPr="002A263E">
        <w:rPr>
          <w:b/>
          <w:bCs/>
          <w:sz w:val="28"/>
          <w:szCs w:val="28"/>
        </w:rPr>
        <w:t xml:space="preserve"> оптимизирует выборку заявок по статусу и дате создания.</w:t>
      </w:r>
    </w:p>
    <w:p w14:paraId="11BDD152" w14:textId="77777777" w:rsidR="002A263E" w:rsidRPr="002A263E" w:rsidRDefault="002A263E" w:rsidP="002A263E">
      <w:pPr>
        <w:pStyle w:val="ds-markdown-paragraph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2A263E">
        <w:rPr>
          <w:b/>
          <w:bCs/>
          <w:sz w:val="28"/>
          <w:szCs w:val="28"/>
        </w:rPr>
        <w:t xml:space="preserve">Индекс по таблице </w:t>
      </w:r>
      <w:proofErr w:type="spellStart"/>
      <w:r w:rsidRPr="002A263E">
        <w:rPr>
          <w:b/>
          <w:bCs/>
          <w:sz w:val="28"/>
          <w:szCs w:val="28"/>
        </w:rPr>
        <w:t>MeterReading</w:t>
      </w:r>
      <w:proofErr w:type="spellEnd"/>
      <w:r w:rsidRPr="002A263E">
        <w:rPr>
          <w:b/>
          <w:bCs/>
          <w:sz w:val="28"/>
          <w:szCs w:val="28"/>
        </w:rPr>
        <w:t xml:space="preserve"> ускоряет получение истории показаний приборов учёта.</w:t>
      </w:r>
    </w:p>
    <w:p w14:paraId="3A13FE92" w14:textId="77777777" w:rsidR="002A263E" w:rsidRPr="002A263E" w:rsidRDefault="002A263E" w:rsidP="002A263E">
      <w:pPr>
        <w:pStyle w:val="ds-markdown-paragraph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2A263E">
        <w:rPr>
          <w:b/>
          <w:bCs/>
          <w:sz w:val="28"/>
          <w:szCs w:val="28"/>
        </w:rPr>
        <w:t>Использование индексов позволяет сократить время выполнения запросов и повысить скорость обработки данных при работе большого количества пользователей.</w:t>
      </w:r>
    </w:p>
    <w:p w14:paraId="2C1A0154" w14:textId="77777777" w:rsidR="002A263E" w:rsidRPr="002A263E" w:rsidRDefault="002A263E" w:rsidP="002A263E">
      <w:pPr>
        <w:pStyle w:val="ds-markdown-paragraph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2A263E">
        <w:rPr>
          <w:b/>
          <w:bCs/>
          <w:sz w:val="28"/>
          <w:szCs w:val="28"/>
        </w:rPr>
        <w:t>Обеспечение целостности данных</w:t>
      </w:r>
    </w:p>
    <w:p w14:paraId="7CB1C8A1" w14:textId="77777777" w:rsidR="002A263E" w:rsidRPr="002A263E" w:rsidRDefault="002A263E" w:rsidP="002A263E">
      <w:pPr>
        <w:pStyle w:val="ds-markdown-paragraph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2A263E">
        <w:rPr>
          <w:b/>
          <w:bCs/>
          <w:sz w:val="28"/>
          <w:szCs w:val="28"/>
        </w:rPr>
        <w:t>Связи между таблицами реализованы посредством внешних ключей. Использование ссылочной целостности предотвращает появление несвязанных записей и обеспечивает согласованность информации в базе данных.</w:t>
      </w:r>
    </w:p>
    <w:p w14:paraId="4B6AD5E1" w14:textId="77777777" w:rsidR="002A263E" w:rsidRPr="002A263E" w:rsidRDefault="002A263E" w:rsidP="002A263E">
      <w:pPr>
        <w:pStyle w:val="ds-markdown-paragraph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2A263E">
        <w:rPr>
          <w:b/>
          <w:bCs/>
          <w:sz w:val="28"/>
          <w:szCs w:val="28"/>
        </w:rPr>
        <w:t>Для связанных таблиц используются ограничения:</w:t>
      </w:r>
    </w:p>
    <w:p w14:paraId="5C9BE949" w14:textId="77777777" w:rsidR="002A263E" w:rsidRPr="002A263E" w:rsidRDefault="002A263E">
      <w:pPr>
        <w:pStyle w:val="ds-markdown-paragraph"/>
        <w:numPr>
          <w:ilvl w:val="0"/>
          <w:numId w:val="41"/>
        </w:numPr>
        <w:spacing w:line="360" w:lineRule="auto"/>
        <w:jc w:val="both"/>
        <w:rPr>
          <w:b/>
          <w:bCs/>
          <w:sz w:val="28"/>
          <w:szCs w:val="28"/>
        </w:rPr>
      </w:pPr>
      <w:r w:rsidRPr="002A263E">
        <w:rPr>
          <w:b/>
          <w:bCs/>
          <w:sz w:val="28"/>
          <w:szCs w:val="28"/>
        </w:rPr>
        <w:t>PRIMARY KEY;</w:t>
      </w:r>
    </w:p>
    <w:p w14:paraId="64517979" w14:textId="77777777" w:rsidR="002A263E" w:rsidRPr="002A263E" w:rsidRDefault="002A263E">
      <w:pPr>
        <w:pStyle w:val="ds-markdown-paragraph"/>
        <w:numPr>
          <w:ilvl w:val="0"/>
          <w:numId w:val="41"/>
        </w:numPr>
        <w:spacing w:line="360" w:lineRule="auto"/>
        <w:jc w:val="both"/>
        <w:rPr>
          <w:b/>
          <w:bCs/>
          <w:sz w:val="28"/>
          <w:szCs w:val="28"/>
        </w:rPr>
      </w:pPr>
      <w:r w:rsidRPr="002A263E">
        <w:rPr>
          <w:b/>
          <w:bCs/>
          <w:sz w:val="28"/>
          <w:szCs w:val="28"/>
        </w:rPr>
        <w:t>FOREIGN KEY;</w:t>
      </w:r>
    </w:p>
    <w:p w14:paraId="24ADFCA3" w14:textId="77777777" w:rsidR="002A263E" w:rsidRPr="002A263E" w:rsidRDefault="002A263E">
      <w:pPr>
        <w:pStyle w:val="ds-markdown-paragraph"/>
        <w:numPr>
          <w:ilvl w:val="0"/>
          <w:numId w:val="41"/>
        </w:numPr>
        <w:spacing w:line="360" w:lineRule="auto"/>
        <w:jc w:val="both"/>
        <w:rPr>
          <w:b/>
          <w:bCs/>
          <w:sz w:val="28"/>
          <w:szCs w:val="28"/>
        </w:rPr>
      </w:pPr>
      <w:r w:rsidRPr="002A263E">
        <w:rPr>
          <w:b/>
          <w:bCs/>
          <w:sz w:val="28"/>
          <w:szCs w:val="28"/>
        </w:rPr>
        <w:t>UNIQUE;</w:t>
      </w:r>
    </w:p>
    <w:p w14:paraId="41C1BF59" w14:textId="77777777" w:rsidR="002A263E" w:rsidRPr="002A263E" w:rsidRDefault="002A263E">
      <w:pPr>
        <w:pStyle w:val="ds-markdown-paragraph"/>
        <w:numPr>
          <w:ilvl w:val="0"/>
          <w:numId w:val="41"/>
        </w:numPr>
        <w:spacing w:line="360" w:lineRule="auto"/>
        <w:jc w:val="both"/>
        <w:rPr>
          <w:b/>
          <w:bCs/>
          <w:sz w:val="28"/>
          <w:szCs w:val="28"/>
        </w:rPr>
      </w:pPr>
      <w:r w:rsidRPr="002A263E">
        <w:rPr>
          <w:b/>
          <w:bCs/>
          <w:sz w:val="28"/>
          <w:szCs w:val="28"/>
        </w:rPr>
        <w:t>CHECK.</w:t>
      </w:r>
    </w:p>
    <w:p w14:paraId="40D693C5" w14:textId="77777777" w:rsidR="002A263E" w:rsidRPr="002A263E" w:rsidRDefault="002A263E" w:rsidP="002A263E">
      <w:pPr>
        <w:pStyle w:val="ds-markdown-paragraph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2A263E">
        <w:rPr>
          <w:b/>
          <w:bCs/>
          <w:sz w:val="28"/>
          <w:szCs w:val="28"/>
        </w:rPr>
        <w:t>Данные механизмы обеспечивают контроль корректности хранения информации и предотвращают нарушение структуры базы данных.</w:t>
      </w:r>
    </w:p>
    <w:p w14:paraId="02EFCFA0" w14:textId="77777777" w:rsidR="002A263E" w:rsidRPr="002A263E" w:rsidRDefault="002A263E" w:rsidP="002A263E">
      <w:pPr>
        <w:pStyle w:val="ds-markdown-paragraph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2A263E">
        <w:rPr>
          <w:b/>
          <w:bCs/>
          <w:sz w:val="28"/>
          <w:szCs w:val="28"/>
        </w:rPr>
        <w:t>Диаграмма развёртывания системы</w:t>
      </w:r>
    </w:p>
    <w:p w14:paraId="44FCE58C" w14:textId="77777777" w:rsidR="002A263E" w:rsidRPr="002A263E" w:rsidRDefault="002A263E" w:rsidP="002A263E">
      <w:pPr>
        <w:pStyle w:val="ds-markdown-paragraph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2A263E">
        <w:rPr>
          <w:b/>
          <w:bCs/>
          <w:sz w:val="28"/>
          <w:szCs w:val="28"/>
        </w:rPr>
        <w:t xml:space="preserve">Физическое размещение компонентов информационной системы представлено на диаграмме развёртывания. Диаграмма отражает </w:t>
      </w:r>
      <w:r w:rsidRPr="002A263E">
        <w:rPr>
          <w:b/>
          <w:bCs/>
          <w:sz w:val="28"/>
          <w:szCs w:val="28"/>
        </w:rPr>
        <w:lastRenderedPageBreak/>
        <w:t>взаимодействие клиентской части, серверного приложения и базы данных.</w:t>
      </w:r>
    </w:p>
    <w:p w14:paraId="34FEFD16" w14:textId="77777777" w:rsidR="002A263E" w:rsidRPr="002A263E" w:rsidRDefault="002A263E" w:rsidP="002A263E">
      <w:pPr>
        <w:pStyle w:val="ds-markdown-paragraph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2A263E">
        <w:rPr>
          <w:b/>
          <w:bCs/>
          <w:sz w:val="28"/>
          <w:szCs w:val="28"/>
        </w:rPr>
        <w:t>В архитектуре системы используются:</w:t>
      </w:r>
    </w:p>
    <w:p w14:paraId="353FFB93" w14:textId="77777777" w:rsidR="002A263E" w:rsidRPr="002A263E" w:rsidRDefault="002A263E">
      <w:pPr>
        <w:pStyle w:val="ds-markdown-paragraph"/>
        <w:numPr>
          <w:ilvl w:val="0"/>
          <w:numId w:val="42"/>
        </w:numPr>
        <w:spacing w:line="360" w:lineRule="auto"/>
        <w:jc w:val="both"/>
        <w:rPr>
          <w:b/>
          <w:bCs/>
          <w:sz w:val="28"/>
          <w:szCs w:val="28"/>
        </w:rPr>
      </w:pPr>
      <w:r w:rsidRPr="002A263E">
        <w:rPr>
          <w:b/>
          <w:bCs/>
          <w:sz w:val="28"/>
          <w:szCs w:val="28"/>
        </w:rPr>
        <w:t>клиентское веб-приложение;</w:t>
      </w:r>
    </w:p>
    <w:p w14:paraId="72A31449" w14:textId="77777777" w:rsidR="002A263E" w:rsidRPr="002A263E" w:rsidRDefault="002A263E">
      <w:pPr>
        <w:pStyle w:val="ds-markdown-paragraph"/>
        <w:numPr>
          <w:ilvl w:val="0"/>
          <w:numId w:val="42"/>
        </w:numPr>
        <w:spacing w:line="360" w:lineRule="auto"/>
        <w:jc w:val="both"/>
        <w:rPr>
          <w:b/>
          <w:bCs/>
          <w:sz w:val="28"/>
          <w:szCs w:val="28"/>
        </w:rPr>
      </w:pPr>
      <w:r w:rsidRPr="002A263E">
        <w:rPr>
          <w:b/>
          <w:bCs/>
          <w:sz w:val="28"/>
          <w:szCs w:val="28"/>
        </w:rPr>
        <w:t>серверная часть;</w:t>
      </w:r>
    </w:p>
    <w:p w14:paraId="754E2535" w14:textId="77777777" w:rsidR="002A263E" w:rsidRPr="002A263E" w:rsidRDefault="002A263E">
      <w:pPr>
        <w:pStyle w:val="ds-markdown-paragraph"/>
        <w:numPr>
          <w:ilvl w:val="0"/>
          <w:numId w:val="42"/>
        </w:numPr>
        <w:spacing w:line="360" w:lineRule="auto"/>
        <w:jc w:val="both"/>
        <w:rPr>
          <w:b/>
          <w:bCs/>
          <w:sz w:val="28"/>
          <w:szCs w:val="28"/>
        </w:rPr>
      </w:pPr>
      <w:r w:rsidRPr="002A263E">
        <w:rPr>
          <w:b/>
          <w:bCs/>
          <w:sz w:val="28"/>
          <w:szCs w:val="28"/>
        </w:rPr>
        <w:t>сервер базы данных Microsoft SQL Server.</w:t>
      </w:r>
    </w:p>
    <w:p w14:paraId="256EF185" w14:textId="34A66989" w:rsidR="00DA5FED" w:rsidRPr="00634DC1" w:rsidRDefault="002A263E" w:rsidP="00634DC1">
      <w:pPr>
        <w:pStyle w:val="ds-markdown-paragraph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2A263E">
        <w:rPr>
          <w:b/>
          <w:bCs/>
          <w:sz w:val="28"/>
          <w:szCs w:val="28"/>
        </w:rPr>
        <w:t>Взаимодействие компонентов осуществляется по клиент-серверной архитектуре посредством REST API.</w:t>
      </w:r>
    </w:p>
    <w:p w14:paraId="12EF1950" w14:textId="7F534001" w:rsidR="00AF4198" w:rsidRPr="00C10F9B" w:rsidRDefault="00AF4198" w:rsidP="00683210">
      <w:pPr>
        <w:pStyle w:val="ds-markdown-paragraph"/>
        <w:spacing w:line="360" w:lineRule="auto"/>
        <w:ind w:firstLine="709"/>
        <w:jc w:val="center"/>
        <w:rPr>
          <w:sz w:val="28"/>
          <w:szCs w:val="28"/>
        </w:rPr>
      </w:pPr>
      <w:r w:rsidRPr="00C10F9B">
        <w:rPr>
          <w:noProof/>
          <w:sz w:val="28"/>
          <w:szCs w:val="28"/>
        </w:rPr>
        <w:drawing>
          <wp:inline distT="0" distB="0" distL="0" distR="0" wp14:anchorId="3A44E6F1" wp14:editId="4C571053">
            <wp:extent cx="2838450" cy="4174191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49823" cy="4190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2DDBB" w14:textId="5B109AB2" w:rsidR="00AF4198" w:rsidRPr="00C10F9B" w:rsidRDefault="00AF4198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rStyle w:val="a4"/>
          <w:sz w:val="28"/>
          <w:szCs w:val="28"/>
        </w:rPr>
        <w:t>Рисунок 12 – Диаграмма развёртывания информационной системы</w:t>
      </w:r>
    </w:p>
    <w:p w14:paraId="1AECE63E" w14:textId="77777777" w:rsidR="00634DC1" w:rsidRDefault="00634DC1" w:rsidP="00634DC1">
      <w:pPr>
        <w:pStyle w:val="1"/>
      </w:pPr>
      <w:r>
        <w:t>2.2 Программная реализация информационной системы</w:t>
      </w:r>
    </w:p>
    <w:p w14:paraId="0D498F73" w14:textId="77777777" w:rsidR="00634DC1" w:rsidRDefault="00634DC1" w:rsidP="00634DC1">
      <w:pPr>
        <w:pStyle w:val="isselectedend"/>
      </w:pPr>
      <w:r>
        <w:t xml:space="preserve">Этап программной реализации информационной системы представляет собой процесс разработки программного обеспечения на основе ранее выполненного проектирования архитектуры, структуры базы данных и пользовательских сценариев. На данном этапе </w:t>
      </w:r>
      <w:r>
        <w:lastRenderedPageBreak/>
        <w:t>разработанные модели, диаграммы и функциональные требования были реализованы в виде клиент-серверного веб-приложения, предназначенного для автоматизации деятельности управляющей компании.</w:t>
      </w:r>
    </w:p>
    <w:p w14:paraId="5A10E7B9" w14:textId="77777777" w:rsidR="00634DC1" w:rsidRDefault="00634DC1" w:rsidP="00634DC1">
      <w:pPr>
        <w:pStyle w:val="isselectedend"/>
      </w:pPr>
      <w:r>
        <w:t>Основной задачей программной реализации являлось создание информационной системы, обеспечивающей:</w:t>
      </w:r>
    </w:p>
    <w:p w14:paraId="55967FD8" w14:textId="77777777" w:rsidR="00634DC1" w:rsidRDefault="00634DC1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t>обработку заявок пользователей;</w:t>
      </w:r>
    </w:p>
    <w:p w14:paraId="09B360EE" w14:textId="77777777" w:rsidR="00634DC1" w:rsidRDefault="00634DC1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t>передачу показаний приборов учёта;</w:t>
      </w:r>
    </w:p>
    <w:p w14:paraId="419A4DAC" w14:textId="77777777" w:rsidR="00634DC1" w:rsidRDefault="00634DC1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t>хранение информации о лицевых счетах;</w:t>
      </w:r>
    </w:p>
    <w:p w14:paraId="57A296B3" w14:textId="77777777" w:rsidR="00634DC1" w:rsidRDefault="00634DC1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t>управление пользователями системы;</w:t>
      </w:r>
    </w:p>
    <w:p w14:paraId="137C3B5B" w14:textId="77777777" w:rsidR="00634DC1" w:rsidRDefault="00634DC1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t>взаимодействие клиентской и серверной частей приложения.</w:t>
      </w:r>
    </w:p>
    <w:p w14:paraId="1FFDBBDF" w14:textId="77777777" w:rsidR="00634DC1" w:rsidRDefault="00634DC1" w:rsidP="00634DC1">
      <w:pPr>
        <w:pStyle w:val="isselectedend"/>
      </w:pPr>
      <w:r>
        <w:t>Разработка системы выполнялась с использованием современных технологий веб-разработки. В качестве серверной платформы использовался ASP.NET Core 8, клиентская часть реализована с использованием фреймворка Vue.js 3, а хранение данных осуществляется в СУБД Microsoft SQL Server 2019.</w:t>
      </w:r>
    </w:p>
    <w:p w14:paraId="641D1B1F" w14:textId="77777777" w:rsidR="00634DC1" w:rsidRDefault="00634DC1" w:rsidP="00634DC1">
      <w:pPr>
        <w:pStyle w:val="isselectedend"/>
      </w:pPr>
      <w:r>
        <w:t>Взаимодействие между клиентской и серверной частью приложения реализовано посредством REST API. Такой подход обеспечивает разделение логики интерфейса и серверной обработки данных, упрощает сопровождение системы и позволяет масштабировать отдельные компоненты приложения.</w:t>
      </w:r>
    </w:p>
    <w:p w14:paraId="4BA66E8B" w14:textId="77777777" w:rsidR="00634DC1" w:rsidRDefault="00634DC1" w:rsidP="00634DC1">
      <w:pPr>
        <w:pStyle w:val="isselectedend"/>
      </w:pPr>
      <w:r>
        <w:t>Архитектура приложения построена по клиент-серверной модели. Клиентская часть отвечает за отображение пользовательского интерфейса и обработку действий пользователя, а серверная часть выполняет обработку запросов, бизнес-логику приложения и взаимодействие с базой данных.</w:t>
      </w:r>
    </w:p>
    <w:p w14:paraId="4AEBB51E" w14:textId="77777777" w:rsidR="00634DC1" w:rsidRDefault="00634DC1" w:rsidP="00634DC1">
      <w:pPr>
        <w:pStyle w:val="isselectedend"/>
      </w:pPr>
      <w:r>
        <w:t>При разработке серверной части использовались следующие компоненты:</w:t>
      </w:r>
    </w:p>
    <w:p w14:paraId="4F902BF2" w14:textId="77777777" w:rsidR="00634DC1" w:rsidRPr="00634DC1" w:rsidRDefault="00634DC1">
      <w:pPr>
        <w:numPr>
          <w:ilvl w:val="0"/>
          <w:numId w:val="44"/>
        </w:numPr>
        <w:spacing w:before="100" w:beforeAutospacing="1" w:after="100" w:afterAutospacing="1" w:line="240" w:lineRule="auto"/>
        <w:rPr>
          <w:lang w:val="en-US"/>
        </w:rPr>
      </w:pPr>
      <w:r w:rsidRPr="00634DC1">
        <w:rPr>
          <w:lang w:val="en-US"/>
        </w:rPr>
        <w:t>ASP.NET Core Web API;</w:t>
      </w:r>
    </w:p>
    <w:p w14:paraId="68F2B9E7" w14:textId="77777777" w:rsidR="00634DC1" w:rsidRDefault="00634DC1">
      <w:pPr>
        <w:numPr>
          <w:ilvl w:val="0"/>
          <w:numId w:val="44"/>
        </w:numPr>
        <w:spacing w:before="100" w:beforeAutospacing="1" w:after="100" w:afterAutospacing="1" w:line="240" w:lineRule="auto"/>
      </w:pPr>
      <w:proofErr w:type="spellStart"/>
      <w:r>
        <w:t>Entity</w:t>
      </w:r>
      <w:proofErr w:type="spellEnd"/>
      <w:r>
        <w:t xml:space="preserve"> Framework Core;</w:t>
      </w:r>
    </w:p>
    <w:p w14:paraId="42D2CEB3" w14:textId="77777777" w:rsidR="00634DC1" w:rsidRDefault="00634DC1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t>JWT-аутентификация;</w:t>
      </w:r>
    </w:p>
    <w:p w14:paraId="2C508591" w14:textId="77777777" w:rsidR="00634DC1" w:rsidRDefault="00634DC1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t>система маршрутизации запросов;</w:t>
      </w:r>
    </w:p>
    <w:p w14:paraId="2820CBAB" w14:textId="77777777" w:rsidR="00634DC1" w:rsidRDefault="00634DC1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t>механизмы валидации данных.</w:t>
      </w:r>
    </w:p>
    <w:p w14:paraId="0D32173F" w14:textId="77777777" w:rsidR="00634DC1" w:rsidRDefault="00634DC1" w:rsidP="00634DC1">
      <w:pPr>
        <w:pStyle w:val="isselectedend"/>
      </w:pPr>
      <w:r>
        <w:t xml:space="preserve">ASP.NET Core обеспечивает создание REST API и обработку HTTP-запросов пользователей. </w:t>
      </w:r>
      <w:proofErr w:type="spellStart"/>
      <w:r>
        <w:t>Entity</w:t>
      </w:r>
      <w:proofErr w:type="spellEnd"/>
      <w:r>
        <w:t xml:space="preserve"> Framework Core используется для взаимодействия с базой данных и выполнения операций чтения, добавления, изменения и удаления информации.</w:t>
      </w:r>
    </w:p>
    <w:p w14:paraId="55B2813C" w14:textId="77777777" w:rsidR="00634DC1" w:rsidRDefault="00634DC1" w:rsidP="00634DC1">
      <w:pPr>
        <w:pStyle w:val="isselectedend"/>
      </w:pPr>
      <w:r>
        <w:t>Для организации авторизации пользователей реализована система аутентификации на основе JWT-токенов. После успешного входа в систему пользователь получает токен доступа, который используется при последующих запросах к серверу.</w:t>
      </w:r>
    </w:p>
    <w:p w14:paraId="3C14C139" w14:textId="77777777" w:rsidR="00634DC1" w:rsidRDefault="00634DC1" w:rsidP="00634DC1">
      <w:pPr>
        <w:pStyle w:val="isselectedend"/>
      </w:pPr>
      <w:r>
        <w:t>Разграничение доступа к функциям системы выполняется на основе ролей пользователей. В системе предусмотрены различные уровни доступа в зависимости от категории пользователя.</w:t>
      </w:r>
    </w:p>
    <w:p w14:paraId="03458D2A" w14:textId="77777777" w:rsidR="00634DC1" w:rsidRDefault="00634DC1" w:rsidP="00634DC1">
      <w:pPr>
        <w:pStyle w:val="isselectedend"/>
      </w:pPr>
      <w:r>
        <w:t>Клиентская часть приложения разработана с использованием Vue.js 3. Использование данного фреймворка позволяет создавать динамический пользовательский интерфейс и обеспечивать обновление данных без полной перезагрузки страницы.</w:t>
      </w:r>
    </w:p>
    <w:p w14:paraId="1E45357D" w14:textId="77777777" w:rsidR="00634DC1" w:rsidRDefault="00634DC1" w:rsidP="00634DC1">
      <w:pPr>
        <w:pStyle w:val="isselectedend"/>
      </w:pPr>
      <w:r>
        <w:lastRenderedPageBreak/>
        <w:t>В интерфейсе системы реализованы:</w:t>
      </w:r>
    </w:p>
    <w:p w14:paraId="6021BCD9" w14:textId="77777777" w:rsidR="00634DC1" w:rsidRDefault="00634DC1">
      <w:pPr>
        <w:numPr>
          <w:ilvl w:val="0"/>
          <w:numId w:val="45"/>
        </w:numPr>
        <w:spacing w:before="100" w:beforeAutospacing="1" w:after="100" w:afterAutospacing="1" w:line="240" w:lineRule="auto"/>
      </w:pPr>
      <w:r>
        <w:t>страницы авторизации;</w:t>
      </w:r>
    </w:p>
    <w:p w14:paraId="0956C9C5" w14:textId="77777777" w:rsidR="00634DC1" w:rsidRDefault="00634DC1">
      <w:pPr>
        <w:numPr>
          <w:ilvl w:val="0"/>
          <w:numId w:val="45"/>
        </w:numPr>
        <w:spacing w:before="100" w:beforeAutospacing="1" w:after="100" w:afterAutospacing="1" w:line="240" w:lineRule="auto"/>
      </w:pPr>
      <w:r>
        <w:t>главная страница пользователя;</w:t>
      </w:r>
    </w:p>
    <w:p w14:paraId="6187447C" w14:textId="77777777" w:rsidR="00634DC1" w:rsidRDefault="00634DC1">
      <w:pPr>
        <w:numPr>
          <w:ilvl w:val="0"/>
          <w:numId w:val="45"/>
        </w:numPr>
        <w:spacing w:before="100" w:beforeAutospacing="1" w:after="100" w:afterAutospacing="1" w:line="240" w:lineRule="auto"/>
      </w:pPr>
      <w:r>
        <w:t>окно передачи показаний;</w:t>
      </w:r>
    </w:p>
    <w:p w14:paraId="1D5B328C" w14:textId="77777777" w:rsidR="00634DC1" w:rsidRDefault="00634DC1">
      <w:pPr>
        <w:numPr>
          <w:ilvl w:val="0"/>
          <w:numId w:val="45"/>
        </w:numPr>
        <w:spacing w:before="100" w:beforeAutospacing="1" w:after="100" w:afterAutospacing="1" w:line="240" w:lineRule="auto"/>
      </w:pPr>
      <w:r>
        <w:t>интерфейс работы с заявками;</w:t>
      </w:r>
    </w:p>
    <w:p w14:paraId="4EAEF51B" w14:textId="77777777" w:rsidR="00634DC1" w:rsidRDefault="00634DC1">
      <w:pPr>
        <w:numPr>
          <w:ilvl w:val="0"/>
          <w:numId w:val="45"/>
        </w:numPr>
        <w:spacing w:before="100" w:beforeAutospacing="1" w:after="100" w:afterAutospacing="1" w:line="240" w:lineRule="auto"/>
      </w:pPr>
      <w:r>
        <w:t>формы ввода и редактирования данных.</w:t>
      </w:r>
    </w:p>
    <w:p w14:paraId="28FDFB41" w14:textId="77777777" w:rsidR="00634DC1" w:rsidRDefault="00634DC1" w:rsidP="00634DC1">
      <w:pPr>
        <w:pStyle w:val="isselectedend"/>
      </w:pPr>
      <w:r>
        <w:t>Для взаимодействия с серверной частью используются HTTP-запросы к REST API. Полученные данные отображаются в интерфейсе в виде таблиц, форм и информационных блоков.</w:t>
      </w:r>
    </w:p>
    <w:p w14:paraId="329CBC6A" w14:textId="77777777" w:rsidR="00634DC1" w:rsidRDefault="00634DC1" w:rsidP="00634DC1">
      <w:pPr>
        <w:pStyle w:val="isselectedend"/>
      </w:pPr>
      <w:r>
        <w:t>Особое внимание при реализации системы уделялось вопросам безопасности и защиты данных. Для обеспечения безопасного взаимодействия пользователей с системой используются:</w:t>
      </w:r>
    </w:p>
    <w:p w14:paraId="41F4F324" w14:textId="77777777" w:rsidR="00634DC1" w:rsidRDefault="00634DC1">
      <w:pPr>
        <w:numPr>
          <w:ilvl w:val="0"/>
          <w:numId w:val="46"/>
        </w:numPr>
        <w:spacing w:before="100" w:beforeAutospacing="1" w:after="100" w:afterAutospacing="1" w:line="240" w:lineRule="auto"/>
      </w:pPr>
      <w:r>
        <w:t>шифрование передаваемых данных;</w:t>
      </w:r>
    </w:p>
    <w:p w14:paraId="6D20949A" w14:textId="77777777" w:rsidR="00634DC1" w:rsidRDefault="00634DC1">
      <w:pPr>
        <w:numPr>
          <w:ilvl w:val="0"/>
          <w:numId w:val="46"/>
        </w:numPr>
        <w:spacing w:before="100" w:beforeAutospacing="1" w:after="100" w:afterAutospacing="1" w:line="240" w:lineRule="auto"/>
      </w:pPr>
      <w:r>
        <w:t>хранение паролей в зашифрованном виде;</w:t>
      </w:r>
    </w:p>
    <w:p w14:paraId="15F1C0B3" w14:textId="77777777" w:rsidR="00634DC1" w:rsidRDefault="00634DC1">
      <w:pPr>
        <w:numPr>
          <w:ilvl w:val="0"/>
          <w:numId w:val="46"/>
        </w:numPr>
        <w:spacing w:before="100" w:beforeAutospacing="1" w:after="100" w:afterAutospacing="1" w:line="240" w:lineRule="auto"/>
      </w:pPr>
      <w:r>
        <w:t>проверка прав доступа;</w:t>
      </w:r>
    </w:p>
    <w:p w14:paraId="767A441A" w14:textId="77777777" w:rsidR="00634DC1" w:rsidRDefault="00634DC1">
      <w:pPr>
        <w:numPr>
          <w:ilvl w:val="0"/>
          <w:numId w:val="46"/>
        </w:numPr>
        <w:spacing w:before="100" w:beforeAutospacing="1" w:after="100" w:afterAutospacing="1" w:line="240" w:lineRule="auto"/>
      </w:pPr>
      <w:r>
        <w:t>валидация входных данных;</w:t>
      </w:r>
    </w:p>
    <w:p w14:paraId="4B9398AC" w14:textId="77777777" w:rsidR="00634DC1" w:rsidRDefault="00634DC1">
      <w:pPr>
        <w:numPr>
          <w:ilvl w:val="0"/>
          <w:numId w:val="46"/>
        </w:numPr>
        <w:spacing w:before="100" w:beforeAutospacing="1" w:after="100" w:afterAutospacing="1" w:line="240" w:lineRule="auto"/>
      </w:pPr>
      <w:r>
        <w:t>защита от некорректных запросов.</w:t>
      </w:r>
    </w:p>
    <w:p w14:paraId="7854E8CE" w14:textId="77777777" w:rsidR="00634DC1" w:rsidRDefault="00634DC1" w:rsidP="00634DC1">
      <w:pPr>
        <w:pStyle w:val="isselectedend"/>
      </w:pPr>
      <w:r>
        <w:t>Также при разработке системы учитывались требования к производительности и стабильности работы приложения. Для повышения скорости обработки запросов используются механизмы оптимизации запросов к базе данных и разделение клиентской и серверной логики приложения.</w:t>
      </w:r>
    </w:p>
    <w:p w14:paraId="6C741D5F" w14:textId="77777777" w:rsidR="00634DC1" w:rsidRDefault="00634DC1" w:rsidP="00634DC1">
      <w:pPr>
        <w:pStyle w:val="isselectedend"/>
      </w:pPr>
      <w:r>
        <w:t>Разработка информационной системы выполнялась поэтапно, что позволило последовательно реализовывать отдельные функциональные модули и проводить тестирование компонентов на каждом этапе разработки.</w:t>
      </w:r>
    </w:p>
    <w:p w14:paraId="3D97AD23" w14:textId="77777777" w:rsidR="00634DC1" w:rsidRDefault="00634DC1" w:rsidP="00634DC1">
      <w:pPr>
        <w:pStyle w:val="aa"/>
      </w:pPr>
      <w:r>
        <w:t>Разработанная программная реализация обеспечивает выполнение основных функций информационной системы и создаёт основу для дальнейшего развития и расширения функциональности программного продукта.</w:t>
      </w:r>
    </w:p>
    <w:p w14:paraId="5812D67C" w14:textId="77777777" w:rsidR="000B103A" w:rsidRPr="00C10F9B" w:rsidRDefault="000B103A" w:rsidP="00C10F9B">
      <w:pPr>
        <w:pStyle w:val="ds-markdown-paragraph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C10F9B">
        <w:rPr>
          <w:b/>
          <w:bCs/>
          <w:sz w:val="28"/>
          <w:szCs w:val="28"/>
        </w:rPr>
        <w:t>2.2.1 Архитектура приложения</w:t>
      </w:r>
    </w:p>
    <w:p w14:paraId="7D80DA1E" w14:textId="77777777" w:rsidR="00634DC1" w:rsidRDefault="00634DC1" w:rsidP="00634DC1">
      <w:pPr>
        <w:pStyle w:val="isselectedend"/>
      </w:pPr>
      <w:r>
        <w:t>Архитектура информационной системы построена на основе клиент-серверной модели, обеспечивающей разделение пользовательского интерфейса, серверной логики и уровня хранения данных. Использование данной архитектуры позволяет повысить производительность системы, упростить сопровождение программного обеспечения и обеспечить возможность дальнейшего расширения функциональности приложения.</w:t>
      </w:r>
    </w:p>
    <w:p w14:paraId="533CA4F6" w14:textId="77777777" w:rsidR="00634DC1" w:rsidRDefault="00634DC1" w:rsidP="00634DC1">
      <w:pPr>
        <w:pStyle w:val="isselectedend"/>
      </w:pPr>
      <w:r>
        <w:t>Приложение состоит из трёх основных уровней:</w:t>
      </w:r>
    </w:p>
    <w:p w14:paraId="58915924" w14:textId="77777777" w:rsidR="00634DC1" w:rsidRDefault="00634DC1">
      <w:pPr>
        <w:numPr>
          <w:ilvl w:val="0"/>
          <w:numId w:val="47"/>
        </w:numPr>
        <w:spacing w:before="100" w:beforeAutospacing="1" w:after="100" w:afterAutospacing="1" w:line="240" w:lineRule="auto"/>
      </w:pPr>
      <w:r>
        <w:t>клиентская часть;</w:t>
      </w:r>
    </w:p>
    <w:p w14:paraId="5B15A9DF" w14:textId="77777777" w:rsidR="00634DC1" w:rsidRDefault="00634DC1">
      <w:pPr>
        <w:numPr>
          <w:ilvl w:val="0"/>
          <w:numId w:val="47"/>
        </w:numPr>
        <w:spacing w:before="100" w:beforeAutospacing="1" w:after="100" w:afterAutospacing="1" w:line="240" w:lineRule="auto"/>
      </w:pPr>
      <w:r>
        <w:t>серверная часть;</w:t>
      </w:r>
    </w:p>
    <w:p w14:paraId="6922AA26" w14:textId="77777777" w:rsidR="00634DC1" w:rsidRDefault="00634DC1">
      <w:pPr>
        <w:numPr>
          <w:ilvl w:val="0"/>
          <w:numId w:val="47"/>
        </w:numPr>
        <w:spacing w:before="100" w:beforeAutospacing="1" w:after="100" w:afterAutospacing="1" w:line="240" w:lineRule="auto"/>
      </w:pPr>
      <w:r>
        <w:t>база данных.</w:t>
      </w:r>
    </w:p>
    <w:p w14:paraId="71E66159" w14:textId="77777777" w:rsidR="00634DC1" w:rsidRDefault="00634DC1" w:rsidP="00634DC1">
      <w:pPr>
        <w:pStyle w:val="isselectedend"/>
      </w:pPr>
      <w:r>
        <w:t>Каждый уровень выполняет собственные функции и взаимодействует с другими компонентами системы посредством сетевых запросов.</w:t>
      </w:r>
    </w:p>
    <w:p w14:paraId="2E31829A" w14:textId="77777777" w:rsidR="00634DC1" w:rsidRDefault="00634DC1" w:rsidP="00634DC1">
      <w:pPr>
        <w:pStyle w:val="2"/>
      </w:pPr>
      <w:r>
        <w:lastRenderedPageBreak/>
        <w:t>Клиентская часть приложения</w:t>
      </w:r>
    </w:p>
    <w:p w14:paraId="3C6C1DBF" w14:textId="77777777" w:rsidR="00634DC1" w:rsidRDefault="00634DC1" w:rsidP="00634DC1">
      <w:pPr>
        <w:pStyle w:val="isselectedend"/>
      </w:pPr>
      <w:r>
        <w:t>Клиентская часть реализована в виде веб-приложения с использованием фреймворка Vue.js 3. Использование SPA-архитектуры (Single Page Application) обеспечивает динамическое обновление интерфейса без полной перезагрузки страницы и повышает удобство работы пользователей с системой.</w:t>
      </w:r>
    </w:p>
    <w:p w14:paraId="1ABDED06" w14:textId="77777777" w:rsidR="00634DC1" w:rsidRDefault="00634DC1" w:rsidP="00634DC1">
      <w:pPr>
        <w:pStyle w:val="isselectedend"/>
      </w:pPr>
      <w:r>
        <w:t>Клиентская часть отвечает за:</w:t>
      </w:r>
    </w:p>
    <w:p w14:paraId="033AC158" w14:textId="77777777" w:rsidR="00634DC1" w:rsidRDefault="00634DC1">
      <w:pPr>
        <w:numPr>
          <w:ilvl w:val="0"/>
          <w:numId w:val="48"/>
        </w:numPr>
        <w:spacing w:before="100" w:beforeAutospacing="1" w:after="100" w:afterAutospacing="1" w:line="240" w:lineRule="auto"/>
      </w:pPr>
      <w:r>
        <w:t>отображение пользовательского интерфейса;</w:t>
      </w:r>
    </w:p>
    <w:p w14:paraId="00180F5C" w14:textId="77777777" w:rsidR="00634DC1" w:rsidRDefault="00634DC1">
      <w:pPr>
        <w:numPr>
          <w:ilvl w:val="0"/>
          <w:numId w:val="48"/>
        </w:numPr>
        <w:spacing w:before="100" w:beforeAutospacing="1" w:after="100" w:afterAutospacing="1" w:line="240" w:lineRule="auto"/>
      </w:pPr>
      <w:r>
        <w:t>обработку действий пользователя;</w:t>
      </w:r>
    </w:p>
    <w:p w14:paraId="3611ED5A" w14:textId="77777777" w:rsidR="00634DC1" w:rsidRDefault="00634DC1">
      <w:pPr>
        <w:numPr>
          <w:ilvl w:val="0"/>
          <w:numId w:val="48"/>
        </w:numPr>
        <w:spacing w:before="100" w:beforeAutospacing="1" w:after="100" w:afterAutospacing="1" w:line="240" w:lineRule="auto"/>
      </w:pPr>
      <w:r>
        <w:t>отправку запросов к серверной части;</w:t>
      </w:r>
    </w:p>
    <w:p w14:paraId="68CB779E" w14:textId="77777777" w:rsidR="00634DC1" w:rsidRDefault="00634DC1">
      <w:pPr>
        <w:numPr>
          <w:ilvl w:val="0"/>
          <w:numId w:val="48"/>
        </w:numPr>
        <w:spacing w:before="100" w:beforeAutospacing="1" w:after="100" w:afterAutospacing="1" w:line="240" w:lineRule="auto"/>
      </w:pPr>
      <w:r>
        <w:t>отображение полученных данных;</w:t>
      </w:r>
    </w:p>
    <w:p w14:paraId="60B8E72D" w14:textId="77777777" w:rsidR="00634DC1" w:rsidRDefault="00634DC1">
      <w:pPr>
        <w:numPr>
          <w:ilvl w:val="0"/>
          <w:numId w:val="48"/>
        </w:numPr>
        <w:spacing w:before="100" w:beforeAutospacing="1" w:after="100" w:afterAutospacing="1" w:line="240" w:lineRule="auto"/>
      </w:pPr>
      <w:r>
        <w:t>валидацию вводимой информации.</w:t>
      </w:r>
    </w:p>
    <w:p w14:paraId="30899013" w14:textId="77777777" w:rsidR="00634DC1" w:rsidRDefault="00634DC1" w:rsidP="00634DC1">
      <w:pPr>
        <w:pStyle w:val="isselectedend"/>
      </w:pPr>
      <w:r>
        <w:t>Структура клиентской части включает:</w:t>
      </w:r>
    </w:p>
    <w:p w14:paraId="286903DE" w14:textId="77777777" w:rsidR="00634DC1" w:rsidRDefault="00634DC1">
      <w:pPr>
        <w:numPr>
          <w:ilvl w:val="0"/>
          <w:numId w:val="49"/>
        </w:numPr>
        <w:spacing w:before="100" w:beforeAutospacing="1" w:after="100" w:afterAutospacing="1" w:line="240" w:lineRule="auto"/>
      </w:pPr>
      <w:r>
        <w:t>страницы приложения;</w:t>
      </w:r>
    </w:p>
    <w:p w14:paraId="5FC622C1" w14:textId="77777777" w:rsidR="00634DC1" w:rsidRDefault="00634DC1">
      <w:pPr>
        <w:numPr>
          <w:ilvl w:val="0"/>
          <w:numId w:val="49"/>
        </w:numPr>
        <w:spacing w:before="100" w:beforeAutospacing="1" w:after="100" w:afterAutospacing="1" w:line="240" w:lineRule="auto"/>
      </w:pPr>
      <w:r>
        <w:t>переиспользуемые компоненты интерфейса;</w:t>
      </w:r>
    </w:p>
    <w:p w14:paraId="4F302E6A" w14:textId="77777777" w:rsidR="00634DC1" w:rsidRDefault="00634DC1">
      <w:pPr>
        <w:numPr>
          <w:ilvl w:val="0"/>
          <w:numId w:val="49"/>
        </w:numPr>
        <w:spacing w:before="100" w:beforeAutospacing="1" w:after="100" w:afterAutospacing="1" w:line="240" w:lineRule="auto"/>
      </w:pPr>
      <w:r>
        <w:t>маршрутизацию;</w:t>
      </w:r>
    </w:p>
    <w:p w14:paraId="06716C5B" w14:textId="77777777" w:rsidR="00634DC1" w:rsidRDefault="00634DC1">
      <w:pPr>
        <w:numPr>
          <w:ilvl w:val="0"/>
          <w:numId w:val="49"/>
        </w:numPr>
        <w:spacing w:before="100" w:beforeAutospacing="1" w:after="100" w:afterAutospacing="1" w:line="240" w:lineRule="auto"/>
      </w:pPr>
      <w:r>
        <w:t>сервисы для взаимодействия с API;</w:t>
      </w:r>
    </w:p>
    <w:p w14:paraId="48569C5A" w14:textId="77777777" w:rsidR="00634DC1" w:rsidRDefault="00634DC1">
      <w:pPr>
        <w:numPr>
          <w:ilvl w:val="0"/>
          <w:numId w:val="49"/>
        </w:numPr>
        <w:spacing w:before="100" w:beforeAutospacing="1" w:after="100" w:afterAutospacing="1" w:line="240" w:lineRule="auto"/>
      </w:pPr>
      <w:r>
        <w:t>модули управления состоянием приложения.</w:t>
      </w:r>
    </w:p>
    <w:p w14:paraId="3DB8F280" w14:textId="77777777" w:rsidR="00634DC1" w:rsidRDefault="00634DC1" w:rsidP="00634DC1">
      <w:pPr>
        <w:pStyle w:val="isselectedend"/>
      </w:pPr>
      <w:r>
        <w:t xml:space="preserve">Для организации навигации используется </w:t>
      </w:r>
      <w:proofErr w:type="spellStart"/>
      <w:r>
        <w:t>Vue</w:t>
      </w:r>
      <w:proofErr w:type="spellEnd"/>
      <w:r>
        <w:t xml:space="preserve"> </w:t>
      </w:r>
      <w:proofErr w:type="spellStart"/>
      <w:r>
        <w:t>Router</w:t>
      </w:r>
      <w:proofErr w:type="spellEnd"/>
      <w:r>
        <w:t>, обеспечивающий маршрутизацию между страницами системы.</w:t>
      </w:r>
    </w:p>
    <w:p w14:paraId="7B3BEF1D" w14:textId="77777777" w:rsidR="00634DC1" w:rsidRDefault="00634DC1" w:rsidP="00634DC1">
      <w:pPr>
        <w:pStyle w:val="isselectedend"/>
      </w:pPr>
      <w:r>
        <w:t xml:space="preserve">Взаимодействие с серверной частью осуществляется посредством HTTP-запросов через REST API. Для выполнения запросов используется библиотека </w:t>
      </w:r>
      <w:proofErr w:type="spellStart"/>
      <w:r>
        <w:t>Axios</w:t>
      </w:r>
      <w:proofErr w:type="spellEnd"/>
      <w:r>
        <w:t>.</w:t>
      </w:r>
    </w:p>
    <w:p w14:paraId="45512AD7" w14:textId="77777777" w:rsidR="00634DC1" w:rsidRDefault="00634DC1" w:rsidP="00634DC1">
      <w:pPr>
        <w:pStyle w:val="2"/>
      </w:pPr>
      <w:r>
        <w:t>Серверная часть приложения</w:t>
      </w:r>
    </w:p>
    <w:p w14:paraId="55E544F5" w14:textId="77777777" w:rsidR="00634DC1" w:rsidRDefault="00634DC1" w:rsidP="00634DC1">
      <w:pPr>
        <w:pStyle w:val="isselectedend"/>
      </w:pPr>
      <w:r>
        <w:t>Серверная часть разработана с использованием ASP.NET Core 8 и реализована в виде REST API.</w:t>
      </w:r>
    </w:p>
    <w:p w14:paraId="57935673" w14:textId="77777777" w:rsidR="00634DC1" w:rsidRDefault="00634DC1" w:rsidP="00634DC1">
      <w:pPr>
        <w:pStyle w:val="isselectedend"/>
      </w:pPr>
      <w:r>
        <w:t>Серверное приложение отвечает за:</w:t>
      </w:r>
    </w:p>
    <w:p w14:paraId="4A6865C0" w14:textId="77777777" w:rsidR="00634DC1" w:rsidRDefault="00634DC1">
      <w:pPr>
        <w:numPr>
          <w:ilvl w:val="0"/>
          <w:numId w:val="50"/>
        </w:numPr>
        <w:spacing w:before="100" w:beforeAutospacing="1" w:after="100" w:afterAutospacing="1" w:line="240" w:lineRule="auto"/>
      </w:pPr>
      <w:r>
        <w:t>обработку запросов пользователей;</w:t>
      </w:r>
    </w:p>
    <w:p w14:paraId="221446C7" w14:textId="77777777" w:rsidR="00634DC1" w:rsidRDefault="00634DC1">
      <w:pPr>
        <w:numPr>
          <w:ilvl w:val="0"/>
          <w:numId w:val="50"/>
        </w:numPr>
        <w:spacing w:before="100" w:beforeAutospacing="1" w:after="100" w:afterAutospacing="1" w:line="240" w:lineRule="auto"/>
      </w:pPr>
      <w:r>
        <w:t>реализацию бизнес-логики;</w:t>
      </w:r>
    </w:p>
    <w:p w14:paraId="7EEBF377" w14:textId="77777777" w:rsidR="00634DC1" w:rsidRDefault="00634DC1">
      <w:pPr>
        <w:numPr>
          <w:ilvl w:val="0"/>
          <w:numId w:val="50"/>
        </w:numPr>
        <w:spacing w:before="100" w:beforeAutospacing="1" w:after="100" w:afterAutospacing="1" w:line="240" w:lineRule="auto"/>
      </w:pPr>
      <w:r>
        <w:t>работу с базой данных;</w:t>
      </w:r>
    </w:p>
    <w:p w14:paraId="3CE81EC2" w14:textId="77777777" w:rsidR="00634DC1" w:rsidRDefault="00634DC1">
      <w:pPr>
        <w:numPr>
          <w:ilvl w:val="0"/>
          <w:numId w:val="50"/>
        </w:numPr>
        <w:spacing w:before="100" w:beforeAutospacing="1" w:after="100" w:afterAutospacing="1" w:line="240" w:lineRule="auto"/>
      </w:pPr>
      <w:r>
        <w:t>проверку прав доступа;</w:t>
      </w:r>
    </w:p>
    <w:p w14:paraId="2FF0BC23" w14:textId="77777777" w:rsidR="00634DC1" w:rsidRDefault="00634DC1">
      <w:pPr>
        <w:numPr>
          <w:ilvl w:val="0"/>
          <w:numId w:val="50"/>
        </w:numPr>
        <w:spacing w:before="100" w:beforeAutospacing="1" w:after="100" w:afterAutospacing="1" w:line="240" w:lineRule="auto"/>
      </w:pPr>
      <w:r>
        <w:t>обработку ошибок;</w:t>
      </w:r>
    </w:p>
    <w:p w14:paraId="416E6561" w14:textId="77777777" w:rsidR="00634DC1" w:rsidRDefault="00634DC1">
      <w:pPr>
        <w:numPr>
          <w:ilvl w:val="0"/>
          <w:numId w:val="50"/>
        </w:numPr>
        <w:spacing w:before="100" w:beforeAutospacing="1" w:after="100" w:afterAutospacing="1" w:line="240" w:lineRule="auto"/>
      </w:pPr>
      <w:r>
        <w:t>обеспечение безопасности системы.</w:t>
      </w:r>
    </w:p>
    <w:p w14:paraId="43340BD6" w14:textId="77777777" w:rsidR="00634DC1" w:rsidRDefault="00634DC1" w:rsidP="00634DC1">
      <w:pPr>
        <w:pStyle w:val="isselectedend"/>
      </w:pPr>
      <w:r>
        <w:t>Архитектура серверной части разделена на несколько логических компонентов:</w:t>
      </w:r>
    </w:p>
    <w:p w14:paraId="3EB6E32A" w14:textId="77777777" w:rsidR="00634DC1" w:rsidRDefault="00634DC1">
      <w:pPr>
        <w:numPr>
          <w:ilvl w:val="0"/>
          <w:numId w:val="51"/>
        </w:numPr>
        <w:spacing w:before="100" w:beforeAutospacing="1" w:after="100" w:afterAutospacing="1" w:line="240" w:lineRule="auto"/>
      </w:pPr>
      <w:proofErr w:type="spellStart"/>
      <w:r>
        <w:t>Controllers</w:t>
      </w:r>
      <w:proofErr w:type="spellEnd"/>
      <w:r>
        <w:t>;</w:t>
      </w:r>
    </w:p>
    <w:p w14:paraId="0935949C" w14:textId="77777777" w:rsidR="00634DC1" w:rsidRDefault="00634DC1">
      <w:pPr>
        <w:numPr>
          <w:ilvl w:val="0"/>
          <w:numId w:val="51"/>
        </w:numPr>
        <w:spacing w:before="100" w:beforeAutospacing="1" w:after="100" w:afterAutospacing="1" w:line="240" w:lineRule="auto"/>
      </w:pPr>
      <w:r>
        <w:t>Services;</w:t>
      </w:r>
    </w:p>
    <w:p w14:paraId="6792C9AF" w14:textId="77777777" w:rsidR="00634DC1" w:rsidRDefault="00634DC1">
      <w:pPr>
        <w:numPr>
          <w:ilvl w:val="0"/>
          <w:numId w:val="51"/>
        </w:numPr>
        <w:spacing w:before="100" w:beforeAutospacing="1" w:after="100" w:afterAutospacing="1" w:line="240" w:lineRule="auto"/>
      </w:pPr>
      <w:proofErr w:type="spellStart"/>
      <w:r>
        <w:t>Repositories</w:t>
      </w:r>
      <w:proofErr w:type="spellEnd"/>
      <w:r>
        <w:t>;</w:t>
      </w:r>
    </w:p>
    <w:p w14:paraId="05503471" w14:textId="77777777" w:rsidR="00634DC1" w:rsidRDefault="00634DC1">
      <w:pPr>
        <w:numPr>
          <w:ilvl w:val="0"/>
          <w:numId w:val="51"/>
        </w:numPr>
        <w:spacing w:before="100" w:beforeAutospacing="1" w:after="100" w:afterAutospacing="1" w:line="240" w:lineRule="auto"/>
      </w:pPr>
      <w:r>
        <w:t>DTO-модели;</w:t>
      </w:r>
    </w:p>
    <w:p w14:paraId="70F87BCF" w14:textId="77777777" w:rsidR="00634DC1" w:rsidRDefault="00634DC1">
      <w:pPr>
        <w:numPr>
          <w:ilvl w:val="0"/>
          <w:numId w:val="51"/>
        </w:numPr>
        <w:spacing w:before="100" w:beforeAutospacing="1" w:after="100" w:afterAutospacing="1" w:line="240" w:lineRule="auto"/>
      </w:pPr>
      <w:r>
        <w:t>Infrastructure.</w:t>
      </w:r>
    </w:p>
    <w:p w14:paraId="07B2AD36" w14:textId="77777777" w:rsidR="00634DC1" w:rsidRDefault="00634DC1" w:rsidP="00634DC1">
      <w:pPr>
        <w:pStyle w:val="isselectedend"/>
      </w:pPr>
      <w:r>
        <w:lastRenderedPageBreak/>
        <w:t>Контроллеры используются для обработки HTTP-запросов и формирования ответов клиентской части.</w:t>
      </w:r>
    </w:p>
    <w:p w14:paraId="6CABB194" w14:textId="77777777" w:rsidR="00634DC1" w:rsidRDefault="00634DC1" w:rsidP="00634DC1">
      <w:pPr>
        <w:pStyle w:val="isselectedend"/>
      </w:pPr>
      <w:r>
        <w:t>Сервисы содержат основную бизнес-логику приложения и выполняют обработку данных.</w:t>
      </w:r>
    </w:p>
    <w:p w14:paraId="11C8671D" w14:textId="77777777" w:rsidR="00634DC1" w:rsidRDefault="00634DC1" w:rsidP="00634DC1">
      <w:pPr>
        <w:pStyle w:val="isselectedend"/>
      </w:pPr>
      <w:r>
        <w:t>Репозитории обеспечивают взаимодействие с базой данных и выполнение операций чтения и изменения информации.</w:t>
      </w:r>
    </w:p>
    <w:p w14:paraId="50289030" w14:textId="77777777" w:rsidR="00634DC1" w:rsidRDefault="00634DC1" w:rsidP="00634DC1">
      <w:pPr>
        <w:pStyle w:val="isselectedend"/>
      </w:pPr>
      <w:r>
        <w:t>DTO-модели используются для передачи данных между клиентской и серверной частью приложения.</w:t>
      </w:r>
    </w:p>
    <w:p w14:paraId="3F30544F" w14:textId="77777777" w:rsidR="00634DC1" w:rsidRDefault="00634DC1" w:rsidP="00634DC1">
      <w:pPr>
        <w:pStyle w:val="isselectedend"/>
      </w:pPr>
      <w:r>
        <w:t>Компоненты Infrastructure содержат конфигурации подключения к базе данных, настройки безопасности и служебные компоненты приложения.</w:t>
      </w:r>
    </w:p>
    <w:p w14:paraId="3C1F307E" w14:textId="77777777" w:rsidR="00634DC1" w:rsidRDefault="00634DC1" w:rsidP="00634DC1">
      <w:pPr>
        <w:pStyle w:val="isselectedend"/>
      </w:pPr>
      <w:r>
        <w:t xml:space="preserve">Для организации взаимодействия между компонентами используется механизм </w:t>
      </w:r>
      <w:proofErr w:type="spellStart"/>
      <w:r>
        <w:t>Dependency</w:t>
      </w:r>
      <w:proofErr w:type="spellEnd"/>
      <w:r>
        <w:t xml:space="preserve"> </w:t>
      </w:r>
      <w:proofErr w:type="spellStart"/>
      <w:r>
        <w:t>Injection</w:t>
      </w:r>
      <w:proofErr w:type="spellEnd"/>
      <w:r>
        <w:t>, встроенный в ASP.NET Core.</w:t>
      </w:r>
    </w:p>
    <w:p w14:paraId="13942ACB" w14:textId="77777777" w:rsidR="00634DC1" w:rsidRDefault="00634DC1" w:rsidP="00634DC1">
      <w:pPr>
        <w:pStyle w:val="2"/>
      </w:pPr>
      <w:r>
        <w:t>Взаимодействие с базой данных</w:t>
      </w:r>
    </w:p>
    <w:p w14:paraId="363A5921" w14:textId="77777777" w:rsidR="00634DC1" w:rsidRDefault="00634DC1" w:rsidP="00634DC1">
      <w:pPr>
        <w:pStyle w:val="isselectedend"/>
      </w:pPr>
      <w:r>
        <w:t>Хранение данных осуществляется в Microsoft SQL Server 2019.</w:t>
      </w:r>
    </w:p>
    <w:p w14:paraId="777A2758" w14:textId="77777777" w:rsidR="00634DC1" w:rsidRDefault="00634DC1" w:rsidP="00634DC1">
      <w:pPr>
        <w:pStyle w:val="isselectedend"/>
      </w:pPr>
      <w:r>
        <w:t xml:space="preserve">Для работы с базой данных используется </w:t>
      </w:r>
      <w:proofErr w:type="spellStart"/>
      <w:r>
        <w:t>Entity</w:t>
      </w:r>
      <w:proofErr w:type="spellEnd"/>
      <w:r>
        <w:t xml:space="preserve"> Framework Core. Данная технология обеспечивает объектно-реляционное взаимодействие и позволяет выполнять операции с данными посредством C#-моделей.</w:t>
      </w:r>
    </w:p>
    <w:p w14:paraId="24444B70" w14:textId="77777777" w:rsidR="00634DC1" w:rsidRDefault="00634DC1" w:rsidP="00634DC1">
      <w:pPr>
        <w:pStyle w:val="isselectedend"/>
      </w:pPr>
      <w:r>
        <w:t>В приложении реализованы:</w:t>
      </w:r>
    </w:p>
    <w:p w14:paraId="6B0ED3E3" w14:textId="77777777" w:rsidR="00634DC1" w:rsidRDefault="00634DC1">
      <w:pPr>
        <w:numPr>
          <w:ilvl w:val="0"/>
          <w:numId w:val="52"/>
        </w:numPr>
        <w:spacing w:before="100" w:beforeAutospacing="1" w:after="100" w:afterAutospacing="1" w:line="240" w:lineRule="auto"/>
      </w:pPr>
      <w:r>
        <w:t>подключение к базе данных;</w:t>
      </w:r>
    </w:p>
    <w:p w14:paraId="32E3A141" w14:textId="77777777" w:rsidR="00634DC1" w:rsidRDefault="00634DC1">
      <w:pPr>
        <w:numPr>
          <w:ilvl w:val="0"/>
          <w:numId w:val="52"/>
        </w:numPr>
        <w:spacing w:before="100" w:beforeAutospacing="1" w:after="100" w:afterAutospacing="1" w:line="240" w:lineRule="auto"/>
      </w:pPr>
      <w:r>
        <w:t>выполнение CRUD-операций;</w:t>
      </w:r>
    </w:p>
    <w:p w14:paraId="61AE02C4" w14:textId="77777777" w:rsidR="00634DC1" w:rsidRDefault="00634DC1">
      <w:pPr>
        <w:numPr>
          <w:ilvl w:val="0"/>
          <w:numId w:val="52"/>
        </w:numPr>
        <w:spacing w:before="100" w:beforeAutospacing="1" w:after="100" w:afterAutospacing="1" w:line="240" w:lineRule="auto"/>
      </w:pPr>
      <w:r>
        <w:t>обработка транзакций;</w:t>
      </w:r>
    </w:p>
    <w:p w14:paraId="6BAD1655" w14:textId="77777777" w:rsidR="00634DC1" w:rsidRDefault="00634DC1">
      <w:pPr>
        <w:numPr>
          <w:ilvl w:val="0"/>
          <w:numId w:val="52"/>
        </w:numPr>
        <w:spacing w:before="100" w:beforeAutospacing="1" w:after="100" w:afterAutospacing="1" w:line="240" w:lineRule="auto"/>
      </w:pPr>
      <w:r>
        <w:t>валидация данных;</w:t>
      </w:r>
    </w:p>
    <w:p w14:paraId="6A3EA1C1" w14:textId="77777777" w:rsidR="00634DC1" w:rsidRDefault="00634DC1">
      <w:pPr>
        <w:numPr>
          <w:ilvl w:val="0"/>
          <w:numId w:val="52"/>
        </w:numPr>
        <w:spacing w:before="100" w:beforeAutospacing="1" w:after="100" w:afterAutospacing="1" w:line="240" w:lineRule="auto"/>
      </w:pPr>
      <w:r>
        <w:t>управление связями между сущностями.</w:t>
      </w:r>
    </w:p>
    <w:p w14:paraId="7FD05216" w14:textId="77777777" w:rsidR="00634DC1" w:rsidRDefault="00634DC1" w:rsidP="00634DC1">
      <w:pPr>
        <w:pStyle w:val="isselectedend"/>
      </w:pPr>
      <w:r>
        <w:t xml:space="preserve">Использование </w:t>
      </w:r>
      <w:proofErr w:type="spellStart"/>
      <w:r>
        <w:t>Entity</w:t>
      </w:r>
      <w:proofErr w:type="spellEnd"/>
      <w:r>
        <w:t xml:space="preserve"> Framework Core позволяет упростить взаимодействие с базой данных и повысить удобство сопровождения программного кода.</w:t>
      </w:r>
    </w:p>
    <w:p w14:paraId="75EA0230" w14:textId="77777777" w:rsidR="00634DC1" w:rsidRDefault="00634DC1" w:rsidP="00634DC1">
      <w:pPr>
        <w:pStyle w:val="2"/>
      </w:pPr>
      <w:r>
        <w:t>Аутентификация и авторизация</w:t>
      </w:r>
    </w:p>
    <w:p w14:paraId="2D62D05E" w14:textId="77777777" w:rsidR="00634DC1" w:rsidRDefault="00634DC1" w:rsidP="00634DC1">
      <w:pPr>
        <w:pStyle w:val="isselectedend"/>
      </w:pPr>
      <w:r>
        <w:t>Для обеспечения безопасности системы реализован механизм аутентификации на основе JWT-токенов.</w:t>
      </w:r>
    </w:p>
    <w:p w14:paraId="42E07366" w14:textId="77777777" w:rsidR="00634DC1" w:rsidRDefault="00634DC1" w:rsidP="00634DC1">
      <w:pPr>
        <w:pStyle w:val="isselectedend"/>
      </w:pPr>
      <w:r>
        <w:t>После успешного входа пользователь получает токен доступа, который используется при выполнении запросов к серверной части приложения.</w:t>
      </w:r>
    </w:p>
    <w:p w14:paraId="37B7F44F" w14:textId="77777777" w:rsidR="00634DC1" w:rsidRDefault="00634DC1" w:rsidP="00634DC1">
      <w:pPr>
        <w:pStyle w:val="isselectedend"/>
      </w:pPr>
      <w:r>
        <w:t>Разграничение прав доступа реализовано на основе ролей пользователей. В системе предусмотрены различные уровни доступа для разных категорий пользователей.</w:t>
      </w:r>
    </w:p>
    <w:p w14:paraId="272455E4" w14:textId="77777777" w:rsidR="00634DC1" w:rsidRDefault="00634DC1" w:rsidP="00634DC1">
      <w:pPr>
        <w:pStyle w:val="isselectedend"/>
      </w:pPr>
      <w:r>
        <w:t>Для ограничения доступа к защищённым ресурсам используются механизмы авторизации ASP.NET Core.</w:t>
      </w:r>
    </w:p>
    <w:p w14:paraId="37FFC17A" w14:textId="77777777" w:rsidR="00634DC1" w:rsidRDefault="00634DC1" w:rsidP="00634DC1">
      <w:pPr>
        <w:pStyle w:val="2"/>
      </w:pPr>
      <w:r>
        <w:lastRenderedPageBreak/>
        <w:t>Взаимодействие компонентов системы</w:t>
      </w:r>
    </w:p>
    <w:p w14:paraId="69AE4141" w14:textId="77777777" w:rsidR="00634DC1" w:rsidRDefault="00634DC1" w:rsidP="00634DC1">
      <w:pPr>
        <w:pStyle w:val="isselectedend"/>
      </w:pPr>
      <w:r>
        <w:t>Обмен данными между клиентской и серверной частью осуществляется посредством REST API с использованием HTTP-запросов.</w:t>
      </w:r>
    </w:p>
    <w:p w14:paraId="5D0A55F2" w14:textId="77777777" w:rsidR="00634DC1" w:rsidRDefault="00634DC1" w:rsidP="00634DC1">
      <w:pPr>
        <w:pStyle w:val="isselectedend"/>
      </w:pPr>
      <w:r>
        <w:t>Для взаимодействия используются основные HTTP-методы:</w:t>
      </w:r>
    </w:p>
    <w:p w14:paraId="708FFE00" w14:textId="77777777" w:rsidR="00634DC1" w:rsidRDefault="00634DC1">
      <w:pPr>
        <w:numPr>
          <w:ilvl w:val="0"/>
          <w:numId w:val="53"/>
        </w:numPr>
        <w:spacing w:before="100" w:beforeAutospacing="1" w:after="100" w:afterAutospacing="1" w:line="240" w:lineRule="auto"/>
      </w:pPr>
      <w:r>
        <w:t>GET — получение данных;</w:t>
      </w:r>
    </w:p>
    <w:p w14:paraId="5F104514" w14:textId="77777777" w:rsidR="00634DC1" w:rsidRDefault="00634DC1">
      <w:pPr>
        <w:numPr>
          <w:ilvl w:val="0"/>
          <w:numId w:val="53"/>
        </w:numPr>
        <w:spacing w:before="100" w:beforeAutospacing="1" w:after="100" w:afterAutospacing="1" w:line="240" w:lineRule="auto"/>
      </w:pPr>
      <w:r>
        <w:t>POST — создание записей;</w:t>
      </w:r>
    </w:p>
    <w:p w14:paraId="0E36EC81" w14:textId="77777777" w:rsidR="00634DC1" w:rsidRDefault="00634DC1">
      <w:pPr>
        <w:numPr>
          <w:ilvl w:val="0"/>
          <w:numId w:val="53"/>
        </w:numPr>
        <w:spacing w:before="100" w:beforeAutospacing="1" w:after="100" w:afterAutospacing="1" w:line="240" w:lineRule="auto"/>
      </w:pPr>
      <w:r>
        <w:t>PUT — обновление информации;</w:t>
      </w:r>
    </w:p>
    <w:p w14:paraId="6C1BDB57" w14:textId="77777777" w:rsidR="00634DC1" w:rsidRDefault="00634DC1">
      <w:pPr>
        <w:numPr>
          <w:ilvl w:val="0"/>
          <w:numId w:val="53"/>
        </w:numPr>
        <w:spacing w:before="100" w:beforeAutospacing="1" w:after="100" w:afterAutospacing="1" w:line="240" w:lineRule="auto"/>
      </w:pPr>
      <w:r>
        <w:t>DELETE — удаление записей.</w:t>
      </w:r>
    </w:p>
    <w:p w14:paraId="03BA8794" w14:textId="77777777" w:rsidR="00634DC1" w:rsidRDefault="00634DC1" w:rsidP="00634DC1">
      <w:pPr>
        <w:pStyle w:val="isselectedend"/>
      </w:pPr>
      <w:r>
        <w:t>Передача данных осуществляется в формате JSON.</w:t>
      </w:r>
    </w:p>
    <w:p w14:paraId="25EFECB1" w14:textId="77777777" w:rsidR="00634DC1" w:rsidRDefault="00634DC1" w:rsidP="00634DC1">
      <w:pPr>
        <w:pStyle w:val="isselectedend"/>
      </w:pPr>
      <w:r>
        <w:t>Для защиты информации используется протокол HTTPS, обеспечивающий безопасную передачу данных между клиентом и сервером.</w:t>
      </w:r>
    </w:p>
    <w:p w14:paraId="0058176C" w14:textId="77777777" w:rsidR="00634DC1" w:rsidRDefault="00634DC1" w:rsidP="00634DC1">
      <w:pPr>
        <w:pStyle w:val="2"/>
      </w:pPr>
      <w:r>
        <w:t>Безопасность приложения</w:t>
      </w:r>
    </w:p>
    <w:p w14:paraId="4E874AE6" w14:textId="77777777" w:rsidR="00634DC1" w:rsidRDefault="00634DC1" w:rsidP="00634DC1">
      <w:pPr>
        <w:pStyle w:val="isselectedend"/>
      </w:pPr>
      <w:r>
        <w:t>При разработке архитектуры системы особое внимание уделялось вопросам безопасности.</w:t>
      </w:r>
    </w:p>
    <w:p w14:paraId="37512A08" w14:textId="77777777" w:rsidR="00634DC1" w:rsidRDefault="00634DC1" w:rsidP="00634DC1">
      <w:pPr>
        <w:pStyle w:val="isselectedend"/>
      </w:pPr>
      <w:r>
        <w:t>В системе реализованы:</w:t>
      </w:r>
    </w:p>
    <w:p w14:paraId="3FC639EA" w14:textId="77777777" w:rsidR="00634DC1" w:rsidRDefault="00634DC1">
      <w:pPr>
        <w:numPr>
          <w:ilvl w:val="0"/>
          <w:numId w:val="54"/>
        </w:numPr>
        <w:spacing w:before="100" w:beforeAutospacing="1" w:after="100" w:afterAutospacing="1" w:line="240" w:lineRule="auto"/>
      </w:pPr>
      <w:r>
        <w:t>хранение паролей в зашифрованном виде;</w:t>
      </w:r>
    </w:p>
    <w:p w14:paraId="32A8AB03" w14:textId="77777777" w:rsidR="00634DC1" w:rsidRDefault="00634DC1">
      <w:pPr>
        <w:numPr>
          <w:ilvl w:val="0"/>
          <w:numId w:val="54"/>
        </w:numPr>
        <w:spacing w:before="100" w:beforeAutospacing="1" w:after="100" w:afterAutospacing="1" w:line="240" w:lineRule="auto"/>
      </w:pPr>
      <w:r>
        <w:t>проверка прав доступа пользователей;</w:t>
      </w:r>
    </w:p>
    <w:p w14:paraId="0BB5663D" w14:textId="77777777" w:rsidR="00634DC1" w:rsidRDefault="00634DC1">
      <w:pPr>
        <w:numPr>
          <w:ilvl w:val="0"/>
          <w:numId w:val="54"/>
        </w:numPr>
        <w:spacing w:before="100" w:beforeAutospacing="1" w:after="100" w:afterAutospacing="1" w:line="240" w:lineRule="auto"/>
      </w:pPr>
      <w:r>
        <w:t>защита API от несанкционированного доступа;</w:t>
      </w:r>
    </w:p>
    <w:p w14:paraId="491FE4F6" w14:textId="77777777" w:rsidR="00634DC1" w:rsidRDefault="00634DC1">
      <w:pPr>
        <w:numPr>
          <w:ilvl w:val="0"/>
          <w:numId w:val="54"/>
        </w:numPr>
        <w:spacing w:before="100" w:beforeAutospacing="1" w:after="100" w:afterAutospacing="1" w:line="240" w:lineRule="auto"/>
      </w:pPr>
      <w:r>
        <w:t>валидация входных данных;</w:t>
      </w:r>
    </w:p>
    <w:p w14:paraId="679F910C" w14:textId="77777777" w:rsidR="00634DC1" w:rsidRDefault="00634DC1">
      <w:pPr>
        <w:numPr>
          <w:ilvl w:val="0"/>
          <w:numId w:val="54"/>
        </w:numPr>
        <w:spacing w:before="100" w:beforeAutospacing="1" w:after="100" w:afterAutospacing="1" w:line="240" w:lineRule="auto"/>
      </w:pPr>
      <w:r>
        <w:t>обработка ошибок и исключений.</w:t>
      </w:r>
    </w:p>
    <w:p w14:paraId="6F8C77D6" w14:textId="77777777" w:rsidR="00634DC1" w:rsidRDefault="00634DC1" w:rsidP="00634DC1">
      <w:pPr>
        <w:pStyle w:val="aa"/>
      </w:pPr>
      <w:r>
        <w:t>Также используются механизмы защиты от распространённых веб-уязвимостей, включая SQL-инъекции и некорректные запросы.</w:t>
      </w:r>
    </w:p>
    <w:p w14:paraId="37A0535D" w14:textId="3B12F1EB" w:rsidR="00AF4198" w:rsidRPr="00C10F9B" w:rsidRDefault="00AF4198" w:rsidP="00905417">
      <w:pPr>
        <w:pStyle w:val="ds-markdown-paragraph"/>
        <w:spacing w:line="360" w:lineRule="auto"/>
        <w:ind w:firstLine="709"/>
        <w:jc w:val="center"/>
        <w:rPr>
          <w:sz w:val="28"/>
          <w:szCs w:val="28"/>
        </w:rPr>
      </w:pPr>
      <w:r w:rsidRPr="00C10F9B">
        <w:rPr>
          <w:noProof/>
          <w:sz w:val="28"/>
          <w:szCs w:val="28"/>
        </w:rPr>
        <w:lastRenderedPageBreak/>
        <w:drawing>
          <wp:inline distT="0" distB="0" distL="0" distR="0" wp14:anchorId="60D7A268" wp14:editId="4003DBF7">
            <wp:extent cx="1919108" cy="4829175"/>
            <wp:effectExtent l="0" t="0" r="508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37782" cy="4876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DD785" w14:textId="270B7C7A" w:rsidR="00AF4198" w:rsidRPr="00C10F9B" w:rsidRDefault="00AF4198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rStyle w:val="a4"/>
          <w:sz w:val="28"/>
          <w:szCs w:val="28"/>
        </w:rPr>
        <w:t>Рисунок 13 – Структура проекта серверной части в Visual Studio</w:t>
      </w:r>
      <w:r w:rsidRPr="00C10F9B">
        <w:rPr>
          <w:sz w:val="28"/>
          <w:szCs w:val="28"/>
        </w:rPr>
        <w:br/>
      </w:r>
    </w:p>
    <w:p w14:paraId="7307CAC7" w14:textId="484F2E63" w:rsidR="000B103A" w:rsidRPr="00C10F9B" w:rsidRDefault="000B103A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Представленная архитектура обеспечивает чёткое разделение ответственности, высокую тестируемость компонентов, удобство сопровождения и готовность к интеграции с внешними системами. Реализованные механизмы DI, </w:t>
      </w:r>
      <w:proofErr w:type="spellStart"/>
      <w:r w:rsidRPr="00C10F9B">
        <w:rPr>
          <w:sz w:val="28"/>
          <w:szCs w:val="28"/>
        </w:rPr>
        <w:t>middleware</w:t>
      </w:r>
      <w:proofErr w:type="spellEnd"/>
      <w:r w:rsidRPr="00C10F9B">
        <w:rPr>
          <w:sz w:val="28"/>
          <w:szCs w:val="28"/>
        </w:rPr>
        <w:t>-конвейера, JWT-аутентификации и EF Core Database First создают надёжный технологический фундамент для стабильной работы информационной системы в условиях реальной эксплуатации управляющей компании, соответствуя всем функциональным и нефункциональным требованиям, сформулированным в разделе 1.4.</w:t>
      </w:r>
    </w:p>
    <w:p w14:paraId="46E1F2AA" w14:textId="77777777" w:rsidR="00AF4198" w:rsidRPr="00C10F9B" w:rsidRDefault="00AF4198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rStyle w:val="a4"/>
          <w:sz w:val="28"/>
          <w:szCs w:val="28"/>
        </w:rPr>
        <w:t>2.2.2 Функциональные модули и интерфейсы пользователя</w:t>
      </w:r>
    </w:p>
    <w:p w14:paraId="4796974E" w14:textId="77777777" w:rsidR="00634DC1" w:rsidRDefault="00634DC1" w:rsidP="00634DC1">
      <w:pPr>
        <w:pStyle w:val="isselectedend"/>
      </w:pPr>
      <w:r>
        <w:lastRenderedPageBreak/>
        <w:t>Программная реализация информационной системы включает разработку функциональных модулей и пользовательских интерфейсов, предназначенных для различных категорий пользователей. Интерфейсы системы разработаны с учётом требований удобства использования, простоты навигации и обеспечения быстрого доступа к основным функциям приложения.</w:t>
      </w:r>
    </w:p>
    <w:p w14:paraId="77375F67" w14:textId="77777777" w:rsidR="00634DC1" w:rsidRDefault="00634DC1" w:rsidP="00634DC1">
      <w:pPr>
        <w:pStyle w:val="isselectedend"/>
      </w:pPr>
      <w:r>
        <w:t>В системе реализованы отдельные функциональные возможности для:</w:t>
      </w:r>
    </w:p>
    <w:p w14:paraId="2253EAFB" w14:textId="77777777" w:rsidR="00634DC1" w:rsidRDefault="00634DC1">
      <w:pPr>
        <w:numPr>
          <w:ilvl w:val="0"/>
          <w:numId w:val="55"/>
        </w:numPr>
        <w:spacing w:before="100" w:beforeAutospacing="1" w:after="100" w:afterAutospacing="1" w:line="240" w:lineRule="auto"/>
      </w:pPr>
      <w:r>
        <w:t>жителей;</w:t>
      </w:r>
    </w:p>
    <w:p w14:paraId="086A5CB4" w14:textId="77777777" w:rsidR="00634DC1" w:rsidRDefault="00634DC1">
      <w:pPr>
        <w:numPr>
          <w:ilvl w:val="0"/>
          <w:numId w:val="55"/>
        </w:numPr>
        <w:spacing w:before="100" w:beforeAutospacing="1" w:after="100" w:afterAutospacing="1" w:line="240" w:lineRule="auto"/>
      </w:pPr>
      <w:r>
        <w:t>диспетчеров;</w:t>
      </w:r>
    </w:p>
    <w:p w14:paraId="73731DBC" w14:textId="77777777" w:rsidR="00634DC1" w:rsidRDefault="00634DC1">
      <w:pPr>
        <w:numPr>
          <w:ilvl w:val="0"/>
          <w:numId w:val="55"/>
        </w:numPr>
        <w:spacing w:before="100" w:beforeAutospacing="1" w:after="100" w:afterAutospacing="1" w:line="240" w:lineRule="auto"/>
      </w:pPr>
      <w:r>
        <w:t>бухгалтеров;</w:t>
      </w:r>
    </w:p>
    <w:p w14:paraId="2248A5EB" w14:textId="77777777" w:rsidR="00634DC1" w:rsidRDefault="00634DC1">
      <w:pPr>
        <w:numPr>
          <w:ilvl w:val="0"/>
          <w:numId w:val="55"/>
        </w:numPr>
        <w:spacing w:before="100" w:beforeAutospacing="1" w:after="100" w:afterAutospacing="1" w:line="240" w:lineRule="auto"/>
      </w:pPr>
      <w:r>
        <w:t>администраторов.</w:t>
      </w:r>
    </w:p>
    <w:p w14:paraId="5811DC25" w14:textId="77777777" w:rsidR="00634DC1" w:rsidRDefault="00634DC1" w:rsidP="00634DC1">
      <w:pPr>
        <w:pStyle w:val="isselectedend"/>
      </w:pPr>
      <w:r>
        <w:t>Каждая категория пользователей имеет собственный набор прав доступа и интерфейсных элементов, необходимых для выполнения рабочих задач.</w:t>
      </w:r>
    </w:p>
    <w:p w14:paraId="403764FD" w14:textId="77777777" w:rsidR="00634DC1" w:rsidRDefault="00634DC1" w:rsidP="00634DC1">
      <w:pPr>
        <w:pStyle w:val="2"/>
      </w:pPr>
      <w:r>
        <w:t>Модуль личного кабинета жителя</w:t>
      </w:r>
    </w:p>
    <w:p w14:paraId="282A06D1" w14:textId="77777777" w:rsidR="00634DC1" w:rsidRDefault="00634DC1" w:rsidP="00634DC1">
      <w:pPr>
        <w:pStyle w:val="isselectedend"/>
      </w:pPr>
      <w:r>
        <w:t>После успешной авторизации пользователь получает доступ к личному кабинету. Главная страница личного кабинета предназначена для отображения основной информации о лицевом счёте, текущем состоянии заявок и доступных функциях системы.</w:t>
      </w:r>
    </w:p>
    <w:p w14:paraId="6F544FA6" w14:textId="77777777" w:rsidR="00634DC1" w:rsidRDefault="00634DC1" w:rsidP="00634DC1">
      <w:pPr>
        <w:pStyle w:val="isselectedend"/>
      </w:pPr>
      <w:r>
        <w:t>На главной странице отображаются:</w:t>
      </w:r>
    </w:p>
    <w:p w14:paraId="10807756" w14:textId="77777777" w:rsidR="00634DC1" w:rsidRDefault="00634DC1">
      <w:pPr>
        <w:numPr>
          <w:ilvl w:val="0"/>
          <w:numId w:val="56"/>
        </w:numPr>
        <w:spacing w:before="100" w:beforeAutospacing="1" w:after="100" w:afterAutospacing="1" w:line="240" w:lineRule="auto"/>
      </w:pPr>
      <w:r>
        <w:t>информация о пользователе;</w:t>
      </w:r>
    </w:p>
    <w:p w14:paraId="2B6EE49A" w14:textId="77777777" w:rsidR="00634DC1" w:rsidRDefault="00634DC1">
      <w:pPr>
        <w:numPr>
          <w:ilvl w:val="0"/>
          <w:numId w:val="56"/>
        </w:numPr>
        <w:spacing w:before="100" w:beforeAutospacing="1" w:after="100" w:afterAutospacing="1" w:line="240" w:lineRule="auto"/>
      </w:pPr>
      <w:r>
        <w:t>адрес квартиры;</w:t>
      </w:r>
    </w:p>
    <w:p w14:paraId="5844B0ED" w14:textId="77777777" w:rsidR="00634DC1" w:rsidRDefault="00634DC1">
      <w:pPr>
        <w:numPr>
          <w:ilvl w:val="0"/>
          <w:numId w:val="56"/>
        </w:numPr>
        <w:spacing w:before="100" w:beforeAutospacing="1" w:after="100" w:afterAutospacing="1" w:line="240" w:lineRule="auto"/>
      </w:pPr>
      <w:r>
        <w:t>сведения о задолженности;</w:t>
      </w:r>
    </w:p>
    <w:p w14:paraId="5E444ACA" w14:textId="77777777" w:rsidR="00634DC1" w:rsidRDefault="00634DC1">
      <w:pPr>
        <w:numPr>
          <w:ilvl w:val="0"/>
          <w:numId w:val="56"/>
        </w:numPr>
        <w:spacing w:before="100" w:beforeAutospacing="1" w:after="100" w:afterAutospacing="1" w:line="240" w:lineRule="auto"/>
      </w:pPr>
      <w:r>
        <w:t>последние обращения;</w:t>
      </w:r>
    </w:p>
    <w:p w14:paraId="7CF6074A" w14:textId="77777777" w:rsidR="00634DC1" w:rsidRDefault="00634DC1">
      <w:pPr>
        <w:numPr>
          <w:ilvl w:val="0"/>
          <w:numId w:val="56"/>
        </w:numPr>
        <w:spacing w:before="100" w:beforeAutospacing="1" w:after="100" w:afterAutospacing="1" w:line="240" w:lineRule="auto"/>
      </w:pPr>
      <w:r>
        <w:t>кнопки быстрого перехода к основным разделам системы.</w:t>
      </w:r>
    </w:p>
    <w:p w14:paraId="05828EE8" w14:textId="77777777" w:rsidR="00634DC1" w:rsidRDefault="00634DC1" w:rsidP="00634DC1">
      <w:pPr>
        <w:pStyle w:val="aa"/>
      </w:pPr>
      <w:r>
        <w:t>Интерфейс главной страницы разработан с использованием информационных блоков и навигационных элементов, обеспечивающих удобство взаимодействия пользователя с системой.</w:t>
      </w:r>
    </w:p>
    <w:p w14:paraId="525518BB" w14:textId="3BFEA04A" w:rsidR="00584E6C" w:rsidRPr="00C10F9B" w:rsidRDefault="00584E6C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noProof/>
          <w:sz w:val="28"/>
          <w:szCs w:val="28"/>
        </w:rPr>
        <w:drawing>
          <wp:inline distT="0" distB="0" distL="0" distR="0" wp14:anchorId="1345307B" wp14:editId="075282D5">
            <wp:extent cx="4169909" cy="2615609"/>
            <wp:effectExtent l="0" t="0" r="254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96926" cy="2632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C0EA6" w14:textId="5B2F4C29" w:rsidR="00AF4198" w:rsidRPr="00C10F9B" w:rsidRDefault="00AF4198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rStyle w:val="a4"/>
          <w:sz w:val="28"/>
          <w:szCs w:val="28"/>
        </w:rPr>
        <w:t>Рисунок 14 – Главная страница личного кабинета жителя</w:t>
      </w:r>
    </w:p>
    <w:p w14:paraId="28758C89" w14:textId="77777777" w:rsidR="00634DC1" w:rsidRDefault="00634DC1" w:rsidP="00634DC1">
      <w:pPr>
        <w:pStyle w:val="2"/>
      </w:pPr>
      <w:r>
        <w:lastRenderedPageBreak/>
        <w:t>Модуль передачи показаний приборов учёта</w:t>
      </w:r>
    </w:p>
    <w:p w14:paraId="409D2542" w14:textId="77777777" w:rsidR="00634DC1" w:rsidRDefault="00634DC1" w:rsidP="00634DC1">
      <w:pPr>
        <w:pStyle w:val="isselectedend"/>
      </w:pPr>
      <w:r>
        <w:t>Для передачи показаний приборов учёта реализован отдельный раздел системы.</w:t>
      </w:r>
    </w:p>
    <w:p w14:paraId="67AB255F" w14:textId="77777777" w:rsidR="00634DC1" w:rsidRDefault="00634DC1" w:rsidP="00634DC1">
      <w:pPr>
        <w:pStyle w:val="isselectedend"/>
      </w:pPr>
      <w:r>
        <w:t>На странице отображается список зарегистрированных счётчиков с указанием:</w:t>
      </w:r>
    </w:p>
    <w:p w14:paraId="2BC5A9E5" w14:textId="77777777" w:rsidR="00634DC1" w:rsidRDefault="00634DC1">
      <w:pPr>
        <w:numPr>
          <w:ilvl w:val="0"/>
          <w:numId w:val="57"/>
        </w:numPr>
        <w:spacing w:before="100" w:beforeAutospacing="1" w:after="100" w:afterAutospacing="1" w:line="240" w:lineRule="auto"/>
      </w:pPr>
      <w:r>
        <w:t>типа прибора учёта;</w:t>
      </w:r>
    </w:p>
    <w:p w14:paraId="59137DBF" w14:textId="77777777" w:rsidR="00634DC1" w:rsidRDefault="00634DC1">
      <w:pPr>
        <w:numPr>
          <w:ilvl w:val="0"/>
          <w:numId w:val="57"/>
        </w:numPr>
        <w:spacing w:before="100" w:beforeAutospacing="1" w:after="100" w:afterAutospacing="1" w:line="240" w:lineRule="auto"/>
      </w:pPr>
      <w:r>
        <w:t>серийного номера;</w:t>
      </w:r>
    </w:p>
    <w:p w14:paraId="5BCBF422" w14:textId="77777777" w:rsidR="00634DC1" w:rsidRDefault="00634DC1">
      <w:pPr>
        <w:numPr>
          <w:ilvl w:val="0"/>
          <w:numId w:val="57"/>
        </w:numPr>
        <w:spacing w:before="100" w:beforeAutospacing="1" w:after="100" w:afterAutospacing="1" w:line="240" w:lineRule="auto"/>
      </w:pPr>
      <w:r>
        <w:t>предыдущего показания;</w:t>
      </w:r>
    </w:p>
    <w:p w14:paraId="3A619DD5" w14:textId="77777777" w:rsidR="00634DC1" w:rsidRDefault="00634DC1">
      <w:pPr>
        <w:numPr>
          <w:ilvl w:val="0"/>
          <w:numId w:val="57"/>
        </w:numPr>
        <w:spacing w:before="100" w:beforeAutospacing="1" w:after="100" w:afterAutospacing="1" w:line="240" w:lineRule="auto"/>
      </w:pPr>
      <w:r>
        <w:t>даты последней передачи данных.</w:t>
      </w:r>
    </w:p>
    <w:p w14:paraId="4DF0DA48" w14:textId="77777777" w:rsidR="00634DC1" w:rsidRDefault="00634DC1" w:rsidP="00634DC1">
      <w:pPr>
        <w:pStyle w:val="isselectedend"/>
      </w:pPr>
      <w:r>
        <w:t>Пользователь может ввести новые значения показаний и отправить их в систему.</w:t>
      </w:r>
    </w:p>
    <w:p w14:paraId="2BF2D732" w14:textId="77777777" w:rsidR="00634DC1" w:rsidRDefault="00634DC1" w:rsidP="00634DC1">
      <w:pPr>
        <w:pStyle w:val="isselectedend"/>
      </w:pPr>
      <w:r>
        <w:t>Перед сохранением данных выполняется проверка корректности введённых значений. Система предотвращает ввод отрицательных значений и показаний, меньших предыдущих данных прибора учёта.</w:t>
      </w:r>
    </w:p>
    <w:p w14:paraId="62A46C8C" w14:textId="6DC21BB7" w:rsidR="00B55581" w:rsidRPr="00634DC1" w:rsidRDefault="00634DC1" w:rsidP="00634DC1">
      <w:pPr>
        <w:pStyle w:val="aa"/>
      </w:pPr>
      <w:r>
        <w:t>После успешной отправки информация сохраняется в базе данных и становится доступной для дальнейшей обработки.</w:t>
      </w:r>
    </w:p>
    <w:p w14:paraId="7E1F8375" w14:textId="1D9B1C96" w:rsidR="00584E6C" w:rsidRPr="00C10F9B" w:rsidRDefault="00B55581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>.</w:t>
      </w:r>
      <w:r w:rsidR="00584E6C" w:rsidRPr="00C10F9B">
        <w:rPr>
          <w:noProof/>
          <w:sz w:val="28"/>
          <w:szCs w:val="28"/>
        </w:rPr>
        <w:drawing>
          <wp:inline distT="0" distB="0" distL="0" distR="0" wp14:anchorId="037483C6" wp14:editId="04BB76EC">
            <wp:extent cx="4497572" cy="2534602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19479" cy="2546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1FFBC" w14:textId="1AB313EE" w:rsidR="00AF4198" w:rsidRPr="00C10F9B" w:rsidRDefault="00AF4198" w:rsidP="00634DC1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rStyle w:val="a4"/>
          <w:sz w:val="28"/>
          <w:szCs w:val="28"/>
        </w:rPr>
        <w:t>Рисунок 15 – Страница «Приборы учёта» с формой ввода показаний</w:t>
      </w:r>
      <w:r w:rsidRPr="00C10F9B">
        <w:rPr>
          <w:sz w:val="28"/>
          <w:szCs w:val="28"/>
        </w:rPr>
        <w:br/>
      </w:r>
    </w:p>
    <w:p w14:paraId="5D273934" w14:textId="77777777" w:rsidR="00634DC1" w:rsidRDefault="00634DC1" w:rsidP="00634DC1">
      <w:pPr>
        <w:pStyle w:val="isselectedend"/>
      </w:pPr>
      <w:r>
        <w:t>Переданные пользователем показания сохраняются в системе со статусом неподтверждённых данных. Для проверки корректности введённой информации предусмотрено подтверждение показаний сотрудниками управляющей компании.</w:t>
      </w:r>
    </w:p>
    <w:p w14:paraId="44CA7035" w14:textId="77777777" w:rsidR="00634DC1" w:rsidRDefault="00634DC1" w:rsidP="00634DC1">
      <w:pPr>
        <w:pStyle w:val="isselectedend"/>
      </w:pPr>
      <w:r>
        <w:t>После подтверждения данные используются при дальнейших расчётах начислений.</w:t>
      </w:r>
    </w:p>
    <w:p w14:paraId="253F85CF" w14:textId="77777777" w:rsidR="00634DC1" w:rsidRDefault="00634DC1" w:rsidP="00634DC1">
      <w:pPr>
        <w:pStyle w:val="2"/>
      </w:pPr>
      <w:r>
        <w:t>Модуль диспетчеризации заявок</w:t>
      </w:r>
    </w:p>
    <w:p w14:paraId="10FD26E6" w14:textId="77777777" w:rsidR="00634DC1" w:rsidRDefault="00634DC1" w:rsidP="00634DC1">
      <w:pPr>
        <w:pStyle w:val="isselectedend"/>
      </w:pPr>
      <w:r>
        <w:t>Для обработки обращений пользователей реализован модуль диспетчеризации заявок.</w:t>
      </w:r>
    </w:p>
    <w:p w14:paraId="5ACA1115" w14:textId="77777777" w:rsidR="00634DC1" w:rsidRDefault="00634DC1" w:rsidP="00634DC1">
      <w:pPr>
        <w:pStyle w:val="isselectedend"/>
      </w:pPr>
      <w:r>
        <w:t>Рабочее место диспетчера предназначено для:</w:t>
      </w:r>
    </w:p>
    <w:p w14:paraId="14FE3011" w14:textId="77777777" w:rsidR="00634DC1" w:rsidRDefault="00634DC1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lastRenderedPageBreak/>
        <w:t>просмотра списка заявок;</w:t>
      </w:r>
    </w:p>
    <w:p w14:paraId="7686C30E" w14:textId="77777777" w:rsidR="00634DC1" w:rsidRDefault="00634DC1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>изменения статусов обращений;</w:t>
      </w:r>
    </w:p>
    <w:p w14:paraId="2AF5E9D9" w14:textId="77777777" w:rsidR="00634DC1" w:rsidRDefault="00634DC1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>назначения исполнителей;</w:t>
      </w:r>
    </w:p>
    <w:p w14:paraId="3718E3C1" w14:textId="77777777" w:rsidR="00634DC1" w:rsidRDefault="00634DC1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>контроля выполнения работ;</w:t>
      </w:r>
    </w:p>
    <w:p w14:paraId="50E62640" w14:textId="77777777" w:rsidR="00634DC1" w:rsidRDefault="00634DC1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>поиска и фильтрации заявок.</w:t>
      </w:r>
    </w:p>
    <w:p w14:paraId="28563580" w14:textId="77777777" w:rsidR="00634DC1" w:rsidRDefault="00634DC1" w:rsidP="00634DC1">
      <w:pPr>
        <w:pStyle w:val="isselectedend"/>
      </w:pPr>
      <w:r>
        <w:t>Основной интерфейс диспетчера представлен в виде журнала заявок.</w:t>
      </w:r>
    </w:p>
    <w:p w14:paraId="0E4F3796" w14:textId="77777777" w:rsidR="00634DC1" w:rsidRDefault="00634DC1" w:rsidP="00634DC1">
      <w:pPr>
        <w:pStyle w:val="isselectedend"/>
      </w:pPr>
      <w:r>
        <w:t>В журнале отображаются:</w:t>
      </w:r>
    </w:p>
    <w:p w14:paraId="10141EEE" w14:textId="77777777" w:rsidR="00634DC1" w:rsidRDefault="00634DC1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>номер заявки;</w:t>
      </w:r>
    </w:p>
    <w:p w14:paraId="6EF35518" w14:textId="77777777" w:rsidR="00634DC1" w:rsidRDefault="00634DC1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>адрес;</w:t>
      </w:r>
    </w:p>
    <w:p w14:paraId="0814623F" w14:textId="77777777" w:rsidR="00634DC1" w:rsidRDefault="00634DC1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>тип проблемы;</w:t>
      </w:r>
    </w:p>
    <w:p w14:paraId="1109CD5A" w14:textId="77777777" w:rsidR="00634DC1" w:rsidRDefault="00634DC1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>описание обращения;</w:t>
      </w:r>
    </w:p>
    <w:p w14:paraId="4017AD98" w14:textId="77777777" w:rsidR="00634DC1" w:rsidRDefault="00634DC1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>текущий статус;</w:t>
      </w:r>
    </w:p>
    <w:p w14:paraId="676B6706" w14:textId="77777777" w:rsidR="00634DC1" w:rsidRDefault="00634DC1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>дата создания заявки;</w:t>
      </w:r>
    </w:p>
    <w:p w14:paraId="1E5C43F9" w14:textId="77777777" w:rsidR="00634DC1" w:rsidRDefault="00634DC1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>назначенный исполнитель.</w:t>
      </w:r>
    </w:p>
    <w:p w14:paraId="54A8656C" w14:textId="77777777" w:rsidR="00634DC1" w:rsidRDefault="00634DC1" w:rsidP="00634DC1">
      <w:pPr>
        <w:pStyle w:val="isselectedend"/>
      </w:pPr>
      <w:r>
        <w:t>Для удобства работы реализованы механизмы фильтрации заявок по статусу, адресу и дате создания.</w:t>
      </w:r>
    </w:p>
    <w:p w14:paraId="5B47C264" w14:textId="77777777" w:rsidR="00634DC1" w:rsidRDefault="00634DC1" w:rsidP="00634DC1">
      <w:pPr>
        <w:pStyle w:val="isselectedend"/>
      </w:pPr>
      <w:r>
        <w:t>Обновление данных выполняется без полной перезагрузки страницы, что обеспечивает оперативное получение информации о новых обращениях и изменениях статусов.</w:t>
      </w:r>
    </w:p>
    <w:p w14:paraId="2255432B" w14:textId="55C2A7DE" w:rsidR="00052B1D" w:rsidRPr="00C621F8" w:rsidRDefault="00634DC1" w:rsidP="00C621F8">
      <w:pPr>
        <w:pStyle w:val="aa"/>
      </w:pPr>
      <w:r>
        <w:t>При выборе заявки пользователь получает доступ к подробной информации об обращении и истории изменения статусов.</w:t>
      </w:r>
    </w:p>
    <w:p w14:paraId="5065943B" w14:textId="47299C12" w:rsidR="00584E6C" w:rsidRPr="00C10F9B" w:rsidRDefault="00584E6C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noProof/>
          <w:sz w:val="28"/>
          <w:szCs w:val="28"/>
        </w:rPr>
        <w:drawing>
          <wp:inline distT="0" distB="0" distL="0" distR="0" wp14:anchorId="3F4FCFD1" wp14:editId="4503CCED">
            <wp:extent cx="3619500" cy="2422801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51919" cy="2444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ACFEB" w14:textId="77777777" w:rsidR="00584E6C" w:rsidRPr="00C10F9B" w:rsidRDefault="00AF4198" w:rsidP="00C10F9B">
      <w:pPr>
        <w:pStyle w:val="ds-markdown-paragraph"/>
        <w:spacing w:line="360" w:lineRule="auto"/>
        <w:ind w:firstLine="709"/>
        <w:jc w:val="both"/>
        <w:rPr>
          <w:rStyle w:val="a4"/>
          <w:sz w:val="28"/>
          <w:szCs w:val="28"/>
        </w:rPr>
      </w:pPr>
      <w:r w:rsidRPr="00C10F9B">
        <w:rPr>
          <w:rStyle w:val="a4"/>
          <w:sz w:val="28"/>
          <w:szCs w:val="28"/>
        </w:rPr>
        <w:t>Рисунок 1</w:t>
      </w:r>
      <w:r w:rsidR="00584E6C" w:rsidRPr="00C10F9B">
        <w:rPr>
          <w:rStyle w:val="a4"/>
          <w:sz w:val="28"/>
          <w:szCs w:val="28"/>
        </w:rPr>
        <w:t>6</w:t>
      </w:r>
      <w:r w:rsidRPr="00C10F9B">
        <w:rPr>
          <w:rStyle w:val="a4"/>
          <w:sz w:val="28"/>
          <w:szCs w:val="28"/>
        </w:rPr>
        <w:t xml:space="preserve"> – Журнал заявок (панель диспетчера)</w:t>
      </w:r>
    </w:p>
    <w:p w14:paraId="19CA27A0" w14:textId="77777777" w:rsidR="00C621F8" w:rsidRPr="00C621F8" w:rsidRDefault="00C621F8" w:rsidP="00C621F8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621F8">
        <w:rPr>
          <w:sz w:val="28"/>
          <w:szCs w:val="28"/>
        </w:rPr>
        <w:t>Для создания нового обращения предусмотрена отдельная форма ввода данных.</w:t>
      </w:r>
    </w:p>
    <w:p w14:paraId="7B5EEC74" w14:textId="77777777" w:rsidR="00C621F8" w:rsidRPr="00C621F8" w:rsidRDefault="00C621F8" w:rsidP="00C621F8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621F8">
        <w:rPr>
          <w:sz w:val="28"/>
          <w:szCs w:val="28"/>
        </w:rPr>
        <w:t>В окне создания заявки пользователь указывает:</w:t>
      </w:r>
    </w:p>
    <w:p w14:paraId="03A21B5A" w14:textId="77777777" w:rsidR="00C621F8" w:rsidRPr="00C621F8" w:rsidRDefault="00C621F8">
      <w:pPr>
        <w:pStyle w:val="ds-markdown-paragraph"/>
        <w:numPr>
          <w:ilvl w:val="0"/>
          <w:numId w:val="60"/>
        </w:numPr>
        <w:spacing w:line="360" w:lineRule="auto"/>
        <w:jc w:val="both"/>
        <w:rPr>
          <w:sz w:val="28"/>
          <w:szCs w:val="28"/>
        </w:rPr>
      </w:pPr>
      <w:r w:rsidRPr="00C621F8">
        <w:rPr>
          <w:sz w:val="28"/>
          <w:szCs w:val="28"/>
        </w:rPr>
        <w:lastRenderedPageBreak/>
        <w:t>тип обращения;</w:t>
      </w:r>
    </w:p>
    <w:p w14:paraId="7CFFECE3" w14:textId="77777777" w:rsidR="00C621F8" w:rsidRPr="00C621F8" w:rsidRDefault="00C621F8">
      <w:pPr>
        <w:pStyle w:val="ds-markdown-paragraph"/>
        <w:numPr>
          <w:ilvl w:val="0"/>
          <w:numId w:val="60"/>
        </w:numPr>
        <w:spacing w:line="360" w:lineRule="auto"/>
        <w:jc w:val="both"/>
        <w:rPr>
          <w:sz w:val="28"/>
          <w:szCs w:val="28"/>
        </w:rPr>
      </w:pPr>
      <w:r w:rsidRPr="00C621F8">
        <w:rPr>
          <w:sz w:val="28"/>
          <w:szCs w:val="28"/>
        </w:rPr>
        <w:t>описание проблемы;</w:t>
      </w:r>
    </w:p>
    <w:p w14:paraId="012FAC37" w14:textId="77777777" w:rsidR="00C621F8" w:rsidRPr="00C621F8" w:rsidRDefault="00C621F8">
      <w:pPr>
        <w:pStyle w:val="ds-markdown-paragraph"/>
        <w:numPr>
          <w:ilvl w:val="0"/>
          <w:numId w:val="60"/>
        </w:numPr>
        <w:spacing w:line="360" w:lineRule="auto"/>
        <w:jc w:val="both"/>
        <w:rPr>
          <w:sz w:val="28"/>
          <w:szCs w:val="28"/>
        </w:rPr>
      </w:pPr>
      <w:r w:rsidRPr="00C621F8">
        <w:rPr>
          <w:sz w:val="28"/>
          <w:szCs w:val="28"/>
        </w:rPr>
        <w:t>адрес объекта;</w:t>
      </w:r>
    </w:p>
    <w:p w14:paraId="1CEE7540" w14:textId="77777777" w:rsidR="00C621F8" w:rsidRPr="00C621F8" w:rsidRDefault="00C621F8">
      <w:pPr>
        <w:pStyle w:val="ds-markdown-paragraph"/>
        <w:numPr>
          <w:ilvl w:val="0"/>
          <w:numId w:val="60"/>
        </w:numPr>
        <w:spacing w:line="360" w:lineRule="auto"/>
        <w:jc w:val="both"/>
        <w:rPr>
          <w:sz w:val="28"/>
          <w:szCs w:val="28"/>
        </w:rPr>
      </w:pPr>
      <w:r w:rsidRPr="00C621F8">
        <w:rPr>
          <w:sz w:val="28"/>
          <w:szCs w:val="28"/>
        </w:rPr>
        <w:t>дополнительные комментарии.</w:t>
      </w:r>
    </w:p>
    <w:p w14:paraId="7F56FCB5" w14:textId="0BAF5596" w:rsidR="00052B1D" w:rsidRPr="00C10F9B" w:rsidRDefault="00C621F8" w:rsidP="00C621F8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621F8">
        <w:rPr>
          <w:sz w:val="28"/>
          <w:szCs w:val="28"/>
        </w:rPr>
        <w:t>После сохранения заявка автоматически регистрируется в системе и получает начальный статус.</w:t>
      </w:r>
    </w:p>
    <w:p w14:paraId="1F9B53CB" w14:textId="482CF244" w:rsidR="00584E6C" w:rsidRPr="00C10F9B" w:rsidRDefault="00584E6C" w:rsidP="00905417">
      <w:pPr>
        <w:pStyle w:val="ds-markdown-paragraph"/>
        <w:spacing w:line="360" w:lineRule="auto"/>
        <w:ind w:firstLine="709"/>
        <w:jc w:val="center"/>
        <w:rPr>
          <w:sz w:val="28"/>
          <w:szCs w:val="28"/>
        </w:rPr>
      </w:pPr>
      <w:r w:rsidRPr="00C10F9B">
        <w:rPr>
          <w:noProof/>
          <w:sz w:val="28"/>
          <w:szCs w:val="28"/>
        </w:rPr>
        <w:drawing>
          <wp:inline distT="0" distB="0" distL="0" distR="0" wp14:anchorId="3E807FF2" wp14:editId="5FEC3362">
            <wp:extent cx="2571115" cy="2079114"/>
            <wp:effectExtent l="0" t="0" r="63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14399" cy="211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3E6CF" w14:textId="77777777" w:rsidR="00C621F8" w:rsidRDefault="00584E6C" w:rsidP="00905417">
      <w:pPr>
        <w:pStyle w:val="ds-markdown-paragraph"/>
        <w:spacing w:line="360" w:lineRule="auto"/>
        <w:ind w:firstLine="709"/>
        <w:jc w:val="center"/>
        <w:rPr>
          <w:b/>
          <w:bCs/>
          <w:sz w:val="28"/>
          <w:szCs w:val="28"/>
        </w:rPr>
      </w:pPr>
      <w:r w:rsidRPr="00C10F9B">
        <w:rPr>
          <w:b/>
          <w:bCs/>
          <w:sz w:val="28"/>
          <w:szCs w:val="28"/>
        </w:rPr>
        <w:t>Рисунок 17 – окно создания заявки</w:t>
      </w:r>
    </w:p>
    <w:p w14:paraId="112E9831" w14:textId="77777777" w:rsidR="00C621F8" w:rsidRDefault="00C621F8" w:rsidP="00C621F8">
      <w:pPr>
        <w:pStyle w:val="2"/>
      </w:pPr>
      <w:r>
        <w:t>Модуль управления пользователями</w:t>
      </w:r>
    </w:p>
    <w:p w14:paraId="4391466C" w14:textId="77777777" w:rsidR="00C621F8" w:rsidRDefault="00C621F8" w:rsidP="00C621F8">
      <w:pPr>
        <w:pStyle w:val="isselectedend"/>
      </w:pPr>
      <w:r>
        <w:t>Для администрирования системы реализован модуль управления пользователями.</w:t>
      </w:r>
    </w:p>
    <w:p w14:paraId="37478709" w14:textId="77777777" w:rsidR="00C621F8" w:rsidRDefault="00C621F8" w:rsidP="00C621F8">
      <w:pPr>
        <w:pStyle w:val="isselectedend"/>
      </w:pPr>
      <w:r>
        <w:t>Данный модуль позволяет:</w:t>
      </w:r>
    </w:p>
    <w:p w14:paraId="4E142A07" w14:textId="77777777" w:rsidR="00C621F8" w:rsidRDefault="00C621F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>создавать новые учётные записи;</w:t>
      </w:r>
    </w:p>
    <w:p w14:paraId="769D2C80" w14:textId="77777777" w:rsidR="00C621F8" w:rsidRDefault="00C621F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>изменять данные пользователей;</w:t>
      </w:r>
    </w:p>
    <w:p w14:paraId="06C1222A" w14:textId="77777777" w:rsidR="00C621F8" w:rsidRDefault="00C621F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>назначать роли;</w:t>
      </w:r>
    </w:p>
    <w:p w14:paraId="3A485BE2" w14:textId="77777777" w:rsidR="00C621F8" w:rsidRDefault="00C621F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>блокировать и активировать аккаунты.</w:t>
      </w:r>
    </w:p>
    <w:p w14:paraId="04F9B08A" w14:textId="77777777" w:rsidR="00C621F8" w:rsidRDefault="00C621F8" w:rsidP="00C621F8">
      <w:pPr>
        <w:pStyle w:val="isselectedend"/>
      </w:pPr>
      <w:r>
        <w:t>Разграничение прав доступа выполняется на основе ролей пользователей системы.</w:t>
      </w:r>
    </w:p>
    <w:p w14:paraId="79F663E3" w14:textId="77777777" w:rsidR="00C621F8" w:rsidRDefault="00C621F8" w:rsidP="00C621F8">
      <w:pPr>
        <w:pStyle w:val="2"/>
      </w:pPr>
      <w:r>
        <w:t>Модуль работы с начислениями</w:t>
      </w:r>
    </w:p>
    <w:p w14:paraId="7C62FFC9" w14:textId="77777777" w:rsidR="00C621F8" w:rsidRDefault="00C621F8" w:rsidP="00C621F8">
      <w:pPr>
        <w:pStyle w:val="isselectedend"/>
      </w:pPr>
      <w:r>
        <w:t>Для хранения и обработки информации о начислениях реализован отдельный функциональный модуль.</w:t>
      </w:r>
    </w:p>
    <w:p w14:paraId="7CFBB9D4" w14:textId="77777777" w:rsidR="00C621F8" w:rsidRDefault="00C621F8" w:rsidP="00C621F8">
      <w:pPr>
        <w:pStyle w:val="isselectedend"/>
      </w:pPr>
      <w:r>
        <w:t>Модуль обеспечивает:</w:t>
      </w:r>
    </w:p>
    <w:p w14:paraId="6014E4F0" w14:textId="77777777" w:rsidR="00C621F8" w:rsidRDefault="00C621F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>отображение начислений;</w:t>
      </w:r>
    </w:p>
    <w:p w14:paraId="1C9FACD2" w14:textId="77777777" w:rsidR="00C621F8" w:rsidRDefault="00C621F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>хранение истории платежей;</w:t>
      </w:r>
    </w:p>
    <w:p w14:paraId="34B5C1C4" w14:textId="77777777" w:rsidR="00C621F8" w:rsidRDefault="00C621F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>расчёт задолженности;</w:t>
      </w:r>
    </w:p>
    <w:p w14:paraId="3BD74F00" w14:textId="77777777" w:rsidR="00C621F8" w:rsidRDefault="00C621F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lastRenderedPageBreak/>
        <w:t>просмотр информации по лицевому счёту.</w:t>
      </w:r>
    </w:p>
    <w:p w14:paraId="77B94A8A" w14:textId="5DBF1EE2" w:rsidR="00584E6C" w:rsidRPr="00C621F8" w:rsidRDefault="00C621F8" w:rsidP="00C621F8">
      <w:pPr>
        <w:pStyle w:val="aa"/>
      </w:pPr>
      <w:r>
        <w:t>Данные о начислениях отображаются в интерфейсе пользователя в виде таблиц и информационных блоков.</w:t>
      </w:r>
      <w:r w:rsidR="00AF4198" w:rsidRPr="00C10F9B">
        <w:rPr>
          <w:b/>
          <w:bCs/>
          <w:sz w:val="28"/>
          <w:szCs w:val="28"/>
        </w:rPr>
        <w:br/>
      </w:r>
    </w:p>
    <w:p w14:paraId="4B43BD5B" w14:textId="77777777" w:rsidR="00AF4198" w:rsidRPr="00C10F9B" w:rsidRDefault="00AF4198" w:rsidP="00C10F9B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color w:val="auto"/>
          <w:szCs w:val="28"/>
        </w:rPr>
      </w:pPr>
      <w:r w:rsidRPr="00C10F9B">
        <w:rPr>
          <w:rFonts w:ascii="Times New Roman" w:hAnsi="Times New Roman" w:cs="Times New Roman"/>
          <w:color w:val="auto"/>
          <w:szCs w:val="28"/>
        </w:rPr>
        <w:t>2.3 Алгоритм работы приложения</w:t>
      </w:r>
    </w:p>
    <w:p w14:paraId="451E4A6B" w14:textId="77777777" w:rsidR="00C621F8" w:rsidRDefault="00C621F8" w:rsidP="00C621F8">
      <w:pPr>
        <w:pStyle w:val="isselectedend"/>
      </w:pPr>
      <w:r>
        <w:t>В данном разделе описаны основные алгоритмы работы информационной системы, обеспечивающие взаимодействие пользователей с программным приложением, обработку данных и выполнение ключевых функций системы.</w:t>
      </w:r>
    </w:p>
    <w:p w14:paraId="3619B6A0" w14:textId="77777777" w:rsidR="00C621F8" w:rsidRDefault="00C621F8" w:rsidP="00C621F8">
      <w:pPr>
        <w:pStyle w:val="isselectedend"/>
      </w:pPr>
      <w:r>
        <w:t>Алгоритмы работы приложения реализованы в серверной части системы и обеспечивают:</w:t>
      </w:r>
    </w:p>
    <w:p w14:paraId="137FE41B" w14:textId="77777777" w:rsidR="00C621F8" w:rsidRDefault="00C621F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>авторизацию пользователей;</w:t>
      </w:r>
    </w:p>
    <w:p w14:paraId="2C5E9A54" w14:textId="77777777" w:rsidR="00C621F8" w:rsidRDefault="00C621F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>обработку заявок;</w:t>
      </w:r>
    </w:p>
    <w:p w14:paraId="44535D09" w14:textId="77777777" w:rsidR="00C621F8" w:rsidRDefault="00C621F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>передачу показаний приборов учёта;</w:t>
      </w:r>
    </w:p>
    <w:p w14:paraId="4D24F7E9" w14:textId="77777777" w:rsidR="00C621F8" w:rsidRDefault="00C621F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>взаимодействие с базой данных;</w:t>
      </w:r>
    </w:p>
    <w:p w14:paraId="1E479717" w14:textId="77777777" w:rsidR="00C621F8" w:rsidRDefault="00C621F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>контроль прав доступа;</w:t>
      </w:r>
    </w:p>
    <w:p w14:paraId="3B7C00FB" w14:textId="77777777" w:rsidR="00C621F8" w:rsidRDefault="00C621F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>обработку пользовательских запросов.</w:t>
      </w:r>
    </w:p>
    <w:p w14:paraId="1F3E7CCB" w14:textId="77777777" w:rsidR="00C621F8" w:rsidRDefault="00C621F8" w:rsidP="00C621F8">
      <w:pPr>
        <w:pStyle w:val="isselectedend"/>
      </w:pPr>
      <w:r>
        <w:t>Все операции выполняются по клиент-серверной архитектуре с использованием REST API и взаимодействием с базой данных Microsoft SQL Server.</w:t>
      </w:r>
    </w:p>
    <w:p w14:paraId="3B4648E5" w14:textId="77777777" w:rsidR="00C621F8" w:rsidRDefault="00C621F8" w:rsidP="00C621F8">
      <w:pPr>
        <w:pStyle w:val="2"/>
      </w:pPr>
      <w:r>
        <w:t>Алгоритм авторизации пользователя</w:t>
      </w:r>
    </w:p>
    <w:p w14:paraId="1267482B" w14:textId="77777777" w:rsidR="00C621F8" w:rsidRDefault="00C621F8" w:rsidP="00C621F8">
      <w:pPr>
        <w:pStyle w:val="isselectedend"/>
      </w:pPr>
      <w:r>
        <w:t>Работа с системой начинается с процедуры авторизации пользователя.</w:t>
      </w:r>
    </w:p>
    <w:p w14:paraId="1F485E55" w14:textId="77777777" w:rsidR="00C621F8" w:rsidRDefault="00C621F8" w:rsidP="00C621F8">
      <w:pPr>
        <w:pStyle w:val="isselectedend"/>
      </w:pPr>
      <w:r>
        <w:t>Пользователь вводит логин и пароль на странице входа в систему. После отправки данных выполняется HTTP-запрос к серверной части приложения.</w:t>
      </w:r>
    </w:p>
    <w:p w14:paraId="3657AC03" w14:textId="77777777" w:rsidR="00C621F8" w:rsidRDefault="00C621F8" w:rsidP="00C621F8">
      <w:pPr>
        <w:pStyle w:val="isselectedend"/>
      </w:pPr>
      <w:r>
        <w:t>Сервер выполняет:</w:t>
      </w:r>
    </w:p>
    <w:p w14:paraId="5C6EAD5B" w14:textId="77777777" w:rsidR="00C621F8" w:rsidRDefault="00C621F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>проверку существования пользователя;</w:t>
      </w:r>
    </w:p>
    <w:p w14:paraId="1CFD53BA" w14:textId="77777777" w:rsidR="00C621F8" w:rsidRDefault="00C621F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>проверку корректности пароля;</w:t>
      </w:r>
    </w:p>
    <w:p w14:paraId="3D81CDFA" w14:textId="77777777" w:rsidR="00C621F8" w:rsidRDefault="00C621F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>определение роли пользователя;</w:t>
      </w:r>
    </w:p>
    <w:p w14:paraId="37C7CDA2" w14:textId="77777777" w:rsidR="00C621F8" w:rsidRDefault="00C621F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>создание JWT-токена доступа.</w:t>
      </w:r>
    </w:p>
    <w:p w14:paraId="07288337" w14:textId="77777777" w:rsidR="00C621F8" w:rsidRDefault="00C621F8" w:rsidP="00C621F8">
      <w:pPr>
        <w:pStyle w:val="isselectedend"/>
      </w:pPr>
      <w:r>
        <w:t>При успешной авторизации пользователю предоставляется доступ к функционалу системы в соответствии с его ролью.</w:t>
      </w:r>
    </w:p>
    <w:p w14:paraId="383E93C5" w14:textId="77777777" w:rsidR="00C621F8" w:rsidRDefault="00C621F8" w:rsidP="00C621F8">
      <w:pPr>
        <w:pStyle w:val="isselectedend"/>
      </w:pPr>
      <w:r>
        <w:t>Если данные введены неверно, система отображает сообщение об ошибке авторизации.</w:t>
      </w:r>
    </w:p>
    <w:p w14:paraId="53B7CEA6" w14:textId="77777777" w:rsidR="00C621F8" w:rsidRDefault="00C621F8" w:rsidP="00C621F8">
      <w:pPr>
        <w:pStyle w:val="2"/>
      </w:pPr>
      <w:r>
        <w:t>Алгоритм передачи показаний приборов учёта</w:t>
      </w:r>
    </w:p>
    <w:p w14:paraId="4D7F873A" w14:textId="77777777" w:rsidR="00C621F8" w:rsidRDefault="00C621F8" w:rsidP="00C621F8">
      <w:pPr>
        <w:pStyle w:val="isselectedend"/>
      </w:pPr>
      <w:r>
        <w:t>Передача показаний выполняется через раздел «Приборы учёта».</w:t>
      </w:r>
    </w:p>
    <w:p w14:paraId="30739C81" w14:textId="77777777" w:rsidR="00C621F8" w:rsidRDefault="00C621F8" w:rsidP="00C621F8">
      <w:pPr>
        <w:pStyle w:val="isselectedend"/>
      </w:pPr>
      <w:r>
        <w:t>После открытия страницы система загружает список счётчиков, привязанных к лицевому счёту пользователя.</w:t>
      </w:r>
    </w:p>
    <w:p w14:paraId="5E47D1EF" w14:textId="77777777" w:rsidR="00C621F8" w:rsidRDefault="00C621F8" w:rsidP="00C621F8">
      <w:pPr>
        <w:pStyle w:val="isselectedend"/>
      </w:pPr>
      <w:r>
        <w:lastRenderedPageBreak/>
        <w:t>Пользователь вводит новые значения показаний, после чего выполняется проверка корректности данных.</w:t>
      </w:r>
    </w:p>
    <w:p w14:paraId="044DAC33" w14:textId="77777777" w:rsidR="00C621F8" w:rsidRDefault="00C621F8" w:rsidP="00C621F8">
      <w:pPr>
        <w:pStyle w:val="isselectedend"/>
      </w:pPr>
      <w:r>
        <w:t>Система проверяет:</w:t>
      </w:r>
    </w:p>
    <w:p w14:paraId="32D3C2FF" w14:textId="77777777" w:rsidR="00C621F8" w:rsidRDefault="00C621F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>заполнение обязательных полей;</w:t>
      </w:r>
    </w:p>
    <w:p w14:paraId="00EC7965" w14:textId="77777777" w:rsidR="00C621F8" w:rsidRDefault="00C621F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>корректность числовых значений;</w:t>
      </w:r>
    </w:p>
    <w:p w14:paraId="0AF9D97B" w14:textId="77777777" w:rsidR="00C621F8" w:rsidRDefault="00C621F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>соответствие новых показаний предыдущим данным.</w:t>
      </w:r>
    </w:p>
    <w:p w14:paraId="2E190998" w14:textId="77777777" w:rsidR="00C621F8" w:rsidRDefault="00C621F8" w:rsidP="00C621F8">
      <w:pPr>
        <w:pStyle w:val="isselectedend"/>
      </w:pPr>
      <w:r>
        <w:t>После успешной проверки данные отправляются на сервер и сохраняются в базе данных.</w:t>
      </w:r>
    </w:p>
    <w:p w14:paraId="1191DD42" w14:textId="77777777" w:rsidR="00C621F8" w:rsidRDefault="00C621F8" w:rsidP="00C621F8">
      <w:pPr>
        <w:pStyle w:val="isselectedend"/>
      </w:pPr>
      <w:r>
        <w:t>Переданные показания получают статус неподтверждённых данных и становятся доступными сотрудникам управляющей компании для проверки.</w:t>
      </w:r>
    </w:p>
    <w:p w14:paraId="23E1DE52" w14:textId="77777777" w:rsidR="00C621F8" w:rsidRDefault="00C621F8" w:rsidP="00C621F8">
      <w:pPr>
        <w:pStyle w:val="2"/>
      </w:pPr>
      <w:r>
        <w:t>Алгоритм обработки заявок</w:t>
      </w:r>
    </w:p>
    <w:p w14:paraId="2B1AA780" w14:textId="77777777" w:rsidR="00C621F8" w:rsidRDefault="00C621F8" w:rsidP="00C621F8">
      <w:pPr>
        <w:pStyle w:val="isselectedend"/>
      </w:pPr>
      <w:r>
        <w:t>Для создания обращения пользователь переходит в раздел заявок и заполняет форму обращения.</w:t>
      </w:r>
    </w:p>
    <w:p w14:paraId="3898A212" w14:textId="77777777" w:rsidR="00C621F8" w:rsidRDefault="00C621F8" w:rsidP="00C621F8">
      <w:pPr>
        <w:pStyle w:val="isselectedend"/>
      </w:pPr>
      <w:r>
        <w:t>После отправки формы выполняются следующие действия:</w:t>
      </w:r>
    </w:p>
    <w:p w14:paraId="528E5016" w14:textId="77777777" w:rsidR="00C621F8" w:rsidRDefault="00C621F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>проверка корректности введённых данных;</w:t>
      </w:r>
    </w:p>
    <w:p w14:paraId="38A33F59" w14:textId="77777777" w:rsidR="00C621F8" w:rsidRDefault="00C621F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>регистрация заявки в базе данных;</w:t>
      </w:r>
    </w:p>
    <w:p w14:paraId="69C20DA0" w14:textId="77777777" w:rsidR="00C621F8" w:rsidRDefault="00C621F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>присвоение заявке начального статуса;</w:t>
      </w:r>
    </w:p>
    <w:p w14:paraId="54919A3A" w14:textId="77777777" w:rsidR="00C621F8" w:rsidRDefault="00C621F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>отображение заявки в журнале диспетчера.</w:t>
      </w:r>
    </w:p>
    <w:p w14:paraId="70D67A82" w14:textId="77777777" w:rsidR="00C621F8" w:rsidRDefault="00C621F8" w:rsidP="00C621F8">
      <w:pPr>
        <w:pStyle w:val="isselectedend"/>
      </w:pPr>
      <w:r>
        <w:t>Диспетчер получает информацию о новой заявке и может:</w:t>
      </w:r>
    </w:p>
    <w:p w14:paraId="6F26CC74" w14:textId="77777777" w:rsidR="00C621F8" w:rsidRDefault="00C621F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>изменить статус обращения;</w:t>
      </w:r>
    </w:p>
    <w:p w14:paraId="3E7E6877" w14:textId="77777777" w:rsidR="00C621F8" w:rsidRDefault="00C621F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>назначить исполнителя;</w:t>
      </w:r>
    </w:p>
    <w:p w14:paraId="127A6D7B" w14:textId="77777777" w:rsidR="00C621F8" w:rsidRDefault="00C621F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>добавить комментарии;</w:t>
      </w:r>
    </w:p>
    <w:p w14:paraId="7DC6CFC3" w14:textId="77777777" w:rsidR="00C621F8" w:rsidRDefault="00C621F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>закрыть заявку после выполнения работ.</w:t>
      </w:r>
    </w:p>
    <w:p w14:paraId="4F1D6200" w14:textId="77777777" w:rsidR="00C621F8" w:rsidRDefault="00C621F8" w:rsidP="00C621F8">
      <w:pPr>
        <w:pStyle w:val="isselectedend"/>
      </w:pPr>
      <w:r>
        <w:t>Все изменения статусов сохраняются в базе данных и отображаются пользователю.</w:t>
      </w:r>
    </w:p>
    <w:p w14:paraId="35458513" w14:textId="77777777" w:rsidR="00C621F8" w:rsidRDefault="00C621F8" w:rsidP="00C621F8">
      <w:pPr>
        <w:pStyle w:val="2"/>
      </w:pPr>
      <w:r>
        <w:t>Алгоритм взаимодействия с базой данных</w:t>
      </w:r>
    </w:p>
    <w:p w14:paraId="470EF308" w14:textId="77777777" w:rsidR="00C621F8" w:rsidRDefault="00C621F8" w:rsidP="00C621F8">
      <w:pPr>
        <w:pStyle w:val="isselectedend"/>
      </w:pPr>
      <w:r>
        <w:t xml:space="preserve">Взаимодействие серверной части с базой данных осуществляется через </w:t>
      </w:r>
      <w:proofErr w:type="spellStart"/>
      <w:r>
        <w:t>Entity</w:t>
      </w:r>
      <w:proofErr w:type="spellEnd"/>
      <w:r>
        <w:t xml:space="preserve"> Framework Core.</w:t>
      </w:r>
    </w:p>
    <w:p w14:paraId="238E5E89" w14:textId="77777777" w:rsidR="00C621F8" w:rsidRDefault="00C621F8" w:rsidP="00C621F8">
      <w:pPr>
        <w:pStyle w:val="isselectedend"/>
      </w:pPr>
      <w:r>
        <w:t>При выполнении запросов приложение:</w:t>
      </w:r>
    </w:p>
    <w:p w14:paraId="27CD8570" w14:textId="77777777" w:rsidR="00C621F8" w:rsidRDefault="00C621F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>получает данные из базы;</w:t>
      </w:r>
    </w:p>
    <w:p w14:paraId="1284E119" w14:textId="77777777" w:rsidR="00C621F8" w:rsidRDefault="00C621F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>выполняет обработку информации;</w:t>
      </w:r>
    </w:p>
    <w:p w14:paraId="0EBC3388" w14:textId="77777777" w:rsidR="00C621F8" w:rsidRDefault="00C621F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>формирует ответ клиентской части;</w:t>
      </w:r>
    </w:p>
    <w:p w14:paraId="6511ABC4" w14:textId="77777777" w:rsidR="00C621F8" w:rsidRDefault="00C621F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>сохраняет изменения в таблицах базы данных.</w:t>
      </w:r>
    </w:p>
    <w:p w14:paraId="71F7635B" w14:textId="77777777" w:rsidR="00C621F8" w:rsidRDefault="00C621F8" w:rsidP="00C621F8">
      <w:pPr>
        <w:pStyle w:val="isselectedend"/>
      </w:pPr>
      <w:r>
        <w:t>Для предотвращения ошибок используются механизмы проверки данных и обработки исключений.</w:t>
      </w:r>
    </w:p>
    <w:p w14:paraId="3AAB7C24" w14:textId="77777777" w:rsidR="00C621F8" w:rsidRDefault="00C621F8" w:rsidP="00C621F8">
      <w:pPr>
        <w:pStyle w:val="2"/>
      </w:pPr>
      <w:r>
        <w:lastRenderedPageBreak/>
        <w:t>Алгоритм разграничения прав доступа</w:t>
      </w:r>
    </w:p>
    <w:p w14:paraId="5FC64213" w14:textId="77777777" w:rsidR="00C621F8" w:rsidRDefault="00C621F8" w:rsidP="00C621F8">
      <w:pPr>
        <w:pStyle w:val="isselectedend"/>
      </w:pPr>
      <w:r>
        <w:t>После авторизации система определяет роль пользователя и предоставляет доступ только к разрешённым функциям.</w:t>
      </w:r>
    </w:p>
    <w:p w14:paraId="53E1BA4D" w14:textId="77777777" w:rsidR="00C621F8" w:rsidRDefault="00C621F8" w:rsidP="00C621F8">
      <w:pPr>
        <w:pStyle w:val="isselectedend"/>
      </w:pPr>
      <w:r>
        <w:t>Для каждой категории пользователей реализованы отдельные права доступа:</w:t>
      </w:r>
    </w:p>
    <w:p w14:paraId="15B50F4A" w14:textId="77777777" w:rsidR="00C621F8" w:rsidRDefault="00C621F8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>житель — просмотр данных лицевого счёта, передача показаний, создание заявок;</w:t>
      </w:r>
    </w:p>
    <w:p w14:paraId="5E185243" w14:textId="77777777" w:rsidR="00C621F8" w:rsidRDefault="00C621F8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>диспетчер — обработка заявок;</w:t>
      </w:r>
    </w:p>
    <w:p w14:paraId="6618C003" w14:textId="77777777" w:rsidR="00C621F8" w:rsidRDefault="00C621F8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>бухгалтер — работа с начислениями;</w:t>
      </w:r>
    </w:p>
    <w:p w14:paraId="5E8B0D9A" w14:textId="77777777" w:rsidR="00C621F8" w:rsidRDefault="00C621F8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>администратор — управление пользователями и настройками системы.</w:t>
      </w:r>
    </w:p>
    <w:p w14:paraId="1795B6F9" w14:textId="77777777" w:rsidR="00C621F8" w:rsidRDefault="00C621F8" w:rsidP="00C621F8">
      <w:pPr>
        <w:pStyle w:val="isselectedend"/>
      </w:pPr>
      <w:r>
        <w:t>Проверка прав доступа выполняется при каждом обращении к защищённым разделам приложения.</w:t>
      </w:r>
    </w:p>
    <w:p w14:paraId="659922C1" w14:textId="77777777" w:rsidR="00C621F8" w:rsidRDefault="00C621F8" w:rsidP="00C621F8">
      <w:pPr>
        <w:pStyle w:val="2"/>
      </w:pPr>
      <w:r>
        <w:t>Алгоритм обработки запросов</w:t>
      </w:r>
    </w:p>
    <w:p w14:paraId="3ED73E13" w14:textId="77777777" w:rsidR="00C621F8" w:rsidRDefault="00C621F8" w:rsidP="00C621F8">
      <w:pPr>
        <w:pStyle w:val="isselectedend"/>
      </w:pPr>
      <w:r>
        <w:t>Все действия пользователя выполняются посредством HTTP-запросов к REST API.</w:t>
      </w:r>
    </w:p>
    <w:p w14:paraId="62753152" w14:textId="77777777" w:rsidR="00C621F8" w:rsidRDefault="00C621F8" w:rsidP="00C621F8">
      <w:pPr>
        <w:pStyle w:val="isselectedend"/>
      </w:pPr>
      <w:r>
        <w:t>Процесс обработки запроса включает:</w:t>
      </w:r>
    </w:p>
    <w:p w14:paraId="44F20F80" w14:textId="77777777" w:rsidR="00C621F8" w:rsidRDefault="00C621F8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>получение запроса сервером;</w:t>
      </w:r>
    </w:p>
    <w:p w14:paraId="15496CE1" w14:textId="77777777" w:rsidR="00C621F8" w:rsidRDefault="00C621F8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>проверку авторизации;</w:t>
      </w:r>
    </w:p>
    <w:p w14:paraId="3CE2C33D" w14:textId="77777777" w:rsidR="00C621F8" w:rsidRDefault="00C621F8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>обработку данных;</w:t>
      </w:r>
    </w:p>
    <w:p w14:paraId="6268CA48" w14:textId="77777777" w:rsidR="00C621F8" w:rsidRDefault="00C621F8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>обращение к базе данных;</w:t>
      </w:r>
    </w:p>
    <w:p w14:paraId="6925252A" w14:textId="77777777" w:rsidR="00C621F8" w:rsidRDefault="00C621F8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>формирование ответа;</w:t>
      </w:r>
    </w:p>
    <w:p w14:paraId="510FA382" w14:textId="77777777" w:rsidR="00C621F8" w:rsidRDefault="00C621F8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>отправку результата клиентской части.</w:t>
      </w:r>
    </w:p>
    <w:p w14:paraId="00C42FA4" w14:textId="1FB1FB0C" w:rsidR="00AF4198" w:rsidRPr="00C621F8" w:rsidRDefault="00C621F8" w:rsidP="00C621F8">
      <w:pPr>
        <w:pStyle w:val="aa"/>
      </w:pPr>
      <w:r>
        <w:t>Полученные данные отображаются в интерфейсе пользователя без полной перезагрузки страницы.</w:t>
      </w:r>
    </w:p>
    <w:p w14:paraId="4555BAD5" w14:textId="074229D4" w:rsidR="00C621F8" w:rsidRPr="00C621F8" w:rsidRDefault="00AF4198" w:rsidP="00C621F8">
      <w:pPr>
        <w:pStyle w:val="ds-markdown-paragraph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C10F9B">
        <w:rPr>
          <w:rStyle w:val="a4"/>
          <w:sz w:val="28"/>
          <w:szCs w:val="28"/>
        </w:rPr>
        <w:t>2.3.1 Передача показаний жителем</w:t>
      </w:r>
      <w:r w:rsidR="00C621F8">
        <w:rPr>
          <w:rStyle w:val="a4"/>
          <w:sz w:val="28"/>
          <w:szCs w:val="28"/>
        </w:rPr>
        <w:tab/>
      </w:r>
      <w:r w:rsidRPr="00C10F9B">
        <w:rPr>
          <w:sz w:val="28"/>
          <w:szCs w:val="28"/>
        </w:rPr>
        <w:br/>
      </w:r>
      <w:r w:rsidR="00C621F8" w:rsidRPr="00C621F8">
        <w:rPr>
          <w:sz w:val="28"/>
          <w:szCs w:val="28"/>
        </w:rPr>
        <w:t>Алгоритм передачи показаний приборов учёта является одним из основных процессов информационной системы, поскольку корректность передаваемых данных напрямую влияет на расчёт начислений и формирование информации по лицевым счетам пользователей.</w:t>
      </w:r>
    </w:p>
    <w:p w14:paraId="04ED4D08" w14:textId="77777777" w:rsidR="00C621F8" w:rsidRPr="00C621F8" w:rsidRDefault="00C621F8" w:rsidP="00C621F8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621F8">
        <w:rPr>
          <w:sz w:val="28"/>
          <w:szCs w:val="28"/>
        </w:rPr>
        <w:t>Процесс передачи показаний реализован с использованием клиент-серверного взаимодействия и включает последовательную проверку данных как на стороне клиента, так и на стороне сервера.</w:t>
      </w:r>
    </w:p>
    <w:p w14:paraId="1EB0E29B" w14:textId="77777777" w:rsidR="00C621F8" w:rsidRPr="00C621F8" w:rsidRDefault="00C621F8" w:rsidP="00C621F8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621F8">
        <w:rPr>
          <w:sz w:val="28"/>
          <w:szCs w:val="28"/>
        </w:rPr>
        <w:t>Основная задача алгоритма заключается в обеспечении:</w:t>
      </w:r>
    </w:p>
    <w:p w14:paraId="02F21EB7" w14:textId="77777777" w:rsidR="00C621F8" w:rsidRPr="00C621F8" w:rsidRDefault="00C621F8">
      <w:pPr>
        <w:pStyle w:val="ds-markdown-paragraph"/>
        <w:numPr>
          <w:ilvl w:val="0"/>
          <w:numId w:val="71"/>
        </w:numPr>
        <w:spacing w:line="360" w:lineRule="auto"/>
        <w:jc w:val="both"/>
        <w:rPr>
          <w:sz w:val="28"/>
          <w:szCs w:val="28"/>
        </w:rPr>
      </w:pPr>
      <w:r w:rsidRPr="00C621F8">
        <w:rPr>
          <w:sz w:val="28"/>
          <w:szCs w:val="28"/>
        </w:rPr>
        <w:t>корректного ввода показаний;</w:t>
      </w:r>
    </w:p>
    <w:p w14:paraId="1D91141F" w14:textId="77777777" w:rsidR="00C621F8" w:rsidRPr="00C621F8" w:rsidRDefault="00C621F8">
      <w:pPr>
        <w:pStyle w:val="ds-markdown-paragraph"/>
        <w:numPr>
          <w:ilvl w:val="0"/>
          <w:numId w:val="71"/>
        </w:numPr>
        <w:spacing w:line="360" w:lineRule="auto"/>
        <w:jc w:val="both"/>
        <w:rPr>
          <w:sz w:val="28"/>
          <w:szCs w:val="28"/>
        </w:rPr>
      </w:pPr>
      <w:r w:rsidRPr="00C621F8">
        <w:rPr>
          <w:sz w:val="28"/>
          <w:szCs w:val="28"/>
        </w:rPr>
        <w:lastRenderedPageBreak/>
        <w:t>предотвращения ошибочных данных;</w:t>
      </w:r>
    </w:p>
    <w:p w14:paraId="61BDA13C" w14:textId="77777777" w:rsidR="00C621F8" w:rsidRPr="00C621F8" w:rsidRDefault="00C621F8">
      <w:pPr>
        <w:pStyle w:val="ds-markdown-paragraph"/>
        <w:numPr>
          <w:ilvl w:val="0"/>
          <w:numId w:val="71"/>
        </w:numPr>
        <w:spacing w:line="360" w:lineRule="auto"/>
        <w:jc w:val="both"/>
        <w:rPr>
          <w:sz w:val="28"/>
          <w:szCs w:val="28"/>
        </w:rPr>
      </w:pPr>
      <w:r w:rsidRPr="00C621F8">
        <w:rPr>
          <w:sz w:val="28"/>
          <w:szCs w:val="28"/>
        </w:rPr>
        <w:t>сохранения информации в базе данных;</w:t>
      </w:r>
    </w:p>
    <w:p w14:paraId="42DF5F93" w14:textId="77777777" w:rsidR="00C621F8" w:rsidRPr="00C621F8" w:rsidRDefault="00C621F8">
      <w:pPr>
        <w:pStyle w:val="ds-markdown-paragraph"/>
        <w:numPr>
          <w:ilvl w:val="0"/>
          <w:numId w:val="71"/>
        </w:numPr>
        <w:spacing w:line="360" w:lineRule="auto"/>
        <w:jc w:val="both"/>
        <w:rPr>
          <w:sz w:val="28"/>
          <w:szCs w:val="28"/>
        </w:rPr>
      </w:pPr>
      <w:r w:rsidRPr="00C621F8">
        <w:rPr>
          <w:sz w:val="28"/>
          <w:szCs w:val="28"/>
        </w:rPr>
        <w:t>защиты от дублирования записей;</w:t>
      </w:r>
    </w:p>
    <w:p w14:paraId="0E627002" w14:textId="77777777" w:rsidR="00C621F8" w:rsidRPr="00C621F8" w:rsidRDefault="00C621F8">
      <w:pPr>
        <w:pStyle w:val="ds-markdown-paragraph"/>
        <w:numPr>
          <w:ilvl w:val="0"/>
          <w:numId w:val="71"/>
        </w:numPr>
        <w:spacing w:line="360" w:lineRule="auto"/>
        <w:jc w:val="both"/>
        <w:rPr>
          <w:sz w:val="28"/>
          <w:szCs w:val="28"/>
        </w:rPr>
      </w:pPr>
      <w:r w:rsidRPr="00C621F8">
        <w:rPr>
          <w:sz w:val="28"/>
          <w:szCs w:val="28"/>
        </w:rPr>
        <w:t>подтверждения успешной передачи данных пользователем.</w:t>
      </w:r>
    </w:p>
    <w:p w14:paraId="716FBBE3" w14:textId="77777777" w:rsidR="00C621F8" w:rsidRPr="00C621F8" w:rsidRDefault="00C621F8" w:rsidP="00C621F8">
      <w:pPr>
        <w:pStyle w:val="ds-markdown-paragraph"/>
        <w:spacing w:line="360" w:lineRule="auto"/>
        <w:jc w:val="both"/>
        <w:rPr>
          <w:sz w:val="28"/>
          <w:szCs w:val="28"/>
        </w:rPr>
      </w:pPr>
      <w:r w:rsidRPr="00C621F8">
        <w:rPr>
          <w:sz w:val="28"/>
          <w:szCs w:val="28"/>
        </w:rPr>
        <w:t>Общая схема алгоритма передачи показаний представлена на рисунке 18.</w:t>
      </w:r>
    </w:p>
    <w:p w14:paraId="298B9474" w14:textId="6687F863" w:rsidR="001F126B" w:rsidRPr="00C10F9B" w:rsidRDefault="001F126B" w:rsidP="00C621F8">
      <w:pPr>
        <w:pStyle w:val="ds-markdown-paragraph"/>
        <w:spacing w:line="360" w:lineRule="auto"/>
        <w:ind w:firstLine="709"/>
        <w:jc w:val="center"/>
        <w:rPr>
          <w:sz w:val="28"/>
          <w:szCs w:val="28"/>
        </w:rPr>
      </w:pPr>
      <w:r w:rsidRPr="00C10F9B">
        <w:rPr>
          <w:noProof/>
          <w:sz w:val="28"/>
          <w:szCs w:val="28"/>
        </w:rPr>
        <w:drawing>
          <wp:inline distT="0" distB="0" distL="0" distR="0" wp14:anchorId="7E8C7342" wp14:editId="3CBD181D">
            <wp:extent cx="2809875" cy="2834804"/>
            <wp:effectExtent l="0" t="0" r="0" b="381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29274" cy="285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CC48B" w14:textId="7F84F745" w:rsidR="00AF4198" w:rsidRPr="00C10F9B" w:rsidRDefault="00AF4198" w:rsidP="00C10F9B">
      <w:pPr>
        <w:pStyle w:val="ds-markdown-paragraph"/>
        <w:spacing w:line="360" w:lineRule="auto"/>
        <w:ind w:firstLine="709"/>
        <w:jc w:val="both"/>
        <w:rPr>
          <w:rStyle w:val="a4"/>
          <w:sz w:val="28"/>
          <w:szCs w:val="28"/>
        </w:rPr>
      </w:pPr>
      <w:r w:rsidRPr="00C10F9B">
        <w:rPr>
          <w:rStyle w:val="a4"/>
          <w:sz w:val="28"/>
          <w:szCs w:val="28"/>
        </w:rPr>
        <w:t xml:space="preserve">Рисунок </w:t>
      </w:r>
      <w:r w:rsidR="001F126B" w:rsidRPr="00C10F9B">
        <w:rPr>
          <w:rStyle w:val="a4"/>
          <w:sz w:val="28"/>
          <w:szCs w:val="28"/>
        </w:rPr>
        <w:t>18</w:t>
      </w:r>
      <w:r w:rsidRPr="00C10F9B">
        <w:rPr>
          <w:rStyle w:val="a4"/>
          <w:sz w:val="28"/>
          <w:szCs w:val="28"/>
        </w:rPr>
        <w:t xml:space="preserve"> – Блок-схема алгоритма передачи показаний жителем</w:t>
      </w:r>
    </w:p>
    <w:p w14:paraId="28C13DD8" w14:textId="77777777" w:rsidR="00C621F8" w:rsidRDefault="00C621F8" w:rsidP="00C621F8">
      <w:pPr>
        <w:pStyle w:val="2"/>
      </w:pPr>
      <w:r>
        <w:t>Этап выбора прибора учёта</w:t>
      </w:r>
    </w:p>
    <w:p w14:paraId="186E4F54" w14:textId="77777777" w:rsidR="00C621F8" w:rsidRDefault="00C621F8" w:rsidP="00C621F8">
      <w:pPr>
        <w:pStyle w:val="isselectedend"/>
      </w:pPr>
      <w:r>
        <w:t>После авторизации пользователь переходит в раздел «Приборы учёта».</w:t>
      </w:r>
    </w:p>
    <w:p w14:paraId="5AE60468" w14:textId="77777777" w:rsidR="00C621F8" w:rsidRDefault="00C621F8" w:rsidP="00C621F8">
      <w:pPr>
        <w:pStyle w:val="isselectedend"/>
      </w:pPr>
      <w:r>
        <w:t>При открытии страницы клиентская часть приложения отправляет запрос к серверу для получения списка счётчиков, привязанных к лицевому счёту пользователя.</w:t>
      </w:r>
    </w:p>
    <w:p w14:paraId="45440124" w14:textId="77777777" w:rsidR="00C621F8" w:rsidRDefault="00C621F8" w:rsidP="00C621F8">
      <w:pPr>
        <w:pStyle w:val="isselectedend"/>
      </w:pPr>
      <w:r>
        <w:t>Система отображает:</w:t>
      </w:r>
    </w:p>
    <w:p w14:paraId="5CECA97A" w14:textId="77777777" w:rsidR="00C621F8" w:rsidRDefault="00C621F8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t>тип прибора учёта;</w:t>
      </w:r>
    </w:p>
    <w:p w14:paraId="7E2EA0A2" w14:textId="77777777" w:rsidR="00C621F8" w:rsidRDefault="00C621F8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t>серийный номер;</w:t>
      </w:r>
    </w:p>
    <w:p w14:paraId="5DD55598" w14:textId="77777777" w:rsidR="00C621F8" w:rsidRDefault="00C621F8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t>последнее переданное показание;</w:t>
      </w:r>
    </w:p>
    <w:p w14:paraId="5C41940A" w14:textId="77777777" w:rsidR="00C621F8" w:rsidRDefault="00C621F8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t>дату последней передачи данных.</w:t>
      </w:r>
    </w:p>
    <w:p w14:paraId="5AD92C15" w14:textId="77777777" w:rsidR="00C621F8" w:rsidRDefault="00C621F8" w:rsidP="00C621F8">
      <w:pPr>
        <w:pStyle w:val="isselectedend"/>
      </w:pPr>
      <w:r>
        <w:t>Полученные данные отображаются в интерфейсе пользователя в виде таблицы или списка карточек.</w:t>
      </w:r>
    </w:p>
    <w:p w14:paraId="587D0369" w14:textId="77777777" w:rsidR="00C621F8" w:rsidRDefault="00C621F8" w:rsidP="00C621F8">
      <w:pPr>
        <w:pStyle w:val="2"/>
      </w:pPr>
      <w:r>
        <w:t>Этап ввода показаний</w:t>
      </w:r>
    </w:p>
    <w:p w14:paraId="4EF8AE8E" w14:textId="77777777" w:rsidR="00C621F8" w:rsidRDefault="00C621F8" w:rsidP="00C621F8">
      <w:pPr>
        <w:pStyle w:val="isselectedend"/>
      </w:pPr>
      <w:r>
        <w:t>Пользователь вводит новое значение показания в поле ввода.</w:t>
      </w:r>
    </w:p>
    <w:p w14:paraId="354D6E81" w14:textId="77777777" w:rsidR="00C621F8" w:rsidRDefault="00C621F8" w:rsidP="00C621F8">
      <w:pPr>
        <w:pStyle w:val="isselectedend"/>
      </w:pPr>
      <w:r>
        <w:lastRenderedPageBreak/>
        <w:t>Интерфейс формы позволяет вводить только числовые значения. Рядом с полем отображается предыдущее показание прибора учёта, что позволяет пользователю сравнить введённые данные.</w:t>
      </w:r>
    </w:p>
    <w:p w14:paraId="76951A6F" w14:textId="77777777" w:rsidR="00C621F8" w:rsidRDefault="00C621F8" w:rsidP="00C621F8">
      <w:pPr>
        <w:pStyle w:val="isselectedend"/>
      </w:pPr>
      <w:r>
        <w:t>После ввода значения пользователь может отправить данные в систему.</w:t>
      </w:r>
    </w:p>
    <w:p w14:paraId="512410C8" w14:textId="77777777" w:rsidR="00C621F8" w:rsidRDefault="00C621F8" w:rsidP="00C621F8">
      <w:pPr>
        <w:pStyle w:val="2"/>
      </w:pPr>
      <w:r>
        <w:t>Клиентская проверка данных</w:t>
      </w:r>
    </w:p>
    <w:p w14:paraId="6FA49741" w14:textId="77777777" w:rsidR="00C621F8" w:rsidRDefault="00C621F8" w:rsidP="00C621F8">
      <w:pPr>
        <w:pStyle w:val="isselectedend"/>
      </w:pPr>
      <w:r>
        <w:t>Перед отправкой информации выполняется клиентская проверка введённых данных.</w:t>
      </w:r>
    </w:p>
    <w:p w14:paraId="184B8736" w14:textId="77777777" w:rsidR="00C621F8" w:rsidRDefault="00C621F8" w:rsidP="00C621F8">
      <w:pPr>
        <w:pStyle w:val="isselectedend"/>
      </w:pPr>
      <w:r>
        <w:t>Система проверяет:</w:t>
      </w:r>
    </w:p>
    <w:p w14:paraId="248ED9FE" w14:textId="77777777" w:rsidR="00C621F8" w:rsidRDefault="00C621F8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t>заполнение обязательного поля;</w:t>
      </w:r>
    </w:p>
    <w:p w14:paraId="174DA1AB" w14:textId="77777777" w:rsidR="00C621F8" w:rsidRDefault="00C621F8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t>корректность числового значения;</w:t>
      </w:r>
    </w:p>
    <w:p w14:paraId="183FE009" w14:textId="77777777" w:rsidR="00C621F8" w:rsidRDefault="00C621F8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t>отсутствие отрицательных значений;</w:t>
      </w:r>
    </w:p>
    <w:p w14:paraId="6582749C" w14:textId="77777777" w:rsidR="00C621F8" w:rsidRDefault="00C621F8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t>соответствие нового показания предыдущему значению.</w:t>
      </w:r>
    </w:p>
    <w:p w14:paraId="58C07F7A" w14:textId="77777777" w:rsidR="00C621F8" w:rsidRDefault="00C621F8" w:rsidP="00C621F8">
      <w:pPr>
        <w:pStyle w:val="isselectedend"/>
      </w:pPr>
      <w:r>
        <w:t>Если введённые данные содержат ошибки, система отображает уведомление, а отправка данных блокируется до устранения ошибок.</w:t>
      </w:r>
    </w:p>
    <w:p w14:paraId="6BE7605B" w14:textId="77777777" w:rsidR="00C621F8" w:rsidRDefault="00C621F8" w:rsidP="00C621F8">
      <w:pPr>
        <w:pStyle w:val="isselectedend"/>
      </w:pPr>
      <w:r>
        <w:t>Использование клиентской проверки позволяет уменьшить количество некорректных запросов к серверу и повысить удобство работы пользователя.</w:t>
      </w:r>
    </w:p>
    <w:p w14:paraId="2668789F" w14:textId="77777777" w:rsidR="00C621F8" w:rsidRDefault="00C621F8" w:rsidP="00C621F8">
      <w:pPr>
        <w:pStyle w:val="2"/>
      </w:pPr>
      <w:r>
        <w:t>Отправка данных на сервер</w:t>
      </w:r>
    </w:p>
    <w:p w14:paraId="10E84574" w14:textId="77777777" w:rsidR="00C621F8" w:rsidRDefault="00C621F8" w:rsidP="00C621F8">
      <w:pPr>
        <w:pStyle w:val="isselectedend"/>
      </w:pPr>
      <w:r>
        <w:t>После успешной проверки клиентская часть формирует HTTP POST-запрос и отправляет данные на сервер через REST API.</w:t>
      </w:r>
    </w:p>
    <w:p w14:paraId="39BD36E0" w14:textId="77777777" w:rsidR="00C621F8" w:rsidRDefault="00C621F8" w:rsidP="00C621F8">
      <w:pPr>
        <w:pStyle w:val="isselectedend"/>
      </w:pPr>
      <w:r>
        <w:t>Запрос содержит:</w:t>
      </w:r>
    </w:p>
    <w:p w14:paraId="2AEF1102" w14:textId="77777777" w:rsidR="00C621F8" w:rsidRDefault="00C621F8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t>идентификатор прибора учёта;</w:t>
      </w:r>
    </w:p>
    <w:p w14:paraId="306C4734" w14:textId="77777777" w:rsidR="00C621F8" w:rsidRDefault="00C621F8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t>новое значение показания;</w:t>
      </w:r>
    </w:p>
    <w:p w14:paraId="44F468B0" w14:textId="77777777" w:rsidR="00C621F8" w:rsidRDefault="00C621F8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t>дату передачи данных.</w:t>
      </w:r>
    </w:p>
    <w:p w14:paraId="6F60F6C2" w14:textId="77777777" w:rsidR="00C621F8" w:rsidRDefault="00C621F8" w:rsidP="00C621F8">
      <w:pPr>
        <w:pStyle w:val="isselectedend"/>
      </w:pPr>
      <w:r>
        <w:t>Для выполнения запроса используется механизм авторизации на основе JWT-токенов.</w:t>
      </w:r>
    </w:p>
    <w:p w14:paraId="75E773F9" w14:textId="77777777" w:rsidR="00C621F8" w:rsidRDefault="00C621F8" w:rsidP="00C621F8">
      <w:pPr>
        <w:pStyle w:val="2"/>
      </w:pPr>
      <w:r>
        <w:t>Серверная обработка данных</w:t>
      </w:r>
    </w:p>
    <w:p w14:paraId="4B590F44" w14:textId="77777777" w:rsidR="00C621F8" w:rsidRDefault="00C621F8" w:rsidP="00C621F8">
      <w:pPr>
        <w:pStyle w:val="isselectedend"/>
      </w:pPr>
      <w:r>
        <w:t>После получения запроса сервер выполняет дополнительную проверку информации.</w:t>
      </w:r>
    </w:p>
    <w:p w14:paraId="32AB8EA0" w14:textId="77777777" w:rsidR="00C621F8" w:rsidRDefault="00C621F8" w:rsidP="00C621F8">
      <w:pPr>
        <w:pStyle w:val="isselectedend"/>
      </w:pPr>
      <w:r>
        <w:t>На серверной стороне выполняются:</w:t>
      </w:r>
    </w:p>
    <w:p w14:paraId="7A8B71AE" w14:textId="77777777" w:rsidR="00C621F8" w:rsidRDefault="00C621F8">
      <w:pPr>
        <w:numPr>
          <w:ilvl w:val="0"/>
          <w:numId w:val="75"/>
        </w:numPr>
        <w:spacing w:before="100" w:beforeAutospacing="1" w:after="100" w:afterAutospacing="1" w:line="240" w:lineRule="auto"/>
      </w:pPr>
      <w:r>
        <w:t>проверка существования прибора учёта;</w:t>
      </w:r>
    </w:p>
    <w:p w14:paraId="52950D15" w14:textId="77777777" w:rsidR="00C621F8" w:rsidRDefault="00C621F8">
      <w:pPr>
        <w:numPr>
          <w:ilvl w:val="0"/>
          <w:numId w:val="75"/>
        </w:numPr>
        <w:spacing w:before="100" w:beforeAutospacing="1" w:after="100" w:afterAutospacing="1" w:line="240" w:lineRule="auto"/>
      </w:pPr>
      <w:r>
        <w:t>проверка прав доступа пользователя;</w:t>
      </w:r>
    </w:p>
    <w:p w14:paraId="3B23B59F" w14:textId="77777777" w:rsidR="00C621F8" w:rsidRDefault="00C621F8">
      <w:pPr>
        <w:numPr>
          <w:ilvl w:val="0"/>
          <w:numId w:val="75"/>
        </w:numPr>
        <w:spacing w:before="100" w:beforeAutospacing="1" w:after="100" w:afterAutospacing="1" w:line="240" w:lineRule="auto"/>
      </w:pPr>
      <w:r>
        <w:t>получение последнего сохранённого показания;</w:t>
      </w:r>
    </w:p>
    <w:p w14:paraId="63FB6A2E" w14:textId="77777777" w:rsidR="00C621F8" w:rsidRDefault="00C621F8">
      <w:pPr>
        <w:numPr>
          <w:ilvl w:val="0"/>
          <w:numId w:val="75"/>
        </w:numPr>
        <w:spacing w:before="100" w:beforeAutospacing="1" w:after="100" w:afterAutospacing="1" w:line="240" w:lineRule="auto"/>
      </w:pPr>
      <w:r>
        <w:t>сравнение нового значения с предыдущими данными;</w:t>
      </w:r>
    </w:p>
    <w:p w14:paraId="3F25433F" w14:textId="77777777" w:rsidR="00C621F8" w:rsidRDefault="00C621F8">
      <w:pPr>
        <w:numPr>
          <w:ilvl w:val="0"/>
          <w:numId w:val="75"/>
        </w:numPr>
        <w:spacing w:before="100" w:beforeAutospacing="1" w:after="100" w:afterAutospacing="1" w:line="240" w:lineRule="auto"/>
      </w:pPr>
      <w:r>
        <w:t>проверка отсутствия дублирующих записей.</w:t>
      </w:r>
    </w:p>
    <w:p w14:paraId="1391AE3E" w14:textId="77777777" w:rsidR="00C621F8" w:rsidRDefault="00C621F8" w:rsidP="00C621F8">
      <w:pPr>
        <w:pStyle w:val="isselectedend"/>
      </w:pPr>
      <w:r>
        <w:t>При успешной проверке данные сохраняются в базе данных.</w:t>
      </w:r>
    </w:p>
    <w:p w14:paraId="56D638A5" w14:textId="77777777" w:rsidR="00C621F8" w:rsidRDefault="00C621F8" w:rsidP="00C621F8">
      <w:pPr>
        <w:pStyle w:val="isselectedend"/>
      </w:pPr>
      <w:r>
        <w:t>Переданные показания получают статус неподтверждённых данных и могут быть дополнительно проверены сотрудниками управляющей компании.</w:t>
      </w:r>
    </w:p>
    <w:p w14:paraId="7347EDA7" w14:textId="77777777" w:rsidR="00C621F8" w:rsidRDefault="00C621F8" w:rsidP="00C621F8">
      <w:pPr>
        <w:pStyle w:val="2"/>
      </w:pPr>
      <w:r>
        <w:lastRenderedPageBreak/>
        <w:t>Сохранение информации в базе данных</w:t>
      </w:r>
    </w:p>
    <w:p w14:paraId="29750619" w14:textId="77777777" w:rsidR="00C621F8" w:rsidRDefault="00C621F8" w:rsidP="00C621F8">
      <w:pPr>
        <w:pStyle w:val="isselectedend"/>
      </w:pPr>
      <w:r>
        <w:t xml:space="preserve">Сохранение показаний выполняется через </w:t>
      </w:r>
      <w:proofErr w:type="spellStart"/>
      <w:r>
        <w:t>Entity</w:t>
      </w:r>
      <w:proofErr w:type="spellEnd"/>
      <w:r>
        <w:t xml:space="preserve"> Framework Core с использованием транзакционной обработки данных.</w:t>
      </w:r>
    </w:p>
    <w:p w14:paraId="0977AC40" w14:textId="77777777" w:rsidR="00C621F8" w:rsidRDefault="00C621F8" w:rsidP="00C621F8">
      <w:pPr>
        <w:pStyle w:val="isselectedend"/>
      </w:pPr>
      <w:r>
        <w:t>После успешного сохранения:</w:t>
      </w:r>
    </w:p>
    <w:p w14:paraId="4F17CB72" w14:textId="77777777" w:rsidR="00C621F8" w:rsidRDefault="00C621F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>создаётся новая запись в таблице показаний;</w:t>
      </w:r>
    </w:p>
    <w:p w14:paraId="5EE4B718" w14:textId="77777777" w:rsidR="00C621F8" w:rsidRDefault="00C621F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>фиксируется дата передачи данных;</w:t>
      </w:r>
    </w:p>
    <w:p w14:paraId="0750F607" w14:textId="77777777" w:rsidR="00C621F8" w:rsidRDefault="00C621F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>обновляется история показаний прибора учёта.</w:t>
      </w:r>
    </w:p>
    <w:p w14:paraId="47FB2A02" w14:textId="77777777" w:rsidR="00C621F8" w:rsidRDefault="00C621F8" w:rsidP="00C621F8">
      <w:pPr>
        <w:pStyle w:val="isselectedend"/>
      </w:pPr>
      <w:r>
        <w:t>В случае возникновения ошибки выполняется отмена транзакции и возврат сообщения об ошибке.</w:t>
      </w:r>
    </w:p>
    <w:p w14:paraId="098762CD" w14:textId="77777777" w:rsidR="00C621F8" w:rsidRDefault="00C621F8" w:rsidP="00C621F8">
      <w:pPr>
        <w:pStyle w:val="2"/>
      </w:pPr>
      <w:r>
        <w:t>Возврат результата пользователю</w:t>
      </w:r>
    </w:p>
    <w:p w14:paraId="29E5FE4F" w14:textId="77777777" w:rsidR="00C621F8" w:rsidRDefault="00C621F8" w:rsidP="00C621F8">
      <w:pPr>
        <w:pStyle w:val="isselectedend"/>
      </w:pPr>
      <w:r>
        <w:t>После завершения обработки сервер отправляет ответ клиентской части приложения.</w:t>
      </w:r>
    </w:p>
    <w:p w14:paraId="7759DA23" w14:textId="77777777" w:rsidR="00C621F8" w:rsidRDefault="00C621F8" w:rsidP="00C621F8">
      <w:pPr>
        <w:pStyle w:val="isselectedend"/>
      </w:pPr>
      <w:r>
        <w:t>При успешной передаче данных пользователь получает уведомление об успешном сохранении показаний.</w:t>
      </w:r>
    </w:p>
    <w:p w14:paraId="4D126ED2" w14:textId="77777777" w:rsidR="00C621F8" w:rsidRDefault="00C621F8" w:rsidP="00C621F8">
      <w:pPr>
        <w:pStyle w:val="isselectedend"/>
      </w:pPr>
      <w:r>
        <w:t>Если при обработке запроса возникла ошибка, система отображает соответствующее сообщение с описанием причины ошибки.</w:t>
      </w:r>
    </w:p>
    <w:p w14:paraId="57323CBD" w14:textId="77777777" w:rsidR="00C621F8" w:rsidRDefault="00C621F8" w:rsidP="00C621F8">
      <w:pPr>
        <w:pStyle w:val="aa"/>
      </w:pPr>
      <w:r>
        <w:t>После успешной передачи информации интерфейс автоматически обновляет отображаемые данные без полной перезагрузки страницы.</w:t>
      </w:r>
    </w:p>
    <w:p w14:paraId="529AC1A1" w14:textId="77777777" w:rsidR="00C621F8" w:rsidRPr="00C621F8" w:rsidRDefault="00AF4198" w:rsidP="00C621F8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rStyle w:val="a4"/>
          <w:sz w:val="28"/>
          <w:szCs w:val="28"/>
        </w:rPr>
        <w:t>2.3.2 Расчёт квартплаты</w:t>
      </w:r>
      <w:r w:rsidR="00C621F8">
        <w:rPr>
          <w:rStyle w:val="a4"/>
          <w:sz w:val="28"/>
          <w:szCs w:val="28"/>
        </w:rPr>
        <w:tab/>
      </w:r>
      <w:r w:rsidRPr="00C10F9B">
        <w:rPr>
          <w:sz w:val="28"/>
          <w:szCs w:val="28"/>
        </w:rPr>
        <w:br/>
      </w:r>
      <w:r w:rsidR="00C621F8" w:rsidRPr="00C621F8">
        <w:rPr>
          <w:sz w:val="28"/>
          <w:szCs w:val="28"/>
        </w:rPr>
        <w:t>Алгоритм расчёта квартплаты предназначен для автоматизации формирования начислений за жилищно-коммунальные услуги на основе данных лицевого счёта, показаний приборов учёта, действующих тарифов и информации о задолженности пользователей.</w:t>
      </w:r>
    </w:p>
    <w:p w14:paraId="16032976" w14:textId="77777777" w:rsidR="00C621F8" w:rsidRPr="00C621F8" w:rsidRDefault="00C621F8" w:rsidP="00C621F8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621F8">
        <w:rPr>
          <w:sz w:val="28"/>
          <w:szCs w:val="28"/>
        </w:rPr>
        <w:t>Основной задачей алгоритма является обеспечение корректного расчёта начислений, минимизация ошибок при обработке данных и автоматизация финансовых операций управляющей компании.</w:t>
      </w:r>
    </w:p>
    <w:p w14:paraId="67E34D9C" w14:textId="5BB74386" w:rsidR="00100BF3" w:rsidRPr="00C621F8" w:rsidRDefault="00C621F8" w:rsidP="00C621F8">
      <w:pPr>
        <w:pStyle w:val="ds-markdown-paragraph"/>
        <w:spacing w:line="360" w:lineRule="auto"/>
        <w:ind w:firstLine="708"/>
        <w:jc w:val="both"/>
        <w:rPr>
          <w:sz w:val="28"/>
          <w:szCs w:val="28"/>
        </w:rPr>
      </w:pPr>
      <w:r w:rsidRPr="00C621F8">
        <w:rPr>
          <w:sz w:val="28"/>
          <w:szCs w:val="28"/>
        </w:rPr>
        <w:t>Общая схема алгоритма расчёта квартплаты представлена на рисунке 19.</w:t>
      </w:r>
    </w:p>
    <w:p w14:paraId="5568D91B" w14:textId="6A3AABF2" w:rsidR="001F126B" w:rsidRPr="00C10F9B" w:rsidRDefault="001F126B" w:rsidP="00905417">
      <w:pPr>
        <w:pStyle w:val="ds-markdown-paragraph"/>
        <w:spacing w:line="360" w:lineRule="auto"/>
        <w:ind w:firstLine="709"/>
        <w:jc w:val="center"/>
        <w:rPr>
          <w:rStyle w:val="a4"/>
          <w:sz w:val="28"/>
          <w:szCs w:val="28"/>
        </w:rPr>
      </w:pPr>
      <w:r w:rsidRPr="00C10F9B">
        <w:rPr>
          <w:rStyle w:val="a4"/>
          <w:noProof/>
          <w:sz w:val="28"/>
          <w:szCs w:val="28"/>
        </w:rPr>
        <w:lastRenderedPageBreak/>
        <w:drawing>
          <wp:inline distT="0" distB="0" distL="0" distR="0" wp14:anchorId="298C43F2" wp14:editId="29AA664E">
            <wp:extent cx="2924175" cy="3187993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46225" cy="3212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BCECF" w14:textId="77777777" w:rsidR="00100BF3" w:rsidRPr="00C10F9B" w:rsidRDefault="00AF4198" w:rsidP="00C10F9B">
      <w:pPr>
        <w:pStyle w:val="ds-markdown-paragraph"/>
        <w:spacing w:line="360" w:lineRule="auto"/>
        <w:ind w:firstLine="709"/>
        <w:jc w:val="both"/>
        <w:rPr>
          <w:rStyle w:val="a4"/>
          <w:sz w:val="28"/>
          <w:szCs w:val="28"/>
        </w:rPr>
      </w:pPr>
      <w:r w:rsidRPr="00C10F9B">
        <w:rPr>
          <w:rStyle w:val="a4"/>
          <w:sz w:val="28"/>
          <w:szCs w:val="28"/>
        </w:rPr>
        <w:t xml:space="preserve">Рисунок </w:t>
      </w:r>
      <w:r w:rsidR="001F126B" w:rsidRPr="00C10F9B">
        <w:rPr>
          <w:rStyle w:val="a4"/>
          <w:sz w:val="28"/>
          <w:szCs w:val="28"/>
        </w:rPr>
        <w:t>19</w:t>
      </w:r>
      <w:r w:rsidRPr="00C10F9B">
        <w:rPr>
          <w:rStyle w:val="a4"/>
          <w:sz w:val="28"/>
          <w:szCs w:val="28"/>
        </w:rPr>
        <w:t xml:space="preserve"> – Блок-схема расчёта квартплаты</w:t>
      </w:r>
    </w:p>
    <w:p w14:paraId="2B57585B" w14:textId="77777777" w:rsidR="00C621F8" w:rsidRDefault="00C621F8" w:rsidP="00C621F8">
      <w:pPr>
        <w:pStyle w:val="2"/>
      </w:pPr>
      <w:r>
        <w:t>Формирование расчётного периода</w:t>
      </w:r>
    </w:p>
    <w:p w14:paraId="50E55AF9" w14:textId="77777777" w:rsidR="00C621F8" w:rsidRDefault="00C621F8" w:rsidP="00C621F8">
      <w:pPr>
        <w:pStyle w:val="isselectedend"/>
      </w:pPr>
      <w:r>
        <w:t>Процедура расчёта начинается с выбора расчётного периода.</w:t>
      </w:r>
    </w:p>
    <w:p w14:paraId="09DFD9FA" w14:textId="77777777" w:rsidR="00C621F8" w:rsidRDefault="00C621F8" w:rsidP="00C621F8">
      <w:pPr>
        <w:pStyle w:val="isselectedend"/>
      </w:pPr>
      <w:r>
        <w:t>Бухгалтер или администратор системы указывает месяц и год, для которых необходимо выполнить начисления.</w:t>
      </w:r>
    </w:p>
    <w:p w14:paraId="6BBA054A" w14:textId="77777777" w:rsidR="00C621F8" w:rsidRDefault="00C621F8" w:rsidP="00C621F8">
      <w:pPr>
        <w:pStyle w:val="isselectedend"/>
      </w:pPr>
      <w:r>
        <w:t>Перед запуском расчёта система проверяет:</w:t>
      </w:r>
    </w:p>
    <w:p w14:paraId="5A69CDEF" w14:textId="77777777" w:rsidR="00C621F8" w:rsidRDefault="00C621F8">
      <w:pPr>
        <w:numPr>
          <w:ilvl w:val="0"/>
          <w:numId w:val="77"/>
        </w:numPr>
        <w:spacing w:before="100" w:beforeAutospacing="1" w:after="100" w:afterAutospacing="1" w:line="240" w:lineRule="auto"/>
      </w:pPr>
      <w:r>
        <w:t>наличие ранее сформированных начислений за выбранный период;</w:t>
      </w:r>
    </w:p>
    <w:p w14:paraId="280E32F3" w14:textId="77777777" w:rsidR="00C621F8" w:rsidRDefault="00C621F8">
      <w:pPr>
        <w:numPr>
          <w:ilvl w:val="0"/>
          <w:numId w:val="77"/>
        </w:numPr>
        <w:spacing w:before="100" w:beforeAutospacing="1" w:after="100" w:afterAutospacing="1" w:line="240" w:lineRule="auto"/>
      </w:pPr>
      <w:r>
        <w:t>корректность данных лицевых счетов;</w:t>
      </w:r>
    </w:p>
    <w:p w14:paraId="43C5680C" w14:textId="77777777" w:rsidR="00C621F8" w:rsidRDefault="00C621F8">
      <w:pPr>
        <w:numPr>
          <w:ilvl w:val="0"/>
          <w:numId w:val="77"/>
        </w:numPr>
        <w:spacing w:before="100" w:beforeAutospacing="1" w:after="100" w:afterAutospacing="1" w:line="240" w:lineRule="auto"/>
      </w:pPr>
      <w:r>
        <w:t>наличие необходимых тарифов;</w:t>
      </w:r>
    </w:p>
    <w:p w14:paraId="0735710D" w14:textId="77777777" w:rsidR="00C621F8" w:rsidRDefault="00C621F8">
      <w:pPr>
        <w:numPr>
          <w:ilvl w:val="0"/>
          <w:numId w:val="77"/>
        </w:numPr>
        <w:spacing w:before="100" w:beforeAutospacing="1" w:after="100" w:afterAutospacing="1" w:line="240" w:lineRule="auto"/>
      </w:pPr>
      <w:r>
        <w:t>доступность показаний приборов учёта.</w:t>
      </w:r>
    </w:p>
    <w:p w14:paraId="283EA749" w14:textId="77777777" w:rsidR="00C621F8" w:rsidRDefault="00C621F8" w:rsidP="00C621F8">
      <w:pPr>
        <w:pStyle w:val="isselectedend"/>
      </w:pPr>
      <w:r>
        <w:t>После успешной проверки запускается процедура обработки данных.</w:t>
      </w:r>
    </w:p>
    <w:p w14:paraId="06A471C4" w14:textId="77777777" w:rsidR="00C621F8" w:rsidRDefault="00C621F8" w:rsidP="00C621F8">
      <w:pPr>
        <w:pStyle w:val="2"/>
      </w:pPr>
      <w:r>
        <w:t>Определение перечня услуг</w:t>
      </w:r>
    </w:p>
    <w:p w14:paraId="6DAD224D" w14:textId="77777777" w:rsidR="00C621F8" w:rsidRDefault="00C621F8" w:rsidP="00C621F8">
      <w:pPr>
        <w:pStyle w:val="isselectedend"/>
      </w:pPr>
      <w:r>
        <w:t>Для каждого лицевого счёта система формирует список услуг, подлежащих начислению.</w:t>
      </w:r>
    </w:p>
    <w:p w14:paraId="2609C35C" w14:textId="77777777" w:rsidR="00C621F8" w:rsidRDefault="00C621F8" w:rsidP="00C621F8">
      <w:pPr>
        <w:pStyle w:val="isselectedend"/>
      </w:pPr>
      <w:r>
        <w:t>В перечень могут входить:</w:t>
      </w:r>
    </w:p>
    <w:p w14:paraId="5F985CBD" w14:textId="77777777" w:rsidR="00C621F8" w:rsidRDefault="00C621F8">
      <w:pPr>
        <w:numPr>
          <w:ilvl w:val="0"/>
          <w:numId w:val="78"/>
        </w:numPr>
        <w:spacing w:before="100" w:beforeAutospacing="1" w:after="100" w:afterAutospacing="1" w:line="240" w:lineRule="auto"/>
      </w:pPr>
      <w:r>
        <w:t>холодное водоснабжение;</w:t>
      </w:r>
    </w:p>
    <w:p w14:paraId="732AA0F7" w14:textId="77777777" w:rsidR="00C621F8" w:rsidRDefault="00C621F8">
      <w:pPr>
        <w:numPr>
          <w:ilvl w:val="0"/>
          <w:numId w:val="78"/>
        </w:numPr>
        <w:spacing w:before="100" w:beforeAutospacing="1" w:after="100" w:afterAutospacing="1" w:line="240" w:lineRule="auto"/>
      </w:pPr>
      <w:r>
        <w:t>горячее водоснабжение;</w:t>
      </w:r>
    </w:p>
    <w:p w14:paraId="456E098F" w14:textId="77777777" w:rsidR="00C621F8" w:rsidRDefault="00C621F8">
      <w:pPr>
        <w:numPr>
          <w:ilvl w:val="0"/>
          <w:numId w:val="78"/>
        </w:numPr>
        <w:spacing w:before="100" w:beforeAutospacing="1" w:after="100" w:afterAutospacing="1" w:line="240" w:lineRule="auto"/>
      </w:pPr>
      <w:r>
        <w:t>электроэнергия;</w:t>
      </w:r>
    </w:p>
    <w:p w14:paraId="29718718" w14:textId="77777777" w:rsidR="00C621F8" w:rsidRDefault="00C621F8">
      <w:pPr>
        <w:numPr>
          <w:ilvl w:val="0"/>
          <w:numId w:val="78"/>
        </w:numPr>
        <w:spacing w:before="100" w:beforeAutospacing="1" w:after="100" w:afterAutospacing="1" w:line="240" w:lineRule="auto"/>
      </w:pPr>
      <w:r>
        <w:t>отопление;</w:t>
      </w:r>
    </w:p>
    <w:p w14:paraId="03587CE3" w14:textId="77777777" w:rsidR="00C621F8" w:rsidRDefault="00C621F8">
      <w:pPr>
        <w:numPr>
          <w:ilvl w:val="0"/>
          <w:numId w:val="78"/>
        </w:numPr>
        <w:spacing w:before="100" w:beforeAutospacing="1" w:after="100" w:afterAutospacing="1" w:line="240" w:lineRule="auto"/>
      </w:pPr>
      <w:r>
        <w:t>содержание жилого помещения;</w:t>
      </w:r>
    </w:p>
    <w:p w14:paraId="74BBC9C8" w14:textId="77777777" w:rsidR="00C621F8" w:rsidRDefault="00C621F8">
      <w:pPr>
        <w:numPr>
          <w:ilvl w:val="0"/>
          <w:numId w:val="78"/>
        </w:numPr>
        <w:spacing w:before="100" w:beforeAutospacing="1" w:after="100" w:afterAutospacing="1" w:line="240" w:lineRule="auto"/>
      </w:pPr>
      <w:r>
        <w:t>капитальный ремонт;</w:t>
      </w:r>
    </w:p>
    <w:p w14:paraId="6338FC22" w14:textId="77777777" w:rsidR="00C621F8" w:rsidRDefault="00C621F8">
      <w:pPr>
        <w:numPr>
          <w:ilvl w:val="0"/>
          <w:numId w:val="78"/>
        </w:numPr>
        <w:spacing w:before="100" w:beforeAutospacing="1" w:after="100" w:afterAutospacing="1" w:line="240" w:lineRule="auto"/>
      </w:pPr>
      <w:r>
        <w:t>другие коммунальные услуги.</w:t>
      </w:r>
    </w:p>
    <w:p w14:paraId="1C2D9592" w14:textId="77777777" w:rsidR="00C621F8" w:rsidRDefault="00C621F8" w:rsidP="00C621F8">
      <w:pPr>
        <w:pStyle w:val="isselectedend"/>
      </w:pPr>
      <w:r>
        <w:lastRenderedPageBreak/>
        <w:t>Состав услуг определяется на основании данных лицевого счёта и подключённых приборов учёта.</w:t>
      </w:r>
    </w:p>
    <w:p w14:paraId="1BCFC720" w14:textId="77777777" w:rsidR="00C621F8" w:rsidRDefault="00C621F8" w:rsidP="00C621F8">
      <w:pPr>
        <w:pStyle w:val="2"/>
      </w:pPr>
      <w:r>
        <w:t>Расчёт объёма потребления</w:t>
      </w:r>
    </w:p>
    <w:p w14:paraId="0D16DC3D" w14:textId="77777777" w:rsidR="00C621F8" w:rsidRDefault="00C621F8" w:rsidP="00C621F8">
      <w:pPr>
        <w:pStyle w:val="isselectedend"/>
      </w:pPr>
      <w:r>
        <w:t>Для услуг, использующих приборы учёта, система получает последние подтверждённые показания.</w:t>
      </w:r>
    </w:p>
    <w:p w14:paraId="410BB9D2" w14:textId="77777777" w:rsidR="00C621F8" w:rsidRDefault="00C621F8" w:rsidP="00C621F8">
      <w:pPr>
        <w:pStyle w:val="isselectedend"/>
      </w:pPr>
      <w:r>
        <w:t>Объём потребления определяется как разница между текущими и предыдущими показаниями прибора учёта.</w:t>
      </w:r>
    </w:p>
    <w:p w14:paraId="79E486D3" w14:textId="77777777" w:rsidR="00C621F8" w:rsidRDefault="00C621F8" w:rsidP="00C621F8">
      <w:pPr>
        <w:pStyle w:val="isselectedend"/>
      </w:pPr>
      <w:r>
        <w:t>Если показания отсутствуют или не были переданы пользователем, расчёт выполняется по нормативу потребления.</w:t>
      </w:r>
    </w:p>
    <w:p w14:paraId="4F154F2D" w14:textId="77777777" w:rsidR="00C621F8" w:rsidRDefault="00C621F8" w:rsidP="00C621F8">
      <w:pPr>
        <w:pStyle w:val="isselectedend"/>
      </w:pPr>
      <w:r>
        <w:t>При расчёте могут учитываться:</w:t>
      </w:r>
    </w:p>
    <w:p w14:paraId="7F8B5B5E" w14:textId="77777777" w:rsidR="00C621F8" w:rsidRDefault="00C621F8">
      <w:pPr>
        <w:numPr>
          <w:ilvl w:val="0"/>
          <w:numId w:val="79"/>
        </w:numPr>
        <w:spacing w:before="100" w:beforeAutospacing="1" w:after="100" w:afterAutospacing="1" w:line="240" w:lineRule="auto"/>
      </w:pPr>
      <w:r>
        <w:t>количество зарегистрированных жильцов;</w:t>
      </w:r>
    </w:p>
    <w:p w14:paraId="203D262D" w14:textId="77777777" w:rsidR="00C621F8" w:rsidRDefault="00C621F8">
      <w:pPr>
        <w:numPr>
          <w:ilvl w:val="0"/>
          <w:numId w:val="79"/>
        </w:numPr>
        <w:spacing w:before="100" w:beforeAutospacing="1" w:after="100" w:afterAutospacing="1" w:line="240" w:lineRule="auto"/>
      </w:pPr>
      <w:r>
        <w:t>площадь помещения;</w:t>
      </w:r>
    </w:p>
    <w:p w14:paraId="64EE5E18" w14:textId="77777777" w:rsidR="00C621F8" w:rsidRDefault="00C621F8">
      <w:pPr>
        <w:numPr>
          <w:ilvl w:val="0"/>
          <w:numId w:val="79"/>
        </w:numPr>
        <w:spacing w:before="100" w:beforeAutospacing="1" w:after="100" w:afterAutospacing="1" w:line="240" w:lineRule="auto"/>
      </w:pPr>
      <w:r>
        <w:t>тип коммунальной услуги;</w:t>
      </w:r>
    </w:p>
    <w:p w14:paraId="279C9F14" w14:textId="77777777" w:rsidR="00C621F8" w:rsidRDefault="00C621F8">
      <w:pPr>
        <w:numPr>
          <w:ilvl w:val="0"/>
          <w:numId w:val="79"/>
        </w:numPr>
        <w:spacing w:before="100" w:beforeAutospacing="1" w:after="100" w:afterAutospacing="1" w:line="240" w:lineRule="auto"/>
      </w:pPr>
      <w:r>
        <w:t>действующие нормативы потребления.</w:t>
      </w:r>
    </w:p>
    <w:p w14:paraId="3E8F8C5F" w14:textId="77777777" w:rsidR="00C621F8" w:rsidRDefault="00C621F8" w:rsidP="00C621F8">
      <w:pPr>
        <w:pStyle w:val="isselectedend"/>
      </w:pPr>
      <w:r>
        <w:t>Полученные значения используются при дальнейшем расчёте начислений.</w:t>
      </w:r>
    </w:p>
    <w:p w14:paraId="2408E4A4" w14:textId="77777777" w:rsidR="00C621F8" w:rsidRDefault="00C621F8" w:rsidP="00C621F8">
      <w:pPr>
        <w:pStyle w:val="2"/>
      </w:pPr>
      <w:r>
        <w:t>Применение тарифов</w:t>
      </w:r>
    </w:p>
    <w:p w14:paraId="0438300A" w14:textId="77777777" w:rsidR="00C621F8" w:rsidRDefault="00C621F8" w:rsidP="00C621F8">
      <w:pPr>
        <w:pStyle w:val="isselectedend"/>
      </w:pPr>
      <w:r>
        <w:t>После определения объёма потребления система выполняет расчёт стоимости услуг.</w:t>
      </w:r>
    </w:p>
    <w:p w14:paraId="7A97958B" w14:textId="77777777" w:rsidR="00C621F8" w:rsidRDefault="00C621F8" w:rsidP="00C621F8">
      <w:pPr>
        <w:pStyle w:val="isselectedend"/>
      </w:pPr>
      <w:r>
        <w:t>Расчёт производится путём умножения объёма потребления на установленный тариф.</w:t>
      </w:r>
    </w:p>
    <w:p w14:paraId="2450F241" w14:textId="77777777" w:rsidR="00C621F8" w:rsidRDefault="00C621F8" w:rsidP="00C621F8">
      <w:pPr>
        <w:pStyle w:val="isselectedend"/>
      </w:pPr>
      <w:r>
        <w:t>Для каждой услуги используется тариф, действующий в выбранном расчётном периоде.</w:t>
      </w:r>
    </w:p>
    <w:p w14:paraId="506A6BB9" w14:textId="77777777" w:rsidR="00C621F8" w:rsidRDefault="00C621F8" w:rsidP="00C621F8">
      <w:pPr>
        <w:pStyle w:val="isselectedend"/>
      </w:pPr>
      <w:r>
        <w:t>При наличии льгот система автоматически уменьшает итоговую сумму начислений в соответствии с установленными коэффициентами или скидками.</w:t>
      </w:r>
    </w:p>
    <w:p w14:paraId="1DB37652" w14:textId="77777777" w:rsidR="00C621F8" w:rsidRDefault="00C621F8" w:rsidP="00C621F8">
      <w:pPr>
        <w:pStyle w:val="2"/>
      </w:pPr>
      <w:r>
        <w:t>Расчёт задолженности и пеней</w:t>
      </w:r>
    </w:p>
    <w:p w14:paraId="08CEE0AA" w14:textId="77777777" w:rsidR="00C621F8" w:rsidRDefault="00C621F8" w:rsidP="00C621F8">
      <w:pPr>
        <w:pStyle w:val="isselectedend"/>
      </w:pPr>
      <w:r>
        <w:t>Если по лицевому счёту имеется задолженность, система выполняет расчёт пеней.</w:t>
      </w:r>
    </w:p>
    <w:p w14:paraId="038D8811" w14:textId="77777777" w:rsidR="00C621F8" w:rsidRDefault="00C621F8" w:rsidP="00C621F8">
      <w:pPr>
        <w:pStyle w:val="isselectedend"/>
      </w:pPr>
      <w:r>
        <w:t>Размер пеней определяется в соответствии с установленными правилами расчёта и сроком просрочки оплаты.</w:t>
      </w:r>
    </w:p>
    <w:p w14:paraId="67A9B164" w14:textId="77777777" w:rsidR="00C621F8" w:rsidRDefault="00C621F8" w:rsidP="00C621F8">
      <w:pPr>
        <w:pStyle w:val="isselectedend"/>
      </w:pPr>
      <w:r>
        <w:t>Информация о задолженности и начисленных пенях сохраняется отдельно и отображается пользователю в итоговых начислениях.</w:t>
      </w:r>
    </w:p>
    <w:p w14:paraId="74073286" w14:textId="77777777" w:rsidR="00C621F8" w:rsidRDefault="00C621F8" w:rsidP="00C621F8">
      <w:pPr>
        <w:pStyle w:val="2"/>
      </w:pPr>
      <w:r>
        <w:t>Сохранение результатов расчёта</w:t>
      </w:r>
    </w:p>
    <w:p w14:paraId="532A3FC8" w14:textId="77777777" w:rsidR="00C621F8" w:rsidRDefault="00C621F8" w:rsidP="00C621F8">
      <w:pPr>
        <w:pStyle w:val="isselectedend"/>
      </w:pPr>
      <w:r>
        <w:t>После завершения вычислений система формирует записи начислений и сохраняет их в базе данных.</w:t>
      </w:r>
    </w:p>
    <w:p w14:paraId="16DDB44D" w14:textId="77777777" w:rsidR="00C621F8" w:rsidRDefault="00C621F8" w:rsidP="00C621F8">
      <w:pPr>
        <w:pStyle w:val="isselectedend"/>
      </w:pPr>
      <w:r>
        <w:t>Для каждого лицевого счёта сохраняются:</w:t>
      </w:r>
    </w:p>
    <w:p w14:paraId="525A9CE1" w14:textId="77777777" w:rsidR="00C621F8" w:rsidRDefault="00C621F8">
      <w:pPr>
        <w:numPr>
          <w:ilvl w:val="0"/>
          <w:numId w:val="80"/>
        </w:numPr>
        <w:spacing w:before="100" w:beforeAutospacing="1" w:after="100" w:afterAutospacing="1" w:line="240" w:lineRule="auto"/>
      </w:pPr>
      <w:r>
        <w:lastRenderedPageBreak/>
        <w:t>расчётный период;</w:t>
      </w:r>
    </w:p>
    <w:p w14:paraId="79413256" w14:textId="77777777" w:rsidR="00C621F8" w:rsidRDefault="00C621F8">
      <w:pPr>
        <w:numPr>
          <w:ilvl w:val="0"/>
          <w:numId w:val="80"/>
        </w:numPr>
        <w:spacing w:before="100" w:beforeAutospacing="1" w:after="100" w:afterAutospacing="1" w:line="240" w:lineRule="auto"/>
      </w:pPr>
      <w:r>
        <w:t>перечень услуг;</w:t>
      </w:r>
    </w:p>
    <w:p w14:paraId="5534FBD6" w14:textId="77777777" w:rsidR="00C621F8" w:rsidRDefault="00C621F8">
      <w:pPr>
        <w:numPr>
          <w:ilvl w:val="0"/>
          <w:numId w:val="80"/>
        </w:numPr>
        <w:spacing w:before="100" w:beforeAutospacing="1" w:after="100" w:afterAutospacing="1" w:line="240" w:lineRule="auto"/>
      </w:pPr>
      <w:r>
        <w:t>объём потребления;</w:t>
      </w:r>
    </w:p>
    <w:p w14:paraId="6CAE1E7A" w14:textId="77777777" w:rsidR="00C621F8" w:rsidRDefault="00C621F8">
      <w:pPr>
        <w:numPr>
          <w:ilvl w:val="0"/>
          <w:numId w:val="80"/>
        </w:numPr>
        <w:spacing w:before="100" w:beforeAutospacing="1" w:after="100" w:afterAutospacing="1" w:line="240" w:lineRule="auto"/>
      </w:pPr>
      <w:r>
        <w:t>тарифы;</w:t>
      </w:r>
    </w:p>
    <w:p w14:paraId="6ED41113" w14:textId="77777777" w:rsidR="00C621F8" w:rsidRDefault="00C621F8">
      <w:pPr>
        <w:numPr>
          <w:ilvl w:val="0"/>
          <w:numId w:val="80"/>
        </w:numPr>
        <w:spacing w:before="100" w:beforeAutospacing="1" w:after="100" w:afterAutospacing="1" w:line="240" w:lineRule="auto"/>
      </w:pPr>
      <w:r>
        <w:t>итоговая сумма начислений;</w:t>
      </w:r>
    </w:p>
    <w:p w14:paraId="589FEF53" w14:textId="77777777" w:rsidR="00C621F8" w:rsidRDefault="00C621F8">
      <w:pPr>
        <w:numPr>
          <w:ilvl w:val="0"/>
          <w:numId w:val="80"/>
        </w:numPr>
        <w:spacing w:before="100" w:beforeAutospacing="1" w:after="100" w:afterAutospacing="1" w:line="240" w:lineRule="auto"/>
      </w:pPr>
      <w:r>
        <w:t>информация о задолженности.</w:t>
      </w:r>
    </w:p>
    <w:p w14:paraId="0AAD32E0" w14:textId="77777777" w:rsidR="00C621F8" w:rsidRDefault="00C621F8" w:rsidP="00C621F8">
      <w:pPr>
        <w:pStyle w:val="isselectedend"/>
      </w:pPr>
      <w:r>
        <w:t>Сохранение данных выполняется в рамках транзакции базы данных, что предотвращает появление неполных или ошибочных записей при возникновении сбоев.</w:t>
      </w:r>
    </w:p>
    <w:p w14:paraId="3185682F" w14:textId="77777777" w:rsidR="00C621F8" w:rsidRDefault="00C621F8" w:rsidP="00C621F8">
      <w:pPr>
        <w:pStyle w:val="2"/>
      </w:pPr>
      <w:r>
        <w:t>Отображение результатов пользователю</w:t>
      </w:r>
    </w:p>
    <w:p w14:paraId="65FA9E60" w14:textId="77777777" w:rsidR="00C621F8" w:rsidRDefault="00C621F8" w:rsidP="00C621F8">
      <w:pPr>
        <w:pStyle w:val="isselectedend"/>
      </w:pPr>
      <w:r>
        <w:t>После завершения расчёта начисления становятся доступны пользователям системы.</w:t>
      </w:r>
    </w:p>
    <w:p w14:paraId="5A9AB7C4" w14:textId="77777777" w:rsidR="00C621F8" w:rsidRDefault="00C621F8" w:rsidP="00C621F8">
      <w:pPr>
        <w:pStyle w:val="isselectedend"/>
      </w:pPr>
      <w:r>
        <w:t>Жители могут просматривать:</w:t>
      </w:r>
    </w:p>
    <w:p w14:paraId="7C88D3CF" w14:textId="77777777" w:rsidR="00C621F8" w:rsidRDefault="00C621F8">
      <w:pPr>
        <w:numPr>
          <w:ilvl w:val="0"/>
          <w:numId w:val="81"/>
        </w:numPr>
        <w:spacing w:before="100" w:beforeAutospacing="1" w:after="100" w:afterAutospacing="1" w:line="240" w:lineRule="auto"/>
      </w:pPr>
      <w:r>
        <w:t>сумму начислений;</w:t>
      </w:r>
    </w:p>
    <w:p w14:paraId="2832A4D6" w14:textId="77777777" w:rsidR="00C621F8" w:rsidRDefault="00C621F8">
      <w:pPr>
        <w:numPr>
          <w:ilvl w:val="0"/>
          <w:numId w:val="81"/>
        </w:numPr>
        <w:spacing w:before="100" w:beforeAutospacing="1" w:after="100" w:afterAutospacing="1" w:line="240" w:lineRule="auto"/>
      </w:pPr>
      <w:r>
        <w:t>задолженность;</w:t>
      </w:r>
    </w:p>
    <w:p w14:paraId="39EA6A4D" w14:textId="77777777" w:rsidR="00C621F8" w:rsidRDefault="00C621F8">
      <w:pPr>
        <w:numPr>
          <w:ilvl w:val="0"/>
          <w:numId w:val="81"/>
        </w:numPr>
        <w:spacing w:before="100" w:beforeAutospacing="1" w:after="100" w:afterAutospacing="1" w:line="240" w:lineRule="auto"/>
      </w:pPr>
      <w:r>
        <w:t>историю платежей;</w:t>
      </w:r>
    </w:p>
    <w:p w14:paraId="70FCED87" w14:textId="77777777" w:rsidR="00C621F8" w:rsidRDefault="00C621F8">
      <w:pPr>
        <w:numPr>
          <w:ilvl w:val="0"/>
          <w:numId w:val="81"/>
        </w:numPr>
        <w:spacing w:before="100" w:beforeAutospacing="1" w:after="100" w:afterAutospacing="1" w:line="240" w:lineRule="auto"/>
      </w:pPr>
      <w:r>
        <w:t>сведения по услугам.</w:t>
      </w:r>
    </w:p>
    <w:p w14:paraId="323140EA" w14:textId="77777777" w:rsidR="00C621F8" w:rsidRDefault="00C621F8" w:rsidP="00C621F8">
      <w:pPr>
        <w:pStyle w:val="aa"/>
      </w:pPr>
      <w:r>
        <w:t>Бухгалтер и администратор получают доступ к расширенной информации по начислениям и расчётным операциям.</w:t>
      </w:r>
    </w:p>
    <w:p w14:paraId="25BA4A69" w14:textId="77777777" w:rsidR="001A2786" w:rsidRPr="001A2786" w:rsidRDefault="00AF4198" w:rsidP="001A2786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rStyle w:val="a4"/>
          <w:sz w:val="28"/>
          <w:szCs w:val="28"/>
        </w:rPr>
        <w:t>2.3.3 Жизненный цикл заявки</w:t>
      </w:r>
      <w:r w:rsidR="00C621F8">
        <w:rPr>
          <w:rStyle w:val="a4"/>
          <w:sz w:val="28"/>
          <w:szCs w:val="28"/>
        </w:rPr>
        <w:tab/>
      </w:r>
      <w:r w:rsidRPr="00C10F9B">
        <w:rPr>
          <w:sz w:val="28"/>
          <w:szCs w:val="28"/>
        </w:rPr>
        <w:br/>
      </w:r>
      <w:r w:rsidR="001A2786" w:rsidRPr="001A2786">
        <w:rPr>
          <w:sz w:val="28"/>
          <w:szCs w:val="28"/>
        </w:rPr>
        <w:t>Для обработки обращений пользователей в информационной системе реализован алгоритм управления жизненным циклом заявки.</w:t>
      </w:r>
    </w:p>
    <w:p w14:paraId="76C5536A" w14:textId="77777777" w:rsidR="001A2786" w:rsidRPr="001A2786" w:rsidRDefault="001A2786" w:rsidP="001A2786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Алгоритм определяет последовательность изменения статусов обращения от момента создания заявки до её окончательного закрытия. Использование фиксированных состояний позволяет контролировать процесс обработки заявок, предотвращать ошибки при изменении статусов и обеспечивать контроль выполнения работ.</w:t>
      </w:r>
    </w:p>
    <w:p w14:paraId="0B1E0F55" w14:textId="77777777" w:rsidR="001A2786" w:rsidRPr="001A2786" w:rsidRDefault="001A2786" w:rsidP="001A2786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Схема жизненного цикла заявки представлена на рисунке 20.</w:t>
      </w:r>
    </w:p>
    <w:p w14:paraId="3783F613" w14:textId="1B3EF33E" w:rsidR="00B905A2" w:rsidRPr="00C10F9B" w:rsidRDefault="00B905A2" w:rsidP="001A2786">
      <w:pPr>
        <w:pStyle w:val="ds-markdown-paragraph"/>
        <w:spacing w:line="360" w:lineRule="auto"/>
        <w:ind w:firstLine="709"/>
        <w:jc w:val="center"/>
        <w:rPr>
          <w:sz w:val="28"/>
          <w:szCs w:val="28"/>
        </w:rPr>
      </w:pPr>
      <w:r w:rsidRPr="00C10F9B">
        <w:rPr>
          <w:noProof/>
          <w:sz w:val="28"/>
          <w:szCs w:val="28"/>
        </w:rPr>
        <w:lastRenderedPageBreak/>
        <w:drawing>
          <wp:inline distT="0" distB="0" distL="0" distR="0" wp14:anchorId="69629C55" wp14:editId="7A639AE1">
            <wp:extent cx="3362325" cy="1992595"/>
            <wp:effectExtent l="0" t="0" r="0" b="825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70685" cy="1997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91ED6" w14:textId="53CD2A00" w:rsidR="00AF4198" w:rsidRPr="00C10F9B" w:rsidRDefault="00AF4198" w:rsidP="00905417">
      <w:pPr>
        <w:pStyle w:val="ds-markdown-paragraph"/>
        <w:spacing w:line="360" w:lineRule="auto"/>
        <w:ind w:firstLine="709"/>
        <w:jc w:val="center"/>
        <w:rPr>
          <w:sz w:val="28"/>
          <w:szCs w:val="28"/>
        </w:rPr>
      </w:pPr>
      <w:r w:rsidRPr="00C10F9B">
        <w:rPr>
          <w:rStyle w:val="a4"/>
          <w:sz w:val="28"/>
          <w:szCs w:val="28"/>
        </w:rPr>
        <w:t>Рисунок 2</w:t>
      </w:r>
      <w:r w:rsidR="00B905A2" w:rsidRPr="00C10F9B">
        <w:rPr>
          <w:rStyle w:val="a4"/>
          <w:sz w:val="28"/>
          <w:szCs w:val="28"/>
        </w:rPr>
        <w:t>0</w:t>
      </w:r>
      <w:r w:rsidRPr="00C10F9B">
        <w:rPr>
          <w:rStyle w:val="a4"/>
          <w:sz w:val="28"/>
          <w:szCs w:val="28"/>
        </w:rPr>
        <w:t xml:space="preserve"> – Диаграмма состояний заявки</w:t>
      </w:r>
      <w:r w:rsidRPr="00C10F9B">
        <w:rPr>
          <w:sz w:val="28"/>
          <w:szCs w:val="28"/>
        </w:rPr>
        <w:br/>
      </w:r>
    </w:p>
    <w:p w14:paraId="3AD129ED" w14:textId="77777777" w:rsidR="001A2786" w:rsidRDefault="001A2786" w:rsidP="001A2786">
      <w:pPr>
        <w:pStyle w:val="2"/>
      </w:pPr>
      <w:r>
        <w:t>Статус «Новая»</w:t>
      </w:r>
    </w:p>
    <w:p w14:paraId="05424198" w14:textId="77777777" w:rsidR="001A2786" w:rsidRDefault="001A2786" w:rsidP="001A2786">
      <w:pPr>
        <w:pStyle w:val="aa"/>
      </w:pPr>
      <w:r>
        <w:t>После создания обращения заявка автоматически получает статус «Новая».</w:t>
      </w:r>
    </w:p>
    <w:p w14:paraId="59DB0530" w14:textId="77777777" w:rsidR="001A2786" w:rsidRDefault="001A2786" w:rsidP="001A2786">
      <w:pPr>
        <w:pStyle w:val="aa"/>
      </w:pPr>
      <w:r>
        <w:t>Заявка может быть создана:</w:t>
      </w:r>
    </w:p>
    <w:p w14:paraId="4262D948" w14:textId="77777777" w:rsidR="001A2786" w:rsidRDefault="001A2786">
      <w:pPr>
        <w:numPr>
          <w:ilvl w:val="0"/>
          <w:numId w:val="82"/>
        </w:numPr>
        <w:spacing w:before="100" w:beforeAutospacing="1" w:after="100" w:afterAutospacing="1" w:line="240" w:lineRule="auto"/>
      </w:pPr>
      <w:r>
        <w:t>жителем через личный кабинет;</w:t>
      </w:r>
    </w:p>
    <w:p w14:paraId="653666A3" w14:textId="77777777" w:rsidR="001A2786" w:rsidRDefault="001A2786">
      <w:pPr>
        <w:numPr>
          <w:ilvl w:val="0"/>
          <w:numId w:val="82"/>
        </w:numPr>
        <w:spacing w:before="100" w:beforeAutospacing="1" w:after="100" w:afterAutospacing="1" w:line="240" w:lineRule="auto"/>
      </w:pPr>
      <w:r>
        <w:t>диспетчером при обращении пользователя.</w:t>
      </w:r>
    </w:p>
    <w:p w14:paraId="730C5FFE" w14:textId="77777777" w:rsidR="001A2786" w:rsidRDefault="001A2786" w:rsidP="001A2786">
      <w:pPr>
        <w:pStyle w:val="aa"/>
      </w:pPr>
      <w:r>
        <w:t>В данном состоянии обращение отображается в журнале заявок и ожидает назначения исполнителя.</w:t>
      </w:r>
    </w:p>
    <w:p w14:paraId="3CCB78E0" w14:textId="77777777" w:rsidR="001A2786" w:rsidRDefault="001A2786" w:rsidP="001A2786">
      <w:pPr>
        <w:pStyle w:val="aa"/>
      </w:pPr>
      <w:r>
        <w:t>Для статуса доступны следующие действия:</w:t>
      </w:r>
    </w:p>
    <w:p w14:paraId="64E90EE7" w14:textId="77777777" w:rsidR="001A2786" w:rsidRDefault="001A2786">
      <w:pPr>
        <w:numPr>
          <w:ilvl w:val="0"/>
          <w:numId w:val="83"/>
        </w:numPr>
        <w:spacing w:before="100" w:beforeAutospacing="1" w:after="100" w:afterAutospacing="1" w:line="240" w:lineRule="auto"/>
      </w:pPr>
      <w:r>
        <w:t>назначение исполнителя;</w:t>
      </w:r>
    </w:p>
    <w:p w14:paraId="5BED927A" w14:textId="77777777" w:rsidR="001A2786" w:rsidRDefault="001A2786">
      <w:pPr>
        <w:numPr>
          <w:ilvl w:val="0"/>
          <w:numId w:val="83"/>
        </w:numPr>
        <w:spacing w:before="100" w:beforeAutospacing="1" w:after="100" w:afterAutospacing="1" w:line="240" w:lineRule="auto"/>
      </w:pPr>
      <w:r>
        <w:t>отклонение заявки;</w:t>
      </w:r>
    </w:p>
    <w:p w14:paraId="44193500" w14:textId="77777777" w:rsidR="001A2786" w:rsidRDefault="001A2786">
      <w:pPr>
        <w:numPr>
          <w:ilvl w:val="0"/>
          <w:numId w:val="83"/>
        </w:numPr>
        <w:spacing w:before="100" w:beforeAutospacing="1" w:after="100" w:afterAutospacing="1" w:line="240" w:lineRule="auto"/>
      </w:pPr>
      <w:r>
        <w:t>редактирование информации обращения.</w:t>
      </w:r>
    </w:p>
    <w:p w14:paraId="1613234F" w14:textId="77777777" w:rsidR="001A2786" w:rsidRDefault="001A2786" w:rsidP="001A2786">
      <w:pPr>
        <w:pStyle w:val="2"/>
      </w:pPr>
      <w:r>
        <w:t>Статус «Назначена»</w:t>
      </w:r>
    </w:p>
    <w:p w14:paraId="773E4D29" w14:textId="77777777" w:rsidR="001A2786" w:rsidRDefault="001A2786" w:rsidP="001A2786">
      <w:pPr>
        <w:pStyle w:val="aa"/>
      </w:pPr>
      <w:r>
        <w:t>После выбора исполнителя заявка получает статус «Назначена».</w:t>
      </w:r>
    </w:p>
    <w:p w14:paraId="2C231854" w14:textId="77777777" w:rsidR="001A2786" w:rsidRDefault="001A2786" w:rsidP="001A2786">
      <w:pPr>
        <w:pStyle w:val="aa"/>
      </w:pPr>
      <w:r>
        <w:t>Система фиксирует:</w:t>
      </w:r>
    </w:p>
    <w:p w14:paraId="596920DC" w14:textId="77777777" w:rsidR="001A2786" w:rsidRDefault="001A2786">
      <w:pPr>
        <w:numPr>
          <w:ilvl w:val="0"/>
          <w:numId w:val="84"/>
        </w:numPr>
        <w:spacing w:before="100" w:beforeAutospacing="1" w:after="100" w:afterAutospacing="1" w:line="240" w:lineRule="auto"/>
      </w:pPr>
      <w:r>
        <w:t>дату назначения;</w:t>
      </w:r>
    </w:p>
    <w:p w14:paraId="311E89AA" w14:textId="77777777" w:rsidR="001A2786" w:rsidRDefault="001A2786">
      <w:pPr>
        <w:numPr>
          <w:ilvl w:val="0"/>
          <w:numId w:val="84"/>
        </w:numPr>
        <w:spacing w:before="100" w:beforeAutospacing="1" w:after="100" w:afterAutospacing="1" w:line="240" w:lineRule="auto"/>
      </w:pPr>
      <w:r>
        <w:t>ответственного исполнителя;</w:t>
      </w:r>
    </w:p>
    <w:p w14:paraId="7B940E41" w14:textId="77777777" w:rsidR="001A2786" w:rsidRDefault="001A2786">
      <w:pPr>
        <w:numPr>
          <w:ilvl w:val="0"/>
          <w:numId w:val="84"/>
        </w:numPr>
        <w:spacing w:before="100" w:beforeAutospacing="1" w:after="100" w:afterAutospacing="1" w:line="240" w:lineRule="auto"/>
      </w:pPr>
      <w:r>
        <w:t>пользователя, выполнившего изменение статуса.</w:t>
      </w:r>
    </w:p>
    <w:p w14:paraId="79F3C919" w14:textId="77777777" w:rsidR="001A2786" w:rsidRDefault="001A2786" w:rsidP="001A2786">
      <w:pPr>
        <w:pStyle w:val="aa"/>
      </w:pPr>
      <w:r>
        <w:t>Исполнитель получает уведомление о назначенной заявке и может приступить к выполнению работ.</w:t>
      </w:r>
    </w:p>
    <w:p w14:paraId="1876BD18" w14:textId="77777777" w:rsidR="001A2786" w:rsidRDefault="001A2786" w:rsidP="001A2786">
      <w:pPr>
        <w:pStyle w:val="aa"/>
      </w:pPr>
      <w:r>
        <w:t>Из данного состояния заявка может быть переведена:</w:t>
      </w:r>
    </w:p>
    <w:p w14:paraId="1E4102AF" w14:textId="77777777" w:rsidR="001A2786" w:rsidRDefault="001A2786">
      <w:pPr>
        <w:numPr>
          <w:ilvl w:val="0"/>
          <w:numId w:val="85"/>
        </w:numPr>
        <w:spacing w:before="100" w:beforeAutospacing="1" w:after="100" w:afterAutospacing="1" w:line="240" w:lineRule="auto"/>
      </w:pPr>
      <w:r>
        <w:t>в статус «В работе»;</w:t>
      </w:r>
    </w:p>
    <w:p w14:paraId="3F10B98F" w14:textId="77777777" w:rsidR="001A2786" w:rsidRDefault="001A2786">
      <w:pPr>
        <w:numPr>
          <w:ilvl w:val="0"/>
          <w:numId w:val="85"/>
        </w:numPr>
        <w:spacing w:before="100" w:beforeAutospacing="1" w:after="100" w:afterAutospacing="1" w:line="240" w:lineRule="auto"/>
      </w:pPr>
      <w:r>
        <w:lastRenderedPageBreak/>
        <w:t>в статус «Отклонена»;</w:t>
      </w:r>
    </w:p>
    <w:p w14:paraId="7FAB6F73" w14:textId="77777777" w:rsidR="001A2786" w:rsidRDefault="001A2786">
      <w:pPr>
        <w:numPr>
          <w:ilvl w:val="0"/>
          <w:numId w:val="85"/>
        </w:numPr>
        <w:spacing w:before="100" w:beforeAutospacing="1" w:after="100" w:afterAutospacing="1" w:line="240" w:lineRule="auto"/>
      </w:pPr>
      <w:r>
        <w:t>обратно в статус «Новая».</w:t>
      </w:r>
    </w:p>
    <w:p w14:paraId="6EDF7A12" w14:textId="77777777" w:rsidR="001A2786" w:rsidRDefault="001A2786" w:rsidP="001A2786">
      <w:pPr>
        <w:pStyle w:val="2"/>
      </w:pPr>
      <w:r>
        <w:t>Статус «В работе»</w:t>
      </w:r>
    </w:p>
    <w:p w14:paraId="0E5B08F1" w14:textId="77777777" w:rsidR="001A2786" w:rsidRDefault="001A2786" w:rsidP="001A2786">
      <w:pPr>
        <w:pStyle w:val="aa"/>
      </w:pPr>
      <w:r>
        <w:t>Статус «В работе» означает, что исполнитель приступил к выполнению обращения.</w:t>
      </w:r>
    </w:p>
    <w:p w14:paraId="5572B787" w14:textId="77777777" w:rsidR="001A2786" w:rsidRDefault="001A2786" w:rsidP="001A2786">
      <w:pPr>
        <w:pStyle w:val="aa"/>
      </w:pPr>
      <w:r>
        <w:t>На данном этапе исполнитель может:</w:t>
      </w:r>
    </w:p>
    <w:p w14:paraId="2CF795CE" w14:textId="77777777" w:rsidR="001A2786" w:rsidRDefault="001A2786">
      <w:pPr>
        <w:numPr>
          <w:ilvl w:val="0"/>
          <w:numId w:val="86"/>
        </w:numPr>
        <w:spacing w:before="100" w:beforeAutospacing="1" w:after="100" w:afterAutospacing="1" w:line="240" w:lineRule="auto"/>
      </w:pPr>
      <w:r>
        <w:t>добавлять комментарии;</w:t>
      </w:r>
    </w:p>
    <w:p w14:paraId="313AB88F" w14:textId="77777777" w:rsidR="001A2786" w:rsidRDefault="001A2786">
      <w:pPr>
        <w:numPr>
          <w:ilvl w:val="0"/>
          <w:numId w:val="86"/>
        </w:numPr>
        <w:spacing w:before="100" w:beforeAutospacing="1" w:after="100" w:afterAutospacing="1" w:line="240" w:lineRule="auto"/>
      </w:pPr>
      <w:r>
        <w:t>изменять описание выполненных действий;</w:t>
      </w:r>
    </w:p>
    <w:p w14:paraId="34C70CAF" w14:textId="77777777" w:rsidR="001A2786" w:rsidRDefault="001A2786">
      <w:pPr>
        <w:numPr>
          <w:ilvl w:val="0"/>
          <w:numId w:val="86"/>
        </w:numPr>
        <w:spacing w:before="100" w:beforeAutospacing="1" w:after="100" w:afterAutospacing="1" w:line="240" w:lineRule="auto"/>
      </w:pPr>
      <w:r>
        <w:t>прикреплять дополнительные материалы;</w:t>
      </w:r>
    </w:p>
    <w:p w14:paraId="533E5B08" w14:textId="77777777" w:rsidR="001A2786" w:rsidRDefault="001A2786">
      <w:pPr>
        <w:numPr>
          <w:ilvl w:val="0"/>
          <w:numId w:val="86"/>
        </w:numPr>
        <w:spacing w:before="100" w:beforeAutospacing="1" w:after="100" w:afterAutospacing="1" w:line="240" w:lineRule="auto"/>
      </w:pPr>
      <w:r>
        <w:t>обновлять информацию о ходе выполнения работ.</w:t>
      </w:r>
    </w:p>
    <w:p w14:paraId="1A372A5C" w14:textId="77777777" w:rsidR="001A2786" w:rsidRDefault="001A2786" w:rsidP="001A2786">
      <w:pPr>
        <w:pStyle w:val="aa"/>
      </w:pPr>
      <w:r>
        <w:t>После завершения работ заявка переводится в статус «Выполнена».</w:t>
      </w:r>
    </w:p>
    <w:p w14:paraId="5160C6D7" w14:textId="77777777" w:rsidR="001A2786" w:rsidRDefault="001A2786" w:rsidP="001A2786">
      <w:pPr>
        <w:pStyle w:val="2"/>
      </w:pPr>
      <w:r>
        <w:t>Статус «Выполнена»</w:t>
      </w:r>
    </w:p>
    <w:p w14:paraId="08B90186" w14:textId="77777777" w:rsidR="001A2786" w:rsidRDefault="001A2786" w:rsidP="001A2786">
      <w:pPr>
        <w:pStyle w:val="aa"/>
      </w:pPr>
      <w:r>
        <w:t>После завершения работ исполнитель переводит заявку в статус «Выполнена».</w:t>
      </w:r>
    </w:p>
    <w:p w14:paraId="3C7C15DF" w14:textId="77777777" w:rsidR="001A2786" w:rsidRDefault="001A2786" w:rsidP="001A2786">
      <w:pPr>
        <w:pStyle w:val="aa"/>
      </w:pPr>
      <w:r>
        <w:t>В данном состоянии система фиксирует:</w:t>
      </w:r>
    </w:p>
    <w:p w14:paraId="7F5FDB95" w14:textId="77777777" w:rsidR="001A2786" w:rsidRDefault="001A2786">
      <w:pPr>
        <w:numPr>
          <w:ilvl w:val="0"/>
          <w:numId w:val="87"/>
        </w:numPr>
        <w:spacing w:before="100" w:beforeAutospacing="1" w:after="100" w:afterAutospacing="1" w:line="240" w:lineRule="auto"/>
      </w:pPr>
      <w:r>
        <w:t>дату завершения работ;</w:t>
      </w:r>
    </w:p>
    <w:p w14:paraId="1B77DF96" w14:textId="77777777" w:rsidR="001A2786" w:rsidRDefault="001A2786">
      <w:pPr>
        <w:numPr>
          <w:ilvl w:val="0"/>
          <w:numId w:val="87"/>
        </w:numPr>
        <w:spacing w:before="100" w:beforeAutospacing="1" w:after="100" w:afterAutospacing="1" w:line="240" w:lineRule="auto"/>
      </w:pPr>
      <w:r>
        <w:t>итоговый комментарий исполнителя;</w:t>
      </w:r>
    </w:p>
    <w:p w14:paraId="60C94C17" w14:textId="77777777" w:rsidR="001A2786" w:rsidRDefault="001A2786">
      <w:pPr>
        <w:numPr>
          <w:ilvl w:val="0"/>
          <w:numId w:val="87"/>
        </w:numPr>
        <w:spacing w:before="100" w:beforeAutospacing="1" w:after="100" w:afterAutospacing="1" w:line="240" w:lineRule="auto"/>
      </w:pPr>
      <w:r>
        <w:t>информацию о выполненных действиях.</w:t>
      </w:r>
    </w:p>
    <w:p w14:paraId="2578FCF4" w14:textId="77777777" w:rsidR="001A2786" w:rsidRDefault="001A2786" w:rsidP="001A2786">
      <w:pPr>
        <w:pStyle w:val="aa"/>
      </w:pPr>
      <w:r>
        <w:t>После проверки результата диспетчер может:</w:t>
      </w:r>
    </w:p>
    <w:p w14:paraId="2D8CD404" w14:textId="77777777" w:rsidR="001A2786" w:rsidRDefault="001A2786">
      <w:pPr>
        <w:numPr>
          <w:ilvl w:val="0"/>
          <w:numId w:val="88"/>
        </w:numPr>
        <w:spacing w:before="100" w:beforeAutospacing="1" w:after="100" w:afterAutospacing="1" w:line="240" w:lineRule="auto"/>
      </w:pPr>
      <w:r>
        <w:t>закрыть заявку;</w:t>
      </w:r>
    </w:p>
    <w:p w14:paraId="0EAE59D9" w14:textId="77777777" w:rsidR="001A2786" w:rsidRDefault="001A2786">
      <w:pPr>
        <w:numPr>
          <w:ilvl w:val="0"/>
          <w:numId w:val="88"/>
        </w:numPr>
        <w:spacing w:before="100" w:beforeAutospacing="1" w:after="100" w:afterAutospacing="1" w:line="240" w:lineRule="auto"/>
      </w:pPr>
      <w:r>
        <w:t>вернуть обращение в работу при необходимости доработки.</w:t>
      </w:r>
    </w:p>
    <w:p w14:paraId="51B99CBE" w14:textId="77777777" w:rsidR="001A2786" w:rsidRDefault="001A2786" w:rsidP="001A2786">
      <w:pPr>
        <w:pStyle w:val="2"/>
      </w:pPr>
      <w:r>
        <w:t>Статус «Закрыта»</w:t>
      </w:r>
    </w:p>
    <w:p w14:paraId="58BF06BB" w14:textId="77777777" w:rsidR="001A2786" w:rsidRDefault="001A2786" w:rsidP="001A2786">
      <w:pPr>
        <w:pStyle w:val="aa"/>
      </w:pPr>
      <w:r>
        <w:t>Статус «Закрыта» является финальным состоянием заявки.</w:t>
      </w:r>
    </w:p>
    <w:p w14:paraId="33720861" w14:textId="77777777" w:rsidR="001A2786" w:rsidRDefault="001A2786" w:rsidP="001A2786">
      <w:pPr>
        <w:pStyle w:val="aa"/>
      </w:pPr>
      <w:r>
        <w:t>После закрытия обращения:</w:t>
      </w:r>
    </w:p>
    <w:p w14:paraId="38B83FEA" w14:textId="77777777" w:rsidR="001A2786" w:rsidRDefault="001A2786">
      <w:pPr>
        <w:numPr>
          <w:ilvl w:val="0"/>
          <w:numId w:val="89"/>
        </w:numPr>
        <w:spacing w:before="100" w:beforeAutospacing="1" w:after="100" w:afterAutospacing="1" w:line="240" w:lineRule="auto"/>
      </w:pPr>
      <w:r>
        <w:t>завершается обработка заявки;</w:t>
      </w:r>
    </w:p>
    <w:p w14:paraId="0F78C336" w14:textId="77777777" w:rsidR="001A2786" w:rsidRDefault="001A2786">
      <w:pPr>
        <w:numPr>
          <w:ilvl w:val="0"/>
          <w:numId w:val="89"/>
        </w:numPr>
        <w:spacing w:before="100" w:beforeAutospacing="1" w:after="100" w:afterAutospacing="1" w:line="240" w:lineRule="auto"/>
      </w:pPr>
      <w:r>
        <w:t>фиксируются итоговые данные;</w:t>
      </w:r>
    </w:p>
    <w:p w14:paraId="26E5A1DF" w14:textId="77777777" w:rsidR="001A2786" w:rsidRDefault="001A2786">
      <w:pPr>
        <w:numPr>
          <w:ilvl w:val="0"/>
          <w:numId w:val="89"/>
        </w:numPr>
        <w:spacing w:before="100" w:beforeAutospacing="1" w:after="100" w:afterAutospacing="1" w:line="240" w:lineRule="auto"/>
      </w:pPr>
      <w:r>
        <w:t>информация сохраняется в истории обращений.</w:t>
      </w:r>
    </w:p>
    <w:p w14:paraId="527FA4C7" w14:textId="77777777" w:rsidR="001A2786" w:rsidRDefault="001A2786" w:rsidP="001A2786">
      <w:pPr>
        <w:pStyle w:val="aa"/>
      </w:pPr>
      <w:r>
        <w:t>Из данного состояния изменение статуса не допускается.</w:t>
      </w:r>
    </w:p>
    <w:p w14:paraId="05E14C0D" w14:textId="77777777" w:rsidR="001A2786" w:rsidRDefault="001A2786" w:rsidP="001A2786">
      <w:pPr>
        <w:pStyle w:val="2"/>
      </w:pPr>
      <w:r>
        <w:t>Статус «Отклонена»</w:t>
      </w:r>
    </w:p>
    <w:p w14:paraId="2F2F3576" w14:textId="77777777" w:rsidR="001A2786" w:rsidRDefault="001A2786" w:rsidP="001A2786">
      <w:pPr>
        <w:pStyle w:val="aa"/>
      </w:pPr>
      <w:r>
        <w:t>Статус «Отклонена» используется в случаях, когда выполнение заявки невозможно.</w:t>
      </w:r>
    </w:p>
    <w:p w14:paraId="4122C62F" w14:textId="77777777" w:rsidR="001A2786" w:rsidRDefault="001A2786" w:rsidP="001A2786">
      <w:pPr>
        <w:pStyle w:val="aa"/>
      </w:pPr>
      <w:r>
        <w:t>Причинами отклонения могут быть:</w:t>
      </w:r>
    </w:p>
    <w:p w14:paraId="6E19DC80" w14:textId="77777777" w:rsidR="001A2786" w:rsidRDefault="001A2786">
      <w:pPr>
        <w:numPr>
          <w:ilvl w:val="0"/>
          <w:numId w:val="90"/>
        </w:numPr>
        <w:spacing w:before="100" w:beforeAutospacing="1" w:after="100" w:afterAutospacing="1" w:line="240" w:lineRule="auto"/>
      </w:pPr>
      <w:r>
        <w:t>дублирование обращения;</w:t>
      </w:r>
    </w:p>
    <w:p w14:paraId="712D1C20" w14:textId="77777777" w:rsidR="001A2786" w:rsidRDefault="001A2786">
      <w:pPr>
        <w:numPr>
          <w:ilvl w:val="0"/>
          <w:numId w:val="90"/>
        </w:numPr>
        <w:spacing w:before="100" w:beforeAutospacing="1" w:after="100" w:afterAutospacing="1" w:line="240" w:lineRule="auto"/>
      </w:pPr>
      <w:r>
        <w:t>отсутствие необходимых данных;</w:t>
      </w:r>
    </w:p>
    <w:p w14:paraId="6A9CDAC1" w14:textId="77777777" w:rsidR="001A2786" w:rsidRDefault="001A2786">
      <w:pPr>
        <w:numPr>
          <w:ilvl w:val="0"/>
          <w:numId w:val="90"/>
        </w:numPr>
        <w:spacing w:before="100" w:beforeAutospacing="1" w:after="100" w:afterAutospacing="1" w:line="240" w:lineRule="auto"/>
      </w:pPr>
      <w:r>
        <w:lastRenderedPageBreak/>
        <w:t>невозможность выполнения работ;</w:t>
      </w:r>
    </w:p>
    <w:p w14:paraId="1E8103F1" w14:textId="77777777" w:rsidR="001A2786" w:rsidRDefault="001A2786">
      <w:pPr>
        <w:numPr>
          <w:ilvl w:val="0"/>
          <w:numId w:val="90"/>
        </w:numPr>
        <w:spacing w:before="100" w:beforeAutospacing="1" w:after="100" w:afterAutospacing="1" w:line="240" w:lineRule="auto"/>
      </w:pPr>
      <w:r>
        <w:t>обращение вне зоны ответственности управляющей компании.</w:t>
      </w:r>
    </w:p>
    <w:p w14:paraId="5681089F" w14:textId="77777777" w:rsidR="001A2786" w:rsidRDefault="001A2786" w:rsidP="001A2786">
      <w:pPr>
        <w:pStyle w:val="aa"/>
      </w:pPr>
      <w:r>
        <w:t>При отклонении заявки сотрудник обязан указать причину отказа.</w:t>
      </w:r>
    </w:p>
    <w:p w14:paraId="2F348DF6" w14:textId="77777777" w:rsidR="001A2786" w:rsidRDefault="001A2786" w:rsidP="001A2786">
      <w:pPr>
        <w:pStyle w:val="aa"/>
      </w:pPr>
      <w:r>
        <w:t>После перевода в статус «Отклонена» дальнейшее изменение состояния заявки запрещается.</w:t>
      </w:r>
    </w:p>
    <w:p w14:paraId="0E36D3D0" w14:textId="77777777" w:rsidR="001A2786" w:rsidRDefault="001A2786" w:rsidP="001A2786">
      <w:pPr>
        <w:pStyle w:val="2"/>
      </w:pPr>
      <w:r>
        <w:t>Контроль сроков выполнения заявок</w:t>
      </w:r>
    </w:p>
    <w:p w14:paraId="686883F0" w14:textId="77777777" w:rsidR="001A2786" w:rsidRDefault="001A2786" w:rsidP="001A2786">
      <w:pPr>
        <w:pStyle w:val="aa"/>
      </w:pPr>
      <w:r>
        <w:t>Для каждой категории обращений в системе предусмотрены нормативные сроки обработки.</w:t>
      </w:r>
    </w:p>
    <w:p w14:paraId="0C9A82EE" w14:textId="77777777" w:rsidR="001A2786" w:rsidRDefault="001A2786" w:rsidP="001A2786">
      <w:pPr>
        <w:pStyle w:val="aa"/>
      </w:pPr>
      <w:r>
        <w:t>Система автоматически контролирует время нахождения заявки в активных статусах.</w:t>
      </w:r>
    </w:p>
    <w:p w14:paraId="1E9D97CA" w14:textId="77777777" w:rsidR="001A2786" w:rsidRDefault="001A2786" w:rsidP="001A2786">
      <w:pPr>
        <w:pStyle w:val="aa"/>
      </w:pPr>
      <w:r>
        <w:t>При превышении установленного срока:</w:t>
      </w:r>
    </w:p>
    <w:p w14:paraId="1ED4E41F" w14:textId="77777777" w:rsidR="001A2786" w:rsidRDefault="001A2786">
      <w:pPr>
        <w:numPr>
          <w:ilvl w:val="0"/>
          <w:numId w:val="91"/>
        </w:numPr>
        <w:spacing w:before="100" w:beforeAutospacing="1" w:after="100" w:afterAutospacing="1" w:line="240" w:lineRule="auto"/>
      </w:pPr>
      <w:r>
        <w:t>заявка помечается как просроченная;</w:t>
      </w:r>
    </w:p>
    <w:p w14:paraId="68403487" w14:textId="77777777" w:rsidR="001A2786" w:rsidRDefault="001A2786">
      <w:pPr>
        <w:numPr>
          <w:ilvl w:val="0"/>
          <w:numId w:val="91"/>
        </w:numPr>
        <w:spacing w:before="100" w:beforeAutospacing="1" w:after="100" w:afterAutospacing="1" w:line="240" w:lineRule="auto"/>
      </w:pPr>
      <w:r>
        <w:t>отображается предупреждение диспетчеру;</w:t>
      </w:r>
    </w:p>
    <w:p w14:paraId="022C12E3" w14:textId="77777777" w:rsidR="001A2786" w:rsidRDefault="001A2786">
      <w:pPr>
        <w:numPr>
          <w:ilvl w:val="0"/>
          <w:numId w:val="91"/>
        </w:numPr>
        <w:spacing w:before="100" w:beforeAutospacing="1" w:after="100" w:afterAutospacing="1" w:line="240" w:lineRule="auto"/>
      </w:pPr>
      <w:r>
        <w:t>информация фиксируется в системе.</w:t>
      </w:r>
    </w:p>
    <w:p w14:paraId="6FDD3AE5" w14:textId="77777777" w:rsidR="001A2786" w:rsidRDefault="001A2786" w:rsidP="001A2786">
      <w:pPr>
        <w:pStyle w:val="aa"/>
      </w:pPr>
      <w:r>
        <w:t>Контроль сроков позволяет повысить качество обработки обращений и обеспечить соблюдение регламентов работы управляющей компании.</w:t>
      </w:r>
    </w:p>
    <w:p w14:paraId="15295862" w14:textId="77777777" w:rsidR="001A2786" w:rsidRDefault="001A2786" w:rsidP="001A2786">
      <w:pPr>
        <w:pStyle w:val="2"/>
      </w:pPr>
      <w:r>
        <w:t>Проверка изменения статусов</w:t>
      </w:r>
    </w:p>
    <w:p w14:paraId="6E307573" w14:textId="77777777" w:rsidR="001A2786" w:rsidRDefault="001A2786" w:rsidP="001A2786">
      <w:pPr>
        <w:pStyle w:val="aa"/>
      </w:pPr>
      <w:r>
        <w:t>При изменении состояния заявки система выполняет серверную проверку допустимости перехода.</w:t>
      </w:r>
    </w:p>
    <w:p w14:paraId="5416B26A" w14:textId="77777777" w:rsidR="001A2786" w:rsidRDefault="001A2786" w:rsidP="001A2786">
      <w:pPr>
        <w:pStyle w:val="aa"/>
      </w:pPr>
      <w:r>
        <w:t>Проверяются:</w:t>
      </w:r>
    </w:p>
    <w:p w14:paraId="05C76D3E" w14:textId="77777777" w:rsidR="001A2786" w:rsidRDefault="001A2786">
      <w:pPr>
        <w:numPr>
          <w:ilvl w:val="0"/>
          <w:numId w:val="92"/>
        </w:numPr>
        <w:spacing w:before="100" w:beforeAutospacing="1" w:after="100" w:afterAutospacing="1" w:line="240" w:lineRule="auto"/>
      </w:pPr>
      <w:r>
        <w:t>права пользователя;</w:t>
      </w:r>
    </w:p>
    <w:p w14:paraId="4EB6AA1B" w14:textId="77777777" w:rsidR="001A2786" w:rsidRDefault="001A2786">
      <w:pPr>
        <w:numPr>
          <w:ilvl w:val="0"/>
          <w:numId w:val="92"/>
        </w:numPr>
        <w:spacing w:before="100" w:beforeAutospacing="1" w:after="100" w:afterAutospacing="1" w:line="240" w:lineRule="auto"/>
      </w:pPr>
      <w:r>
        <w:t>текущий статус заявки;</w:t>
      </w:r>
    </w:p>
    <w:p w14:paraId="50A8ABB1" w14:textId="77777777" w:rsidR="001A2786" w:rsidRDefault="001A2786">
      <w:pPr>
        <w:numPr>
          <w:ilvl w:val="0"/>
          <w:numId w:val="92"/>
        </w:numPr>
        <w:spacing w:before="100" w:beforeAutospacing="1" w:after="100" w:afterAutospacing="1" w:line="240" w:lineRule="auto"/>
      </w:pPr>
      <w:r>
        <w:t>допустимость выбранного перехода;</w:t>
      </w:r>
    </w:p>
    <w:p w14:paraId="71CF95FD" w14:textId="77777777" w:rsidR="001A2786" w:rsidRDefault="001A2786">
      <w:pPr>
        <w:numPr>
          <w:ilvl w:val="0"/>
          <w:numId w:val="92"/>
        </w:numPr>
        <w:spacing w:before="100" w:beforeAutospacing="1" w:after="100" w:afterAutospacing="1" w:line="240" w:lineRule="auto"/>
      </w:pPr>
      <w:r>
        <w:t>корректность введённых данных.</w:t>
      </w:r>
    </w:p>
    <w:p w14:paraId="43BA124E" w14:textId="77777777" w:rsidR="001A2786" w:rsidRDefault="001A2786" w:rsidP="001A2786">
      <w:pPr>
        <w:pStyle w:val="aa"/>
      </w:pPr>
      <w:r>
        <w:t>Если переход состояния недопустим, система возвращает сообщение об ошибке и блокирует изменение статуса.</w:t>
      </w:r>
    </w:p>
    <w:p w14:paraId="545D1CDE" w14:textId="77777777" w:rsidR="001A2786" w:rsidRDefault="001A2786" w:rsidP="001A2786">
      <w:pPr>
        <w:pStyle w:val="aa"/>
      </w:pPr>
      <w:r>
        <w:t>Все изменения фиксируются в базе данных и сохраняются в журнале действий.</w:t>
      </w:r>
    </w:p>
    <w:p w14:paraId="7F8F1001" w14:textId="75514A99" w:rsidR="009936F9" w:rsidRPr="00C10F9B" w:rsidRDefault="009936F9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noProof/>
          <w:sz w:val="28"/>
          <w:szCs w:val="28"/>
        </w:rPr>
        <w:lastRenderedPageBreak/>
        <w:drawing>
          <wp:inline distT="0" distB="0" distL="0" distR="0" wp14:anchorId="4AA7CAB0" wp14:editId="4B52D87A">
            <wp:extent cx="4388215" cy="4486275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7215" cy="4495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7C860" w14:textId="77777777" w:rsidR="00100BF3" w:rsidRPr="00C10F9B" w:rsidRDefault="00AF4198" w:rsidP="00905417">
      <w:pPr>
        <w:pStyle w:val="ds-markdown-paragraph"/>
        <w:spacing w:line="360" w:lineRule="auto"/>
        <w:ind w:firstLine="709"/>
        <w:jc w:val="center"/>
        <w:rPr>
          <w:rStyle w:val="a4"/>
          <w:sz w:val="28"/>
          <w:szCs w:val="28"/>
        </w:rPr>
      </w:pPr>
      <w:r w:rsidRPr="00C10F9B">
        <w:rPr>
          <w:rStyle w:val="a4"/>
          <w:sz w:val="28"/>
          <w:szCs w:val="28"/>
        </w:rPr>
        <w:t>Рисунок 2</w:t>
      </w:r>
      <w:r w:rsidR="009936F9" w:rsidRPr="00C10F9B">
        <w:rPr>
          <w:rStyle w:val="a4"/>
          <w:sz w:val="28"/>
          <w:szCs w:val="28"/>
        </w:rPr>
        <w:t>1</w:t>
      </w:r>
      <w:r w:rsidRPr="00C10F9B">
        <w:rPr>
          <w:rStyle w:val="a4"/>
          <w:sz w:val="28"/>
          <w:szCs w:val="28"/>
        </w:rPr>
        <w:t xml:space="preserve"> – Отладка серверной валидации показаний в Visual Studio</w:t>
      </w:r>
    </w:p>
    <w:p w14:paraId="1BA5321C" w14:textId="77777777" w:rsidR="001A2786" w:rsidRDefault="001A2786" w:rsidP="001A2786">
      <w:pPr>
        <w:pStyle w:val="2"/>
      </w:pPr>
      <w:r>
        <w:t>Отображение статусов в интерфейсе</w:t>
      </w:r>
    </w:p>
    <w:p w14:paraId="2B802228" w14:textId="77777777" w:rsidR="001A2786" w:rsidRDefault="001A2786" w:rsidP="001A2786">
      <w:pPr>
        <w:pStyle w:val="isselectedend"/>
      </w:pPr>
      <w:r>
        <w:t>Текущий статус заявки отображается в интерфейсе пользователя в виде цветовой метки.</w:t>
      </w:r>
    </w:p>
    <w:p w14:paraId="6DAB2508" w14:textId="77777777" w:rsidR="001A2786" w:rsidRDefault="001A2786" w:rsidP="001A2786">
      <w:pPr>
        <w:pStyle w:val="isselectedend"/>
      </w:pPr>
      <w:r>
        <w:t>Для каждого состояния используется отдельное визуальное оформление, что позволяет быстро определить текущее состояние обращения.</w:t>
      </w:r>
    </w:p>
    <w:p w14:paraId="59B88F34" w14:textId="77777777" w:rsidR="001A2786" w:rsidRDefault="001A2786" w:rsidP="001A2786">
      <w:pPr>
        <w:pStyle w:val="isselectedend"/>
      </w:pPr>
      <w:r>
        <w:t>После изменения статуса информация автоматически обновляется в интерфейсе без перезагрузки страницы.</w:t>
      </w:r>
    </w:p>
    <w:p w14:paraId="185A9BEE" w14:textId="77777777" w:rsidR="001A2786" w:rsidRDefault="001A2786" w:rsidP="001A2786">
      <w:pPr>
        <w:pStyle w:val="aa"/>
      </w:pPr>
      <w:r>
        <w:t>Пользователь также может просматривать историю изменения состояний заявки и комментарии сотрудников.</w:t>
      </w:r>
    </w:p>
    <w:p w14:paraId="4423B69A" w14:textId="1C163969" w:rsidR="00AF4198" w:rsidRPr="00C10F9B" w:rsidRDefault="00AF4198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br/>
      </w:r>
    </w:p>
    <w:p w14:paraId="29210066" w14:textId="77777777" w:rsidR="00AF4198" w:rsidRPr="00C10F9B" w:rsidRDefault="00AF4198" w:rsidP="00C10F9B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color w:val="auto"/>
          <w:szCs w:val="28"/>
        </w:rPr>
      </w:pPr>
      <w:r w:rsidRPr="00C10F9B">
        <w:rPr>
          <w:rFonts w:ascii="Times New Roman" w:hAnsi="Times New Roman" w:cs="Times New Roman"/>
          <w:color w:val="auto"/>
          <w:szCs w:val="28"/>
        </w:rPr>
        <w:lastRenderedPageBreak/>
        <w:t>2.4 Защита и сохранность данных</w:t>
      </w:r>
    </w:p>
    <w:p w14:paraId="52D6A4A7" w14:textId="77777777" w:rsidR="001A2786" w:rsidRDefault="001A2786" w:rsidP="001A2786">
      <w:pPr>
        <w:pStyle w:val="isselectedend"/>
      </w:pPr>
      <w:r>
        <w:t>Обеспечение защиты и сохранности данных является важной частью разработки информационной системы «Управление многоквартирным домом». В процессе работы система обрабатывает персональные данные пользователей, сведения о начислениях, показания приборов учёта и информацию о заявках, поэтому при проектировании были реализованы механизмы обеспечения конфиденциальности, целостности и доступности данных.</w:t>
      </w:r>
    </w:p>
    <w:p w14:paraId="0F7789CA" w14:textId="77777777" w:rsidR="001A2786" w:rsidRDefault="001A2786" w:rsidP="001A2786">
      <w:pPr>
        <w:pStyle w:val="isselectedend"/>
      </w:pPr>
      <w:r>
        <w:t>Разработка системы выполнялась с учётом требований информационной безопасности и принципов защиты данных при клиент-серверном взаимодействии.</w:t>
      </w:r>
    </w:p>
    <w:p w14:paraId="77EDCC2B" w14:textId="77777777" w:rsidR="001A2786" w:rsidRDefault="001A2786" w:rsidP="001A2786">
      <w:pPr>
        <w:pStyle w:val="isselectedend"/>
      </w:pPr>
      <w:r>
        <w:t>Основными задачами обеспечения безопасности являются:</w:t>
      </w:r>
    </w:p>
    <w:p w14:paraId="78BE79E4" w14:textId="77777777" w:rsidR="001A2786" w:rsidRDefault="001A2786">
      <w:pPr>
        <w:numPr>
          <w:ilvl w:val="0"/>
          <w:numId w:val="93"/>
        </w:numPr>
        <w:spacing w:before="100" w:beforeAutospacing="1" w:after="100" w:afterAutospacing="1" w:line="240" w:lineRule="auto"/>
      </w:pPr>
      <w:r>
        <w:t>защита персональных данных пользователей;</w:t>
      </w:r>
    </w:p>
    <w:p w14:paraId="3E570BCD" w14:textId="77777777" w:rsidR="001A2786" w:rsidRDefault="001A2786">
      <w:pPr>
        <w:numPr>
          <w:ilvl w:val="0"/>
          <w:numId w:val="93"/>
        </w:numPr>
        <w:spacing w:before="100" w:beforeAutospacing="1" w:after="100" w:afterAutospacing="1" w:line="240" w:lineRule="auto"/>
      </w:pPr>
      <w:r>
        <w:t>предотвращение несанкционированного доступа;</w:t>
      </w:r>
    </w:p>
    <w:p w14:paraId="2C6C8793" w14:textId="77777777" w:rsidR="001A2786" w:rsidRDefault="001A2786">
      <w:pPr>
        <w:numPr>
          <w:ilvl w:val="0"/>
          <w:numId w:val="93"/>
        </w:numPr>
        <w:spacing w:before="100" w:beforeAutospacing="1" w:after="100" w:afterAutospacing="1" w:line="240" w:lineRule="auto"/>
      </w:pPr>
      <w:r>
        <w:t>обеспечение целостности информации;</w:t>
      </w:r>
    </w:p>
    <w:p w14:paraId="5A99CC8C" w14:textId="77777777" w:rsidR="001A2786" w:rsidRDefault="001A2786">
      <w:pPr>
        <w:numPr>
          <w:ilvl w:val="0"/>
          <w:numId w:val="93"/>
        </w:numPr>
        <w:spacing w:before="100" w:beforeAutospacing="1" w:after="100" w:afterAutospacing="1" w:line="240" w:lineRule="auto"/>
      </w:pPr>
      <w:r>
        <w:t>защита данных при передаче по сети;</w:t>
      </w:r>
    </w:p>
    <w:p w14:paraId="5948EEE6" w14:textId="77777777" w:rsidR="001A2786" w:rsidRDefault="001A2786">
      <w:pPr>
        <w:numPr>
          <w:ilvl w:val="0"/>
          <w:numId w:val="93"/>
        </w:numPr>
        <w:spacing w:before="100" w:beforeAutospacing="1" w:after="100" w:afterAutospacing="1" w:line="240" w:lineRule="auto"/>
      </w:pPr>
      <w:r>
        <w:t>сохранение информации при сбоях оборудования или программных ошибках.</w:t>
      </w:r>
    </w:p>
    <w:p w14:paraId="5E01D7CD" w14:textId="77777777" w:rsidR="001A2786" w:rsidRDefault="001A2786" w:rsidP="001A2786">
      <w:pPr>
        <w:pStyle w:val="2"/>
      </w:pPr>
      <w:r>
        <w:t>Защита данных при передаче информации</w:t>
      </w:r>
    </w:p>
    <w:p w14:paraId="07C0C30B" w14:textId="77777777" w:rsidR="001A2786" w:rsidRDefault="001A2786" w:rsidP="001A2786">
      <w:pPr>
        <w:pStyle w:val="isselectedend"/>
      </w:pPr>
      <w:r>
        <w:t>Для защиты передаваемых данных используется протокол HTTPS.</w:t>
      </w:r>
    </w:p>
    <w:p w14:paraId="0907423C" w14:textId="77777777" w:rsidR="001A2786" w:rsidRDefault="001A2786" w:rsidP="001A2786">
      <w:pPr>
        <w:pStyle w:val="isselectedend"/>
      </w:pPr>
      <w:r>
        <w:t>Применение защищённого соединения позволяет:</w:t>
      </w:r>
    </w:p>
    <w:p w14:paraId="7684A4FA" w14:textId="77777777" w:rsidR="001A2786" w:rsidRDefault="001A2786">
      <w:pPr>
        <w:numPr>
          <w:ilvl w:val="0"/>
          <w:numId w:val="94"/>
        </w:numPr>
        <w:spacing w:before="100" w:beforeAutospacing="1" w:after="100" w:afterAutospacing="1" w:line="240" w:lineRule="auto"/>
      </w:pPr>
      <w:r>
        <w:t>шифровать сетевой трафик;</w:t>
      </w:r>
    </w:p>
    <w:p w14:paraId="59B9F8F7" w14:textId="77777777" w:rsidR="001A2786" w:rsidRDefault="001A2786">
      <w:pPr>
        <w:numPr>
          <w:ilvl w:val="0"/>
          <w:numId w:val="94"/>
        </w:numPr>
        <w:spacing w:before="100" w:beforeAutospacing="1" w:after="100" w:afterAutospacing="1" w:line="240" w:lineRule="auto"/>
      </w:pPr>
      <w:r>
        <w:t>предотвращать перехват данных;</w:t>
      </w:r>
    </w:p>
    <w:p w14:paraId="4E90F62B" w14:textId="77777777" w:rsidR="001A2786" w:rsidRDefault="001A2786">
      <w:pPr>
        <w:numPr>
          <w:ilvl w:val="0"/>
          <w:numId w:val="94"/>
        </w:numPr>
        <w:spacing w:before="100" w:beforeAutospacing="1" w:after="100" w:afterAutospacing="1" w:line="240" w:lineRule="auto"/>
      </w:pPr>
      <w:r>
        <w:t>защищать учётные записи пользователей;</w:t>
      </w:r>
    </w:p>
    <w:p w14:paraId="2A40B2AE" w14:textId="77777777" w:rsidR="001A2786" w:rsidRDefault="001A2786">
      <w:pPr>
        <w:numPr>
          <w:ilvl w:val="0"/>
          <w:numId w:val="94"/>
        </w:numPr>
        <w:spacing w:before="100" w:beforeAutospacing="1" w:after="100" w:afterAutospacing="1" w:line="240" w:lineRule="auto"/>
      </w:pPr>
      <w:r>
        <w:t>обеспечивать безопасное взаимодействие клиента и сервера.</w:t>
      </w:r>
    </w:p>
    <w:p w14:paraId="0F1375A3" w14:textId="77777777" w:rsidR="001A2786" w:rsidRDefault="001A2786" w:rsidP="001A2786">
      <w:pPr>
        <w:pStyle w:val="isselectedend"/>
      </w:pPr>
      <w:r>
        <w:t>Все запросы между клиентской частью приложения и сервером выполняются через защищённое соединение.</w:t>
      </w:r>
    </w:p>
    <w:p w14:paraId="78949912" w14:textId="77777777" w:rsidR="001A2786" w:rsidRDefault="001A2786" w:rsidP="001A2786">
      <w:pPr>
        <w:pStyle w:val="2"/>
      </w:pPr>
      <w:r>
        <w:t>Аутентификация и авторизация пользователей</w:t>
      </w:r>
    </w:p>
    <w:p w14:paraId="77C143D8" w14:textId="77777777" w:rsidR="001A2786" w:rsidRDefault="001A2786" w:rsidP="001A2786">
      <w:pPr>
        <w:pStyle w:val="isselectedend"/>
      </w:pPr>
      <w:r>
        <w:t>В системе реализована аутентификация пользователей с использованием JWT-токенов.</w:t>
      </w:r>
    </w:p>
    <w:p w14:paraId="4C549C7F" w14:textId="77777777" w:rsidR="001A2786" w:rsidRDefault="001A2786" w:rsidP="001A2786">
      <w:pPr>
        <w:pStyle w:val="isselectedend"/>
      </w:pPr>
      <w:r>
        <w:t>После успешного входа в систему пользователь получает токен доступа, который используется при выполнении последующих запросов к серверу.</w:t>
      </w:r>
    </w:p>
    <w:p w14:paraId="650484AF" w14:textId="77777777" w:rsidR="001A2786" w:rsidRDefault="001A2786" w:rsidP="001A2786">
      <w:pPr>
        <w:pStyle w:val="isselectedend"/>
      </w:pPr>
      <w:r>
        <w:t>Для ограничения доступа к функциям приложения реализована ролевая модель.</w:t>
      </w:r>
    </w:p>
    <w:p w14:paraId="79631186" w14:textId="77777777" w:rsidR="001A2786" w:rsidRDefault="001A2786" w:rsidP="001A2786">
      <w:pPr>
        <w:pStyle w:val="isselectedend"/>
      </w:pPr>
      <w:r>
        <w:t>В системе предусмотрены следующие роли:</w:t>
      </w:r>
    </w:p>
    <w:p w14:paraId="68A44DB8" w14:textId="77777777" w:rsidR="001A2786" w:rsidRDefault="001A2786">
      <w:pPr>
        <w:numPr>
          <w:ilvl w:val="0"/>
          <w:numId w:val="95"/>
        </w:numPr>
        <w:spacing w:before="100" w:beforeAutospacing="1" w:after="100" w:afterAutospacing="1" w:line="240" w:lineRule="auto"/>
      </w:pPr>
      <w:r>
        <w:t>житель;</w:t>
      </w:r>
    </w:p>
    <w:p w14:paraId="0246786B" w14:textId="77777777" w:rsidR="001A2786" w:rsidRDefault="001A2786">
      <w:pPr>
        <w:numPr>
          <w:ilvl w:val="0"/>
          <w:numId w:val="95"/>
        </w:numPr>
        <w:spacing w:before="100" w:beforeAutospacing="1" w:after="100" w:afterAutospacing="1" w:line="240" w:lineRule="auto"/>
      </w:pPr>
      <w:r>
        <w:t>диспетчер;</w:t>
      </w:r>
    </w:p>
    <w:p w14:paraId="64865BEA" w14:textId="77777777" w:rsidR="001A2786" w:rsidRDefault="001A2786">
      <w:pPr>
        <w:numPr>
          <w:ilvl w:val="0"/>
          <w:numId w:val="95"/>
        </w:numPr>
        <w:spacing w:before="100" w:beforeAutospacing="1" w:after="100" w:afterAutospacing="1" w:line="240" w:lineRule="auto"/>
      </w:pPr>
      <w:r>
        <w:t>бухгалтер;</w:t>
      </w:r>
    </w:p>
    <w:p w14:paraId="1180FEF3" w14:textId="77777777" w:rsidR="001A2786" w:rsidRDefault="001A2786">
      <w:pPr>
        <w:numPr>
          <w:ilvl w:val="0"/>
          <w:numId w:val="95"/>
        </w:numPr>
        <w:spacing w:before="100" w:beforeAutospacing="1" w:after="100" w:afterAutospacing="1" w:line="240" w:lineRule="auto"/>
      </w:pPr>
      <w:r>
        <w:t>администратор.</w:t>
      </w:r>
    </w:p>
    <w:p w14:paraId="1CC159B7" w14:textId="77777777" w:rsidR="001A2786" w:rsidRDefault="001A2786" w:rsidP="001A2786">
      <w:pPr>
        <w:pStyle w:val="isselectedend"/>
      </w:pPr>
      <w:r>
        <w:t>Каждая роль имеет доступ только к разрешённым функциям системы.</w:t>
      </w:r>
    </w:p>
    <w:p w14:paraId="409B861D" w14:textId="77777777" w:rsidR="001A2786" w:rsidRDefault="001A2786" w:rsidP="001A2786">
      <w:pPr>
        <w:pStyle w:val="isselectedend"/>
      </w:pPr>
      <w:r>
        <w:lastRenderedPageBreak/>
        <w:t>Проверка прав доступа выполняется на серверной стороне при обработке каждого запроса.</w:t>
      </w:r>
    </w:p>
    <w:p w14:paraId="2974EF10" w14:textId="77777777" w:rsidR="001A2786" w:rsidRDefault="001A2786" w:rsidP="001A2786">
      <w:pPr>
        <w:pStyle w:val="2"/>
      </w:pPr>
      <w:r>
        <w:t>Защита учётных данных</w:t>
      </w:r>
    </w:p>
    <w:p w14:paraId="0603FB34" w14:textId="77777777" w:rsidR="001A2786" w:rsidRDefault="001A2786" w:rsidP="001A2786">
      <w:pPr>
        <w:pStyle w:val="isselectedend"/>
      </w:pPr>
      <w:r>
        <w:t>Пароли пользователей не сохраняются в открытом виде.</w:t>
      </w:r>
    </w:p>
    <w:p w14:paraId="61C8AAD1" w14:textId="77777777" w:rsidR="001A2786" w:rsidRDefault="001A2786" w:rsidP="001A2786">
      <w:pPr>
        <w:pStyle w:val="isselectedend"/>
      </w:pPr>
      <w:r>
        <w:t xml:space="preserve">При регистрации и изменении пароля выполняется хеширование данных с использованием алгоритма </w:t>
      </w:r>
      <w:proofErr w:type="spellStart"/>
      <w:r>
        <w:t>bcrypt</w:t>
      </w:r>
      <w:proofErr w:type="spellEnd"/>
      <w:r>
        <w:t>.</w:t>
      </w:r>
    </w:p>
    <w:p w14:paraId="6A4E0537" w14:textId="77777777" w:rsidR="001A2786" w:rsidRDefault="001A2786" w:rsidP="001A2786">
      <w:pPr>
        <w:pStyle w:val="isselectedend"/>
      </w:pPr>
      <w:r>
        <w:t>Использование хеширования позволяет повысить безопасность хранения учётных записей и предотвратить получение исходных паролей при компрометации базы данных.</w:t>
      </w:r>
    </w:p>
    <w:p w14:paraId="4E2B0165" w14:textId="77777777" w:rsidR="001A2786" w:rsidRDefault="001A2786" w:rsidP="001A2786">
      <w:pPr>
        <w:pStyle w:val="2"/>
      </w:pPr>
      <w:r>
        <w:t>Защита от некорректных запросов</w:t>
      </w:r>
    </w:p>
    <w:p w14:paraId="62E1678A" w14:textId="77777777" w:rsidR="001A2786" w:rsidRDefault="001A2786" w:rsidP="001A2786">
      <w:pPr>
        <w:pStyle w:val="isselectedend"/>
      </w:pPr>
      <w:r>
        <w:t>Для предотвращения ошибок и несанкционированных действий в системе реализована проверка входных данных.</w:t>
      </w:r>
    </w:p>
    <w:p w14:paraId="7C4E0FE4" w14:textId="77777777" w:rsidR="001A2786" w:rsidRDefault="001A2786" w:rsidP="001A2786">
      <w:pPr>
        <w:pStyle w:val="isselectedend"/>
      </w:pPr>
      <w:r>
        <w:t>Проверка выполняется:</w:t>
      </w:r>
    </w:p>
    <w:p w14:paraId="59C49A35" w14:textId="77777777" w:rsidR="001A2786" w:rsidRDefault="001A2786">
      <w:pPr>
        <w:numPr>
          <w:ilvl w:val="0"/>
          <w:numId w:val="96"/>
        </w:numPr>
        <w:spacing w:before="100" w:beforeAutospacing="1" w:after="100" w:afterAutospacing="1" w:line="240" w:lineRule="auto"/>
      </w:pPr>
      <w:r>
        <w:t>на стороне клиента;</w:t>
      </w:r>
    </w:p>
    <w:p w14:paraId="665CD12C" w14:textId="77777777" w:rsidR="001A2786" w:rsidRDefault="001A2786">
      <w:pPr>
        <w:numPr>
          <w:ilvl w:val="0"/>
          <w:numId w:val="96"/>
        </w:numPr>
        <w:spacing w:before="100" w:beforeAutospacing="1" w:after="100" w:afterAutospacing="1" w:line="240" w:lineRule="auto"/>
      </w:pPr>
      <w:r>
        <w:t>на стороне сервера.</w:t>
      </w:r>
    </w:p>
    <w:p w14:paraId="11D170BC" w14:textId="77777777" w:rsidR="001A2786" w:rsidRDefault="001A2786" w:rsidP="001A2786">
      <w:pPr>
        <w:pStyle w:val="isselectedend"/>
      </w:pPr>
      <w:r>
        <w:t>Система предотвращает:</w:t>
      </w:r>
    </w:p>
    <w:p w14:paraId="2ADE976B" w14:textId="77777777" w:rsidR="001A2786" w:rsidRDefault="001A2786">
      <w:pPr>
        <w:numPr>
          <w:ilvl w:val="0"/>
          <w:numId w:val="97"/>
        </w:numPr>
        <w:spacing w:before="100" w:beforeAutospacing="1" w:after="100" w:afterAutospacing="1" w:line="240" w:lineRule="auto"/>
      </w:pPr>
      <w:r>
        <w:t>ввод некорректных данных;</w:t>
      </w:r>
    </w:p>
    <w:p w14:paraId="3863A369" w14:textId="77777777" w:rsidR="001A2786" w:rsidRDefault="001A2786">
      <w:pPr>
        <w:numPr>
          <w:ilvl w:val="0"/>
          <w:numId w:val="97"/>
        </w:numPr>
        <w:spacing w:before="100" w:beforeAutospacing="1" w:after="100" w:afterAutospacing="1" w:line="240" w:lineRule="auto"/>
      </w:pPr>
      <w:r>
        <w:t>SQL-инъекции;</w:t>
      </w:r>
    </w:p>
    <w:p w14:paraId="6180CE2E" w14:textId="77777777" w:rsidR="001A2786" w:rsidRDefault="001A2786">
      <w:pPr>
        <w:numPr>
          <w:ilvl w:val="0"/>
          <w:numId w:val="97"/>
        </w:numPr>
        <w:spacing w:before="100" w:beforeAutospacing="1" w:after="100" w:afterAutospacing="1" w:line="240" w:lineRule="auto"/>
      </w:pPr>
      <w:r>
        <w:t>отправку пустых или ошибочных запросов;</w:t>
      </w:r>
    </w:p>
    <w:p w14:paraId="2572AF27" w14:textId="77777777" w:rsidR="001A2786" w:rsidRDefault="001A2786">
      <w:pPr>
        <w:numPr>
          <w:ilvl w:val="0"/>
          <w:numId w:val="97"/>
        </w:numPr>
        <w:spacing w:before="100" w:beforeAutospacing="1" w:after="100" w:afterAutospacing="1" w:line="240" w:lineRule="auto"/>
      </w:pPr>
      <w:r>
        <w:t>выполнение недопустимых операций.</w:t>
      </w:r>
    </w:p>
    <w:p w14:paraId="3BB628FC" w14:textId="77777777" w:rsidR="001A2786" w:rsidRDefault="001A2786" w:rsidP="001A2786">
      <w:pPr>
        <w:pStyle w:val="isselectedend"/>
      </w:pPr>
      <w:r>
        <w:t>Дополнительно реализована обработка исключений и механизм возврата сообщений об ошибках.</w:t>
      </w:r>
    </w:p>
    <w:p w14:paraId="564F1FC4" w14:textId="77777777" w:rsidR="001A2786" w:rsidRDefault="001A2786" w:rsidP="001A2786">
      <w:pPr>
        <w:pStyle w:val="2"/>
      </w:pPr>
      <w:r>
        <w:t>Обеспечение целостности данных</w:t>
      </w:r>
    </w:p>
    <w:p w14:paraId="34828256" w14:textId="77777777" w:rsidR="001A2786" w:rsidRDefault="001A2786" w:rsidP="001A2786">
      <w:pPr>
        <w:pStyle w:val="isselectedend"/>
      </w:pPr>
      <w:r>
        <w:t>Для обеспечения целостности информации в базе данных используются:</w:t>
      </w:r>
    </w:p>
    <w:p w14:paraId="0DCEF8CF" w14:textId="77777777" w:rsidR="001A2786" w:rsidRDefault="001A2786">
      <w:pPr>
        <w:numPr>
          <w:ilvl w:val="0"/>
          <w:numId w:val="98"/>
        </w:numPr>
        <w:spacing w:before="100" w:beforeAutospacing="1" w:after="100" w:afterAutospacing="1" w:line="240" w:lineRule="auto"/>
      </w:pPr>
      <w:r>
        <w:t>первичные ключи;</w:t>
      </w:r>
    </w:p>
    <w:p w14:paraId="582BCF53" w14:textId="77777777" w:rsidR="001A2786" w:rsidRDefault="001A2786">
      <w:pPr>
        <w:numPr>
          <w:ilvl w:val="0"/>
          <w:numId w:val="98"/>
        </w:numPr>
        <w:spacing w:before="100" w:beforeAutospacing="1" w:after="100" w:afterAutospacing="1" w:line="240" w:lineRule="auto"/>
      </w:pPr>
      <w:r>
        <w:t>внешние ключи;</w:t>
      </w:r>
    </w:p>
    <w:p w14:paraId="23BD90D9" w14:textId="77777777" w:rsidR="001A2786" w:rsidRDefault="001A2786">
      <w:pPr>
        <w:numPr>
          <w:ilvl w:val="0"/>
          <w:numId w:val="98"/>
        </w:numPr>
        <w:spacing w:before="100" w:beforeAutospacing="1" w:after="100" w:afterAutospacing="1" w:line="240" w:lineRule="auto"/>
      </w:pPr>
      <w:r>
        <w:t>проверочные ограничения;</w:t>
      </w:r>
    </w:p>
    <w:p w14:paraId="3A6AABAD" w14:textId="77777777" w:rsidR="001A2786" w:rsidRDefault="001A2786">
      <w:pPr>
        <w:numPr>
          <w:ilvl w:val="0"/>
          <w:numId w:val="98"/>
        </w:numPr>
        <w:spacing w:before="100" w:beforeAutospacing="1" w:after="100" w:afterAutospacing="1" w:line="240" w:lineRule="auto"/>
      </w:pPr>
      <w:r>
        <w:t>транзакционная обработка данных.</w:t>
      </w:r>
    </w:p>
    <w:p w14:paraId="2948D355" w14:textId="77777777" w:rsidR="001A2786" w:rsidRDefault="001A2786" w:rsidP="001A2786">
      <w:pPr>
        <w:pStyle w:val="isselectedend"/>
      </w:pPr>
      <w:r>
        <w:t>Все операции изменения информации выполняются в рамках транзакций базы данных.</w:t>
      </w:r>
    </w:p>
    <w:p w14:paraId="69E0224B" w14:textId="77777777" w:rsidR="001A2786" w:rsidRDefault="001A2786" w:rsidP="001A2786">
      <w:pPr>
        <w:pStyle w:val="isselectedend"/>
      </w:pPr>
      <w:r>
        <w:t>При возникновении ошибки выполняется отмена операции, что предотвращает появление повреждённых или неполных записей.</w:t>
      </w:r>
    </w:p>
    <w:p w14:paraId="56907CD9" w14:textId="77777777" w:rsidR="001A2786" w:rsidRDefault="001A2786" w:rsidP="001A2786">
      <w:pPr>
        <w:pStyle w:val="2"/>
      </w:pPr>
      <w:r>
        <w:t>Резервное копирование данных</w:t>
      </w:r>
    </w:p>
    <w:p w14:paraId="0012765D" w14:textId="77777777" w:rsidR="001A2786" w:rsidRDefault="001A2786" w:rsidP="001A2786">
      <w:pPr>
        <w:pStyle w:val="isselectedend"/>
      </w:pPr>
      <w:r>
        <w:t>Для обеспечения сохранности информации предусмотрено резервное копирование базы данных.</w:t>
      </w:r>
    </w:p>
    <w:p w14:paraId="5F5385FB" w14:textId="77777777" w:rsidR="001A2786" w:rsidRDefault="001A2786" w:rsidP="001A2786">
      <w:pPr>
        <w:pStyle w:val="isselectedend"/>
      </w:pPr>
      <w:r>
        <w:lastRenderedPageBreak/>
        <w:t>Резервные копии позволяют:</w:t>
      </w:r>
    </w:p>
    <w:p w14:paraId="2247D0DE" w14:textId="77777777" w:rsidR="001A2786" w:rsidRDefault="001A2786">
      <w:pPr>
        <w:numPr>
          <w:ilvl w:val="0"/>
          <w:numId w:val="99"/>
        </w:numPr>
        <w:spacing w:before="100" w:beforeAutospacing="1" w:after="100" w:afterAutospacing="1" w:line="240" w:lineRule="auto"/>
      </w:pPr>
      <w:r>
        <w:t>восстановить данные после сбоев;</w:t>
      </w:r>
    </w:p>
    <w:p w14:paraId="38249E3B" w14:textId="77777777" w:rsidR="001A2786" w:rsidRDefault="001A2786">
      <w:pPr>
        <w:numPr>
          <w:ilvl w:val="0"/>
          <w:numId w:val="99"/>
        </w:numPr>
        <w:spacing w:before="100" w:beforeAutospacing="1" w:after="100" w:afterAutospacing="1" w:line="240" w:lineRule="auto"/>
      </w:pPr>
      <w:r>
        <w:t>предотвратить потерю информации;</w:t>
      </w:r>
    </w:p>
    <w:p w14:paraId="6FD6FF25" w14:textId="77777777" w:rsidR="001A2786" w:rsidRDefault="001A2786">
      <w:pPr>
        <w:numPr>
          <w:ilvl w:val="0"/>
          <w:numId w:val="99"/>
        </w:numPr>
        <w:spacing w:before="100" w:beforeAutospacing="1" w:after="100" w:afterAutospacing="1" w:line="240" w:lineRule="auto"/>
      </w:pPr>
      <w:r>
        <w:t>обеспечить непрерывность работы системы.</w:t>
      </w:r>
    </w:p>
    <w:p w14:paraId="260713BF" w14:textId="77777777" w:rsidR="001A2786" w:rsidRDefault="001A2786" w:rsidP="001A2786">
      <w:pPr>
        <w:pStyle w:val="isselectedend"/>
      </w:pPr>
      <w:r>
        <w:t>Резервное копирование выполняется регулярно с сохранением копий базы данных на отдельном носителе.</w:t>
      </w:r>
    </w:p>
    <w:p w14:paraId="788D500A" w14:textId="77777777" w:rsidR="001A2786" w:rsidRDefault="001A2786" w:rsidP="001A2786">
      <w:pPr>
        <w:pStyle w:val="2"/>
      </w:pPr>
      <w:r>
        <w:t>Журналирование действий пользователей</w:t>
      </w:r>
    </w:p>
    <w:p w14:paraId="60447EAD" w14:textId="77777777" w:rsidR="001A2786" w:rsidRDefault="001A2786" w:rsidP="001A2786">
      <w:pPr>
        <w:pStyle w:val="isselectedend"/>
      </w:pPr>
      <w:r>
        <w:t>В системе реализован механизм журналирования действий пользователей.</w:t>
      </w:r>
    </w:p>
    <w:p w14:paraId="3EBC942E" w14:textId="77777777" w:rsidR="001A2786" w:rsidRDefault="001A2786" w:rsidP="001A2786">
      <w:pPr>
        <w:pStyle w:val="isselectedend"/>
      </w:pPr>
      <w:r>
        <w:t>В журнале фиксируются:</w:t>
      </w:r>
    </w:p>
    <w:p w14:paraId="638D80AD" w14:textId="77777777" w:rsidR="001A2786" w:rsidRDefault="001A2786">
      <w:pPr>
        <w:numPr>
          <w:ilvl w:val="0"/>
          <w:numId w:val="100"/>
        </w:numPr>
        <w:spacing w:before="100" w:beforeAutospacing="1" w:after="100" w:afterAutospacing="1" w:line="240" w:lineRule="auto"/>
      </w:pPr>
      <w:r>
        <w:t>авторизация пользователей;</w:t>
      </w:r>
    </w:p>
    <w:p w14:paraId="468E5021" w14:textId="77777777" w:rsidR="001A2786" w:rsidRDefault="001A2786">
      <w:pPr>
        <w:numPr>
          <w:ilvl w:val="0"/>
          <w:numId w:val="100"/>
        </w:numPr>
        <w:spacing w:before="100" w:beforeAutospacing="1" w:after="100" w:afterAutospacing="1" w:line="240" w:lineRule="auto"/>
      </w:pPr>
      <w:r>
        <w:t>изменение данных;</w:t>
      </w:r>
    </w:p>
    <w:p w14:paraId="5CA4CF50" w14:textId="77777777" w:rsidR="001A2786" w:rsidRDefault="001A2786">
      <w:pPr>
        <w:numPr>
          <w:ilvl w:val="0"/>
          <w:numId w:val="100"/>
        </w:numPr>
        <w:spacing w:before="100" w:beforeAutospacing="1" w:after="100" w:afterAutospacing="1" w:line="240" w:lineRule="auto"/>
      </w:pPr>
      <w:r>
        <w:t>создание и изменение заявок;</w:t>
      </w:r>
    </w:p>
    <w:p w14:paraId="39B21B49" w14:textId="77777777" w:rsidR="001A2786" w:rsidRDefault="001A2786">
      <w:pPr>
        <w:numPr>
          <w:ilvl w:val="0"/>
          <w:numId w:val="100"/>
        </w:numPr>
        <w:spacing w:before="100" w:beforeAutospacing="1" w:after="100" w:afterAutospacing="1" w:line="240" w:lineRule="auto"/>
      </w:pPr>
      <w:r>
        <w:t>операции с начислениями;</w:t>
      </w:r>
    </w:p>
    <w:p w14:paraId="00CD9697" w14:textId="77777777" w:rsidR="001A2786" w:rsidRDefault="001A2786">
      <w:pPr>
        <w:numPr>
          <w:ilvl w:val="0"/>
          <w:numId w:val="100"/>
        </w:numPr>
        <w:spacing w:before="100" w:beforeAutospacing="1" w:after="100" w:afterAutospacing="1" w:line="240" w:lineRule="auto"/>
      </w:pPr>
      <w:r>
        <w:t>передача показаний приборов учёта.</w:t>
      </w:r>
    </w:p>
    <w:p w14:paraId="6A16D4E0" w14:textId="77777777" w:rsidR="001A2786" w:rsidRDefault="001A2786" w:rsidP="001A2786">
      <w:pPr>
        <w:pStyle w:val="aa"/>
      </w:pPr>
      <w:r>
        <w:t>Журналирование позволяет контролировать действия пользователей, отслеживать ошибки и анализировать работу системы.</w:t>
      </w:r>
    </w:p>
    <w:p w14:paraId="72190359" w14:textId="7E13A610" w:rsidR="00AF4198" w:rsidRPr="00C10F9B" w:rsidRDefault="00AF4198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</w:p>
    <w:p w14:paraId="10785C21" w14:textId="77777777" w:rsidR="001A2786" w:rsidRPr="001A2786" w:rsidRDefault="00AF4198" w:rsidP="001A2786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rStyle w:val="a4"/>
          <w:sz w:val="28"/>
          <w:szCs w:val="28"/>
        </w:rPr>
        <w:t>2.4.1 Аутентификация и авторизация</w:t>
      </w:r>
      <w:r w:rsidR="001A2786">
        <w:rPr>
          <w:rStyle w:val="a4"/>
          <w:sz w:val="28"/>
          <w:szCs w:val="28"/>
        </w:rPr>
        <w:tab/>
      </w:r>
      <w:r w:rsidRPr="00C10F9B">
        <w:rPr>
          <w:sz w:val="28"/>
          <w:szCs w:val="28"/>
        </w:rPr>
        <w:br/>
      </w:r>
      <w:r w:rsidR="001A2786" w:rsidRPr="001A2786">
        <w:rPr>
          <w:sz w:val="28"/>
          <w:szCs w:val="28"/>
        </w:rPr>
        <w:t>Обеспечение контролируемого доступа к функциональным возможностям информационной системы является одним из ключевых требований при разработке программного обеспечения для управляющей компании, поскольку система обрабатывает персональные данные жителей, финансовую информацию, сведения о начислениях, показания приборов учёта и диспетчерские обращения. Реализованные механизмы аутентификации и авторизации направлены на предотвращение несанкционированного доступа, разграничение прав пользователей и обеспечение безопасного взаимодействия с серверным API.</w:t>
      </w:r>
    </w:p>
    <w:p w14:paraId="74730FBD" w14:textId="77777777" w:rsidR="001A2786" w:rsidRPr="001A2786" w:rsidRDefault="001A2786" w:rsidP="001A2786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1A2786">
        <w:rPr>
          <w:sz w:val="28"/>
          <w:szCs w:val="28"/>
        </w:rPr>
        <w:t xml:space="preserve">В информационной системе используется механизм аутентификации на основе JSON Web </w:t>
      </w:r>
      <w:proofErr w:type="spellStart"/>
      <w:r w:rsidRPr="001A2786">
        <w:rPr>
          <w:sz w:val="28"/>
          <w:szCs w:val="28"/>
        </w:rPr>
        <w:t>Token</w:t>
      </w:r>
      <w:proofErr w:type="spellEnd"/>
      <w:r w:rsidRPr="001A2786">
        <w:rPr>
          <w:sz w:val="28"/>
          <w:szCs w:val="28"/>
        </w:rPr>
        <w:t xml:space="preserve"> (JWT). Пользователь выполняет вход в систему путём отправки логина и пароля на серверный </w:t>
      </w:r>
      <w:proofErr w:type="spellStart"/>
      <w:r w:rsidRPr="001A2786">
        <w:rPr>
          <w:sz w:val="28"/>
          <w:szCs w:val="28"/>
        </w:rPr>
        <w:t>эндпоинт</w:t>
      </w:r>
      <w:proofErr w:type="spellEnd"/>
      <w:r w:rsidRPr="001A2786">
        <w:rPr>
          <w:sz w:val="28"/>
          <w:szCs w:val="28"/>
        </w:rPr>
        <w:t xml:space="preserve"> /</w:t>
      </w:r>
      <w:proofErr w:type="spellStart"/>
      <w:r w:rsidRPr="001A2786">
        <w:rPr>
          <w:sz w:val="28"/>
          <w:szCs w:val="28"/>
        </w:rPr>
        <w:t>api</w:t>
      </w:r>
      <w:proofErr w:type="spellEnd"/>
      <w:r w:rsidRPr="001A2786">
        <w:rPr>
          <w:sz w:val="28"/>
          <w:szCs w:val="28"/>
        </w:rPr>
        <w:t>/</w:t>
      </w:r>
      <w:proofErr w:type="spellStart"/>
      <w:r w:rsidRPr="001A2786">
        <w:rPr>
          <w:sz w:val="28"/>
          <w:szCs w:val="28"/>
        </w:rPr>
        <w:t>auth</w:t>
      </w:r>
      <w:proofErr w:type="spellEnd"/>
      <w:r w:rsidRPr="001A2786">
        <w:rPr>
          <w:sz w:val="28"/>
          <w:szCs w:val="28"/>
        </w:rPr>
        <w:t>/</w:t>
      </w:r>
      <w:proofErr w:type="spellStart"/>
      <w:r w:rsidRPr="001A2786">
        <w:rPr>
          <w:sz w:val="28"/>
          <w:szCs w:val="28"/>
        </w:rPr>
        <w:t>login</w:t>
      </w:r>
      <w:proofErr w:type="spellEnd"/>
      <w:r w:rsidRPr="001A2786">
        <w:rPr>
          <w:sz w:val="28"/>
          <w:szCs w:val="28"/>
        </w:rPr>
        <w:t xml:space="preserve">. После проверки введённых данных сервер формирует JWT-токен, содержащий </w:t>
      </w:r>
      <w:r w:rsidRPr="001A2786">
        <w:rPr>
          <w:sz w:val="28"/>
          <w:szCs w:val="28"/>
        </w:rPr>
        <w:lastRenderedPageBreak/>
        <w:t>идентификатор пользователя, его роль и срок действия токена. Полученный токен передаётся клиентскому приложению и используется при выполнении всех последующих запросов к защищённым ресурсам API.</w:t>
      </w:r>
    </w:p>
    <w:p w14:paraId="7D2FB6E0" w14:textId="77777777" w:rsidR="001A2786" w:rsidRPr="001A2786" w:rsidRDefault="001A2786" w:rsidP="001A2786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1A2786">
        <w:rPr>
          <w:sz w:val="28"/>
          <w:szCs w:val="28"/>
        </w:rPr>
        <w:t xml:space="preserve">Серверная проверка выполняется в модуле </w:t>
      </w:r>
      <w:proofErr w:type="spellStart"/>
      <w:r w:rsidRPr="001A2786">
        <w:rPr>
          <w:sz w:val="28"/>
          <w:szCs w:val="28"/>
        </w:rPr>
        <w:t>AuthController</w:t>
      </w:r>
      <w:proofErr w:type="spellEnd"/>
      <w:r w:rsidRPr="001A2786">
        <w:rPr>
          <w:sz w:val="28"/>
          <w:szCs w:val="28"/>
        </w:rPr>
        <w:t>, который:</w:t>
      </w:r>
    </w:p>
    <w:p w14:paraId="2A879AE6" w14:textId="77777777" w:rsidR="001A2786" w:rsidRPr="001A2786" w:rsidRDefault="001A2786">
      <w:pPr>
        <w:pStyle w:val="ds-markdown-paragraph"/>
        <w:numPr>
          <w:ilvl w:val="0"/>
          <w:numId w:val="101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проверяет существование пользователя;</w:t>
      </w:r>
    </w:p>
    <w:p w14:paraId="2F4E3635" w14:textId="77777777" w:rsidR="001A2786" w:rsidRPr="001A2786" w:rsidRDefault="001A2786">
      <w:pPr>
        <w:pStyle w:val="ds-markdown-paragraph"/>
        <w:numPr>
          <w:ilvl w:val="0"/>
          <w:numId w:val="101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 xml:space="preserve">сравнивает введённый пароль с сохранённым </w:t>
      </w:r>
      <w:proofErr w:type="spellStart"/>
      <w:r w:rsidRPr="001A2786">
        <w:rPr>
          <w:sz w:val="28"/>
          <w:szCs w:val="28"/>
        </w:rPr>
        <w:t>хешем</w:t>
      </w:r>
      <w:proofErr w:type="spellEnd"/>
      <w:r w:rsidRPr="001A2786">
        <w:rPr>
          <w:sz w:val="28"/>
          <w:szCs w:val="28"/>
        </w:rPr>
        <w:t>;</w:t>
      </w:r>
    </w:p>
    <w:p w14:paraId="6682621F" w14:textId="77777777" w:rsidR="001A2786" w:rsidRPr="001A2786" w:rsidRDefault="001A2786">
      <w:pPr>
        <w:pStyle w:val="ds-markdown-paragraph"/>
        <w:numPr>
          <w:ilvl w:val="0"/>
          <w:numId w:val="101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проверяет статус активности учётной записи;</w:t>
      </w:r>
    </w:p>
    <w:p w14:paraId="32FB3B6B" w14:textId="77777777" w:rsidR="001A2786" w:rsidRPr="001A2786" w:rsidRDefault="001A2786">
      <w:pPr>
        <w:pStyle w:val="ds-markdown-paragraph"/>
        <w:numPr>
          <w:ilvl w:val="0"/>
          <w:numId w:val="101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формирует JWT-токен при успешной авторизации.</w:t>
      </w:r>
    </w:p>
    <w:p w14:paraId="6B2350E2" w14:textId="77777777" w:rsidR="001A2786" w:rsidRPr="001A2786" w:rsidRDefault="001A2786" w:rsidP="001A2786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1A2786">
        <w:rPr>
          <w:sz w:val="28"/>
          <w:szCs w:val="28"/>
        </w:rPr>
        <w:t xml:space="preserve">Для хранения паролей используется алгоритм хеширования </w:t>
      </w:r>
      <w:proofErr w:type="spellStart"/>
      <w:r w:rsidRPr="001A2786">
        <w:rPr>
          <w:sz w:val="28"/>
          <w:szCs w:val="28"/>
        </w:rPr>
        <w:t>bcrypt</w:t>
      </w:r>
      <w:proofErr w:type="spellEnd"/>
      <w:r w:rsidRPr="001A2786">
        <w:rPr>
          <w:sz w:val="28"/>
          <w:szCs w:val="28"/>
        </w:rPr>
        <w:t xml:space="preserve">. Пароли не сохраняются в открытом виде, а преобразуются в криптографический </w:t>
      </w:r>
      <w:proofErr w:type="spellStart"/>
      <w:r w:rsidRPr="001A2786">
        <w:rPr>
          <w:sz w:val="28"/>
          <w:szCs w:val="28"/>
        </w:rPr>
        <w:t>хеш</w:t>
      </w:r>
      <w:proofErr w:type="spellEnd"/>
      <w:r w:rsidRPr="001A2786">
        <w:rPr>
          <w:sz w:val="28"/>
          <w:szCs w:val="28"/>
        </w:rPr>
        <w:t xml:space="preserve"> с использованием уникальной соли. Применение </w:t>
      </w:r>
      <w:proofErr w:type="spellStart"/>
      <w:r w:rsidRPr="001A2786">
        <w:rPr>
          <w:sz w:val="28"/>
          <w:szCs w:val="28"/>
        </w:rPr>
        <w:t>bcrypt</w:t>
      </w:r>
      <w:proofErr w:type="spellEnd"/>
      <w:r w:rsidRPr="001A2786">
        <w:rPr>
          <w:sz w:val="28"/>
          <w:szCs w:val="28"/>
        </w:rPr>
        <w:t xml:space="preserve"> обеспечивает защиту от подбора паролей и снижает риск компрометации учётных данных при утечке базы данных.</w:t>
      </w:r>
    </w:p>
    <w:p w14:paraId="44E2E636" w14:textId="77777777" w:rsidR="001A2786" w:rsidRPr="001A2786" w:rsidRDefault="001A2786" w:rsidP="001A2786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1A2786">
        <w:rPr>
          <w:sz w:val="28"/>
          <w:szCs w:val="28"/>
        </w:rPr>
        <w:t xml:space="preserve">Срок действия </w:t>
      </w:r>
      <w:proofErr w:type="spellStart"/>
      <w:r w:rsidRPr="001A2786">
        <w:rPr>
          <w:sz w:val="28"/>
          <w:szCs w:val="28"/>
        </w:rPr>
        <w:t>access</w:t>
      </w:r>
      <w:proofErr w:type="spellEnd"/>
      <w:r w:rsidRPr="001A2786">
        <w:rPr>
          <w:sz w:val="28"/>
          <w:szCs w:val="28"/>
        </w:rPr>
        <w:t>-токена ограничен по времени, что снижает вероятность использования украденного токена злоумышленником. Для поддержания пользовательской сессии реализован механизм обновления токенов (</w:t>
      </w:r>
      <w:proofErr w:type="spellStart"/>
      <w:r w:rsidRPr="001A2786">
        <w:rPr>
          <w:sz w:val="28"/>
          <w:szCs w:val="28"/>
        </w:rPr>
        <w:t>refresh</w:t>
      </w:r>
      <w:proofErr w:type="spellEnd"/>
      <w:r w:rsidRPr="001A2786">
        <w:rPr>
          <w:sz w:val="28"/>
          <w:szCs w:val="28"/>
        </w:rPr>
        <w:t xml:space="preserve"> </w:t>
      </w:r>
      <w:proofErr w:type="spellStart"/>
      <w:r w:rsidRPr="001A2786">
        <w:rPr>
          <w:sz w:val="28"/>
          <w:szCs w:val="28"/>
        </w:rPr>
        <w:t>token</w:t>
      </w:r>
      <w:proofErr w:type="spellEnd"/>
      <w:r w:rsidRPr="001A2786">
        <w:rPr>
          <w:sz w:val="28"/>
          <w:szCs w:val="28"/>
        </w:rPr>
        <w:t xml:space="preserve">). </w:t>
      </w:r>
      <w:proofErr w:type="spellStart"/>
      <w:r w:rsidRPr="001A2786">
        <w:rPr>
          <w:sz w:val="28"/>
          <w:szCs w:val="28"/>
        </w:rPr>
        <w:t>Refresh</w:t>
      </w:r>
      <w:proofErr w:type="spellEnd"/>
      <w:r w:rsidRPr="001A2786">
        <w:rPr>
          <w:sz w:val="28"/>
          <w:szCs w:val="28"/>
        </w:rPr>
        <w:t xml:space="preserve">-токен хранится в защищённом </w:t>
      </w:r>
      <w:proofErr w:type="spellStart"/>
      <w:r w:rsidRPr="001A2786">
        <w:rPr>
          <w:sz w:val="28"/>
          <w:szCs w:val="28"/>
        </w:rPr>
        <w:t>cookie</w:t>
      </w:r>
      <w:proofErr w:type="spellEnd"/>
      <w:r w:rsidRPr="001A2786">
        <w:rPr>
          <w:sz w:val="28"/>
          <w:szCs w:val="28"/>
        </w:rPr>
        <w:t xml:space="preserve"> с параметрами </w:t>
      </w:r>
      <w:proofErr w:type="spellStart"/>
      <w:r w:rsidRPr="001A2786">
        <w:rPr>
          <w:sz w:val="28"/>
          <w:szCs w:val="28"/>
        </w:rPr>
        <w:t>HttpOnly</w:t>
      </w:r>
      <w:proofErr w:type="spellEnd"/>
      <w:r w:rsidRPr="001A2786">
        <w:rPr>
          <w:sz w:val="28"/>
          <w:szCs w:val="28"/>
        </w:rPr>
        <w:t xml:space="preserve"> и Secure, что предотвращает доступ к нему через JavaScript и снижает риск XSS-атак.</w:t>
      </w:r>
    </w:p>
    <w:p w14:paraId="4FA6860D" w14:textId="77777777" w:rsidR="001A2786" w:rsidRPr="001A2786" w:rsidRDefault="001A2786" w:rsidP="001A2786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Для ограничения несанкционированного доступа реализована ролевая модель управления доступом (RBAC). В системе предусмотрены следующие основные роли:</w:t>
      </w:r>
    </w:p>
    <w:p w14:paraId="427171CC" w14:textId="77777777" w:rsidR="001A2786" w:rsidRPr="001A2786" w:rsidRDefault="001A2786">
      <w:pPr>
        <w:pStyle w:val="ds-markdown-paragraph"/>
        <w:numPr>
          <w:ilvl w:val="0"/>
          <w:numId w:val="102"/>
        </w:numPr>
        <w:spacing w:line="360" w:lineRule="auto"/>
        <w:jc w:val="both"/>
        <w:rPr>
          <w:sz w:val="28"/>
          <w:szCs w:val="28"/>
        </w:rPr>
      </w:pPr>
      <w:proofErr w:type="spellStart"/>
      <w:r w:rsidRPr="001A2786">
        <w:rPr>
          <w:sz w:val="28"/>
          <w:szCs w:val="28"/>
        </w:rPr>
        <w:t>Resident</w:t>
      </w:r>
      <w:proofErr w:type="spellEnd"/>
      <w:r w:rsidRPr="001A2786">
        <w:rPr>
          <w:sz w:val="28"/>
          <w:szCs w:val="28"/>
        </w:rPr>
        <w:t xml:space="preserve"> — житель;</w:t>
      </w:r>
    </w:p>
    <w:p w14:paraId="1527671E" w14:textId="77777777" w:rsidR="001A2786" w:rsidRPr="001A2786" w:rsidRDefault="001A2786">
      <w:pPr>
        <w:pStyle w:val="ds-markdown-paragraph"/>
        <w:numPr>
          <w:ilvl w:val="0"/>
          <w:numId w:val="102"/>
        </w:numPr>
        <w:spacing w:line="360" w:lineRule="auto"/>
        <w:jc w:val="both"/>
        <w:rPr>
          <w:sz w:val="28"/>
          <w:szCs w:val="28"/>
        </w:rPr>
      </w:pPr>
      <w:proofErr w:type="spellStart"/>
      <w:r w:rsidRPr="001A2786">
        <w:rPr>
          <w:sz w:val="28"/>
          <w:szCs w:val="28"/>
        </w:rPr>
        <w:t>Dispatcher</w:t>
      </w:r>
      <w:proofErr w:type="spellEnd"/>
      <w:r w:rsidRPr="001A2786">
        <w:rPr>
          <w:sz w:val="28"/>
          <w:szCs w:val="28"/>
        </w:rPr>
        <w:t xml:space="preserve"> — диспетчер;</w:t>
      </w:r>
    </w:p>
    <w:p w14:paraId="23ABB2BB" w14:textId="77777777" w:rsidR="001A2786" w:rsidRPr="001A2786" w:rsidRDefault="001A2786">
      <w:pPr>
        <w:pStyle w:val="ds-markdown-paragraph"/>
        <w:numPr>
          <w:ilvl w:val="0"/>
          <w:numId w:val="102"/>
        </w:numPr>
        <w:spacing w:line="360" w:lineRule="auto"/>
        <w:jc w:val="both"/>
        <w:rPr>
          <w:sz w:val="28"/>
          <w:szCs w:val="28"/>
        </w:rPr>
      </w:pPr>
      <w:proofErr w:type="spellStart"/>
      <w:r w:rsidRPr="001A2786">
        <w:rPr>
          <w:sz w:val="28"/>
          <w:szCs w:val="28"/>
        </w:rPr>
        <w:t>Accountant</w:t>
      </w:r>
      <w:proofErr w:type="spellEnd"/>
      <w:r w:rsidRPr="001A2786">
        <w:rPr>
          <w:sz w:val="28"/>
          <w:szCs w:val="28"/>
        </w:rPr>
        <w:t xml:space="preserve"> — бухгалтер;</w:t>
      </w:r>
    </w:p>
    <w:p w14:paraId="0CF478B1" w14:textId="77777777" w:rsidR="001A2786" w:rsidRPr="001A2786" w:rsidRDefault="001A2786">
      <w:pPr>
        <w:pStyle w:val="ds-markdown-paragraph"/>
        <w:numPr>
          <w:ilvl w:val="0"/>
          <w:numId w:val="102"/>
        </w:numPr>
        <w:spacing w:line="360" w:lineRule="auto"/>
        <w:jc w:val="both"/>
        <w:rPr>
          <w:sz w:val="28"/>
          <w:szCs w:val="28"/>
        </w:rPr>
      </w:pPr>
      <w:proofErr w:type="spellStart"/>
      <w:r w:rsidRPr="001A2786">
        <w:rPr>
          <w:sz w:val="28"/>
          <w:szCs w:val="28"/>
        </w:rPr>
        <w:t>Admin</w:t>
      </w:r>
      <w:proofErr w:type="spellEnd"/>
      <w:r w:rsidRPr="001A2786">
        <w:rPr>
          <w:sz w:val="28"/>
          <w:szCs w:val="28"/>
        </w:rPr>
        <w:t xml:space="preserve"> — администратор.</w:t>
      </w:r>
    </w:p>
    <w:p w14:paraId="19C6E017" w14:textId="77777777" w:rsidR="001A2786" w:rsidRPr="001A2786" w:rsidRDefault="001A2786" w:rsidP="001A2786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1A2786">
        <w:rPr>
          <w:sz w:val="28"/>
          <w:szCs w:val="28"/>
        </w:rPr>
        <w:lastRenderedPageBreak/>
        <w:t>Каждая роль обладает строго определённым набором разрешений:</w:t>
      </w:r>
    </w:p>
    <w:p w14:paraId="7D8F9843" w14:textId="77777777" w:rsidR="001A2786" w:rsidRPr="001A2786" w:rsidRDefault="001A2786">
      <w:pPr>
        <w:pStyle w:val="ds-markdown-paragraph"/>
        <w:numPr>
          <w:ilvl w:val="0"/>
          <w:numId w:val="103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житель может просматривать собственные начисления, передавать показания и создавать заявки;</w:t>
      </w:r>
    </w:p>
    <w:p w14:paraId="08D12E3E" w14:textId="77777777" w:rsidR="001A2786" w:rsidRPr="001A2786" w:rsidRDefault="001A2786">
      <w:pPr>
        <w:pStyle w:val="ds-markdown-paragraph"/>
        <w:numPr>
          <w:ilvl w:val="0"/>
          <w:numId w:val="103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диспетчер управляет заявками и назначением исполнителей;</w:t>
      </w:r>
    </w:p>
    <w:p w14:paraId="5BE7A337" w14:textId="77777777" w:rsidR="001A2786" w:rsidRPr="001A2786" w:rsidRDefault="001A2786">
      <w:pPr>
        <w:pStyle w:val="ds-markdown-paragraph"/>
        <w:numPr>
          <w:ilvl w:val="0"/>
          <w:numId w:val="103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бухгалтер работает с начислениями, платежами и отчётностью;</w:t>
      </w:r>
    </w:p>
    <w:p w14:paraId="606D52A4" w14:textId="77777777" w:rsidR="001A2786" w:rsidRPr="001A2786" w:rsidRDefault="001A2786">
      <w:pPr>
        <w:pStyle w:val="ds-markdown-paragraph"/>
        <w:numPr>
          <w:ilvl w:val="0"/>
          <w:numId w:val="103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администратор управляет пользователями, ролями и системными справочниками.</w:t>
      </w:r>
    </w:p>
    <w:p w14:paraId="5D08395D" w14:textId="77777777" w:rsidR="001A2786" w:rsidRPr="001A2786" w:rsidRDefault="001A2786" w:rsidP="001A2786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Контроль доступа реализован на серверной стороне средствами ASP.NET Core через атрибуты [</w:t>
      </w:r>
      <w:proofErr w:type="spellStart"/>
      <w:r w:rsidRPr="001A2786">
        <w:rPr>
          <w:sz w:val="28"/>
          <w:szCs w:val="28"/>
        </w:rPr>
        <w:t>Authorize</w:t>
      </w:r>
      <w:proofErr w:type="spellEnd"/>
      <w:r w:rsidRPr="001A2786">
        <w:rPr>
          <w:sz w:val="28"/>
          <w:szCs w:val="28"/>
        </w:rPr>
        <w:t>]. Для отдельных контроллеров и методов указываются допустимые роли пользователей. Например:</w:t>
      </w:r>
    </w:p>
    <w:p w14:paraId="1F8D922F" w14:textId="77777777" w:rsidR="001A2786" w:rsidRPr="001A2786" w:rsidRDefault="001A2786">
      <w:pPr>
        <w:pStyle w:val="ds-markdown-paragraph"/>
        <w:numPr>
          <w:ilvl w:val="0"/>
          <w:numId w:val="104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[</w:t>
      </w:r>
      <w:proofErr w:type="spellStart"/>
      <w:proofErr w:type="gramStart"/>
      <w:r w:rsidRPr="001A2786">
        <w:rPr>
          <w:sz w:val="28"/>
          <w:szCs w:val="28"/>
        </w:rPr>
        <w:t>Authorize</w:t>
      </w:r>
      <w:proofErr w:type="spellEnd"/>
      <w:r w:rsidRPr="001A2786">
        <w:rPr>
          <w:sz w:val="28"/>
          <w:szCs w:val="28"/>
        </w:rPr>
        <w:t>(</w:t>
      </w:r>
      <w:proofErr w:type="spellStart"/>
      <w:proofErr w:type="gramEnd"/>
      <w:r w:rsidRPr="001A2786">
        <w:rPr>
          <w:sz w:val="28"/>
          <w:szCs w:val="28"/>
        </w:rPr>
        <w:t>Roles</w:t>
      </w:r>
      <w:proofErr w:type="spellEnd"/>
      <w:r w:rsidRPr="001A2786">
        <w:rPr>
          <w:sz w:val="28"/>
          <w:szCs w:val="28"/>
        </w:rPr>
        <w:t xml:space="preserve"> = "</w:t>
      </w:r>
      <w:proofErr w:type="spellStart"/>
      <w:r w:rsidRPr="001A2786">
        <w:rPr>
          <w:sz w:val="28"/>
          <w:szCs w:val="28"/>
        </w:rPr>
        <w:t>Admin</w:t>
      </w:r>
      <w:proofErr w:type="spellEnd"/>
      <w:r w:rsidRPr="001A2786">
        <w:rPr>
          <w:sz w:val="28"/>
          <w:szCs w:val="28"/>
        </w:rPr>
        <w:t>")] — доступ только администраторам;</w:t>
      </w:r>
    </w:p>
    <w:p w14:paraId="152DD00C" w14:textId="77777777" w:rsidR="001A2786" w:rsidRPr="001A2786" w:rsidRDefault="001A2786">
      <w:pPr>
        <w:pStyle w:val="ds-markdown-paragraph"/>
        <w:numPr>
          <w:ilvl w:val="0"/>
          <w:numId w:val="104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[</w:t>
      </w:r>
      <w:proofErr w:type="spellStart"/>
      <w:proofErr w:type="gramStart"/>
      <w:r w:rsidRPr="001A2786">
        <w:rPr>
          <w:sz w:val="28"/>
          <w:szCs w:val="28"/>
        </w:rPr>
        <w:t>Authorize</w:t>
      </w:r>
      <w:proofErr w:type="spellEnd"/>
      <w:r w:rsidRPr="001A2786">
        <w:rPr>
          <w:sz w:val="28"/>
          <w:szCs w:val="28"/>
        </w:rPr>
        <w:t>(</w:t>
      </w:r>
      <w:proofErr w:type="spellStart"/>
      <w:proofErr w:type="gramEnd"/>
      <w:r w:rsidRPr="001A2786">
        <w:rPr>
          <w:sz w:val="28"/>
          <w:szCs w:val="28"/>
        </w:rPr>
        <w:t>Roles</w:t>
      </w:r>
      <w:proofErr w:type="spellEnd"/>
      <w:r w:rsidRPr="001A2786">
        <w:rPr>
          <w:sz w:val="28"/>
          <w:szCs w:val="28"/>
        </w:rPr>
        <w:t xml:space="preserve"> = "</w:t>
      </w:r>
      <w:proofErr w:type="spellStart"/>
      <w:proofErr w:type="gramStart"/>
      <w:r w:rsidRPr="001A2786">
        <w:rPr>
          <w:sz w:val="28"/>
          <w:szCs w:val="28"/>
        </w:rPr>
        <w:t>Dispatcher,Admin</w:t>
      </w:r>
      <w:proofErr w:type="spellEnd"/>
      <w:proofErr w:type="gramEnd"/>
      <w:r w:rsidRPr="001A2786">
        <w:rPr>
          <w:sz w:val="28"/>
          <w:szCs w:val="28"/>
        </w:rPr>
        <w:t>")] — доступ диспетчерам и администраторам.</w:t>
      </w:r>
    </w:p>
    <w:p w14:paraId="19930DF7" w14:textId="77777777" w:rsidR="001A2786" w:rsidRPr="001A2786" w:rsidRDefault="001A2786" w:rsidP="001A2786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1A2786">
        <w:rPr>
          <w:sz w:val="28"/>
          <w:szCs w:val="28"/>
        </w:rPr>
        <w:t xml:space="preserve">Дополнительно реализована ресурсная авторизация, обеспечивающая доступ пользователя только к собственным данным. При обращении к информации лицевого счёта сервер сравнивает идентификатор пользователя из JWT-токена с идентификатором объекта, к которому выполняется запрос. При несовпадении сервер возвращает ошибку 403 </w:t>
      </w:r>
      <w:proofErr w:type="spellStart"/>
      <w:r w:rsidRPr="001A2786">
        <w:rPr>
          <w:sz w:val="28"/>
          <w:szCs w:val="28"/>
        </w:rPr>
        <w:t>Forbidden</w:t>
      </w:r>
      <w:proofErr w:type="spellEnd"/>
      <w:r w:rsidRPr="001A2786">
        <w:rPr>
          <w:sz w:val="28"/>
          <w:szCs w:val="28"/>
        </w:rPr>
        <w:t>.</w:t>
      </w:r>
    </w:p>
    <w:p w14:paraId="398B79A6" w14:textId="77777777" w:rsidR="001A2786" w:rsidRPr="001A2786" w:rsidRDefault="001A2786" w:rsidP="001A2786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Для защиты веб-приложения от распространённых угроз реализован комплекс дополнительных механизмов безопасности:</w:t>
      </w:r>
    </w:p>
    <w:p w14:paraId="36C6A2A2" w14:textId="77777777" w:rsidR="001A2786" w:rsidRPr="001A2786" w:rsidRDefault="001A2786">
      <w:pPr>
        <w:pStyle w:val="ds-markdown-paragraph"/>
        <w:numPr>
          <w:ilvl w:val="0"/>
          <w:numId w:val="105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использование HTTPS/TLS 1.2+ для шифрования сетевого трафика;</w:t>
      </w:r>
    </w:p>
    <w:p w14:paraId="7D59E5B5" w14:textId="77777777" w:rsidR="001A2786" w:rsidRPr="001A2786" w:rsidRDefault="001A2786">
      <w:pPr>
        <w:pStyle w:val="ds-markdown-paragraph"/>
        <w:numPr>
          <w:ilvl w:val="0"/>
          <w:numId w:val="105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 xml:space="preserve">ограничение частоты запросов (Rate </w:t>
      </w:r>
      <w:proofErr w:type="spellStart"/>
      <w:r w:rsidRPr="001A2786">
        <w:rPr>
          <w:sz w:val="28"/>
          <w:szCs w:val="28"/>
        </w:rPr>
        <w:t>Limiting</w:t>
      </w:r>
      <w:proofErr w:type="spellEnd"/>
      <w:r w:rsidRPr="001A2786">
        <w:rPr>
          <w:sz w:val="28"/>
          <w:szCs w:val="28"/>
        </w:rPr>
        <w:t>);</w:t>
      </w:r>
    </w:p>
    <w:p w14:paraId="7CCE4E2E" w14:textId="77777777" w:rsidR="001A2786" w:rsidRPr="001A2786" w:rsidRDefault="001A2786">
      <w:pPr>
        <w:pStyle w:val="ds-markdown-paragraph"/>
        <w:numPr>
          <w:ilvl w:val="0"/>
          <w:numId w:val="105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настройка CORS для разрешённых доменов;</w:t>
      </w:r>
    </w:p>
    <w:p w14:paraId="119A3D9D" w14:textId="77777777" w:rsidR="001A2786" w:rsidRPr="001A2786" w:rsidRDefault="001A2786">
      <w:pPr>
        <w:pStyle w:val="ds-markdown-paragraph"/>
        <w:numPr>
          <w:ilvl w:val="0"/>
          <w:numId w:val="105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серверная и клиентская валидация входных данных;</w:t>
      </w:r>
    </w:p>
    <w:p w14:paraId="653A7019" w14:textId="77777777" w:rsidR="001A2786" w:rsidRPr="001A2786" w:rsidRDefault="001A2786">
      <w:pPr>
        <w:pStyle w:val="ds-markdown-paragraph"/>
        <w:numPr>
          <w:ilvl w:val="0"/>
          <w:numId w:val="105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защита от SQL-инъекций через параметризованные запросы EF Core;</w:t>
      </w:r>
    </w:p>
    <w:p w14:paraId="0DEB548A" w14:textId="77777777" w:rsidR="001A2786" w:rsidRPr="001A2786" w:rsidRDefault="001A2786">
      <w:pPr>
        <w:pStyle w:val="ds-markdown-paragraph"/>
        <w:numPr>
          <w:ilvl w:val="0"/>
          <w:numId w:val="105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защита от XSS за счёт экранирования пользовательских данных;</w:t>
      </w:r>
    </w:p>
    <w:p w14:paraId="1816E35D" w14:textId="77777777" w:rsidR="001A2786" w:rsidRPr="001A2786" w:rsidRDefault="001A2786">
      <w:pPr>
        <w:pStyle w:val="ds-markdown-paragraph"/>
        <w:numPr>
          <w:ilvl w:val="0"/>
          <w:numId w:val="105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 xml:space="preserve">использование </w:t>
      </w:r>
      <w:proofErr w:type="spellStart"/>
      <w:r w:rsidRPr="001A2786">
        <w:rPr>
          <w:sz w:val="28"/>
          <w:szCs w:val="28"/>
        </w:rPr>
        <w:t>security</w:t>
      </w:r>
      <w:proofErr w:type="spellEnd"/>
      <w:r w:rsidRPr="001A2786">
        <w:rPr>
          <w:sz w:val="28"/>
          <w:szCs w:val="28"/>
        </w:rPr>
        <w:t>-заголовков HTTP.</w:t>
      </w:r>
    </w:p>
    <w:p w14:paraId="411D2739" w14:textId="77777777" w:rsidR="001A2786" w:rsidRPr="001A2786" w:rsidRDefault="001A2786" w:rsidP="001A2786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1A2786">
        <w:rPr>
          <w:sz w:val="28"/>
          <w:szCs w:val="28"/>
        </w:rPr>
        <w:lastRenderedPageBreak/>
        <w:t>Все критичные действия пользователей фиксируются в журнале аудита. В журнал записываются:</w:t>
      </w:r>
    </w:p>
    <w:p w14:paraId="167697A4" w14:textId="77777777" w:rsidR="001A2786" w:rsidRPr="001A2786" w:rsidRDefault="001A2786">
      <w:pPr>
        <w:pStyle w:val="ds-markdown-paragraph"/>
        <w:numPr>
          <w:ilvl w:val="0"/>
          <w:numId w:val="106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идентификатор пользователя;</w:t>
      </w:r>
    </w:p>
    <w:p w14:paraId="5EA43190" w14:textId="77777777" w:rsidR="001A2786" w:rsidRPr="001A2786" w:rsidRDefault="001A2786">
      <w:pPr>
        <w:pStyle w:val="ds-markdown-paragraph"/>
        <w:numPr>
          <w:ilvl w:val="0"/>
          <w:numId w:val="106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роль;</w:t>
      </w:r>
    </w:p>
    <w:p w14:paraId="5C0E49FC" w14:textId="77777777" w:rsidR="001A2786" w:rsidRPr="001A2786" w:rsidRDefault="001A2786">
      <w:pPr>
        <w:pStyle w:val="ds-markdown-paragraph"/>
        <w:numPr>
          <w:ilvl w:val="0"/>
          <w:numId w:val="106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IP-адрес;</w:t>
      </w:r>
    </w:p>
    <w:p w14:paraId="2B393F3C" w14:textId="77777777" w:rsidR="001A2786" w:rsidRPr="001A2786" w:rsidRDefault="001A2786">
      <w:pPr>
        <w:pStyle w:val="ds-markdown-paragraph"/>
        <w:numPr>
          <w:ilvl w:val="0"/>
          <w:numId w:val="106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дата и время операции;</w:t>
      </w:r>
    </w:p>
    <w:p w14:paraId="4E3BAFD8" w14:textId="77777777" w:rsidR="001A2786" w:rsidRPr="001A2786" w:rsidRDefault="001A2786">
      <w:pPr>
        <w:pStyle w:val="ds-markdown-paragraph"/>
        <w:numPr>
          <w:ilvl w:val="0"/>
          <w:numId w:val="106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тип действия;</w:t>
      </w:r>
    </w:p>
    <w:p w14:paraId="62D5E382" w14:textId="77777777" w:rsidR="001A2786" w:rsidRPr="001A2786" w:rsidRDefault="001A2786">
      <w:pPr>
        <w:pStyle w:val="ds-markdown-paragraph"/>
        <w:numPr>
          <w:ilvl w:val="0"/>
          <w:numId w:val="106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изменяемый объект системы.</w:t>
      </w:r>
    </w:p>
    <w:p w14:paraId="4285DD99" w14:textId="77777777" w:rsidR="001A2786" w:rsidRPr="001A2786" w:rsidRDefault="001A2786" w:rsidP="001A2786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Журнал аудита позволяет отслеживать действия пользователей, выполнять анализ инцидентов информационной безопасности и обеспечивать соответствие требованиям законодательства в области защиты персональных данных.</w:t>
      </w:r>
    </w:p>
    <w:p w14:paraId="3E27FEEE" w14:textId="4E9F2CDD" w:rsidR="00F17896" w:rsidRPr="00C10F9B" w:rsidRDefault="001A2786" w:rsidP="001A2786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Реализованная система аутентификации и авторизации обеспечивает безопасное взаимодействие пользователей с информационной системой, разграничение прав доступа и защиту критически важных данных. Используемые механизмы соответствуют функциональным требованиям системы, современным рекомендациям по защите веб-приложений и требованиям нормативно-правовой базы в области обработки персональных данных.</w:t>
      </w:r>
    </w:p>
    <w:p w14:paraId="3D8C882B" w14:textId="1F6BC49C" w:rsidR="009936F9" w:rsidRPr="00C10F9B" w:rsidRDefault="009936F9" w:rsidP="001A2786">
      <w:pPr>
        <w:pStyle w:val="ds-markdown-paragraph"/>
        <w:spacing w:line="360" w:lineRule="auto"/>
        <w:ind w:firstLine="709"/>
        <w:jc w:val="center"/>
        <w:rPr>
          <w:sz w:val="28"/>
          <w:szCs w:val="28"/>
        </w:rPr>
      </w:pPr>
      <w:r w:rsidRPr="00C10F9B">
        <w:rPr>
          <w:noProof/>
          <w:sz w:val="28"/>
          <w:szCs w:val="28"/>
        </w:rPr>
        <w:lastRenderedPageBreak/>
        <w:drawing>
          <wp:inline distT="0" distB="0" distL="0" distR="0" wp14:anchorId="0161CE50" wp14:editId="33702E68">
            <wp:extent cx="3792063" cy="4125433"/>
            <wp:effectExtent l="0" t="0" r="0" b="889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18746" cy="415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7CF01" w14:textId="77777777" w:rsidR="00F17896" w:rsidRPr="00C10F9B" w:rsidRDefault="00AF4198" w:rsidP="00C10F9B">
      <w:pPr>
        <w:pStyle w:val="ds-markdown-paragraph"/>
        <w:spacing w:line="360" w:lineRule="auto"/>
        <w:ind w:firstLine="709"/>
        <w:jc w:val="both"/>
        <w:rPr>
          <w:rStyle w:val="a4"/>
          <w:sz w:val="28"/>
          <w:szCs w:val="28"/>
        </w:rPr>
      </w:pPr>
      <w:r w:rsidRPr="00C10F9B">
        <w:rPr>
          <w:rStyle w:val="a4"/>
          <w:sz w:val="28"/>
          <w:szCs w:val="28"/>
        </w:rPr>
        <w:t>Рисунок 2</w:t>
      </w:r>
      <w:r w:rsidR="009936F9" w:rsidRPr="00C10F9B">
        <w:rPr>
          <w:rStyle w:val="a4"/>
          <w:sz w:val="28"/>
          <w:szCs w:val="28"/>
        </w:rPr>
        <w:t>2</w:t>
      </w:r>
      <w:r w:rsidRPr="00C10F9B">
        <w:rPr>
          <w:rStyle w:val="a4"/>
          <w:sz w:val="28"/>
          <w:szCs w:val="28"/>
        </w:rPr>
        <w:t xml:space="preserve"> – Настройка авторизации на основе ролей в </w:t>
      </w:r>
      <w:hyperlink r:id="rId23" w:tgtFrame="_blank" w:history="1">
        <w:r w:rsidRPr="00C10F9B">
          <w:rPr>
            <w:rStyle w:val="a5"/>
            <w:b/>
            <w:bCs/>
            <w:sz w:val="28"/>
            <w:szCs w:val="28"/>
          </w:rPr>
          <w:t>ASP.NET</w:t>
        </w:r>
      </w:hyperlink>
      <w:r w:rsidRPr="00C10F9B">
        <w:rPr>
          <w:rStyle w:val="a4"/>
          <w:sz w:val="28"/>
          <w:szCs w:val="28"/>
        </w:rPr>
        <w:t xml:space="preserve"> Core</w:t>
      </w:r>
    </w:p>
    <w:p w14:paraId="64E95FD0" w14:textId="77777777" w:rsidR="00F17896" w:rsidRPr="00C10F9B" w:rsidRDefault="00F17896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b/>
          <w:bCs/>
          <w:sz w:val="28"/>
          <w:szCs w:val="28"/>
        </w:rPr>
        <w:t>Защита учётных данных и политика паролей.</w:t>
      </w:r>
      <w:r w:rsidRPr="00C10F9B">
        <w:rPr>
          <w:sz w:val="28"/>
          <w:szCs w:val="28"/>
        </w:rPr>
        <w:t xml:space="preserve"> Пароли пользователей никогда не хранятся и не передаются в открытом виде. На этапе регистрации и смены пароля применяется криптографическая функция хеширования </w:t>
      </w:r>
      <w:proofErr w:type="spellStart"/>
      <w:r w:rsidRPr="00C10F9B">
        <w:rPr>
          <w:sz w:val="28"/>
          <w:szCs w:val="28"/>
        </w:rPr>
        <w:t>bcrypt</w:t>
      </w:r>
      <w:proofErr w:type="spellEnd"/>
      <w:r w:rsidRPr="00C10F9B">
        <w:rPr>
          <w:sz w:val="28"/>
          <w:szCs w:val="28"/>
        </w:rPr>
        <w:t xml:space="preserve"> с автоматически генерируемой уникальной солью (</w:t>
      </w:r>
      <w:proofErr w:type="spellStart"/>
      <w:r w:rsidRPr="00C10F9B">
        <w:rPr>
          <w:sz w:val="28"/>
          <w:szCs w:val="28"/>
        </w:rPr>
        <w:t>salt</w:t>
      </w:r>
      <w:proofErr w:type="spellEnd"/>
      <w:r w:rsidRPr="00C10F9B">
        <w:rPr>
          <w:sz w:val="28"/>
          <w:szCs w:val="28"/>
        </w:rPr>
        <w:t>) и параметром стоимости (</w:t>
      </w:r>
      <w:proofErr w:type="spellStart"/>
      <w:r w:rsidRPr="00C10F9B">
        <w:rPr>
          <w:sz w:val="28"/>
          <w:szCs w:val="28"/>
        </w:rPr>
        <w:t>cost</w:t>
      </w:r>
      <w:proofErr w:type="spellEnd"/>
      <w:r w:rsidRPr="00C10F9B">
        <w:rPr>
          <w:sz w:val="28"/>
          <w:szCs w:val="28"/>
        </w:rPr>
        <w:t xml:space="preserve"> </w:t>
      </w:r>
      <w:proofErr w:type="spellStart"/>
      <w:r w:rsidRPr="00C10F9B">
        <w:rPr>
          <w:sz w:val="28"/>
          <w:szCs w:val="28"/>
        </w:rPr>
        <w:t>factor</w:t>
      </w:r>
      <w:proofErr w:type="spellEnd"/>
      <w:r w:rsidRPr="00C10F9B">
        <w:rPr>
          <w:sz w:val="28"/>
          <w:szCs w:val="28"/>
        </w:rPr>
        <w:t xml:space="preserve">) не менее 12, что обеспечивает вычислительную сложность, исключающую подбор </w:t>
      </w:r>
      <w:proofErr w:type="spellStart"/>
      <w:r w:rsidRPr="00C10F9B">
        <w:rPr>
          <w:sz w:val="28"/>
          <w:szCs w:val="28"/>
        </w:rPr>
        <w:t>хешей</w:t>
      </w:r>
      <w:proofErr w:type="spellEnd"/>
      <w:r w:rsidRPr="00C10F9B">
        <w:rPr>
          <w:sz w:val="28"/>
          <w:szCs w:val="28"/>
        </w:rPr>
        <w:t xml:space="preserve"> методом перебора (</w:t>
      </w:r>
      <w:proofErr w:type="spellStart"/>
      <w:r w:rsidRPr="00C10F9B">
        <w:rPr>
          <w:sz w:val="28"/>
          <w:szCs w:val="28"/>
        </w:rPr>
        <w:t>brute-force</w:t>
      </w:r>
      <w:proofErr w:type="spellEnd"/>
      <w:r w:rsidRPr="00C10F9B">
        <w:rPr>
          <w:sz w:val="28"/>
          <w:szCs w:val="28"/>
        </w:rPr>
        <w:t>) или с использованием радужных таблиц (</w:t>
      </w:r>
      <w:proofErr w:type="spellStart"/>
      <w:r w:rsidRPr="00C10F9B">
        <w:rPr>
          <w:sz w:val="28"/>
          <w:szCs w:val="28"/>
        </w:rPr>
        <w:t>rainbow</w:t>
      </w:r>
      <w:proofErr w:type="spellEnd"/>
      <w:r w:rsidRPr="00C10F9B">
        <w:rPr>
          <w:sz w:val="28"/>
          <w:szCs w:val="28"/>
        </w:rPr>
        <w:t xml:space="preserve"> </w:t>
      </w:r>
      <w:proofErr w:type="spellStart"/>
      <w:r w:rsidRPr="00C10F9B">
        <w:rPr>
          <w:sz w:val="28"/>
          <w:szCs w:val="28"/>
        </w:rPr>
        <w:t>tables</w:t>
      </w:r>
      <w:proofErr w:type="spellEnd"/>
      <w:r w:rsidRPr="00C10F9B">
        <w:rPr>
          <w:sz w:val="28"/>
          <w:szCs w:val="28"/>
        </w:rPr>
        <w:t xml:space="preserve">) в обозримом будущем. Дополнительно внедрена строгая политика сложности паролей: минимальная длина 8 символов, обязательное наличие хотя бы одной цифры, символа верхнего и нижнего регистра, а также специального символа; запрет на использование трёх последних сохранённых </w:t>
      </w:r>
      <w:proofErr w:type="spellStart"/>
      <w:r w:rsidRPr="00C10F9B">
        <w:rPr>
          <w:sz w:val="28"/>
          <w:szCs w:val="28"/>
        </w:rPr>
        <w:t>хешей</w:t>
      </w:r>
      <w:proofErr w:type="spellEnd"/>
      <w:r w:rsidRPr="00C10F9B">
        <w:rPr>
          <w:sz w:val="28"/>
          <w:szCs w:val="28"/>
        </w:rPr>
        <w:t>; проверка введённого пароля по базе скомпрометированных учётных данных (</w:t>
      </w:r>
      <w:proofErr w:type="spellStart"/>
      <w:r w:rsidRPr="00C10F9B">
        <w:rPr>
          <w:sz w:val="28"/>
          <w:szCs w:val="28"/>
        </w:rPr>
        <w:t>Have</w:t>
      </w:r>
      <w:proofErr w:type="spellEnd"/>
      <w:r w:rsidRPr="00C10F9B">
        <w:rPr>
          <w:sz w:val="28"/>
          <w:szCs w:val="28"/>
        </w:rPr>
        <w:t xml:space="preserve"> I </w:t>
      </w:r>
      <w:proofErr w:type="spellStart"/>
      <w:r w:rsidRPr="00C10F9B">
        <w:rPr>
          <w:sz w:val="28"/>
          <w:szCs w:val="28"/>
        </w:rPr>
        <w:t>Been</w:t>
      </w:r>
      <w:proofErr w:type="spellEnd"/>
      <w:r w:rsidRPr="00C10F9B">
        <w:rPr>
          <w:sz w:val="28"/>
          <w:szCs w:val="28"/>
        </w:rPr>
        <w:t xml:space="preserve"> </w:t>
      </w:r>
      <w:proofErr w:type="spellStart"/>
      <w:r w:rsidRPr="00C10F9B">
        <w:rPr>
          <w:sz w:val="28"/>
          <w:szCs w:val="28"/>
        </w:rPr>
        <w:t>Pwned</w:t>
      </w:r>
      <w:proofErr w:type="spellEnd"/>
      <w:r w:rsidRPr="00C10F9B">
        <w:rPr>
          <w:sz w:val="28"/>
          <w:szCs w:val="28"/>
        </w:rPr>
        <w:t xml:space="preserve"> API) в изолированном режиме. При пяти последовательных неудачных </w:t>
      </w:r>
      <w:r w:rsidRPr="00C10F9B">
        <w:rPr>
          <w:sz w:val="28"/>
          <w:szCs w:val="28"/>
        </w:rPr>
        <w:lastRenderedPageBreak/>
        <w:t>попытках ввода аккаунт временно блокируется на 15 минут, фиксируется IP-адрес источника, генерируется событие безопасности и отправляется уведомление администратору. На этапе входа реализована интеграция с CAPTCHA (</w:t>
      </w:r>
      <w:proofErr w:type="spellStart"/>
      <w:r w:rsidRPr="00C10F9B">
        <w:rPr>
          <w:sz w:val="28"/>
          <w:szCs w:val="28"/>
        </w:rPr>
        <w:t>reCAPTCHA</w:t>
      </w:r>
      <w:proofErr w:type="spellEnd"/>
      <w:r w:rsidRPr="00C10F9B">
        <w:rPr>
          <w:sz w:val="28"/>
          <w:szCs w:val="28"/>
        </w:rPr>
        <w:t xml:space="preserve"> v3 или </w:t>
      </w:r>
      <w:proofErr w:type="spellStart"/>
      <w:r w:rsidRPr="00C10F9B">
        <w:rPr>
          <w:sz w:val="28"/>
          <w:szCs w:val="28"/>
        </w:rPr>
        <w:t>hCaptcha</w:t>
      </w:r>
      <w:proofErr w:type="spellEnd"/>
      <w:r w:rsidRPr="00C10F9B">
        <w:rPr>
          <w:sz w:val="28"/>
          <w:szCs w:val="28"/>
        </w:rPr>
        <w:t>), активируемая при подозрительной активности или превышении порога запросов с одного IP-диапазона.</w:t>
      </w:r>
    </w:p>
    <w:p w14:paraId="680DA0C0" w14:textId="77777777" w:rsidR="00F17896" w:rsidRPr="00C10F9B" w:rsidRDefault="00F17896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b/>
          <w:bCs/>
          <w:sz w:val="28"/>
          <w:szCs w:val="28"/>
        </w:rPr>
        <w:t>Авторизация и контроль доступа.</w:t>
      </w:r>
      <w:r w:rsidRPr="00C10F9B">
        <w:rPr>
          <w:sz w:val="28"/>
          <w:szCs w:val="28"/>
        </w:rPr>
        <w:t xml:space="preserve"> После успешной аутентификации система применяет ролевую модель управления доступом (RBAC), расширенную элементами ресурсной авторизации (ABAC). В ASP.NET Core контроль реализуется через конвейер </w:t>
      </w:r>
      <w:proofErr w:type="spellStart"/>
      <w:r w:rsidRPr="00C10F9B">
        <w:rPr>
          <w:sz w:val="28"/>
          <w:szCs w:val="28"/>
        </w:rPr>
        <w:t>middleware</w:t>
      </w:r>
      <w:proofErr w:type="spellEnd"/>
      <w:r w:rsidRPr="00C10F9B">
        <w:rPr>
          <w:sz w:val="28"/>
          <w:szCs w:val="28"/>
        </w:rPr>
        <w:t xml:space="preserve"> </w:t>
      </w:r>
      <w:proofErr w:type="spellStart"/>
      <w:r w:rsidRPr="00C10F9B">
        <w:rPr>
          <w:sz w:val="28"/>
          <w:szCs w:val="28"/>
        </w:rPr>
        <w:t>AuthorizationMiddleware</w:t>
      </w:r>
      <w:proofErr w:type="spellEnd"/>
      <w:r w:rsidRPr="00C10F9B">
        <w:rPr>
          <w:sz w:val="28"/>
          <w:szCs w:val="28"/>
        </w:rPr>
        <w:t xml:space="preserve"> и декларативные атрибуты [</w:t>
      </w:r>
      <w:proofErr w:type="spellStart"/>
      <w:proofErr w:type="gramStart"/>
      <w:r w:rsidRPr="00C10F9B">
        <w:rPr>
          <w:sz w:val="28"/>
          <w:szCs w:val="28"/>
        </w:rPr>
        <w:t>Authorize</w:t>
      </w:r>
      <w:proofErr w:type="spellEnd"/>
      <w:r w:rsidRPr="00C10F9B">
        <w:rPr>
          <w:sz w:val="28"/>
          <w:szCs w:val="28"/>
        </w:rPr>
        <w:t>(</w:t>
      </w:r>
      <w:proofErr w:type="spellStart"/>
      <w:proofErr w:type="gramEnd"/>
      <w:r w:rsidRPr="00C10F9B">
        <w:rPr>
          <w:sz w:val="28"/>
          <w:szCs w:val="28"/>
        </w:rPr>
        <w:t>Roles</w:t>
      </w:r>
      <w:proofErr w:type="spellEnd"/>
      <w:r w:rsidRPr="00C10F9B">
        <w:rPr>
          <w:sz w:val="28"/>
          <w:szCs w:val="28"/>
        </w:rPr>
        <w:t xml:space="preserve"> = "</w:t>
      </w:r>
      <w:proofErr w:type="spellStart"/>
      <w:proofErr w:type="gramStart"/>
      <w:r w:rsidRPr="00C10F9B">
        <w:rPr>
          <w:sz w:val="28"/>
          <w:szCs w:val="28"/>
        </w:rPr>
        <w:t>Resident,Dispatcher</w:t>
      </w:r>
      <w:proofErr w:type="gramEnd"/>
      <w:r w:rsidRPr="00C10F9B">
        <w:rPr>
          <w:sz w:val="28"/>
          <w:szCs w:val="28"/>
        </w:rPr>
        <w:t>,</w:t>
      </w:r>
      <w:proofErr w:type="gramStart"/>
      <w:r w:rsidRPr="00C10F9B">
        <w:rPr>
          <w:sz w:val="28"/>
          <w:szCs w:val="28"/>
        </w:rPr>
        <w:t>Accountant,Admin</w:t>
      </w:r>
      <w:proofErr w:type="spellEnd"/>
      <w:proofErr w:type="gramEnd"/>
      <w:r w:rsidRPr="00C10F9B">
        <w:rPr>
          <w:sz w:val="28"/>
          <w:szCs w:val="28"/>
        </w:rPr>
        <w:t xml:space="preserve">")], применяемые на уровне контроллеров или отдельных методов. Каждая роль определяет строго ограниченный набор операций: житель получает доступ только к </w:t>
      </w:r>
      <w:proofErr w:type="spellStart"/>
      <w:r w:rsidRPr="00C10F9B">
        <w:rPr>
          <w:sz w:val="28"/>
          <w:szCs w:val="28"/>
        </w:rPr>
        <w:t>эндпоинтам</w:t>
      </w:r>
      <w:proofErr w:type="spellEnd"/>
      <w:r w:rsidRPr="00C10F9B">
        <w:rPr>
          <w:sz w:val="28"/>
          <w:szCs w:val="28"/>
        </w:rPr>
        <w:t xml:space="preserve"> просмотра собственного баланса, передачи показаний и создания заявок; диспетчер управляет маршрутизацией обращений и назначением исполнителей; бухгалтер оперирует финансовыми регистрами, расчётными периодами и отчётностью; администратор осуществляет управление справочниками, ролями и конфигурацией системы. Для обеспечения изоляции данных на уровне записей внедрена ресурсная авторизация через интерфейс </w:t>
      </w:r>
      <w:proofErr w:type="spellStart"/>
      <w:r w:rsidRPr="00C10F9B">
        <w:rPr>
          <w:sz w:val="28"/>
          <w:szCs w:val="28"/>
        </w:rPr>
        <w:t>IAuthorizationService</w:t>
      </w:r>
      <w:proofErr w:type="spellEnd"/>
      <w:r w:rsidRPr="00C10F9B">
        <w:rPr>
          <w:sz w:val="28"/>
          <w:szCs w:val="28"/>
        </w:rPr>
        <w:t xml:space="preserve"> и кастомные требования (</w:t>
      </w:r>
      <w:proofErr w:type="spellStart"/>
      <w:r w:rsidRPr="00C10F9B">
        <w:rPr>
          <w:sz w:val="28"/>
          <w:szCs w:val="28"/>
        </w:rPr>
        <w:t>RequirementHandler</w:t>
      </w:r>
      <w:proofErr w:type="spellEnd"/>
      <w:r w:rsidRPr="00C10F9B">
        <w:rPr>
          <w:sz w:val="28"/>
          <w:szCs w:val="28"/>
        </w:rPr>
        <w:t>), проверяющие принадлежность запрашиваемого объекта к контексту текущего пользователя. Например, при запросе GET /</w:t>
      </w:r>
      <w:proofErr w:type="spellStart"/>
      <w:r w:rsidRPr="00C10F9B">
        <w:rPr>
          <w:sz w:val="28"/>
          <w:szCs w:val="28"/>
        </w:rPr>
        <w:t>api</w:t>
      </w:r>
      <w:proofErr w:type="spellEnd"/>
      <w:r w:rsidRPr="00C10F9B">
        <w:rPr>
          <w:sz w:val="28"/>
          <w:szCs w:val="28"/>
        </w:rPr>
        <w:t>/</w:t>
      </w:r>
      <w:proofErr w:type="spellStart"/>
      <w:r w:rsidRPr="00C10F9B">
        <w:rPr>
          <w:sz w:val="28"/>
          <w:szCs w:val="28"/>
        </w:rPr>
        <w:t>accounts</w:t>
      </w:r>
      <w:proofErr w:type="spellEnd"/>
      <w:r w:rsidRPr="00C10F9B">
        <w:rPr>
          <w:sz w:val="28"/>
          <w:szCs w:val="28"/>
        </w:rPr>
        <w:t>/{</w:t>
      </w:r>
      <w:proofErr w:type="spellStart"/>
      <w:r w:rsidRPr="00C10F9B">
        <w:rPr>
          <w:sz w:val="28"/>
          <w:szCs w:val="28"/>
        </w:rPr>
        <w:t>id</w:t>
      </w:r>
      <w:proofErr w:type="spellEnd"/>
      <w:r w:rsidRPr="00C10F9B">
        <w:rPr>
          <w:sz w:val="28"/>
          <w:szCs w:val="28"/>
        </w:rPr>
        <w:t xml:space="preserve">} система сравнивает </w:t>
      </w:r>
      <w:proofErr w:type="spellStart"/>
      <w:r w:rsidRPr="00C10F9B">
        <w:rPr>
          <w:sz w:val="28"/>
          <w:szCs w:val="28"/>
        </w:rPr>
        <w:t>account_id</w:t>
      </w:r>
      <w:proofErr w:type="spellEnd"/>
      <w:r w:rsidRPr="00C10F9B">
        <w:rPr>
          <w:sz w:val="28"/>
          <w:szCs w:val="28"/>
        </w:rPr>
        <w:t xml:space="preserve"> из JWT с параметром маршрута: при совпадении запрос выполняется, при расхождении возвращается 403 </w:t>
      </w:r>
      <w:proofErr w:type="spellStart"/>
      <w:r w:rsidRPr="00C10F9B">
        <w:rPr>
          <w:sz w:val="28"/>
          <w:szCs w:val="28"/>
        </w:rPr>
        <w:t>Forbidden</w:t>
      </w:r>
      <w:proofErr w:type="spellEnd"/>
      <w:r w:rsidRPr="00C10F9B">
        <w:rPr>
          <w:sz w:val="28"/>
          <w:szCs w:val="28"/>
        </w:rPr>
        <w:t xml:space="preserve"> с </w:t>
      </w:r>
      <w:proofErr w:type="spellStart"/>
      <w:r w:rsidRPr="00C10F9B">
        <w:rPr>
          <w:sz w:val="28"/>
          <w:szCs w:val="28"/>
        </w:rPr>
        <w:t>логируемой</w:t>
      </w:r>
      <w:proofErr w:type="spellEnd"/>
      <w:r w:rsidRPr="00C10F9B">
        <w:rPr>
          <w:sz w:val="28"/>
          <w:szCs w:val="28"/>
        </w:rPr>
        <w:t xml:space="preserve"> попыткой несанкционированного доступа. Все критичные операции (изменение статуса заявки, редактирование тарифа, подтверждение показаний, экспорт финансовых отчётов) требуют явного подтверждения и сопровождаются записью в журнал аудита с фиксацией роли, IP-адреса, пользовательского агента и временной метки.</w:t>
      </w:r>
    </w:p>
    <w:p w14:paraId="6DDCDF0E" w14:textId="77777777" w:rsidR="00F17896" w:rsidRPr="00C10F9B" w:rsidRDefault="00F17896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b/>
          <w:bCs/>
          <w:sz w:val="28"/>
          <w:szCs w:val="28"/>
        </w:rPr>
        <w:lastRenderedPageBreak/>
        <w:t>Дополнительные механизмы защиты веб-приложения.</w:t>
      </w:r>
      <w:r w:rsidRPr="00C10F9B">
        <w:rPr>
          <w:sz w:val="28"/>
          <w:szCs w:val="28"/>
        </w:rPr>
        <w:t xml:space="preserve"> Для предотвращения распространённых векторов атак реализован комплекс программных и конфигурационных мер:</w:t>
      </w:r>
    </w:p>
    <w:p w14:paraId="4D661F36" w14:textId="77777777" w:rsidR="00F17896" w:rsidRPr="00C10F9B" w:rsidRDefault="00F17896">
      <w:pPr>
        <w:pStyle w:val="ds-markdown-paragraph"/>
        <w:numPr>
          <w:ilvl w:val="0"/>
          <w:numId w:val="3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b/>
          <w:bCs/>
          <w:sz w:val="28"/>
          <w:szCs w:val="28"/>
        </w:rPr>
        <w:t>HTTPS/TLS 1.2+:</w:t>
      </w:r>
      <w:r w:rsidRPr="00C10F9B">
        <w:rPr>
          <w:sz w:val="28"/>
          <w:szCs w:val="28"/>
        </w:rPr>
        <w:t xml:space="preserve"> всё взаимодействие между клиентом и сервером шифруется, устаревшие протоколы отключены на уровне </w:t>
      </w:r>
      <w:proofErr w:type="spellStart"/>
      <w:r w:rsidRPr="00C10F9B">
        <w:rPr>
          <w:sz w:val="28"/>
          <w:szCs w:val="28"/>
        </w:rPr>
        <w:t>Nginx</w:t>
      </w:r>
      <w:proofErr w:type="spellEnd"/>
      <w:r w:rsidRPr="00C10F9B">
        <w:rPr>
          <w:sz w:val="28"/>
          <w:szCs w:val="28"/>
        </w:rPr>
        <w:t xml:space="preserve"> и </w:t>
      </w:r>
      <w:proofErr w:type="spellStart"/>
      <w:r w:rsidRPr="00C10F9B">
        <w:rPr>
          <w:sz w:val="28"/>
          <w:szCs w:val="28"/>
        </w:rPr>
        <w:t>Kestrel</w:t>
      </w:r>
      <w:proofErr w:type="spellEnd"/>
      <w:r w:rsidRPr="00C10F9B">
        <w:rPr>
          <w:sz w:val="28"/>
          <w:szCs w:val="28"/>
        </w:rPr>
        <w:t xml:space="preserve">, принудительно установлен заголовок </w:t>
      </w:r>
      <w:proofErr w:type="spellStart"/>
      <w:r w:rsidRPr="00C10F9B">
        <w:rPr>
          <w:sz w:val="28"/>
          <w:szCs w:val="28"/>
        </w:rPr>
        <w:t>Strict</w:t>
      </w:r>
      <w:proofErr w:type="spellEnd"/>
      <w:r w:rsidRPr="00C10F9B">
        <w:rPr>
          <w:sz w:val="28"/>
          <w:szCs w:val="28"/>
        </w:rPr>
        <w:t>-Transport-Security (HSTS).</w:t>
      </w:r>
    </w:p>
    <w:p w14:paraId="61C82FA9" w14:textId="77777777" w:rsidR="00F17896" w:rsidRPr="00C10F9B" w:rsidRDefault="00F17896">
      <w:pPr>
        <w:pStyle w:val="ds-markdown-paragraph"/>
        <w:numPr>
          <w:ilvl w:val="0"/>
          <w:numId w:val="3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b/>
          <w:bCs/>
          <w:sz w:val="28"/>
          <w:szCs w:val="28"/>
        </w:rPr>
        <w:t>CORS (Cross-</w:t>
      </w:r>
      <w:proofErr w:type="spellStart"/>
      <w:r w:rsidRPr="00C10F9B">
        <w:rPr>
          <w:b/>
          <w:bCs/>
          <w:sz w:val="28"/>
          <w:szCs w:val="28"/>
        </w:rPr>
        <w:t>Origin</w:t>
      </w:r>
      <w:proofErr w:type="spellEnd"/>
      <w:r w:rsidRPr="00C10F9B">
        <w:rPr>
          <w:b/>
          <w:bCs/>
          <w:sz w:val="28"/>
          <w:szCs w:val="28"/>
        </w:rPr>
        <w:t xml:space="preserve"> Resource </w:t>
      </w:r>
      <w:proofErr w:type="spellStart"/>
      <w:r w:rsidRPr="00C10F9B">
        <w:rPr>
          <w:b/>
          <w:bCs/>
          <w:sz w:val="28"/>
          <w:szCs w:val="28"/>
        </w:rPr>
        <w:t>Sharing</w:t>
      </w:r>
      <w:proofErr w:type="spellEnd"/>
      <w:r w:rsidRPr="00C10F9B">
        <w:rPr>
          <w:b/>
          <w:bCs/>
          <w:sz w:val="28"/>
          <w:szCs w:val="28"/>
        </w:rPr>
        <w:t>):</w:t>
      </w:r>
      <w:r w:rsidRPr="00C10F9B">
        <w:rPr>
          <w:sz w:val="28"/>
          <w:szCs w:val="28"/>
        </w:rPr>
        <w:t xml:space="preserve"> строго настроен белый список разрешённых доменов, методов и заголовков, блокирующий несанкционированные запросы с внешних ресурсов.</w:t>
      </w:r>
    </w:p>
    <w:p w14:paraId="57D94674" w14:textId="77777777" w:rsidR="00F17896" w:rsidRPr="00C10F9B" w:rsidRDefault="00F17896">
      <w:pPr>
        <w:pStyle w:val="ds-markdown-paragraph"/>
        <w:numPr>
          <w:ilvl w:val="0"/>
          <w:numId w:val="3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b/>
          <w:bCs/>
          <w:sz w:val="28"/>
          <w:szCs w:val="28"/>
        </w:rPr>
        <w:t>CSRF Protection:</w:t>
      </w:r>
      <w:r w:rsidRPr="00C10F9B">
        <w:rPr>
          <w:sz w:val="28"/>
          <w:szCs w:val="28"/>
        </w:rPr>
        <w:t xml:space="preserve"> для </w:t>
      </w:r>
      <w:proofErr w:type="spellStart"/>
      <w:r w:rsidRPr="00C10F9B">
        <w:rPr>
          <w:sz w:val="28"/>
          <w:szCs w:val="28"/>
        </w:rPr>
        <w:t>state-changing</w:t>
      </w:r>
      <w:proofErr w:type="spellEnd"/>
      <w:r w:rsidRPr="00C10F9B">
        <w:rPr>
          <w:sz w:val="28"/>
          <w:szCs w:val="28"/>
        </w:rPr>
        <w:t xml:space="preserve"> операций (POST, PUT, DELETE) внедрена валидация синхронизационных токенов, передаваемых в заголовках или скрытых полях форм, что исключает риск подделки межсайтовых запросов.</w:t>
      </w:r>
    </w:p>
    <w:p w14:paraId="4570A4BC" w14:textId="77777777" w:rsidR="00F17896" w:rsidRPr="00C10F9B" w:rsidRDefault="00F17896">
      <w:pPr>
        <w:pStyle w:val="ds-markdown-paragraph"/>
        <w:numPr>
          <w:ilvl w:val="0"/>
          <w:numId w:val="3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b/>
          <w:bCs/>
          <w:sz w:val="28"/>
          <w:szCs w:val="28"/>
        </w:rPr>
        <w:t xml:space="preserve">Rate </w:t>
      </w:r>
      <w:proofErr w:type="spellStart"/>
      <w:r w:rsidRPr="00C10F9B">
        <w:rPr>
          <w:b/>
          <w:bCs/>
          <w:sz w:val="28"/>
          <w:szCs w:val="28"/>
        </w:rPr>
        <w:t>Limiting</w:t>
      </w:r>
      <w:proofErr w:type="spellEnd"/>
      <w:r w:rsidRPr="00C10F9B">
        <w:rPr>
          <w:b/>
          <w:bCs/>
          <w:sz w:val="28"/>
          <w:szCs w:val="28"/>
        </w:rPr>
        <w:t>:</w:t>
      </w:r>
      <w:r w:rsidRPr="00C10F9B">
        <w:rPr>
          <w:sz w:val="28"/>
          <w:szCs w:val="28"/>
        </w:rPr>
        <w:t xml:space="preserve"> на уровне </w:t>
      </w:r>
      <w:proofErr w:type="spellStart"/>
      <w:r w:rsidRPr="00C10F9B">
        <w:rPr>
          <w:sz w:val="28"/>
          <w:szCs w:val="28"/>
        </w:rPr>
        <w:t>middleware</w:t>
      </w:r>
      <w:proofErr w:type="spellEnd"/>
      <w:r w:rsidRPr="00C10F9B">
        <w:rPr>
          <w:sz w:val="28"/>
          <w:szCs w:val="28"/>
        </w:rPr>
        <w:t xml:space="preserve"> настроено ограничение частоты запросов (например, 100 запросов/мин на IP для публичных </w:t>
      </w:r>
      <w:proofErr w:type="spellStart"/>
      <w:r w:rsidRPr="00C10F9B">
        <w:rPr>
          <w:sz w:val="28"/>
          <w:szCs w:val="28"/>
        </w:rPr>
        <w:t>эндпоинтов</w:t>
      </w:r>
      <w:proofErr w:type="spellEnd"/>
      <w:r w:rsidRPr="00C10F9B">
        <w:rPr>
          <w:sz w:val="28"/>
          <w:szCs w:val="28"/>
        </w:rPr>
        <w:t xml:space="preserve">, 20 попыток входа/мин), защищающее от </w:t>
      </w:r>
      <w:proofErr w:type="spellStart"/>
      <w:r w:rsidRPr="00C10F9B">
        <w:rPr>
          <w:sz w:val="28"/>
          <w:szCs w:val="28"/>
        </w:rPr>
        <w:t>DDoS</w:t>
      </w:r>
      <w:proofErr w:type="spellEnd"/>
      <w:r w:rsidRPr="00C10F9B">
        <w:rPr>
          <w:sz w:val="28"/>
          <w:szCs w:val="28"/>
        </w:rPr>
        <w:t>-воздействий и перебора учётных данных.</w:t>
      </w:r>
    </w:p>
    <w:p w14:paraId="0D6C9CE9" w14:textId="77777777" w:rsidR="00F17896" w:rsidRPr="00C10F9B" w:rsidRDefault="00F17896">
      <w:pPr>
        <w:pStyle w:val="ds-markdown-paragraph"/>
        <w:numPr>
          <w:ilvl w:val="0"/>
          <w:numId w:val="3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C10F9B">
        <w:rPr>
          <w:b/>
          <w:bCs/>
          <w:sz w:val="28"/>
          <w:szCs w:val="28"/>
        </w:rPr>
        <w:t>Input</w:t>
      </w:r>
      <w:proofErr w:type="spellEnd"/>
      <w:r w:rsidRPr="00C10F9B">
        <w:rPr>
          <w:b/>
          <w:bCs/>
          <w:sz w:val="28"/>
          <w:szCs w:val="28"/>
        </w:rPr>
        <w:t xml:space="preserve"> </w:t>
      </w:r>
      <w:proofErr w:type="spellStart"/>
      <w:r w:rsidRPr="00C10F9B">
        <w:rPr>
          <w:b/>
          <w:bCs/>
          <w:sz w:val="28"/>
          <w:szCs w:val="28"/>
        </w:rPr>
        <w:t>Validation</w:t>
      </w:r>
      <w:proofErr w:type="spellEnd"/>
      <w:r w:rsidRPr="00C10F9B">
        <w:rPr>
          <w:b/>
          <w:bCs/>
          <w:sz w:val="28"/>
          <w:szCs w:val="28"/>
        </w:rPr>
        <w:t xml:space="preserve"> &amp; </w:t>
      </w:r>
      <w:proofErr w:type="spellStart"/>
      <w:r w:rsidRPr="00C10F9B">
        <w:rPr>
          <w:b/>
          <w:bCs/>
          <w:sz w:val="28"/>
          <w:szCs w:val="28"/>
        </w:rPr>
        <w:t>Sanitization</w:t>
      </w:r>
      <w:proofErr w:type="spellEnd"/>
      <w:r w:rsidRPr="00C10F9B">
        <w:rPr>
          <w:b/>
          <w:bCs/>
          <w:sz w:val="28"/>
          <w:szCs w:val="28"/>
        </w:rPr>
        <w:t>:</w:t>
      </w:r>
      <w:r w:rsidRPr="00C10F9B">
        <w:rPr>
          <w:sz w:val="28"/>
          <w:szCs w:val="28"/>
        </w:rPr>
        <w:t xml:space="preserve"> все входящие данные проходят строгую валидацию через </w:t>
      </w:r>
      <w:proofErr w:type="spellStart"/>
      <w:r w:rsidRPr="00C10F9B">
        <w:rPr>
          <w:sz w:val="28"/>
          <w:szCs w:val="28"/>
        </w:rPr>
        <w:t>FluentValidation</w:t>
      </w:r>
      <w:proofErr w:type="spellEnd"/>
      <w:r w:rsidRPr="00C10F9B">
        <w:rPr>
          <w:sz w:val="28"/>
          <w:szCs w:val="28"/>
        </w:rPr>
        <w:t xml:space="preserve"> на сервере и клиентские проверки на фронтенде, экранирование потенциально опасных символов и приведение к ожидаемым типам, что нейтрализует риски SQL-инъекций, XSS и </w:t>
      </w:r>
      <w:proofErr w:type="spellStart"/>
      <w:r w:rsidRPr="00C10F9B">
        <w:rPr>
          <w:sz w:val="28"/>
          <w:szCs w:val="28"/>
        </w:rPr>
        <w:t>Path</w:t>
      </w:r>
      <w:proofErr w:type="spellEnd"/>
      <w:r w:rsidRPr="00C10F9B">
        <w:rPr>
          <w:sz w:val="28"/>
          <w:szCs w:val="28"/>
        </w:rPr>
        <w:t xml:space="preserve"> </w:t>
      </w:r>
      <w:proofErr w:type="spellStart"/>
      <w:r w:rsidRPr="00C10F9B">
        <w:rPr>
          <w:sz w:val="28"/>
          <w:szCs w:val="28"/>
        </w:rPr>
        <w:t>Traversal</w:t>
      </w:r>
      <w:proofErr w:type="spellEnd"/>
      <w:r w:rsidRPr="00C10F9B">
        <w:rPr>
          <w:sz w:val="28"/>
          <w:szCs w:val="28"/>
        </w:rPr>
        <w:t>.</w:t>
      </w:r>
    </w:p>
    <w:p w14:paraId="1ACC5D9B" w14:textId="77777777" w:rsidR="00F17896" w:rsidRPr="00C10F9B" w:rsidRDefault="00F17896">
      <w:pPr>
        <w:pStyle w:val="ds-markdown-paragraph"/>
        <w:numPr>
          <w:ilvl w:val="0"/>
          <w:numId w:val="3"/>
        </w:num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10F9B">
        <w:rPr>
          <w:b/>
          <w:bCs/>
          <w:sz w:val="28"/>
          <w:szCs w:val="28"/>
          <w:lang w:val="en-US"/>
        </w:rPr>
        <w:t>Security Headers:</w:t>
      </w:r>
      <w:r w:rsidRPr="00C10F9B">
        <w:rPr>
          <w:sz w:val="28"/>
          <w:szCs w:val="28"/>
          <w:lang w:val="en-US"/>
        </w:rPr>
        <w:t xml:space="preserve"> </w:t>
      </w:r>
      <w:r w:rsidRPr="00C10F9B">
        <w:rPr>
          <w:sz w:val="28"/>
          <w:szCs w:val="28"/>
        </w:rPr>
        <w:t>в</w:t>
      </w:r>
      <w:r w:rsidRPr="00C10F9B">
        <w:rPr>
          <w:sz w:val="28"/>
          <w:szCs w:val="28"/>
          <w:lang w:val="en-US"/>
        </w:rPr>
        <w:t xml:space="preserve"> HTTP-</w:t>
      </w:r>
      <w:r w:rsidRPr="00C10F9B">
        <w:rPr>
          <w:sz w:val="28"/>
          <w:szCs w:val="28"/>
        </w:rPr>
        <w:t>ответы</w:t>
      </w:r>
      <w:r w:rsidRPr="00C10F9B">
        <w:rPr>
          <w:sz w:val="28"/>
          <w:szCs w:val="28"/>
          <w:lang w:val="en-US"/>
        </w:rPr>
        <w:t xml:space="preserve"> </w:t>
      </w:r>
      <w:r w:rsidRPr="00C10F9B">
        <w:rPr>
          <w:sz w:val="28"/>
          <w:szCs w:val="28"/>
        </w:rPr>
        <w:t>добавлены</w:t>
      </w:r>
      <w:r w:rsidRPr="00C10F9B">
        <w:rPr>
          <w:sz w:val="28"/>
          <w:szCs w:val="28"/>
          <w:lang w:val="en-US"/>
        </w:rPr>
        <w:t xml:space="preserve"> </w:t>
      </w:r>
      <w:r w:rsidRPr="00C10F9B">
        <w:rPr>
          <w:sz w:val="28"/>
          <w:szCs w:val="28"/>
        </w:rPr>
        <w:t>заголовки</w:t>
      </w:r>
      <w:r w:rsidRPr="00C10F9B">
        <w:rPr>
          <w:sz w:val="28"/>
          <w:szCs w:val="28"/>
          <w:lang w:val="en-US"/>
        </w:rPr>
        <w:t xml:space="preserve"> Content-Security-Policy, X-Content-Type-Options: </w:t>
      </w:r>
      <w:proofErr w:type="spellStart"/>
      <w:r w:rsidRPr="00C10F9B">
        <w:rPr>
          <w:sz w:val="28"/>
          <w:szCs w:val="28"/>
          <w:lang w:val="en-US"/>
        </w:rPr>
        <w:t>nosniff</w:t>
      </w:r>
      <w:proofErr w:type="spellEnd"/>
      <w:r w:rsidRPr="00C10F9B">
        <w:rPr>
          <w:sz w:val="28"/>
          <w:szCs w:val="28"/>
          <w:lang w:val="en-US"/>
        </w:rPr>
        <w:t xml:space="preserve">, X-Frame-Options: DENY, Referrer-Policy: strict-origin-when-cross-origin, </w:t>
      </w:r>
      <w:r w:rsidRPr="00C10F9B">
        <w:rPr>
          <w:sz w:val="28"/>
          <w:szCs w:val="28"/>
        </w:rPr>
        <w:t>формирующие</w:t>
      </w:r>
      <w:r w:rsidRPr="00C10F9B">
        <w:rPr>
          <w:sz w:val="28"/>
          <w:szCs w:val="28"/>
          <w:lang w:val="en-US"/>
        </w:rPr>
        <w:t xml:space="preserve"> </w:t>
      </w:r>
      <w:r w:rsidRPr="00C10F9B">
        <w:rPr>
          <w:sz w:val="28"/>
          <w:szCs w:val="28"/>
        </w:rPr>
        <w:t>многоуровневый</w:t>
      </w:r>
      <w:r w:rsidRPr="00C10F9B">
        <w:rPr>
          <w:sz w:val="28"/>
          <w:szCs w:val="28"/>
          <w:lang w:val="en-US"/>
        </w:rPr>
        <w:t xml:space="preserve"> </w:t>
      </w:r>
      <w:r w:rsidRPr="00C10F9B">
        <w:rPr>
          <w:sz w:val="28"/>
          <w:szCs w:val="28"/>
        </w:rPr>
        <w:t>защитный</w:t>
      </w:r>
      <w:r w:rsidRPr="00C10F9B">
        <w:rPr>
          <w:sz w:val="28"/>
          <w:szCs w:val="28"/>
          <w:lang w:val="en-US"/>
        </w:rPr>
        <w:t xml:space="preserve"> </w:t>
      </w:r>
      <w:r w:rsidRPr="00C10F9B">
        <w:rPr>
          <w:sz w:val="28"/>
          <w:szCs w:val="28"/>
        </w:rPr>
        <w:t>периметр</w:t>
      </w:r>
      <w:r w:rsidRPr="00C10F9B">
        <w:rPr>
          <w:sz w:val="28"/>
          <w:szCs w:val="28"/>
          <w:lang w:val="en-US"/>
        </w:rPr>
        <w:t xml:space="preserve"> </w:t>
      </w:r>
      <w:r w:rsidRPr="00C10F9B">
        <w:rPr>
          <w:sz w:val="28"/>
          <w:szCs w:val="28"/>
        </w:rPr>
        <w:t>браузера</w:t>
      </w:r>
      <w:r w:rsidRPr="00C10F9B">
        <w:rPr>
          <w:sz w:val="28"/>
          <w:szCs w:val="28"/>
          <w:lang w:val="en-US"/>
        </w:rPr>
        <w:t>.</w:t>
      </w:r>
    </w:p>
    <w:p w14:paraId="1BEBD00D" w14:textId="1C67D9BA" w:rsidR="00F17896" w:rsidRPr="00C10F9B" w:rsidRDefault="00F17896" w:rsidP="00905417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Реализованная система аутентификации и авторизации полностью соответствует функциональным требованиям (п. 1.4.1, п. 6), </w:t>
      </w:r>
      <w:r w:rsidRPr="00C10F9B">
        <w:rPr>
          <w:sz w:val="28"/>
          <w:szCs w:val="28"/>
        </w:rPr>
        <w:lastRenderedPageBreak/>
        <w:t>нефункциональным критериям безопасности и надёжности (п. 1.4.2, п. 3), а также нормативным ограничениям по обработке персональных данных. Архитектура обеспечивает баланс между строгостью контроля доступа и удобством пользовательского опыта, поддерживает масштабируемость при росте числа сотрудников и жителей, а также готова к прохождению аудитов информационной безопасности и интеграции с корпоративными системами управления идентификаторами (LDAP/Active Directory) на последующих этапах развития продукта.</w:t>
      </w:r>
    </w:p>
    <w:p w14:paraId="4E7408B8" w14:textId="77777777" w:rsidR="001A2786" w:rsidRPr="001A2786" w:rsidRDefault="00AF4198" w:rsidP="001A2786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rStyle w:val="a4"/>
          <w:sz w:val="28"/>
          <w:szCs w:val="28"/>
        </w:rPr>
        <w:t>2.4.2 Целостность и отказоустойчивость</w:t>
      </w:r>
      <w:r w:rsidR="001A2786">
        <w:rPr>
          <w:rStyle w:val="a4"/>
          <w:sz w:val="28"/>
          <w:szCs w:val="28"/>
        </w:rPr>
        <w:tab/>
      </w:r>
      <w:r w:rsidRPr="00C10F9B">
        <w:rPr>
          <w:sz w:val="28"/>
          <w:szCs w:val="28"/>
        </w:rPr>
        <w:br/>
      </w:r>
      <w:r w:rsidR="001A2786" w:rsidRPr="001A2786">
        <w:rPr>
          <w:sz w:val="28"/>
          <w:szCs w:val="28"/>
        </w:rPr>
        <w:t>Обеспечение целостности и отказоустойчивости информационной системы является одним из ключевых требований при разработке программного обеспечения для управляющей компании, поскольку система выполняет хранение персональных данных пользователей, финансовой информации, истории заявок и показаний приборов учёта. Потеря или повреждение данных может привести к нарушению расчётов начислений, ошибкам учёта коммунальных услуг и невозможности восстановления истории операций. Для предотвращения подобных ситуаций в системе реализован комплекс механизмов обеспечения ссылочной, транзакционной и физической целостности данных.</w:t>
      </w:r>
    </w:p>
    <w:p w14:paraId="547F6398" w14:textId="77777777" w:rsidR="001A2786" w:rsidRPr="001A2786" w:rsidRDefault="001A2786" w:rsidP="001A2786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Ссылочная целостность базы данных обеспечивается средствами Microsoft SQL Server 2019 через использование первичных и внешних ключей (PRIMARY KEY, FOREIGN KEY). Все связанные сущности базы данных имеют явно определённые зависимости, предотвращающие появление несвязанных или некорректных записей. Например, запись о показании прибора учёта не может существовать без соответствующего прибора учёта, а заявка не может быть создана без привязки к лицевому счёту пользователя.</w:t>
      </w:r>
    </w:p>
    <w:p w14:paraId="361C9583" w14:textId="77777777" w:rsidR="001A2786" w:rsidRPr="001A2786" w:rsidRDefault="001A2786" w:rsidP="001A2786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1A2786">
        <w:rPr>
          <w:sz w:val="28"/>
          <w:szCs w:val="28"/>
        </w:rPr>
        <w:lastRenderedPageBreak/>
        <w:t xml:space="preserve">Для обеспечения корректности данных используются проверочные ограничения (CHECK </w:t>
      </w:r>
      <w:proofErr w:type="spellStart"/>
      <w:r w:rsidRPr="001A2786">
        <w:rPr>
          <w:sz w:val="28"/>
          <w:szCs w:val="28"/>
        </w:rPr>
        <w:t>Constraints</w:t>
      </w:r>
      <w:proofErr w:type="spellEnd"/>
      <w:r w:rsidRPr="001A2786">
        <w:rPr>
          <w:sz w:val="28"/>
          <w:szCs w:val="28"/>
        </w:rPr>
        <w:t>), ограничивающие допустимые значения полей. В системе реализованы ограничения:</w:t>
      </w:r>
    </w:p>
    <w:p w14:paraId="01A08D86" w14:textId="77777777" w:rsidR="001A2786" w:rsidRPr="001A2786" w:rsidRDefault="001A2786">
      <w:pPr>
        <w:pStyle w:val="ds-markdown-paragraph"/>
        <w:numPr>
          <w:ilvl w:val="0"/>
          <w:numId w:val="107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для статусов заявок;</w:t>
      </w:r>
    </w:p>
    <w:p w14:paraId="0761F35F" w14:textId="77777777" w:rsidR="001A2786" w:rsidRPr="001A2786" w:rsidRDefault="001A2786">
      <w:pPr>
        <w:pStyle w:val="ds-markdown-paragraph"/>
        <w:numPr>
          <w:ilvl w:val="0"/>
          <w:numId w:val="107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типов приборов учёта;</w:t>
      </w:r>
    </w:p>
    <w:p w14:paraId="53C24500" w14:textId="77777777" w:rsidR="001A2786" w:rsidRPr="001A2786" w:rsidRDefault="001A2786">
      <w:pPr>
        <w:pStyle w:val="ds-markdown-paragraph"/>
        <w:numPr>
          <w:ilvl w:val="0"/>
          <w:numId w:val="107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диапазонов оценок качества;</w:t>
      </w:r>
    </w:p>
    <w:p w14:paraId="5EDDECE6" w14:textId="77777777" w:rsidR="001A2786" w:rsidRPr="001A2786" w:rsidRDefault="001A2786">
      <w:pPr>
        <w:pStyle w:val="ds-markdown-paragraph"/>
        <w:numPr>
          <w:ilvl w:val="0"/>
          <w:numId w:val="107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допустимых финансовых значений;</w:t>
      </w:r>
    </w:p>
    <w:p w14:paraId="02D61843" w14:textId="77777777" w:rsidR="001A2786" w:rsidRPr="001A2786" w:rsidRDefault="001A2786">
      <w:pPr>
        <w:pStyle w:val="ds-markdown-paragraph"/>
        <w:numPr>
          <w:ilvl w:val="0"/>
          <w:numId w:val="107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логических флагов активности записей.</w:t>
      </w:r>
    </w:p>
    <w:p w14:paraId="6A6D7A9C" w14:textId="77777777" w:rsidR="001A2786" w:rsidRPr="001A2786" w:rsidRDefault="001A2786" w:rsidP="001A2786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Дополнительно применяются уникальные ограничения (UNIQUE), предотвращающие создание дублирующихся записей, например:</w:t>
      </w:r>
    </w:p>
    <w:p w14:paraId="05059C54" w14:textId="77777777" w:rsidR="001A2786" w:rsidRPr="001A2786" w:rsidRDefault="001A2786">
      <w:pPr>
        <w:pStyle w:val="ds-markdown-paragraph"/>
        <w:numPr>
          <w:ilvl w:val="0"/>
          <w:numId w:val="108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повторных лицевых счетов;</w:t>
      </w:r>
    </w:p>
    <w:p w14:paraId="434AEAFA" w14:textId="77777777" w:rsidR="001A2786" w:rsidRPr="001A2786" w:rsidRDefault="001A2786">
      <w:pPr>
        <w:pStyle w:val="ds-markdown-paragraph"/>
        <w:numPr>
          <w:ilvl w:val="0"/>
          <w:numId w:val="108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одинаковых серийных номеров счётчиков;</w:t>
      </w:r>
    </w:p>
    <w:p w14:paraId="771B56F3" w14:textId="7276A4D6" w:rsidR="00AF4198" w:rsidRPr="001A2786" w:rsidRDefault="001A2786">
      <w:pPr>
        <w:pStyle w:val="ds-markdown-paragraph"/>
        <w:numPr>
          <w:ilvl w:val="0"/>
          <w:numId w:val="108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дублирующихся логинов пользователей.</w:t>
      </w:r>
    </w:p>
    <w:p w14:paraId="0281776D" w14:textId="38FB7748" w:rsidR="009936F9" w:rsidRPr="00C10F9B" w:rsidRDefault="009936F9" w:rsidP="00905417">
      <w:pPr>
        <w:pStyle w:val="ds-markdown-paragraph"/>
        <w:spacing w:line="360" w:lineRule="auto"/>
        <w:ind w:firstLine="709"/>
        <w:jc w:val="center"/>
        <w:rPr>
          <w:sz w:val="28"/>
          <w:szCs w:val="28"/>
        </w:rPr>
      </w:pPr>
      <w:r w:rsidRPr="00C10F9B">
        <w:rPr>
          <w:noProof/>
          <w:sz w:val="28"/>
          <w:szCs w:val="28"/>
        </w:rPr>
        <w:drawing>
          <wp:inline distT="0" distB="0" distL="0" distR="0" wp14:anchorId="221BC66C" wp14:editId="7CB5E9FC">
            <wp:extent cx="4524375" cy="1869237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68263" cy="1887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39778" w14:textId="6F8480FC" w:rsidR="00AF4198" w:rsidRPr="00C10F9B" w:rsidRDefault="00AF4198" w:rsidP="00905417">
      <w:pPr>
        <w:pStyle w:val="ds-markdown-paragraph"/>
        <w:spacing w:line="360" w:lineRule="auto"/>
        <w:ind w:firstLine="709"/>
        <w:jc w:val="center"/>
        <w:rPr>
          <w:sz w:val="28"/>
          <w:szCs w:val="28"/>
        </w:rPr>
      </w:pPr>
      <w:r w:rsidRPr="00C10F9B">
        <w:rPr>
          <w:rStyle w:val="a4"/>
          <w:sz w:val="28"/>
          <w:szCs w:val="28"/>
        </w:rPr>
        <w:t>Рисунок 2</w:t>
      </w:r>
      <w:r w:rsidR="009936F9" w:rsidRPr="00C10F9B">
        <w:rPr>
          <w:rStyle w:val="a4"/>
          <w:sz w:val="28"/>
          <w:szCs w:val="28"/>
        </w:rPr>
        <w:t>3</w:t>
      </w:r>
      <w:r w:rsidRPr="00C10F9B">
        <w:rPr>
          <w:rStyle w:val="a4"/>
          <w:sz w:val="28"/>
          <w:szCs w:val="28"/>
        </w:rPr>
        <w:t xml:space="preserve"> – Настройка проверочных ограничений в SSMS</w:t>
      </w:r>
      <w:r w:rsidRPr="00C10F9B">
        <w:rPr>
          <w:sz w:val="28"/>
          <w:szCs w:val="28"/>
        </w:rPr>
        <w:br/>
      </w:r>
    </w:p>
    <w:p w14:paraId="215254F0" w14:textId="77777777" w:rsidR="001A2786" w:rsidRPr="001A2786" w:rsidRDefault="001A2786" w:rsidP="001A2786">
      <w:pPr>
        <w:pStyle w:val="ds-markdown-paragraph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1A2786">
        <w:rPr>
          <w:b/>
          <w:bCs/>
          <w:sz w:val="28"/>
          <w:szCs w:val="28"/>
        </w:rPr>
        <w:t>Транзакционная целостность системы обеспечивается соблюдением принципов ACID:</w:t>
      </w:r>
    </w:p>
    <w:p w14:paraId="6E91509A" w14:textId="77777777" w:rsidR="001A2786" w:rsidRPr="001A2786" w:rsidRDefault="001A2786">
      <w:pPr>
        <w:pStyle w:val="ds-markdown-paragraph"/>
        <w:numPr>
          <w:ilvl w:val="0"/>
          <w:numId w:val="109"/>
        </w:numPr>
        <w:spacing w:line="360" w:lineRule="auto"/>
        <w:jc w:val="both"/>
        <w:rPr>
          <w:b/>
          <w:bCs/>
          <w:sz w:val="28"/>
          <w:szCs w:val="28"/>
        </w:rPr>
      </w:pPr>
      <w:proofErr w:type="spellStart"/>
      <w:r w:rsidRPr="001A2786">
        <w:rPr>
          <w:b/>
          <w:bCs/>
          <w:sz w:val="28"/>
          <w:szCs w:val="28"/>
        </w:rPr>
        <w:t>Atomicity</w:t>
      </w:r>
      <w:proofErr w:type="spellEnd"/>
      <w:r w:rsidRPr="001A2786">
        <w:rPr>
          <w:b/>
          <w:bCs/>
          <w:sz w:val="28"/>
          <w:szCs w:val="28"/>
        </w:rPr>
        <w:t xml:space="preserve"> — атомарность операций;</w:t>
      </w:r>
    </w:p>
    <w:p w14:paraId="57CE26D8" w14:textId="77777777" w:rsidR="001A2786" w:rsidRPr="001A2786" w:rsidRDefault="001A2786">
      <w:pPr>
        <w:pStyle w:val="ds-markdown-paragraph"/>
        <w:numPr>
          <w:ilvl w:val="0"/>
          <w:numId w:val="109"/>
        </w:numPr>
        <w:spacing w:line="360" w:lineRule="auto"/>
        <w:jc w:val="both"/>
        <w:rPr>
          <w:b/>
          <w:bCs/>
          <w:sz w:val="28"/>
          <w:szCs w:val="28"/>
        </w:rPr>
      </w:pPr>
      <w:proofErr w:type="spellStart"/>
      <w:r w:rsidRPr="001A2786">
        <w:rPr>
          <w:b/>
          <w:bCs/>
          <w:sz w:val="28"/>
          <w:szCs w:val="28"/>
        </w:rPr>
        <w:t>Consistency</w:t>
      </w:r>
      <w:proofErr w:type="spellEnd"/>
      <w:r w:rsidRPr="001A2786">
        <w:rPr>
          <w:b/>
          <w:bCs/>
          <w:sz w:val="28"/>
          <w:szCs w:val="28"/>
        </w:rPr>
        <w:t xml:space="preserve"> — согласованность данных;</w:t>
      </w:r>
    </w:p>
    <w:p w14:paraId="1AB512E6" w14:textId="77777777" w:rsidR="001A2786" w:rsidRPr="001A2786" w:rsidRDefault="001A2786">
      <w:pPr>
        <w:pStyle w:val="ds-markdown-paragraph"/>
        <w:numPr>
          <w:ilvl w:val="0"/>
          <w:numId w:val="109"/>
        </w:numPr>
        <w:spacing w:line="360" w:lineRule="auto"/>
        <w:jc w:val="both"/>
        <w:rPr>
          <w:b/>
          <w:bCs/>
          <w:sz w:val="28"/>
          <w:szCs w:val="28"/>
        </w:rPr>
      </w:pPr>
      <w:proofErr w:type="spellStart"/>
      <w:r w:rsidRPr="001A2786">
        <w:rPr>
          <w:b/>
          <w:bCs/>
          <w:sz w:val="28"/>
          <w:szCs w:val="28"/>
        </w:rPr>
        <w:t>Isolation</w:t>
      </w:r>
      <w:proofErr w:type="spellEnd"/>
      <w:r w:rsidRPr="001A2786">
        <w:rPr>
          <w:b/>
          <w:bCs/>
          <w:sz w:val="28"/>
          <w:szCs w:val="28"/>
        </w:rPr>
        <w:t xml:space="preserve"> — изоляция транзакций;</w:t>
      </w:r>
    </w:p>
    <w:p w14:paraId="2FA2C0A5" w14:textId="77777777" w:rsidR="001A2786" w:rsidRPr="001A2786" w:rsidRDefault="001A2786">
      <w:pPr>
        <w:pStyle w:val="ds-markdown-paragraph"/>
        <w:numPr>
          <w:ilvl w:val="0"/>
          <w:numId w:val="109"/>
        </w:numPr>
        <w:spacing w:line="360" w:lineRule="auto"/>
        <w:jc w:val="both"/>
        <w:rPr>
          <w:b/>
          <w:bCs/>
          <w:sz w:val="28"/>
          <w:szCs w:val="28"/>
        </w:rPr>
      </w:pPr>
      <w:proofErr w:type="spellStart"/>
      <w:r w:rsidRPr="001A2786">
        <w:rPr>
          <w:b/>
          <w:bCs/>
          <w:sz w:val="28"/>
          <w:szCs w:val="28"/>
        </w:rPr>
        <w:lastRenderedPageBreak/>
        <w:t>Durability</w:t>
      </w:r>
      <w:proofErr w:type="spellEnd"/>
      <w:r w:rsidRPr="001A2786">
        <w:rPr>
          <w:b/>
          <w:bCs/>
          <w:sz w:val="28"/>
          <w:szCs w:val="28"/>
        </w:rPr>
        <w:t xml:space="preserve"> — долговечность изменений.</w:t>
      </w:r>
    </w:p>
    <w:p w14:paraId="11C55189" w14:textId="77777777" w:rsidR="001A2786" w:rsidRPr="001A2786" w:rsidRDefault="001A2786" w:rsidP="001A2786">
      <w:pPr>
        <w:pStyle w:val="ds-markdown-paragraph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1A2786">
        <w:rPr>
          <w:b/>
          <w:bCs/>
          <w:sz w:val="28"/>
          <w:szCs w:val="28"/>
        </w:rPr>
        <w:t>Все критически важные операции выполняются в рамках транзакций базы данных. К таким операциям относятся:</w:t>
      </w:r>
    </w:p>
    <w:p w14:paraId="59D5B535" w14:textId="77777777" w:rsidR="001A2786" w:rsidRPr="001A2786" w:rsidRDefault="001A2786">
      <w:pPr>
        <w:pStyle w:val="ds-markdown-paragraph"/>
        <w:numPr>
          <w:ilvl w:val="0"/>
          <w:numId w:val="110"/>
        </w:numPr>
        <w:spacing w:line="360" w:lineRule="auto"/>
        <w:jc w:val="both"/>
        <w:rPr>
          <w:b/>
          <w:bCs/>
          <w:sz w:val="28"/>
          <w:szCs w:val="28"/>
        </w:rPr>
      </w:pPr>
      <w:r w:rsidRPr="001A2786">
        <w:rPr>
          <w:b/>
          <w:bCs/>
          <w:sz w:val="28"/>
          <w:szCs w:val="28"/>
        </w:rPr>
        <w:t>передача показаний приборов учёта;</w:t>
      </w:r>
    </w:p>
    <w:p w14:paraId="7695942F" w14:textId="77777777" w:rsidR="001A2786" w:rsidRPr="001A2786" w:rsidRDefault="001A2786">
      <w:pPr>
        <w:pStyle w:val="ds-markdown-paragraph"/>
        <w:numPr>
          <w:ilvl w:val="0"/>
          <w:numId w:val="110"/>
        </w:numPr>
        <w:spacing w:line="360" w:lineRule="auto"/>
        <w:jc w:val="both"/>
        <w:rPr>
          <w:b/>
          <w:bCs/>
          <w:sz w:val="28"/>
          <w:szCs w:val="28"/>
        </w:rPr>
      </w:pPr>
      <w:r w:rsidRPr="001A2786">
        <w:rPr>
          <w:b/>
          <w:bCs/>
          <w:sz w:val="28"/>
          <w:szCs w:val="28"/>
        </w:rPr>
        <w:t>расчёт начислений;</w:t>
      </w:r>
    </w:p>
    <w:p w14:paraId="6362B86C" w14:textId="77777777" w:rsidR="001A2786" w:rsidRPr="001A2786" w:rsidRDefault="001A2786">
      <w:pPr>
        <w:pStyle w:val="ds-markdown-paragraph"/>
        <w:numPr>
          <w:ilvl w:val="0"/>
          <w:numId w:val="110"/>
        </w:numPr>
        <w:spacing w:line="360" w:lineRule="auto"/>
        <w:jc w:val="both"/>
        <w:rPr>
          <w:b/>
          <w:bCs/>
          <w:sz w:val="28"/>
          <w:szCs w:val="28"/>
        </w:rPr>
      </w:pPr>
      <w:r w:rsidRPr="001A2786">
        <w:rPr>
          <w:b/>
          <w:bCs/>
          <w:sz w:val="28"/>
          <w:szCs w:val="28"/>
        </w:rPr>
        <w:t>регистрация платежей;</w:t>
      </w:r>
    </w:p>
    <w:p w14:paraId="5D49F00F" w14:textId="77777777" w:rsidR="001A2786" w:rsidRPr="001A2786" w:rsidRDefault="001A2786">
      <w:pPr>
        <w:pStyle w:val="ds-markdown-paragraph"/>
        <w:numPr>
          <w:ilvl w:val="0"/>
          <w:numId w:val="110"/>
        </w:numPr>
        <w:spacing w:line="360" w:lineRule="auto"/>
        <w:jc w:val="both"/>
        <w:rPr>
          <w:b/>
          <w:bCs/>
          <w:sz w:val="28"/>
          <w:szCs w:val="28"/>
        </w:rPr>
      </w:pPr>
      <w:r w:rsidRPr="001A2786">
        <w:rPr>
          <w:b/>
          <w:bCs/>
          <w:sz w:val="28"/>
          <w:szCs w:val="28"/>
        </w:rPr>
        <w:t>изменение статусов заявок;</w:t>
      </w:r>
    </w:p>
    <w:p w14:paraId="788B4DB5" w14:textId="77777777" w:rsidR="001A2786" w:rsidRPr="001A2786" w:rsidRDefault="001A2786">
      <w:pPr>
        <w:pStyle w:val="ds-markdown-paragraph"/>
        <w:numPr>
          <w:ilvl w:val="0"/>
          <w:numId w:val="110"/>
        </w:numPr>
        <w:spacing w:line="360" w:lineRule="auto"/>
        <w:jc w:val="both"/>
        <w:rPr>
          <w:b/>
          <w:bCs/>
          <w:sz w:val="28"/>
          <w:szCs w:val="28"/>
        </w:rPr>
      </w:pPr>
      <w:r w:rsidRPr="001A2786">
        <w:rPr>
          <w:b/>
          <w:bCs/>
          <w:sz w:val="28"/>
          <w:szCs w:val="28"/>
        </w:rPr>
        <w:t>обновление финансовых данных.</w:t>
      </w:r>
    </w:p>
    <w:p w14:paraId="133105ED" w14:textId="77777777" w:rsidR="001A2786" w:rsidRPr="001A2786" w:rsidRDefault="001A2786" w:rsidP="001A2786">
      <w:pPr>
        <w:pStyle w:val="ds-markdown-paragraph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1A2786">
        <w:rPr>
          <w:b/>
          <w:bCs/>
          <w:sz w:val="28"/>
          <w:szCs w:val="28"/>
        </w:rPr>
        <w:t>При возникновении ошибки во время выполнения операции система автоматически выполняет откат транзакции (ROLLBACK), что предотвращает частичное сохранение изменений и сохраняет базу данных в согласованном состоянии.</w:t>
      </w:r>
    </w:p>
    <w:p w14:paraId="5ABD2199" w14:textId="77777777" w:rsidR="001A2786" w:rsidRPr="001A2786" w:rsidRDefault="001A2786" w:rsidP="001A2786">
      <w:pPr>
        <w:pStyle w:val="ds-markdown-paragraph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1A2786">
        <w:rPr>
          <w:b/>
          <w:bCs/>
          <w:sz w:val="28"/>
          <w:szCs w:val="28"/>
        </w:rPr>
        <w:t xml:space="preserve">Для повышения производительности и снижения вероятности блокировок используется уровень изоляции READ COMMITTED. Дополнительно в Microsoft SQL Server активирован механизм </w:t>
      </w:r>
      <w:proofErr w:type="spellStart"/>
      <w:r w:rsidRPr="001A2786">
        <w:rPr>
          <w:b/>
          <w:bCs/>
          <w:sz w:val="28"/>
          <w:szCs w:val="28"/>
        </w:rPr>
        <w:t>версионирования</w:t>
      </w:r>
      <w:proofErr w:type="spellEnd"/>
      <w:r w:rsidRPr="001A2786">
        <w:rPr>
          <w:b/>
          <w:bCs/>
          <w:sz w:val="28"/>
          <w:szCs w:val="28"/>
        </w:rPr>
        <w:t xml:space="preserve"> строк READ COMMITTED SNAPSHOT, позволяющий уменьшить количество взаимных блокировок при одновременной работе большого количества пользователей.</w:t>
      </w:r>
    </w:p>
    <w:p w14:paraId="24BED5E2" w14:textId="77777777" w:rsidR="001A2786" w:rsidRPr="001A2786" w:rsidRDefault="001A2786" w:rsidP="001A2786">
      <w:pPr>
        <w:pStyle w:val="ds-markdown-paragraph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1A2786">
        <w:rPr>
          <w:b/>
          <w:bCs/>
          <w:sz w:val="28"/>
          <w:szCs w:val="28"/>
        </w:rPr>
        <w:t>На уровне серверного приложения реализован механизм повторных попыток подключения к базе данных (</w:t>
      </w:r>
      <w:proofErr w:type="spellStart"/>
      <w:r w:rsidRPr="001A2786">
        <w:rPr>
          <w:b/>
          <w:bCs/>
          <w:sz w:val="28"/>
          <w:szCs w:val="28"/>
        </w:rPr>
        <w:t>retry</w:t>
      </w:r>
      <w:proofErr w:type="spellEnd"/>
      <w:r w:rsidRPr="001A2786">
        <w:rPr>
          <w:b/>
          <w:bCs/>
          <w:sz w:val="28"/>
          <w:szCs w:val="28"/>
        </w:rPr>
        <w:t xml:space="preserve"> </w:t>
      </w:r>
      <w:proofErr w:type="spellStart"/>
      <w:r w:rsidRPr="001A2786">
        <w:rPr>
          <w:b/>
          <w:bCs/>
          <w:sz w:val="28"/>
          <w:szCs w:val="28"/>
        </w:rPr>
        <w:t>logic</w:t>
      </w:r>
      <w:proofErr w:type="spellEnd"/>
      <w:r w:rsidRPr="001A2786">
        <w:rPr>
          <w:b/>
          <w:bCs/>
          <w:sz w:val="28"/>
          <w:szCs w:val="28"/>
        </w:rPr>
        <w:t>), что повышает устойчивость системы к кратковременным сетевым сбоям и временной недоступности СУБД.</w:t>
      </w:r>
    </w:p>
    <w:p w14:paraId="481FF6C6" w14:textId="77777777" w:rsidR="001A2786" w:rsidRPr="001A2786" w:rsidRDefault="001A2786" w:rsidP="001A2786">
      <w:pPr>
        <w:pStyle w:val="ds-markdown-paragraph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1A2786">
        <w:rPr>
          <w:b/>
          <w:bCs/>
          <w:sz w:val="28"/>
          <w:szCs w:val="28"/>
        </w:rPr>
        <w:t>Для обеспечения сохранности информации реализована система резервного копирования базы данных. Резервное копирование выполняется средствами SQL Server Agent по заранее настроенному расписанию.</w:t>
      </w:r>
    </w:p>
    <w:p w14:paraId="0D4AE233" w14:textId="77777777" w:rsidR="001A2786" w:rsidRPr="001A2786" w:rsidRDefault="001A2786" w:rsidP="001A2786">
      <w:pPr>
        <w:pStyle w:val="ds-markdown-paragraph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1A2786">
        <w:rPr>
          <w:b/>
          <w:bCs/>
          <w:sz w:val="28"/>
          <w:szCs w:val="28"/>
        </w:rPr>
        <w:lastRenderedPageBreak/>
        <w:t>В системе используются следующие типы резервных копий:</w:t>
      </w:r>
    </w:p>
    <w:p w14:paraId="0CD470F5" w14:textId="77777777" w:rsidR="001A2786" w:rsidRPr="001A2786" w:rsidRDefault="001A2786">
      <w:pPr>
        <w:pStyle w:val="ds-markdown-paragraph"/>
        <w:numPr>
          <w:ilvl w:val="0"/>
          <w:numId w:val="111"/>
        </w:numPr>
        <w:spacing w:line="360" w:lineRule="auto"/>
        <w:jc w:val="both"/>
        <w:rPr>
          <w:b/>
          <w:bCs/>
          <w:sz w:val="28"/>
          <w:szCs w:val="28"/>
        </w:rPr>
      </w:pPr>
      <w:r w:rsidRPr="001A2786">
        <w:rPr>
          <w:b/>
          <w:bCs/>
          <w:sz w:val="28"/>
          <w:szCs w:val="28"/>
        </w:rPr>
        <w:t xml:space="preserve">Полное резервное копирование (Full </w:t>
      </w:r>
      <w:proofErr w:type="spellStart"/>
      <w:r w:rsidRPr="001A2786">
        <w:rPr>
          <w:b/>
          <w:bCs/>
          <w:sz w:val="28"/>
          <w:szCs w:val="28"/>
        </w:rPr>
        <w:t>Backup</w:t>
      </w:r>
      <w:proofErr w:type="spellEnd"/>
      <w:r w:rsidRPr="001A2786">
        <w:rPr>
          <w:b/>
          <w:bCs/>
          <w:sz w:val="28"/>
          <w:szCs w:val="28"/>
        </w:rPr>
        <w:t>) — выполняется ежедневно и содержит полную копию базы данных.</w:t>
      </w:r>
    </w:p>
    <w:p w14:paraId="4CFE23D8" w14:textId="77777777" w:rsidR="001A2786" w:rsidRPr="001A2786" w:rsidRDefault="001A2786">
      <w:pPr>
        <w:pStyle w:val="ds-markdown-paragraph"/>
        <w:numPr>
          <w:ilvl w:val="0"/>
          <w:numId w:val="111"/>
        </w:numPr>
        <w:spacing w:line="360" w:lineRule="auto"/>
        <w:jc w:val="both"/>
        <w:rPr>
          <w:b/>
          <w:bCs/>
          <w:sz w:val="28"/>
          <w:szCs w:val="28"/>
        </w:rPr>
      </w:pPr>
      <w:r w:rsidRPr="001A2786">
        <w:rPr>
          <w:b/>
          <w:bCs/>
          <w:sz w:val="28"/>
          <w:szCs w:val="28"/>
        </w:rPr>
        <w:t>Дифференциальное резервное копирование (</w:t>
      </w:r>
      <w:proofErr w:type="spellStart"/>
      <w:r w:rsidRPr="001A2786">
        <w:rPr>
          <w:b/>
          <w:bCs/>
          <w:sz w:val="28"/>
          <w:szCs w:val="28"/>
        </w:rPr>
        <w:t>Differential</w:t>
      </w:r>
      <w:proofErr w:type="spellEnd"/>
      <w:r w:rsidRPr="001A2786">
        <w:rPr>
          <w:b/>
          <w:bCs/>
          <w:sz w:val="28"/>
          <w:szCs w:val="28"/>
        </w:rPr>
        <w:t xml:space="preserve"> </w:t>
      </w:r>
      <w:proofErr w:type="spellStart"/>
      <w:r w:rsidRPr="001A2786">
        <w:rPr>
          <w:b/>
          <w:bCs/>
          <w:sz w:val="28"/>
          <w:szCs w:val="28"/>
        </w:rPr>
        <w:t>Backup</w:t>
      </w:r>
      <w:proofErr w:type="spellEnd"/>
      <w:r w:rsidRPr="001A2786">
        <w:rPr>
          <w:b/>
          <w:bCs/>
          <w:sz w:val="28"/>
          <w:szCs w:val="28"/>
        </w:rPr>
        <w:t>) — выполняется несколько раз в сутки и сохраняет изменения с момента последнего полного бэкапа.</w:t>
      </w:r>
    </w:p>
    <w:p w14:paraId="4CB20230" w14:textId="77777777" w:rsidR="001A2786" w:rsidRPr="001A2786" w:rsidRDefault="001A2786">
      <w:pPr>
        <w:pStyle w:val="ds-markdown-paragraph"/>
        <w:numPr>
          <w:ilvl w:val="0"/>
          <w:numId w:val="111"/>
        </w:numPr>
        <w:spacing w:line="360" w:lineRule="auto"/>
        <w:jc w:val="both"/>
        <w:rPr>
          <w:b/>
          <w:bCs/>
          <w:sz w:val="28"/>
          <w:szCs w:val="28"/>
        </w:rPr>
      </w:pPr>
      <w:r w:rsidRPr="001A2786">
        <w:rPr>
          <w:b/>
          <w:bCs/>
          <w:sz w:val="28"/>
          <w:szCs w:val="28"/>
        </w:rPr>
        <w:t>Резервное копирование журнала транзакций (</w:t>
      </w:r>
      <w:proofErr w:type="spellStart"/>
      <w:r w:rsidRPr="001A2786">
        <w:rPr>
          <w:b/>
          <w:bCs/>
          <w:sz w:val="28"/>
          <w:szCs w:val="28"/>
        </w:rPr>
        <w:t>Transaction</w:t>
      </w:r>
      <w:proofErr w:type="spellEnd"/>
      <w:r w:rsidRPr="001A2786">
        <w:rPr>
          <w:b/>
          <w:bCs/>
          <w:sz w:val="28"/>
          <w:szCs w:val="28"/>
        </w:rPr>
        <w:t xml:space="preserve"> </w:t>
      </w:r>
      <w:proofErr w:type="spellStart"/>
      <w:r w:rsidRPr="001A2786">
        <w:rPr>
          <w:b/>
          <w:bCs/>
          <w:sz w:val="28"/>
          <w:szCs w:val="28"/>
        </w:rPr>
        <w:t>Log</w:t>
      </w:r>
      <w:proofErr w:type="spellEnd"/>
      <w:r w:rsidRPr="001A2786">
        <w:rPr>
          <w:b/>
          <w:bCs/>
          <w:sz w:val="28"/>
          <w:szCs w:val="28"/>
        </w:rPr>
        <w:t xml:space="preserve"> </w:t>
      </w:r>
      <w:proofErr w:type="spellStart"/>
      <w:r w:rsidRPr="001A2786">
        <w:rPr>
          <w:b/>
          <w:bCs/>
          <w:sz w:val="28"/>
          <w:szCs w:val="28"/>
        </w:rPr>
        <w:t>Backup</w:t>
      </w:r>
      <w:proofErr w:type="spellEnd"/>
      <w:r w:rsidRPr="001A2786">
        <w:rPr>
          <w:b/>
          <w:bCs/>
          <w:sz w:val="28"/>
          <w:szCs w:val="28"/>
        </w:rPr>
        <w:t>) — выполняется через короткие интервалы времени и позволяет восстановить базу данных на определённый момент времени.</w:t>
      </w:r>
    </w:p>
    <w:p w14:paraId="640ADAC7" w14:textId="77777777" w:rsidR="001A2786" w:rsidRPr="001A2786" w:rsidRDefault="001A2786" w:rsidP="001A2786">
      <w:pPr>
        <w:pStyle w:val="ds-markdown-paragraph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1A2786">
        <w:rPr>
          <w:b/>
          <w:bCs/>
          <w:sz w:val="28"/>
          <w:szCs w:val="28"/>
        </w:rPr>
        <w:t>Резервные копии автоматически сохраняются на отдельном носителе хранения, что снижает риск потери данных при отказе основного сервера. Дополнительно резервные файлы проходят проверку целостности и могут архивироваться для долгосрочного хранения.</w:t>
      </w:r>
    </w:p>
    <w:p w14:paraId="0F78015A" w14:textId="77777777" w:rsidR="001A2786" w:rsidRPr="001A2786" w:rsidRDefault="001A2786" w:rsidP="001A2786">
      <w:pPr>
        <w:pStyle w:val="ds-markdown-paragraph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1A2786">
        <w:rPr>
          <w:b/>
          <w:bCs/>
          <w:sz w:val="28"/>
          <w:szCs w:val="28"/>
        </w:rPr>
        <w:t>Для контроля состояния базы данных используются встроенные средства мониторинга Microsoft SQL Server:</w:t>
      </w:r>
    </w:p>
    <w:p w14:paraId="09D8933E" w14:textId="77777777" w:rsidR="001A2786" w:rsidRPr="001A2786" w:rsidRDefault="001A2786">
      <w:pPr>
        <w:pStyle w:val="ds-markdown-paragraph"/>
        <w:numPr>
          <w:ilvl w:val="0"/>
          <w:numId w:val="112"/>
        </w:numPr>
        <w:spacing w:line="360" w:lineRule="auto"/>
        <w:jc w:val="both"/>
        <w:rPr>
          <w:b/>
          <w:bCs/>
          <w:sz w:val="28"/>
          <w:szCs w:val="28"/>
        </w:rPr>
      </w:pPr>
      <w:r w:rsidRPr="001A2786">
        <w:rPr>
          <w:b/>
          <w:bCs/>
          <w:sz w:val="28"/>
          <w:szCs w:val="28"/>
        </w:rPr>
        <w:t>журналы ошибок SQL Server;</w:t>
      </w:r>
    </w:p>
    <w:p w14:paraId="5495782E" w14:textId="77777777" w:rsidR="001A2786" w:rsidRPr="001A2786" w:rsidRDefault="001A2786">
      <w:pPr>
        <w:pStyle w:val="ds-markdown-paragraph"/>
        <w:numPr>
          <w:ilvl w:val="0"/>
          <w:numId w:val="112"/>
        </w:numPr>
        <w:spacing w:line="360" w:lineRule="auto"/>
        <w:jc w:val="both"/>
        <w:rPr>
          <w:b/>
          <w:bCs/>
          <w:sz w:val="28"/>
          <w:szCs w:val="28"/>
        </w:rPr>
      </w:pPr>
      <w:r w:rsidRPr="001A2786">
        <w:rPr>
          <w:b/>
          <w:bCs/>
          <w:sz w:val="28"/>
          <w:szCs w:val="28"/>
        </w:rPr>
        <w:t>системные представления DMV;</w:t>
      </w:r>
    </w:p>
    <w:p w14:paraId="05306191" w14:textId="77777777" w:rsidR="001A2786" w:rsidRPr="001A2786" w:rsidRDefault="001A2786">
      <w:pPr>
        <w:pStyle w:val="ds-markdown-paragraph"/>
        <w:numPr>
          <w:ilvl w:val="0"/>
          <w:numId w:val="112"/>
        </w:numPr>
        <w:spacing w:line="360" w:lineRule="auto"/>
        <w:jc w:val="both"/>
        <w:rPr>
          <w:b/>
          <w:bCs/>
          <w:sz w:val="28"/>
          <w:szCs w:val="28"/>
        </w:rPr>
      </w:pPr>
      <w:r w:rsidRPr="001A2786">
        <w:rPr>
          <w:b/>
          <w:bCs/>
          <w:sz w:val="28"/>
          <w:szCs w:val="28"/>
        </w:rPr>
        <w:t>контроль производительности запросов;</w:t>
      </w:r>
    </w:p>
    <w:p w14:paraId="2C1BBDE3" w14:textId="77777777" w:rsidR="001A2786" w:rsidRPr="001A2786" w:rsidRDefault="001A2786">
      <w:pPr>
        <w:pStyle w:val="ds-markdown-paragraph"/>
        <w:numPr>
          <w:ilvl w:val="0"/>
          <w:numId w:val="112"/>
        </w:numPr>
        <w:spacing w:line="360" w:lineRule="auto"/>
        <w:jc w:val="both"/>
        <w:rPr>
          <w:b/>
          <w:bCs/>
          <w:sz w:val="28"/>
          <w:szCs w:val="28"/>
        </w:rPr>
      </w:pPr>
      <w:r w:rsidRPr="001A2786">
        <w:rPr>
          <w:b/>
          <w:bCs/>
          <w:sz w:val="28"/>
          <w:szCs w:val="28"/>
        </w:rPr>
        <w:t>проверка целостности DBCC CHECKDB;</w:t>
      </w:r>
    </w:p>
    <w:p w14:paraId="3F506882" w14:textId="77777777" w:rsidR="001A2786" w:rsidRPr="001A2786" w:rsidRDefault="001A2786">
      <w:pPr>
        <w:pStyle w:val="ds-markdown-paragraph"/>
        <w:numPr>
          <w:ilvl w:val="0"/>
          <w:numId w:val="112"/>
        </w:numPr>
        <w:spacing w:line="360" w:lineRule="auto"/>
        <w:jc w:val="both"/>
        <w:rPr>
          <w:b/>
          <w:bCs/>
          <w:sz w:val="28"/>
          <w:szCs w:val="28"/>
        </w:rPr>
      </w:pPr>
      <w:r w:rsidRPr="001A2786">
        <w:rPr>
          <w:b/>
          <w:bCs/>
          <w:sz w:val="28"/>
          <w:szCs w:val="28"/>
        </w:rPr>
        <w:t>мониторинг индексов и блокировок.</w:t>
      </w:r>
    </w:p>
    <w:p w14:paraId="0AC6222A" w14:textId="77777777" w:rsidR="001A2786" w:rsidRPr="001A2786" w:rsidRDefault="001A2786" w:rsidP="001A2786">
      <w:pPr>
        <w:pStyle w:val="ds-markdown-paragraph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1A2786">
        <w:rPr>
          <w:b/>
          <w:bCs/>
          <w:sz w:val="28"/>
          <w:szCs w:val="28"/>
        </w:rPr>
        <w:t>Регулярная проверка целостности базы данных позволяет своевременно выявлять ошибки хранения, повреждения страниц данных и проблемы файловой системы.</w:t>
      </w:r>
    </w:p>
    <w:p w14:paraId="6E195E0D" w14:textId="77777777" w:rsidR="001A2786" w:rsidRPr="001A2786" w:rsidRDefault="001A2786" w:rsidP="001A2786">
      <w:pPr>
        <w:pStyle w:val="ds-markdown-paragraph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1A2786">
        <w:rPr>
          <w:b/>
          <w:bCs/>
          <w:sz w:val="28"/>
          <w:szCs w:val="28"/>
        </w:rPr>
        <w:t xml:space="preserve">Для повышения отказоустойчивости архитектура системы предусматривает возможность развёртывания резервного экземпляра базы данных. В качестве механизма обеспечения высокой доступности </w:t>
      </w:r>
      <w:r w:rsidRPr="001A2786">
        <w:rPr>
          <w:b/>
          <w:bCs/>
          <w:sz w:val="28"/>
          <w:szCs w:val="28"/>
        </w:rPr>
        <w:lastRenderedPageBreak/>
        <w:t xml:space="preserve">может использоваться технология Always On </w:t>
      </w:r>
      <w:proofErr w:type="spellStart"/>
      <w:r w:rsidRPr="001A2786">
        <w:rPr>
          <w:b/>
          <w:bCs/>
          <w:sz w:val="28"/>
          <w:szCs w:val="28"/>
        </w:rPr>
        <w:t>Availability</w:t>
      </w:r>
      <w:proofErr w:type="spellEnd"/>
      <w:r w:rsidRPr="001A2786">
        <w:rPr>
          <w:b/>
          <w:bCs/>
          <w:sz w:val="28"/>
          <w:szCs w:val="28"/>
        </w:rPr>
        <w:t xml:space="preserve"> </w:t>
      </w:r>
      <w:proofErr w:type="spellStart"/>
      <w:r w:rsidRPr="001A2786">
        <w:rPr>
          <w:b/>
          <w:bCs/>
          <w:sz w:val="28"/>
          <w:szCs w:val="28"/>
        </w:rPr>
        <w:t>Groups</w:t>
      </w:r>
      <w:proofErr w:type="spellEnd"/>
      <w:r w:rsidRPr="001A2786">
        <w:rPr>
          <w:b/>
          <w:bCs/>
          <w:sz w:val="28"/>
          <w:szCs w:val="28"/>
        </w:rPr>
        <w:t>, позволяющая автоматически переключать систему на резервный сервер при отказе основного узла.</w:t>
      </w:r>
    </w:p>
    <w:p w14:paraId="5E3A0CC9" w14:textId="77777777" w:rsidR="001A2786" w:rsidRPr="001A2786" w:rsidRDefault="001A2786" w:rsidP="001A2786">
      <w:pPr>
        <w:pStyle w:val="ds-markdown-paragraph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1A2786">
        <w:rPr>
          <w:b/>
          <w:bCs/>
          <w:sz w:val="28"/>
          <w:szCs w:val="28"/>
        </w:rPr>
        <w:t>Дополнительно реализовано логическое разделение данных и журналов транзакций по различным файловым группам и дискам хранения, что:</w:t>
      </w:r>
    </w:p>
    <w:p w14:paraId="740962CB" w14:textId="77777777" w:rsidR="001A2786" w:rsidRPr="001A2786" w:rsidRDefault="001A2786">
      <w:pPr>
        <w:pStyle w:val="ds-markdown-paragraph"/>
        <w:numPr>
          <w:ilvl w:val="0"/>
          <w:numId w:val="113"/>
        </w:numPr>
        <w:spacing w:line="360" w:lineRule="auto"/>
        <w:jc w:val="both"/>
        <w:rPr>
          <w:b/>
          <w:bCs/>
          <w:sz w:val="28"/>
          <w:szCs w:val="28"/>
        </w:rPr>
      </w:pPr>
      <w:r w:rsidRPr="001A2786">
        <w:rPr>
          <w:b/>
          <w:bCs/>
          <w:sz w:val="28"/>
          <w:szCs w:val="28"/>
        </w:rPr>
        <w:t>повышает производительность операций ввода-вывода;</w:t>
      </w:r>
    </w:p>
    <w:p w14:paraId="271FF58A" w14:textId="77777777" w:rsidR="001A2786" w:rsidRPr="001A2786" w:rsidRDefault="001A2786">
      <w:pPr>
        <w:pStyle w:val="ds-markdown-paragraph"/>
        <w:numPr>
          <w:ilvl w:val="0"/>
          <w:numId w:val="113"/>
        </w:numPr>
        <w:spacing w:line="360" w:lineRule="auto"/>
        <w:jc w:val="both"/>
        <w:rPr>
          <w:b/>
          <w:bCs/>
          <w:sz w:val="28"/>
          <w:szCs w:val="28"/>
        </w:rPr>
      </w:pPr>
      <w:r w:rsidRPr="001A2786">
        <w:rPr>
          <w:b/>
          <w:bCs/>
          <w:sz w:val="28"/>
          <w:szCs w:val="28"/>
        </w:rPr>
        <w:t>снижает вероятность потери данных;</w:t>
      </w:r>
    </w:p>
    <w:p w14:paraId="4C4BBF58" w14:textId="27A39CD7" w:rsidR="00AF4198" w:rsidRPr="001A2786" w:rsidRDefault="001A2786">
      <w:pPr>
        <w:pStyle w:val="ds-markdown-paragraph"/>
        <w:numPr>
          <w:ilvl w:val="0"/>
          <w:numId w:val="113"/>
        </w:numPr>
        <w:spacing w:line="360" w:lineRule="auto"/>
        <w:jc w:val="both"/>
        <w:rPr>
          <w:b/>
          <w:bCs/>
          <w:sz w:val="28"/>
          <w:szCs w:val="28"/>
        </w:rPr>
      </w:pPr>
      <w:r w:rsidRPr="001A2786">
        <w:rPr>
          <w:b/>
          <w:bCs/>
          <w:sz w:val="28"/>
          <w:szCs w:val="28"/>
        </w:rPr>
        <w:t>упрощает администрирование и восстановление системы.</w:t>
      </w:r>
    </w:p>
    <w:p w14:paraId="7338E578" w14:textId="7F33B3AC" w:rsidR="00602190" w:rsidRPr="00C10F9B" w:rsidRDefault="00602190" w:rsidP="00905417">
      <w:pPr>
        <w:pStyle w:val="ds-markdown-paragraph"/>
        <w:spacing w:line="360" w:lineRule="auto"/>
        <w:ind w:firstLine="709"/>
        <w:jc w:val="center"/>
        <w:rPr>
          <w:sz w:val="28"/>
          <w:szCs w:val="28"/>
        </w:rPr>
      </w:pPr>
      <w:r w:rsidRPr="00C10F9B">
        <w:rPr>
          <w:noProof/>
          <w:sz w:val="28"/>
          <w:szCs w:val="28"/>
        </w:rPr>
        <w:drawing>
          <wp:inline distT="0" distB="0" distL="0" distR="0" wp14:anchorId="7D80BFAC" wp14:editId="4AA7D2C7">
            <wp:extent cx="3829050" cy="3569551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34084" cy="3574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0EA9E" w14:textId="77777777" w:rsidR="00F17896" w:rsidRPr="00C10F9B" w:rsidRDefault="00AF4198" w:rsidP="00C10F9B">
      <w:pPr>
        <w:pStyle w:val="ds-markdown-paragraph"/>
        <w:spacing w:line="360" w:lineRule="auto"/>
        <w:ind w:firstLine="709"/>
        <w:jc w:val="both"/>
        <w:rPr>
          <w:rStyle w:val="a4"/>
          <w:sz w:val="28"/>
          <w:szCs w:val="28"/>
        </w:rPr>
      </w:pPr>
      <w:r w:rsidRPr="00C10F9B">
        <w:rPr>
          <w:rStyle w:val="a4"/>
          <w:sz w:val="28"/>
          <w:szCs w:val="28"/>
        </w:rPr>
        <w:t>Рисунок 29 – План обслуживания SQL Server: резервное копирование БД</w:t>
      </w:r>
    </w:p>
    <w:p w14:paraId="10F85FD9" w14:textId="746CBC8E" w:rsidR="00AF4198" w:rsidRPr="00C10F9B" w:rsidRDefault="001A2786" w:rsidP="00905417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1A2786">
        <w:rPr>
          <w:b/>
          <w:bCs/>
          <w:sz w:val="28"/>
          <w:szCs w:val="28"/>
        </w:rPr>
        <w:t xml:space="preserve">Реализованные механизмы обеспечения целостности и отказоустойчивости позволяют гарантировать сохранность персональных и финансовых данных, минимизировать риск потери информации и обеспечить стабильную работу информационной системы </w:t>
      </w:r>
      <w:r w:rsidRPr="001A2786">
        <w:rPr>
          <w:b/>
          <w:bCs/>
          <w:sz w:val="28"/>
          <w:szCs w:val="28"/>
        </w:rPr>
        <w:lastRenderedPageBreak/>
        <w:t>при возникновении программных или аппаратных сбоев. Используемые решения соответствуют нефункциональным требованиям к надёжности и безопасности системы, сформулированным в подразделе 1.4.2, и обеспечивают готовность программного продукта к эксплуатации в условиях реальной деятельности управляющей компании.</w:t>
      </w:r>
    </w:p>
    <w:p w14:paraId="51084909" w14:textId="15F93B72" w:rsidR="00F17896" w:rsidRPr="00905417" w:rsidRDefault="00AF4198" w:rsidP="00905417">
      <w:pPr>
        <w:pStyle w:val="ds-markdown-paragraph"/>
        <w:spacing w:line="360" w:lineRule="auto"/>
        <w:ind w:firstLine="709"/>
        <w:rPr>
          <w:b/>
          <w:bCs/>
          <w:sz w:val="28"/>
          <w:szCs w:val="28"/>
        </w:rPr>
      </w:pPr>
      <w:r w:rsidRPr="00C10F9B">
        <w:rPr>
          <w:rStyle w:val="a4"/>
          <w:sz w:val="28"/>
          <w:szCs w:val="28"/>
        </w:rPr>
        <w:t>2.4.3 Аудит действий пользователей</w:t>
      </w:r>
      <w:r w:rsidRPr="00C10F9B">
        <w:rPr>
          <w:sz w:val="28"/>
          <w:szCs w:val="28"/>
        </w:rPr>
        <w:br/>
      </w:r>
      <w:r w:rsidR="00F17896" w:rsidRPr="00C10F9B">
        <w:rPr>
          <w:sz w:val="28"/>
          <w:szCs w:val="28"/>
        </w:rPr>
        <w:t xml:space="preserve">Обеспечение подотчётности, прозрачности и возможности ретроспективного анализа всех значимых операций в информационной системе достигается за счёт реализации централизованного, защищённого от модификации журнала аудита действий пользователей. Данный механизм является обязательным требованием Федерального закона № 152-ФЗ «О персональных данных», ГОСТ Р ИСО/МЭК 27001 и отраслевых стандартов информационной безопасности в сфере ЖКХ, поскольку позволяет фиксировать факт, время, исполнителя и содержание каждой критичной операции, обеспечивая полную </w:t>
      </w:r>
      <w:proofErr w:type="spellStart"/>
      <w:r w:rsidR="00F17896" w:rsidRPr="00C10F9B">
        <w:rPr>
          <w:sz w:val="28"/>
          <w:szCs w:val="28"/>
        </w:rPr>
        <w:t>трассируемость</w:t>
      </w:r>
      <w:proofErr w:type="spellEnd"/>
      <w:r w:rsidR="00F17896" w:rsidRPr="00C10F9B">
        <w:rPr>
          <w:sz w:val="28"/>
          <w:szCs w:val="28"/>
        </w:rPr>
        <w:t xml:space="preserve"> изменений, расследование инцидентов и подготовку отчётности для контролирующих органов.</w:t>
      </w:r>
    </w:p>
    <w:p w14:paraId="45E6BEED" w14:textId="77777777" w:rsidR="00F17896" w:rsidRPr="00C10F9B" w:rsidRDefault="00F17896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b/>
          <w:bCs/>
          <w:sz w:val="28"/>
          <w:szCs w:val="28"/>
        </w:rPr>
        <w:t>Структура и содержание таблицы аудита.</w:t>
      </w:r>
      <w:r w:rsidRPr="00C10F9B">
        <w:rPr>
          <w:sz w:val="28"/>
          <w:szCs w:val="28"/>
        </w:rPr>
        <w:t xml:space="preserve"> Все значимые события системы регистрируются в специализированной таблице </w:t>
      </w:r>
      <w:proofErr w:type="spellStart"/>
      <w:r w:rsidRPr="00C10F9B">
        <w:rPr>
          <w:sz w:val="28"/>
          <w:szCs w:val="28"/>
        </w:rPr>
        <w:t>AuditLog</w:t>
      </w:r>
      <w:proofErr w:type="spellEnd"/>
      <w:r w:rsidRPr="00C10F9B">
        <w:rPr>
          <w:sz w:val="28"/>
          <w:szCs w:val="28"/>
        </w:rPr>
        <w:t>, физически размещённой в отдельной файловой группе СУБД для обеспечения изоляции и ускорения операций записи. Каждая запись журнала содержит следующий набор атрибутов:</w:t>
      </w:r>
    </w:p>
    <w:p w14:paraId="40377013" w14:textId="77777777" w:rsidR="00F17896" w:rsidRPr="00C10F9B" w:rsidRDefault="00F17896">
      <w:pPr>
        <w:pStyle w:val="ds-markdown-paragraph"/>
        <w:numPr>
          <w:ilvl w:val="0"/>
          <w:numId w:val="4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C10F9B">
        <w:rPr>
          <w:sz w:val="28"/>
          <w:szCs w:val="28"/>
        </w:rPr>
        <w:t>Id</w:t>
      </w:r>
      <w:proofErr w:type="spellEnd"/>
      <w:r w:rsidRPr="00C10F9B">
        <w:rPr>
          <w:sz w:val="28"/>
          <w:szCs w:val="28"/>
        </w:rPr>
        <w:t xml:space="preserve"> (суррогатный первичный ключ, BIGINT IDENTITY);</w:t>
      </w:r>
    </w:p>
    <w:p w14:paraId="29D36AE9" w14:textId="77777777" w:rsidR="00F17896" w:rsidRPr="00C10F9B" w:rsidRDefault="00F17896">
      <w:pPr>
        <w:pStyle w:val="ds-markdown-paragraph"/>
        <w:numPr>
          <w:ilvl w:val="0"/>
          <w:numId w:val="4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C10F9B">
        <w:rPr>
          <w:sz w:val="28"/>
          <w:szCs w:val="28"/>
        </w:rPr>
        <w:t>UserId</w:t>
      </w:r>
      <w:proofErr w:type="spellEnd"/>
      <w:r w:rsidRPr="00C10F9B">
        <w:rPr>
          <w:sz w:val="28"/>
          <w:szCs w:val="28"/>
        </w:rPr>
        <w:t xml:space="preserve"> (идентификатор пользователя, выполнившего действие, внешний ключ на таблицу User);</w:t>
      </w:r>
    </w:p>
    <w:p w14:paraId="2EB9369A" w14:textId="77777777" w:rsidR="00F17896" w:rsidRPr="00C10F9B" w:rsidRDefault="00F17896">
      <w:pPr>
        <w:pStyle w:val="ds-markdown-paragraph"/>
        <w:numPr>
          <w:ilvl w:val="0"/>
          <w:numId w:val="4"/>
        </w:numPr>
        <w:spacing w:line="360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C10F9B">
        <w:rPr>
          <w:sz w:val="28"/>
          <w:szCs w:val="28"/>
          <w:lang w:val="en-US"/>
        </w:rPr>
        <w:t>ActionType</w:t>
      </w:r>
      <w:proofErr w:type="spellEnd"/>
      <w:r w:rsidRPr="00C10F9B">
        <w:rPr>
          <w:sz w:val="28"/>
          <w:szCs w:val="28"/>
          <w:lang w:val="en-US"/>
        </w:rPr>
        <w:t xml:space="preserve"> (</w:t>
      </w:r>
      <w:r w:rsidRPr="00C10F9B">
        <w:rPr>
          <w:sz w:val="28"/>
          <w:szCs w:val="28"/>
        </w:rPr>
        <w:t>тип</w:t>
      </w:r>
      <w:r w:rsidRPr="00C10F9B">
        <w:rPr>
          <w:sz w:val="28"/>
          <w:szCs w:val="28"/>
          <w:lang w:val="en-US"/>
        </w:rPr>
        <w:t xml:space="preserve"> </w:t>
      </w:r>
      <w:r w:rsidRPr="00C10F9B">
        <w:rPr>
          <w:sz w:val="28"/>
          <w:szCs w:val="28"/>
        </w:rPr>
        <w:t>операции</w:t>
      </w:r>
      <w:r w:rsidRPr="00C10F9B">
        <w:rPr>
          <w:sz w:val="28"/>
          <w:szCs w:val="28"/>
          <w:lang w:val="en-US"/>
        </w:rPr>
        <w:t xml:space="preserve">: Create, Read, Update, Delete, Login, Logout, </w:t>
      </w:r>
      <w:proofErr w:type="spellStart"/>
      <w:r w:rsidRPr="00C10F9B">
        <w:rPr>
          <w:sz w:val="28"/>
          <w:szCs w:val="28"/>
          <w:lang w:val="en-US"/>
        </w:rPr>
        <w:t>StatusChange</w:t>
      </w:r>
      <w:proofErr w:type="spellEnd"/>
      <w:r w:rsidRPr="00C10F9B">
        <w:rPr>
          <w:sz w:val="28"/>
          <w:szCs w:val="28"/>
          <w:lang w:val="en-US"/>
        </w:rPr>
        <w:t xml:space="preserve">, </w:t>
      </w:r>
      <w:proofErr w:type="spellStart"/>
      <w:r w:rsidRPr="00C10F9B">
        <w:rPr>
          <w:sz w:val="28"/>
          <w:szCs w:val="28"/>
          <w:lang w:val="en-US"/>
        </w:rPr>
        <w:t>CalculationRun</w:t>
      </w:r>
      <w:proofErr w:type="spellEnd"/>
      <w:r w:rsidRPr="00C10F9B">
        <w:rPr>
          <w:sz w:val="28"/>
          <w:szCs w:val="28"/>
          <w:lang w:val="en-US"/>
        </w:rPr>
        <w:t>);</w:t>
      </w:r>
    </w:p>
    <w:p w14:paraId="12707024" w14:textId="77777777" w:rsidR="00F17896" w:rsidRPr="00C10F9B" w:rsidRDefault="00F17896">
      <w:pPr>
        <w:pStyle w:val="ds-markdown-paragraph"/>
        <w:numPr>
          <w:ilvl w:val="0"/>
          <w:numId w:val="4"/>
        </w:numPr>
        <w:spacing w:line="360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C10F9B">
        <w:rPr>
          <w:sz w:val="28"/>
          <w:szCs w:val="28"/>
          <w:lang w:val="en-US"/>
        </w:rPr>
        <w:t>EntityType</w:t>
      </w:r>
      <w:proofErr w:type="spellEnd"/>
      <w:r w:rsidRPr="00C10F9B">
        <w:rPr>
          <w:sz w:val="28"/>
          <w:szCs w:val="28"/>
          <w:lang w:val="en-US"/>
        </w:rPr>
        <w:t xml:space="preserve"> (</w:t>
      </w:r>
      <w:r w:rsidRPr="00C10F9B">
        <w:rPr>
          <w:sz w:val="28"/>
          <w:szCs w:val="28"/>
        </w:rPr>
        <w:t>тип</w:t>
      </w:r>
      <w:r w:rsidRPr="00C10F9B">
        <w:rPr>
          <w:sz w:val="28"/>
          <w:szCs w:val="28"/>
          <w:lang w:val="en-US"/>
        </w:rPr>
        <w:t xml:space="preserve"> </w:t>
      </w:r>
      <w:r w:rsidRPr="00C10F9B">
        <w:rPr>
          <w:sz w:val="28"/>
          <w:szCs w:val="28"/>
        </w:rPr>
        <w:t>затронутой</w:t>
      </w:r>
      <w:r w:rsidRPr="00C10F9B">
        <w:rPr>
          <w:sz w:val="28"/>
          <w:szCs w:val="28"/>
          <w:lang w:val="en-US"/>
        </w:rPr>
        <w:t xml:space="preserve"> </w:t>
      </w:r>
      <w:r w:rsidRPr="00C10F9B">
        <w:rPr>
          <w:sz w:val="28"/>
          <w:szCs w:val="28"/>
        </w:rPr>
        <w:t>сущности</w:t>
      </w:r>
      <w:r w:rsidRPr="00C10F9B">
        <w:rPr>
          <w:sz w:val="28"/>
          <w:szCs w:val="28"/>
          <w:lang w:val="en-US"/>
        </w:rPr>
        <w:t xml:space="preserve">: </w:t>
      </w:r>
      <w:proofErr w:type="spellStart"/>
      <w:r w:rsidRPr="00C10F9B">
        <w:rPr>
          <w:sz w:val="28"/>
          <w:szCs w:val="28"/>
          <w:lang w:val="en-US"/>
        </w:rPr>
        <w:t>PersonalAccount</w:t>
      </w:r>
      <w:proofErr w:type="spellEnd"/>
      <w:r w:rsidRPr="00C10F9B">
        <w:rPr>
          <w:sz w:val="28"/>
          <w:szCs w:val="28"/>
          <w:lang w:val="en-US"/>
        </w:rPr>
        <w:t xml:space="preserve">, </w:t>
      </w:r>
      <w:proofErr w:type="spellStart"/>
      <w:r w:rsidRPr="00C10F9B">
        <w:rPr>
          <w:sz w:val="28"/>
          <w:szCs w:val="28"/>
          <w:lang w:val="en-US"/>
        </w:rPr>
        <w:t>MeterReading</w:t>
      </w:r>
      <w:proofErr w:type="spellEnd"/>
      <w:r w:rsidRPr="00C10F9B">
        <w:rPr>
          <w:sz w:val="28"/>
          <w:szCs w:val="28"/>
          <w:lang w:val="en-US"/>
        </w:rPr>
        <w:t>, Request, Accrual, Tariff);</w:t>
      </w:r>
    </w:p>
    <w:p w14:paraId="7E8ABF69" w14:textId="77777777" w:rsidR="00F17896" w:rsidRPr="00C10F9B" w:rsidRDefault="00F17896">
      <w:pPr>
        <w:pStyle w:val="ds-markdown-paragraph"/>
        <w:numPr>
          <w:ilvl w:val="0"/>
          <w:numId w:val="4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C10F9B">
        <w:rPr>
          <w:sz w:val="28"/>
          <w:szCs w:val="28"/>
        </w:rPr>
        <w:lastRenderedPageBreak/>
        <w:t>EntityId</w:t>
      </w:r>
      <w:proofErr w:type="spellEnd"/>
      <w:r w:rsidRPr="00C10F9B">
        <w:rPr>
          <w:sz w:val="28"/>
          <w:szCs w:val="28"/>
        </w:rPr>
        <w:t xml:space="preserve"> (идентификатор конкретной записи, подвергшейся изменению);</w:t>
      </w:r>
    </w:p>
    <w:p w14:paraId="2BDE1109" w14:textId="77777777" w:rsidR="00F17896" w:rsidRPr="00C10F9B" w:rsidRDefault="00F17896">
      <w:pPr>
        <w:pStyle w:val="ds-markdown-paragraph"/>
        <w:numPr>
          <w:ilvl w:val="0"/>
          <w:numId w:val="4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C10F9B">
        <w:rPr>
          <w:sz w:val="28"/>
          <w:szCs w:val="28"/>
        </w:rPr>
        <w:t>OldValue</w:t>
      </w:r>
      <w:proofErr w:type="spellEnd"/>
      <w:r w:rsidRPr="00C10F9B">
        <w:rPr>
          <w:sz w:val="28"/>
          <w:szCs w:val="28"/>
        </w:rPr>
        <w:t xml:space="preserve"> (JSON-</w:t>
      </w:r>
      <w:proofErr w:type="spellStart"/>
      <w:r w:rsidRPr="00C10F9B">
        <w:rPr>
          <w:sz w:val="28"/>
          <w:szCs w:val="28"/>
        </w:rPr>
        <w:t>сериализованное</w:t>
      </w:r>
      <w:proofErr w:type="spellEnd"/>
      <w:r w:rsidRPr="00C10F9B">
        <w:rPr>
          <w:sz w:val="28"/>
          <w:szCs w:val="28"/>
        </w:rPr>
        <w:t xml:space="preserve"> представление состояния объекта до изменения, для операций Update/</w:t>
      </w:r>
      <w:proofErr w:type="spellStart"/>
      <w:r w:rsidRPr="00C10F9B">
        <w:rPr>
          <w:sz w:val="28"/>
          <w:szCs w:val="28"/>
        </w:rPr>
        <w:t>Delete</w:t>
      </w:r>
      <w:proofErr w:type="spellEnd"/>
      <w:r w:rsidRPr="00C10F9B">
        <w:rPr>
          <w:sz w:val="28"/>
          <w:szCs w:val="28"/>
        </w:rPr>
        <w:t>);</w:t>
      </w:r>
    </w:p>
    <w:p w14:paraId="014063B6" w14:textId="77777777" w:rsidR="00F17896" w:rsidRPr="00C10F9B" w:rsidRDefault="00F17896">
      <w:pPr>
        <w:pStyle w:val="ds-markdown-paragraph"/>
        <w:numPr>
          <w:ilvl w:val="0"/>
          <w:numId w:val="4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C10F9B">
        <w:rPr>
          <w:sz w:val="28"/>
          <w:szCs w:val="28"/>
        </w:rPr>
        <w:t>NewValue</w:t>
      </w:r>
      <w:proofErr w:type="spellEnd"/>
      <w:r w:rsidRPr="00C10F9B">
        <w:rPr>
          <w:sz w:val="28"/>
          <w:szCs w:val="28"/>
        </w:rPr>
        <w:t xml:space="preserve"> (JSON-</w:t>
      </w:r>
      <w:proofErr w:type="spellStart"/>
      <w:r w:rsidRPr="00C10F9B">
        <w:rPr>
          <w:sz w:val="28"/>
          <w:szCs w:val="28"/>
        </w:rPr>
        <w:t>сериализованное</w:t>
      </w:r>
      <w:proofErr w:type="spellEnd"/>
      <w:r w:rsidRPr="00C10F9B">
        <w:rPr>
          <w:sz w:val="28"/>
          <w:szCs w:val="28"/>
        </w:rPr>
        <w:t xml:space="preserve"> представление состояния объекта после изменения, для операций </w:t>
      </w:r>
      <w:proofErr w:type="spellStart"/>
      <w:r w:rsidRPr="00C10F9B">
        <w:rPr>
          <w:sz w:val="28"/>
          <w:szCs w:val="28"/>
        </w:rPr>
        <w:t>Create</w:t>
      </w:r>
      <w:proofErr w:type="spellEnd"/>
      <w:r w:rsidRPr="00C10F9B">
        <w:rPr>
          <w:sz w:val="28"/>
          <w:szCs w:val="28"/>
        </w:rPr>
        <w:t>/Update);</w:t>
      </w:r>
    </w:p>
    <w:p w14:paraId="1E3DDDA3" w14:textId="77777777" w:rsidR="00F17896" w:rsidRPr="00C10F9B" w:rsidRDefault="00F17896">
      <w:pPr>
        <w:pStyle w:val="ds-markdown-paragraph"/>
        <w:numPr>
          <w:ilvl w:val="0"/>
          <w:numId w:val="4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C10F9B">
        <w:rPr>
          <w:sz w:val="28"/>
          <w:szCs w:val="28"/>
        </w:rPr>
        <w:t>IpAddress</w:t>
      </w:r>
      <w:proofErr w:type="spellEnd"/>
      <w:r w:rsidRPr="00C10F9B">
        <w:rPr>
          <w:sz w:val="28"/>
          <w:szCs w:val="28"/>
        </w:rPr>
        <w:t xml:space="preserve"> (IP-адрес источника запроса, извлекаемый из заголовков HTTP);</w:t>
      </w:r>
    </w:p>
    <w:p w14:paraId="466C899C" w14:textId="77777777" w:rsidR="00F17896" w:rsidRPr="00C10F9B" w:rsidRDefault="00F17896">
      <w:pPr>
        <w:pStyle w:val="ds-markdown-paragraph"/>
        <w:numPr>
          <w:ilvl w:val="0"/>
          <w:numId w:val="4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C10F9B">
        <w:rPr>
          <w:sz w:val="28"/>
          <w:szCs w:val="28"/>
        </w:rPr>
        <w:t>UserAgent</w:t>
      </w:r>
      <w:proofErr w:type="spellEnd"/>
      <w:r w:rsidRPr="00C10F9B">
        <w:rPr>
          <w:sz w:val="28"/>
          <w:szCs w:val="28"/>
        </w:rPr>
        <w:t xml:space="preserve"> (строка пользовательского агента браузера для идентификации устройства);</w:t>
      </w:r>
    </w:p>
    <w:p w14:paraId="4CE81161" w14:textId="77777777" w:rsidR="00F17896" w:rsidRPr="00C10F9B" w:rsidRDefault="00F17896">
      <w:pPr>
        <w:pStyle w:val="ds-markdown-paragraph"/>
        <w:numPr>
          <w:ilvl w:val="0"/>
          <w:numId w:val="4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C10F9B">
        <w:rPr>
          <w:sz w:val="28"/>
          <w:szCs w:val="28"/>
        </w:rPr>
        <w:t>Timestamp</w:t>
      </w:r>
      <w:proofErr w:type="spellEnd"/>
      <w:r w:rsidRPr="00C10F9B">
        <w:rPr>
          <w:sz w:val="28"/>
          <w:szCs w:val="28"/>
        </w:rPr>
        <w:t xml:space="preserve"> (точная дата и время события с точностью до миллисекунды, тип DATETIME2(3));</w:t>
      </w:r>
    </w:p>
    <w:p w14:paraId="7DEFA760" w14:textId="77777777" w:rsidR="00F17896" w:rsidRPr="00C10F9B" w:rsidRDefault="00F17896">
      <w:pPr>
        <w:pStyle w:val="ds-markdown-paragraph"/>
        <w:numPr>
          <w:ilvl w:val="0"/>
          <w:numId w:val="4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C10F9B">
        <w:rPr>
          <w:sz w:val="28"/>
          <w:szCs w:val="28"/>
        </w:rPr>
        <w:t>Hash</w:t>
      </w:r>
      <w:proofErr w:type="spellEnd"/>
      <w:r w:rsidRPr="00C10F9B">
        <w:rPr>
          <w:sz w:val="28"/>
          <w:szCs w:val="28"/>
        </w:rPr>
        <w:t xml:space="preserve"> (криптографическая контрольная сумма записи, вычисляемая алгоритмом SHA-256 от конкатенации всех полей, обеспечивающая </w:t>
      </w:r>
      <w:proofErr w:type="spellStart"/>
      <w:r w:rsidRPr="00C10F9B">
        <w:rPr>
          <w:sz w:val="28"/>
          <w:szCs w:val="28"/>
        </w:rPr>
        <w:t>tamper-evidence</w:t>
      </w:r>
      <w:proofErr w:type="spellEnd"/>
      <w:r w:rsidRPr="00C10F9B">
        <w:rPr>
          <w:sz w:val="28"/>
          <w:szCs w:val="28"/>
        </w:rPr>
        <w:t>).</w:t>
      </w:r>
    </w:p>
    <w:p w14:paraId="30DECEEE" w14:textId="6DF518B7" w:rsidR="00602190" w:rsidRPr="00C10F9B" w:rsidRDefault="00602190" w:rsidP="00905417">
      <w:pPr>
        <w:pStyle w:val="ds-markdown-paragraph"/>
        <w:spacing w:line="360" w:lineRule="auto"/>
        <w:ind w:firstLine="709"/>
        <w:jc w:val="center"/>
        <w:rPr>
          <w:sz w:val="28"/>
          <w:szCs w:val="28"/>
        </w:rPr>
      </w:pPr>
      <w:r w:rsidRPr="00C10F9B">
        <w:rPr>
          <w:noProof/>
          <w:sz w:val="28"/>
          <w:szCs w:val="28"/>
        </w:rPr>
        <w:drawing>
          <wp:inline distT="0" distB="0" distL="0" distR="0" wp14:anchorId="7ED851B3" wp14:editId="4BC34C38">
            <wp:extent cx="3658111" cy="1952898"/>
            <wp:effectExtent l="0" t="0" r="0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ECDFE" w14:textId="77777777" w:rsidR="00F17896" w:rsidRPr="00C10F9B" w:rsidRDefault="00AF4198" w:rsidP="00905417">
      <w:pPr>
        <w:pStyle w:val="ds-markdown-paragraph"/>
        <w:spacing w:line="360" w:lineRule="auto"/>
        <w:ind w:firstLine="709"/>
        <w:jc w:val="center"/>
        <w:rPr>
          <w:rStyle w:val="a4"/>
          <w:sz w:val="28"/>
          <w:szCs w:val="28"/>
        </w:rPr>
      </w:pPr>
      <w:r w:rsidRPr="00C10F9B">
        <w:rPr>
          <w:rStyle w:val="a4"/>
          <w:sz w:val="28"/>
          <w:szCs w:val="28"/>
        </w:rPr>
        <w:t>Рисунок 30 – Журнал аудита действий пользователей</w:t>
      </w:r>
    </w:p>
    <w:p w14:paraId="08B53316" w14:textId="77777777" w:rsidR="00F17896" w:rsidRPr="00C10F9B" w:rsidRDefault="00F17896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b/>
          <w:bCs/>
          <w:sz w:val="28"/>
          <w:szCs w:val="28"/>
        </w:rPr>
        <w:t>Механизмы фиксации и защиты записей.</w:t>
      </w:r>
      <w:r w:rsidRPr="00C10F9B">
        <w:rPr>
          <w:sz w:val="28"/>
          <w:szCs w:val="28"/>
        </w:rPr>
        <w:t xml:space="preserve"> Запись в журнал аудита осуществляется асинхронно через выделенный сервис </w:t>
      </w:r>
      <w:proofErr w:type="spellStart"/>
      <w:r w:rsidRPr="00C10F9B">
        <w:rPr>
          <w:sz w:val="28"/>
          <w:szCs w:val="28"/>
        </w:rPr>
        <w:t>IAuditService</w:t>
      </w:r>
      <w:proofErr w:type="spellEnd"/>
      <w:r w:rsidRPr="00C10F9B">
        <w:rPr>
          <w:sz w:val="28"/>
          <w:szCs w:val="28"/>
        </w:rPr>
        <w:t xml:space="preserve">, который принимает события от различных компонентов системы (контроллеров, сервисов бизнес-логики, триггеров БД) и выполняет пакетную вставку в таблицу </w:t>
      </w:r>
      <w:proofErr w:type="spellStart"/>
      <w:r w:rsidRPr="00C10F9B">
        <w:rPr>
          <w:sz w:val="28"/>
          <w:szCs w:val="28"/>
        </w:rPr>
        <w:t>AuditLog</w:t>
      </w:r>
      <w:proofErr w:type="spellEnd"/>
      <w:r w:rsidRPr="00C10F9B">
        <w:rPr>
          <w:sz w:val="28"/>
          <w:szCs w:val="28"/>
        </w:rPr>
        <w:t>. Для обеспечения неизменяемости (</w:t>
      </w:r>
      <w:proofErr w:type="spellStart"/>
      <w:r w:rsidRPr="00C10F9B">
        <w:rPr>
          <w:sz w:val="28"/>
          <w:szCs w:val="28"/>
        </w:rPr>
        <w:t>immutability</w:t>
      </w:r>
      <w:proofErr w:type="spellEnd"/>
      <w:r w:rsidRPr="00C10F9B">
        <w:rPr>
          <w:sz w:val="28"/>
          <w:szCs w:val="28"/>
        </w:rPr>
        <w:t>) записей реализован комплекс мер:</w:t>
      </w:r>
    </w:p>
    <w:p w14:paraId="2A757C5B" w14:textId="77777777" w:rsidR="00F17896" w:rsidRPr="00C10F9B" w:rsidRDefault="00F17896">
      <w:pPr>
        <w:pStyle w:val="ds-markdown-paragraph"/>
        <w:numPr>
          <w:ilvl w:val="0"/>
          <w:numId w:val="5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lastRenderedPageBreak/>
        <w:t xml:space="preserve">На уровне СУБД для таблицы </w:t>
      </w:r>
      <w:proofErr w:type="spellStart"/>
      <w:r w:rsidRPr="00C10F9B">
        <w:rPr>
          <w:sz w:val="28"/>
          <w:szCs w:val="28"/>
        </w:rPr>
        <w:t>AuditLog</w:t>
      </w:r>
      <w:proofErr w:type="spellEnd"/>
      <w:r w:rsidRPr="00C10F9B">
        <w:rPr>
          <w:sz w:val="28"/>
          <w:szCs w:val="28"/>
        </w:rPr>
        <w:t xml:space="preserve"> отозваны все привилегии UPDATE и DELETE у всех ролей, включая роли администраторов приложений; разрешена только операция INSERT.</w:t>
      </w:r>
    </w:p>
    <w:p w14:paraId="78306CB9" w14:textId="77777777" w:rsidR="00F17896" w:rsidRPr="00C10F9B" w:rsidRDefault="00F17896">
      <w:pPr>
        <w:pStyle w:val="ds-markdown-paragraph"/>
        <w:numPr>
          <w:ilvl w:val="0"/>
          <w:numId w:val="5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>В коде приложения все методы модификации журнала явно заблокированы, а попытки обхода через прямые SQL-запросы предотвращаются минимальными привилегиями учётной записи приложения в БД.</w:t>
      </w:r>
    </w:p>
    <w:p w14:paraId="74C7E1DA" w14:textId="77777777" w:rsidR="00F17896" w:rsidRPr="00C10F9B" w:rsidRDefault="00F17896">
      <w:pPr>
        <w:pStyle w:val="ds-markdown-paragraph"/>
        <w:numPr>
          <w:ilvl w:val="0"/>
          <w:numId w:val="5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Каждой записи при вставке вычисляется криптографический </w:t>
      </w:r>
      <w:proofErr w:type="spellStart"/>
      <w:r w:rsidRPr="00C10F9B">
        <w:rPr>
          <w:sz w:val="28"/>
          <w:szCs w:val="28"/>
        </w:rPr>
        <w:t>хеш</w:t>
      </w:r>
      <w:proofErr w:type="spellEnd"/>
      <w:r w:rsidRPr="00C10F9B">
        <w:rPr>
          <w:sz w:val="28"/>
          <w:szCs w:val="28"/>
        </w:rPr>
        <w:t xml:space="preserve"> (SHA-256) от конкатенации всех её полей, что позволяет впоследствии верифицировать целостность журнала: любое изменение значения в записи приведёт к несовпадению </w:t>
      </w:r>
      <w:proofErr w:type="spellStart"/>
      <w:r w:rsidRPr="00C10F9B">
        <w:rPr>
          <w:sz w:val="28"/>
          <w:szCs w:val="28"/>
        </w:rPr>
        <w:t>хеша</w:t>
      </w:r>
      <w:proofErr w:type="spellEnd"/>
      <w:r w:rsidRPr="00C10F9B">
        <w:rPr>
          <w:sz w:val="28"/>
          <w:szCs w:val="28"/>
        </w:rPr>
        <w:t xml:space="preserve"> и будет немедленно обнаружено при процедуре аудита.</w:t>
      </w:r>
    </w:p>
    <w:p w14:paraId="333050B9" w14:textId="77777777" w:rsidR="00F17896" w:rsidRPr="00C10F9B" w:rsidRDefault="00F17896">
      <w:pPr>
        <w:pStyle w:val="ds-markdown-paragraph"/>
        <w:numPr>
          <w:ilvl w:val="0"/>
          <w:numId w:val="5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Для усиления защиты реализована цепочка </w:t>
      </w:r>
      <w:proofErr w:type="spellStart"/>
      <w:r w:rsidRPr="00C10F9B">
        <w:rPr>
          <w:sz w:val="28"/>
          <w:szCs w:val="28"/>
        </w:rPr>
        <w:t>хешей</w:t>
      </w:r>
      <w:proofErr w:type="spellEnd"/>
      <w:r w:rsidRPr="00C10F9B">
        <w:rPr>
          <w:sz w:val="28"/>
          <w:szCs w:val="28"/>
        </w:rPr>
        <w:t xml:space="preserve"> (</w:t>
      </w:r>
      <w:proofErr w:type="spellStart"/>
      <w:r w:rsidRPr="00C10F9B">
        <w:rPr>
          <w:sz w:val="28"/>
          <w:szCs w:val="28"/>
        </w:rPr>
        <w:t>blockchain-like</w:t>
      </w:r>
      <w:proofErr w:type="spellEnd"/>
      <w:r w:rsidRPr="00C10F9B">
        <w:rPr>
          <w:sz w:val="28"/>
          <w:szCs w:val="28"/>
        </w:rPr>
        <w:t xml:space="preserve"> </w:t>
      </w:r>
      <w:proofErr w:type="spellStart"/>
      <w:r w:rsidRPr="00C10F9B">
        <w:rPr>
          <w:sz w:val="28"/>
          <w:szCs w:val="28"/>
        </w:rPr>
        <w:t>chain</w:t>
      </w:r>
      <w:proofErr w:type="spellEnd"/>
      <w:r w:rsidRPr="00C10F9B">
        <w:rPr>
          <w:sz w:val="28"/>
          <w:szCs w:val="28"/>
        </w:rPr>
        <w:t xml:space="preserve">): </w:t>
      </w:r>
      <w:proofErr w:type="spellStart"/>
      <w:r w:rsidRPr="00C10F9B">
        <w:rPr>
          <w:sz w:val="28"/>
          <w:szCs w:val="28"/>
        </w:rPr>
        <w:t>хеш</w:t>
      </w:r>
      <w:proofErr w:type="spellEnd"/>
      <w:r w:rsidRPr="00C10F9B">
        <w:rPr>
          <w:sz w:val="28"/>
          <w:szCs w:val="28"/>
        </w:rPr>
        <w:t xml:space="preserve"> текущей записи включает в себя </w:t>
      </w:r>
      <w:proofErr w:type="spellStart"/>
      <w:r w:rsidRPr="00C10F9B">
        <w:rPr>
          <w:sz w:val="28"/>
          <w:szCs w:val="28"/>
        </w:rPr>
        <w:t>хеш</w:t>
      </w:r>
      <w:proofErr w:type="spellEnd"/>
      <w:r w:rsidRPr="00C10F9B">
        <w:rPr>
          <w:sz w:val="28"/>
          <w:szCs w:val="28"/>
        </w:rPr>
        <w:t xml:space="preserve"> предыдущей записи, что делает невозможным незаметную вставку или удаление записей без пересчёта всех последующих </w:t>
      </w:r>
      <w:proofErr w:type="spellStart"/>
      <w:r w:rsidRPr="00C10F9B">
        <w:rPr>
          <w:sz w:val="28"/>
          <w:szCs w:val="28"/>
        </w:rPr>
        <w:t>хешей</w:t>
      </w:r>
      <w:proofErr w:type="spellEnd"/>
      <w:r w:rsidRPr="00C10F9B">
        <w:rPr>
          <w:sz w:val="28"/>
          <w:szCs w:val="28"/>
        </w:rPr>
        <w:t>.</w:t>
      </w:r>
    </w:p>
    <w:p w14:paraId="5F958BAB" w14:textId="77777777" w:rsidR="00F17896" w:rsidRPr="00C10F9B" w:rsidRDefault="00F17896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b/>
          <w:bCs/>
          <w:sz w:val="28"/>
          <w:szCs w:val="28"/>
        </w:rPr>
        <w:t>Политика хранения и архивации данных.</w:t>
      </w:r>
      <w:r w:rsidRPr="00C10F9B">
        <w:rPr>
          <w:sz w:val="28"/>
          <w:szCs w:val="28"/>
        </w:rPr>
        <w:t xml:space="preserve"> В соответствии с требованиями регуляторов и внутренними регламентами управляющей компании, установлена дифференцированная политика хранения записей журнала аудита:</w:t>
      </w:r>
    </w:p>
    <w:p w14:paraId="071BFD62" w14:textId="77777777" w:rsidR="00F17896" w:rsidRPr="00C10F9B" w:rsidRDefault="00F17896">
      <w:pPr>
        <w:pStyle w:val="ds-markdown-paragraph"/>
        <w:numPr>
          <w:ilvl w:val="0"/>
          <w:numId w:val="6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>Записи, связанные с финансовыми операциями (начисления, платежи, изменение тарифов), персональными данными и критичными изменениями статусов заявок, хранятся в оперативной базе данных в течение 5 лет.</w:t>
      </w:r>
    </w:p>
    <w:p w14:paraId="57D45F68" w14:textId="77777777" w:rsidR="00F17896" w:rsidRPr="00C10F9B" w:rsidRDefault="00F17896">
      <w:pPr>
        <w:pStyle w:val="ds-markdown-paragraph"/>
        <w:numPr>
          <w:ilvl w:val="0"/>
          <w:numId w:val="6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>Операционные события (просмотры страниц, успешные аутентификации, клиентские валидации) хранятся в течение 1 года.</w:t>
      </w:r>
    </w:p>
    <w:p w14:paraId="095D0B93" w14:textId="77777777" w:rsidR="00F17896" w:rsidRPr="00C10F9B" w:rsidRDefault="00F17896">
      <w:pPr>
        <w:pStyle w:val="ds-markdown-paragraph"/>
        <w:numPr>
          <w:ilvl w:val="0"/>
          <w:numId w:val="6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По истечении указанных сроков записи автоматически переносятся в архивную схему </w:t>
      </w:r>
      <w:proofErr w:type="spellStart"/>
      <w:r w:rsidRPr="00C10F9B">
        <w:rPr>
          <w:sz w:val="28"/>
          <w:szCs w:val="28"/>
        </w:rPr>
        <w:t>Archive</w:t>
      </w:r>
      <w:proofErr w:type="spellEnd"/>
      <w:r w:rsidRPr="00C10F9B">
        <w:rPr>
          <w:sz w:val="28"/>
          <w:szCs w:val="28"/>
        </w:rPr>
        <w:t xml:space="preserve"> или во внешнее холодное хранилище (объектное хранилище с шифрованием </w:t>
      </w:r>
      <w:proofErr w:type="spellStart"/>
      <w:r w:rsidRPr="00C10F9B">
        <w:rPr>
          <w:sz w:val="28"/>
          <w:szCs w:val="28"/>
        </w:rPr>
        <w:t>at</w:t>
      </w:r>
      <w:proofErr w:type="spellEnd"/>
      <w:r w:rsidRPr="00C10F9B">
        <w:rPr>
          <w:sz w:val="28"/>
          <w:szCs w:val="28"/>
        </w:rPr>
        <w:t xml:space="preserve"> </w:t>
      </w:r>
      <w:proofErr w:type="spellStart"/>
      <w:r w:rsidRPr="00C10F9B">
        <w:rPr>
          <w:sz w:val="28"/>
          <w:szCs w:val="28"/>
        </w:rPr>
        <w:t>rest</w:t>
      </w:r>
      <w:proofErr w:type="spellEnd"/>
      <w:r w:rsidRPr="00C10F9B">
        <w:rPr>
          <w:sz w:val="28"/>
          <w:szCs w:val="28"/>
        </w:rPr>
        <w:t xml:space="preserve">), где </w:t>
      </w:r>
      <w:r w:rsidRPr="00C10F9B">
        <w:rPr>
          <w:sz w:val="28"/>
          <w:szCs w:val="28"/>
        </w:rPr>
        <w:lastRenderedPageBreak/>
        <w:t>сохраняются в неизменном виде для возможного ретроспективного анализа по запросу контролирующих органов.</w:t>
      </w:r>
    </w:p>
    <w:p w14:paraId="5191C45E" w14:textId="77777777" w:rsidR="00F17896" w:rsidRPr="00C10F9B" w:rsidRDefault="00F17896">
      <w:pPr>
        <w:pStyle w:val="ds-markdown-paragraph"/>
        <w:numPr>
          <w:ilvl w:val="0"/>
          <w:numId w:val="6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Все архивные данные шифруются алгоритмом AES-256, а ключи шифрования хранятся в защищённом хранилище (Azure Key </w:t>
      </w:r>
      <w:proofErr w:type="spellStart"/>
      <w:r w:rsidRPr="00C10F9B">
        <w:rPr>
          <w:sz w:val="28"/>
          <w:szCs w:val="28"/>
        </w:rPr>
        <w:t>Vault</w:t>
      </w:r>
      <w:proofErr w:type="spellEnd"/>
      <w:r w:rsidRPr="00C10F9B">
        <w:rPr>
          <w:sz w:val="28"/>
          <w:szCs w:val="28"/>
        </w:rPr>
        <w:t xml:space="preserve">, </w:t>
      </w:r>
      <w:proofErr w:type="spellStart"/>
      <w:r w:rsidRPr="00C10F9B">
        <w:rPr>
          <w:sz w:val="28"/>
          <w:szCs w:val="28"/>
        </w:rPr>
        <w:t>HashiCorp</w:t>
      </w:r>
      <w:proofErr w:type="spellEnd"/>
      <w:r w:rsidRPr="00C10F9B">
        <w:rPr>
          <w:sz w:val="28"/>
          <w:szCs w:val="28"/>
        </w:rPr>
        <w:t xml:space="preserve"> </w:t>
      </w:r>
      <w:proofErr w:type="spellStart"/>
      <w:r w:rsidRPr="00C10F9B">
        <w:rPr>
          <w:sz w:val="28"/>
          <w:szCs w:val="28"/>
        </w:rPr>
        <w:t>Vault</w:t>
      </w:r>
      <w:proofErr w:type="spellEnd"/>
      <w:r w:rsidRPr="00C10F9B">
        <w:rPr>
          <w:sz w:val="28"/>
          <w:szCs w:val="28"/>
        </w:rPr>
        <w:t xml:space="preserve"> или аналог), доступ к которому строго регламентирован и </w:t>
      </w:r>
      <w:proofErr w:type="spellStart"/>
      <w:r w:rsidRPr="00C10F9B">
        <w:rPr>
          <w:sz w:val="28"/>
          <w:szCs w:val="28"/>
        </w:rPr>
        <w:t>логируется</w:t>
      </w:r>
      <w:proofErr w:type="spellEnd"/>
      <w:r w:rsidRPr="00C10F9B">
        <w:rPr>
          <w:sz w:val="28"/>
          <w:szCs w:val="28"/>
        </w:rPr>
        <w:t>.</w:t>
      </w:r>
    </w:p>
    <w:p w14:paraId="60272C4E" w14:textId="77777777" w:rsidR="00F17896" w:rsidRPr="00C10F9B" w:rsidRDefault="00F17896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b/>
          <w:bCs/>
          <w:sz w:val="28"/>
          <w:szCs w:val="28"/>
        </w:rPr>
        <w:t>Поиск, фильтрация и экспорт данных.</w:t>
      </w:r>
      <w:r w:rsidRPr="00C10F9B">
        <w:rPr>
          <w:sz w:val="28"/>
          <w:szCs w:val="28"/>
        </w:rPr>
        <w:t xml:space="preserve"> Для обеспечения практической полезности журнала аудита реализован специализированный интерфейс администратора безопасности, предоставляющий следующие возможности:</w:t>
      </w:r>
    </w:p>
    <w:p w14:paraId="59DB843A" w14:textId="77777777" w:rsidR="00F17896" w:rsidRPr="00C10F9B" w:rsidRDefault="00F17896">
      <w:pPr>
        <w:pStyle w:val="ds-markdown-paragraph"/>
        <w:numPr>
          <w:ilvl w:val="0"/>
          <w:numId w:val="7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Динамическая фильтрация записей по диапазону дат, пользователю, типу действия, затронутой сущности, IP-адресу и ключевым словам в полях </w:t>
      </w:r>
      <w:proofErr w:type="spellStart"/>
      <w:r w:rsidRPr="00C10F9B">
        <w:rPr>
          <w:sz w:val="28"/>
          <w:szCs w:val="28"/>
        </w:rPr>
        <w:t>OldValue</w:t>
      </w:r>
      <w:proofErr w:type="spellEnd"/>
      <w:r w:rsidRPr="00C10F9B">
        <w:rPr>
          <w:sz w:val="28"/>
          <w:szCs w:val="28"/>
        </w:rPr>
        <w:t>/</w:t>
      </w:r>
      <w:proofErr w:type="spellStart"/>
      <w:r w:rsidRPr="00C10F9B">
        <w:rPr>
          <w:sz w:val="28"/>
          <w:szCs w:val="28"/>
        </w:rPr>
        <w:t>NewValue</w:t>
      </w:r>
      <w:proofErr w:type="spellEnd"/>
      <w:r w:rsidRPr="00C10F9B">
        <w:rPr>
          <w:sz w:val="28"/>
          <w:szCs w:val="28"/>
        </w:rPr>
        <w:t>.</w:t>
      </w:r>
    </w:p>
    <w:p w14:paraId="556C8162" w14:textId="77777777" w:rsidR="00F17896" w:rsidRPr="00C10F9B" w:rsidRDefault="00F17896">
      <w:pPr>
        <w:pStyle w:val="ds-markdown-paragraph"/>
        <w:numPr>
          <w:ilvl w:val="0"/>
          <w:numId w:val="7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>Быстрый поиск по индексированным полям (</w:t>
      </w:r>
      <w:proofErr w:type="spellStart"/>
      <w:r w:rsidRPr="00C10F9B">
        <w:rPr>
          <w:sz w:val="28"/>
          <w:szCs w:val="28"/>
        </w:rPr>
        <w:t>Timestamp</w:t>
      </w:r>
      <w:proofErr w:type="spellEnd"/>
      <w:r w:rsidRPr="00C10F9B">
        <w:rPr>
          <w:sz w:val="28"/>
          <w:szCs w:val="28"/>
        </w:rPr>
        <w:t xml:space="preserve">, </w:t>
      </w:r>
      <w:proofErr w:type="spellStart"/>
      <w:r w:rsidRPr="00C10F9B">
        <w:rPr>
          <w:sz w:val="28"/>
          <w:szCs w:val="28"/>
        </w:rPr>
        <w:t>UserId</w:t>
      </w:r>
      <w:proofErr w:type="spellEnd"/>
      <w:r w:rsidRPr="00C10F9B">
        <w:rPr>
          <w:sz w:val="28"/>
          <w:szCs w:val="28"/>
        </w:rPr>
        <w:t xml:space="preserve">, </w:t>
      </w:r>
      <w:proofErr w:type="spellStart"/>
      <w:r w:rsidRPr="00C10F9B">
        <w:rPr>
          <w:sz w:val="28"/>
          <w:szCs w:val="28"/>
        </w:rPr>
        <w:t>EntityType</w:t>
      </w:r>
      <w:proofErr w:type="spellEnd"/>
      <w:r w:rsidRPr="00C10F9B">
        <w:rPr>
          <w:sz w:val="28"/>
          <w:szCs w:val="28"/>
        </w:rPr>
        <w:t>) с поддержкой полнотекстового поиска по текстовым полям через CONTAINS в SQL Server.</w:t>
      </w:r>
    </w:p>
    <w:p w14:paraId="3EAC5E0D" w14:textId="77777777" w:rsidR="00F17896" w:rsidRPr="00C10F9B" w:rsidRDefault="00F17896">
      <w:pPr>
        <w:pStyle w:val="ds-markdown-paragraph"/>
        <w:numPr>
          <w:ilvl w:val="0"/>
          <w:numId w:val="7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>Пагинация результатов с серверной обработкой для работы с большими объёмами данных без деградации производительности.</w:t>
      </w:r>
    </w:p>
    <w:p w14:paraId="75A0DD34" w14:textId="77777777" w:rsidR="00F17896" w:rsidRPr="00C10F9B" w:rsidRDefault="00F17896">
      <w:pPr>
        <w:pStyle w:val="ds-markdown-paragraph"/>
        <w:numPr>
          <w:ilvl w:val="0"/>
          <w:numId w:val="7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>Экспорт отфильтрованных результатов в форматы .</w:t>
      </w:r>
      <w:proofErr w:type="spellStart"/>
      <w:r w:rsidRPr="00C10F9B">
        <w:rPr>
          <w:sz w:val="28"/>
          <w:szCs w:val="28"/>
        </w:rPr>
        <w:t>csv</w:t>
      </w:r>
      <w:proofErr w:type="spellEnd"/>
      <w:r w:rsidRPr="00C10F9B">
        <w:rPr>
          <w:sz w:val="28"/>
          <w:szCs w:val="28"/>
        </w:rPr>
        <w:t xml:space="preserve"> и .</w:t>
      </w:r>
      <w:proofErr w:type="spellStart"/>
      <w:r w:rsidRPr="00C10F9B">
        <w:rPr>
          <w:sz w:val="28"/>
          <w:szCs w:val="28"/>
        </w:rPr>
        <w:t>xlsx</w:t>
      </w:r>
      <w:proofErr w:type="spellEnd"/>
      <w:r w:rsidRPr="00C10F9B">
        <w:rPr>
          <w:sz w:val="28"/>
          <w:szCs w:val="28"/>
        </w:rPr>
        <w:t xml:space="preserve"> для дальнейшего анализа в офисных приложениях или передачи регуляторам.</w:t>
      </w:r>
    </w:p>
    <w:p w14:paraId="375314D8" w14:textId="77777777" w:rsidR="00F17896" w:rsidRDefault="00F17896">
      <w:pPr>
        <w:pStyle w:val="ds-markdown-paragraph"/>
        <w:numPr>
          <w:ilvl w:val="0"/>
          <w:numId w:val="7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>Генерация регламентированных отчётов о подозрительной активности (множественные неудачные попытки входа, массовое изменение статусов, доступ с нестандартных IP-адресов) с автоматической отправкой уведомлений ответственному за информационную безопасность.</w:t>
      </w:r>
    </w:p>
    <w:p w14:paraId="1C4962B1" w14:textId="72C132B5" w:rsidR="001A2786" w:rsidRPr="00C10F9B" w:rsidRDefault="001A2786" w:rsidP="001A2786">
      <w:pPr>
        <w:pStyle w:val="ds-markdown-paragraph"/>
        <w:spacing w:line="360" w:lineRule="auto"/>
        <w:ind w:left="720"/>
        <w:jc w:val="both"/>
        <w:rPr>
          <w:sz w:val="28"/>
          <w:szCs w:val="28"/>
        </w:rPr>
      </w:pPr>
      <w:r w:rsidRPr="001A2786">
        <w:rPr>
          <w:sz w:val="28"/>
          <w:szCs w:val="28"/>
        </w:rPr>
        <w:t xml:space="preserve">Реализованный механизм аудита действий пользователей обеспечивает высокий уровень прозрачности, подотчётности и контролируемости всех операций, выполняемых в информационной системе. </w:t>
      </w:r>
      <w:r w:rsidRPr="001A2786">
        <w:rPr>
          <w:sz w:val="28"/>
          <w:szCs w:val="28"/>
        </w:rPr>
        <w:lastRenderedPageBreak/>
        <w:t>Использование централизованного неизменяемого журнала, криптографической защиты записей, разграничения привилегий доступа и механизмов долговременного хранения позволяет гарантировать достоверность исторических данных, оперативно выявлять инциденты информационной безопасности и проводить ретроспективный анализ действий пользователей и сотрудников управляющей компании. Интеграция подсистемы аудита с механизмами авторизации, мониторинга и резервного копирования формирует единый контур обеспечения безопасности, полностью соответствующий требованиям Федерального закона № 152-ФЗ, отраслевым стандартам защиты информации и нефункциональным требованиям к надёжности, безопасности и отказоустойчивости, сформулированным в подразделе 1.4.2. Реализованные решения создают технологический фундамент для прохождения проверок контролирующих органов, внутреннего комплаенс-аудита и дальнейшего масштабирования системы в условиях промышленной эксплуатации.</w:t>
      </w:r>
    </w:p>
    <w:p w14:paraId="45123F51" w14:textId="1A026023" w:rsidR="00AF4198" w:rsidRPr="00C10F9B" w:rsidRDefault="00AF4198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br/>
      </w:r>
    </w:p>
    <w:p w14:paraId="625E3DAA" w14:textId="7BA5B2EF" w:rsidR="008F14E8" w:rsidRPr="00C10F9B" w:rsidRDefault="008F14E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ECE7329" w14:textId="7124BAF1" w:rsidR="00602190" w:rsidRPr="00C10F9B" w:rsidRDefault="00602190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24A198" w14:textId="7D580960" w:rsidR="00602190" w:rsidRPr="00C10F9B" w:rsidRDefault="00602190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6C9AD1" w14:textId="227C0FFB" w:rsidR="00602190" w:rsidRPr="00C10F9B" w:rsidRDefault="00602190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7DD1AD" w14:textId="51E183E2" w:rsidR="00602190" w:rsidRPr="00C10F9B" w:rsidRDefault="00602190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8D4B1E" w14:textId="6E87ABD1" w:rsidR="00602190" w:rsidRPr="00C10F9B" w:rsidRDefault="00602190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D75CAC" w14:textId="120B141E" w:rsidR="00602190" w:rsidRPr="00C10F9B" w:rsidRDefault="00602190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4F10C9" w14:textId="77777777" w:rsidR="00602190" w:rsidRPr="00C10F9B" w:rsidRDefault="00602190" w:rsidP="00905417">
      <w:pPr>
        <w:tabs>
          <w:tab w:val="left" w:pos="28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F922652" w14:textId="77777777" w:rsidR="00602190" w:rsidRPr="00C10F9B" w:rsidRDefault="00602190" w:rsidP="00C10F9B">
      <w:pPr>
        <w:pStyle w:val="2"/>
        <w:spacing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C10F9B">
        <w:rPr>
          <w:rFonts w:ascii="Times New Roman" w:hAnsi="Times New Roman" w:cs="Times New Roman"/>
          <w:color w:val="auto"/>
          <w:sz w:val="28"/>
          <w:szCs w:val="28"/>
        </w:rPr>
        <w:lastRenderedPageBreak/>
        <w:t>ЗАКЛЮЧЕНИЕ</w:t>
      </w:r>
    </w:p>
    <w:p w14:paraId="76792925" w14:textId="77777777" w:rsidR="005B3674" w:rsidRPr="00C10F9B" w:rsidRDefault="005B3674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В ходе выполнения дипломного проекта спроектирована, </w:t>
      </w:r>
      <w:proofErr w:type="spellStart"/>
      <w:r w:rsidRPr="00C10F9B">
        <w:rPr>
          <w:sz w:val="28"/>
          <w:szCs w:val="28"/>
        </w:rPr>
        <w:t>программно</w:t>
      </w:r>
      <w:proofErr w:type="spellEnd"/>
      <w:r w:rsidRPr="00C10F9B">
        <w:rPr>
          <w:sz w:val="28"/>
          <w:szCs w:val="28"/>
        </w:rPr>
        <w:t xml:space="preserve"> реализована и всесторонне протестирована информационная система «Управление многоквартирным домом», предназначенная для комплексной автоматизации ключевых бизнес-процессов управляющей компании в сфере жилищно-коммунального хозяйства. Система разработана в виде клиент-серверного веб-приложения и обеспечивает ведение единой базы данных объектов управления, регистрацию и диспетчеризацию заявок от жителей, сбор и верификацию показаний приборов учёта, автоматизированный расчёт начислений за жилищно-коммунальные услуги, формирование электронных платёжных документов и генерацию регламентированной отчётности.</w:t>
      </w:r>
    </w:p>
    <w:p w14:paraId="212C5752" w14:textId="77777777" w:rsidR="005B3674" w:rsidRPr="00C10F9B" w:rsidRDefault="005B3674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На аналитическом этапе проведён системный анализ предметной области: выделены основные субъекты и объекты управления, формализованы сквозные бизнес-процессы, выявлены системные недостатки традиционных учётных практик и сформулированы измеримые функциональные и нефункциональные требования. С использованием структурных (IDEF0, DFD) и объектно-ориентированных (UML 2.5) методологий построены многоуровневые модели системы, определена логическая структура данных, разработаны интерактивные прототипы пользовательских интерфейсов и верифицирована матрица </w:t>
      </w:r>
      <w:proofErr w:type="spellStart"/>
      <w:r w:rsidRPr="00C10F9B">
        <w:rPr>
          <w:sz w:val="28"/>
          <w:szCs w:val="28"/>
        </w:rPr>
        <w:t>трассируемости</w:t>
      </w:r>
      <w:proofErr w:type="spellEnd"/>
      <w:r w:rsidRPr="00C10F9B">
        <w:rPr>
          <w:sz w:val="28"/>
          <w:szCs w:val="28"/>
        </w:rPr>
        <w:t xml:space="preserve"> требований. Данный подход обеспечил архитектурную согласованность, исключение функциональных противоречий и однозначную спецификацию для перехода к этапу программирования.</w:t>
      </w:r>
    </w:p>
    <w:p w14:paraId="3D1EA767" w14:textId="77777777" w:rsidR="005B3674" w:rsidRPr="00C10F9B" w:rsidRDefault="005B3674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Проектирование базы данных </w:t>
      </w:r>
      <w:proofErr w:type="spellStart"/>
      <w:r w:rsidRPr="00C10F9B">
        <w:rPr>
          <w:sz w:val="28"/>
          <w:szCs w:val="28"/>
        </w:rPr>
        <w:t>uk_management</w:t>
      </w:r>
      <w:proofErr w:type="spellEnd"/>
      <w:r w:rsidRPr="00C10F9B">
        <w:rPr>
          <w:sz w:val="28"/>
          <w:szCs w:val="28"/>
        </w:rPr>
        <w:t xml:space="preserve"> выполнено в среде Microsoft SQL Server 2019 на основе ER-модели, приведённой к третьей нормальной форме. Реализована строгая ссылочная целостность через внешние ключи с каскадными правилами удаления, внедрены проверочные ограничения (CHECK) для валидации статусов, типов услуг и диапазонов </w:t>
      </w:r>
      <w:r w:rsidRPr="00C10F9B">
        <w:rPr>
          <w:sz w:val="28"/>
          <w:szCs w:val="28"/>
        </w:rPr>
        <w:lastRenderedPageBreak/>
        <w:t xml:space="preserve">значений непосредственно на уровне СУБД, а также настроена стратегия индексирования, оптимизированная под наиболее частотные сценарии выборки. Физическая схема дополнена механизмами мягкого удаления, </w:t>
      </w:r>
      <w:proofErr w:type="spellStart"/>
      <w:r w:rsidRPr="00C10F9B">
        <w:rPr>
          <w:sz w:val="28"/>
          <w:szCs w:val="28"/>
        </w:rPr>
        <w:t>версионирования</w:t>
      </w:r>
      <w:proofErr w:type="spellEnd"/>
      <w:r w:rsidRPr="00C10F9B">
        <w:rPr>
          <w:sz w:val="28"/>
          <w:szCs w:val="28"/>
        </w:rPr>
        <w:t xml:space="preserve"> тарифов, регламентным резервным копированием (полное/дифференциальное/журнал транзакций) и планом восстановления с показателями RPO ≤15 мин и RTO ≤30 мин, что гарантирует отказоустойчивость и соответствие требованиям Федерального закона № 152-ФЗ.</w:t>
      </w:r>
    </w:p>
    <w:p w14:paraId="5C08E040" w14:textId="77777777" w:rsidR="005B3674" w:rsidRPr="00C10F9B" w:rsidRDefault="005B3674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Программная реализация системы выполнена в соответствии с принципами трёхзвенной архитектуры и методологии Secure SDLC. Серверная часть разработана на платформе ASP.NET Core 8 с применением </w:t>
      </w:r>
      <w:proofErr w:type="spellStart"/>
      <w:r w:rsidRPr="00C10F9B">
        <w:rPr>
          <w:sz w:val="28"/>
          <w:szCs w:val="28"/>
        </w:rPr>
        <w:t>Entity</w:t>
      </w:r>
      <w:proofErr w:type="spellEnd"/>
      <w:r w:rsidRPr="00C10F9B">
        <w:rPr>
          <w:sz w:val="28"/>
          <w:szCs w:val="28"/>
        </w:rPr>
        <w:t xml:space="preserve"> Framework Core (подход Database First), реализующей </w:t>
      </w:r>
      <w:proofErr w:type="spellStart"/>
      <w:r w:rsidRPr="00C10F9B">
        <w:rPr>
          <w:sz w:val="28"/>
          <w:szCs w:val="28"/>
        </w:rPr>
        <w:t>RESTful</w:t>
      </w:r>
      <w:proofErr w:type="spellEnd"/>
      <w:r w:rsidRPr="00C10F9B">
        <w:rPr>
          <w:sz w:val="28"/>
          <w:szCs w:val="28"/>
        </w:rPr>
        <w:t xml:space="preserve"> API с </w:t>
      </w:r>
      <w:proofErr w:type="spellStart"/>
      <w:r w:rsidRPr="00C10F9B">
        <w:rPr>
          <w:sz w:val="28"/>
          <w:szCs w:val="28"/>
        </w:rPr>
        <w:t>версионированием</w:t>
      </w:r>
      <w:proofErr w:type="spellEnd"/>
      <w:r w:rsidRPr="00C10F9B">
        <w:rPr>
          <w:sz w:val="28"/>
          <w:szCs w:val="28"/>
        </w:rPr>
        <w:t xml:space="preserve">, серверной пагинацией и централизованной обработкой исключений. Клиентская часть создана как одностраничное приложение на Vue.js 3 с реактивным хранилищем </w:t>
      </w:r>
      <w:proofErr w:type="spellStart"/>
      <w:r w:rsidRPr="00C10F9B">
        <w:rPr>
          <w:sz w:val="28"/>
          <w:szCs w:val="28"/>
        </w:rPr>
        <w:t>Pinia</w:t>
      </w:r>
      <w:proofErr w:type="spellEnd"/>
      <w:r w:rsidRPr="00C10F9B">
        <w:rPr>
          <w:sz w:val="28"/>
          <w:szCs w:val="28"/>
        </w:rPr>
        <w:t xml:space="preserve">, HTTP-клиентом </w:t>
      </w:r>
      <w:proofErr w:type="spellStart"/>
      <w:r w:rsidRPr="00C10F9B">
        <w:rPr>
          <w:sz w:val="28"/>
          <w:szCs w:val="28"/>
        </w:rPr>
        <w:t>Axios</w:t>
      </w:r>
      <w:proofErr w:type="spellEnd"/>
      <w:r w:rsidRPr="00C10F9B">
        <w:rPr>
          <w:sz w:val="28"/>
          <w:szCs w:val="28"/>
        </w:rPr>
        <w:t xml:space="preserve"> и адаптивной вёрсткой, обеспечивающей корректное отображение интерфейса на устройствах с различными форм-факторами. Взаимодействие слоёв защищено протоколом HTTPS/TLS 1.2+, аутентификация реализована на основе JWT-токенов с краткосрочными </w:t>
      </w:r>
      <w:proofErr w:type="spellStart"/>
      <w:r w:rsidRPr="00C10F9B">
        <w:rPr>
          <w:sz w:val="28"/>
          <w:szCs w:val="28"/>
        </w:rPr>
        <w:t>access</w:t>
      </w:r>
      <w:proofErr w:type="spellEnd"/>
      <w:r w:rsidRPr="00C10F9B">
        <w:rPr>
          <w:sz w:val="28"/>
          <w:szCs w:val="28"/>
        </w:rPr>
        <w:t xml:space="preserve">- и долгосрочными </w:t>
      </w:r>
      <w:proofErr w:type="spellStart"/>
      <w:r w:rsidRPr="00C10F9B">
        <w:rPr>
          <w:sz w:val="28"/>
          <w:szCs w:val="28"/>
        </w:rPr>
        <w:t>refresh</w:t>
      </w:r>
      <w:proofErr w:type="spellEnd"/>
      <w:r w:rsidRPr="00C10F9B">
        <w:rPr>
          <w:sz w:val="28"/>
          <w:szCs w:val="28"/>
        </w:rPr>
        <w:t xml:space="preserve">-токенами, хранящимися в </w:t>
      </w:r>
      <w:proofErr w:type="spellStart"/>
      <w:r w:rsidRPr="00C10F9B">
        <w:rPr>
          <w:sz w:val="28"/>
          <w:szCs w:val="28"/>
        </w:rPr>
        <w:t>httpOnly</w:t>
      </w:r>
      <w:proofErr w:type="spellEnd"/>
      <w:r w:rsidRPr="00C10F9B">
        <w:rPr>
          <w:sz w:val="28"/>
          <w:szCs w:val="28"/>
        </w:rPr>
        <w:t xml:space="preserve"> + Secure </w:t>
      </w:r>
      <w:proofErr w:type="spellStart"/>
      <w:r w:rsidRPr="00C10F9B">
        <w:rPr>
          <w:sz w:val="28"/>
          <w:szCs w:val="28"/>
        </w:rPr>
        <w:t>cookie</w:t>
      </w:r>
      <w:proofErr w:type="spellEnd"/>
      <w:r w:rsidRPr="00C10F9B">
        <w:rPr>
          <w:sz w:val="28"/>
          <w:szCs w:val="28"/>
        </w:rPr>
        <w:t>. Авторизация построена на гибридной ролевой и ресурсной модели (RBAC + ABAC), исключающей несанкционированный доступ к данным смежных лицевых счетов и участков.</w:t>
      </w:r>
    </w:p>
    <w:p w14:paraId="5B8FDC2D" w14:textId="77777777" w:rsidR="005B3674" w:rsidRPr="00C10F9B" w:rsidRDefault="005B3674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Ключевые алгоритмы предметной области реализованы с учётом требований детерминированности и транзакционной целостности. Процедура передачи показаний снабжена двухуровневой валидацией, обработкой краевых случаев (обнуление счётчика, пропуск периодов), идемпотентным обработчиком и </w:t>
      </w:r>
      <w:proofErr w:type="spellStart"/>
      <w:r w:rsidRPr="00C10F9B">
        <w:rPr>
          <w:sz w:val="28"/>
          <w:szCs w:val="28"/>
        </w:rPr>
        <w:t>retry</w:t>
      </w:r>
      <w:proofErr w:type="spellEnd"/>
      <w:r w:rsidRPr="00C10F9B">
        <w:rPr>
          <w:sz w:val="28"/>
          <w:szCs w:val="28"/>
        </w:rPr>
        <w:t xml:space="preserve">-логикой при нестабильном соединении. Автоматизированный расчёт квартплаты вынесен в асинхронный фоновый сервис, поддерживает </w:t>
      </w:r>
      <w:proofErr w:type="spellStart"/>
      <w:r w:rsidRPr="00C10F9B">
        <w:rPr>
          <w:sz w:val="28"/>
          <w:szCs w:val="28"/>
        </w:rPr>
        <w:t>версионирование</w:t>
      </w:r>
      <w:proofErr w:type="spellEnd"/>
      <w:r w:rsidRPr="00C10F9B">
        <w:rPr>
          <w:sz w:val="28"/>
          <w:szCs w:val="28"/>
        </w:rPr>
        <w:t xml:space="preserve"> тарифов, учёт льгот и нормативов, а </w:t>
      </w:r>
      <w:r w:rsidRPr="00C10F9B">
        <w:rPr>
          <w:sz w:val="28"/>
          <w:szCs w:val="28"/>
        </w:rPr>
        <w:lastRenderedPageBreak/>
        <w:t>также генерирует PDF-квитанции с QR-кодом для быстрой оплаты. Жизненный цикл заявок управляется конечным автоматом состояний с контролем SLA, автоматической эскалацией при нарушении регламентных сроков и неизменяемым журналированием всех переходов.</w:t>
      </w:r>
    </w:p>
    <w:p w14:paraId="38FE9DE3" w14:textId="77777777" w:rsidR="005B3674" w:rsidRPr="00C10F9B" w:rsidRDefault="005B3674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Обеспечение информационной безопасности и сохранности данных реализовано на всех уровнях архитектуры: пароли </w:t>
      </w:r>
      <w:proofErr w:type="spellStart"/>
      <w:r w:rsidRPr="00C10F9B">
        <w:rPr>
          <w:sz w:val="28"/>
          <w:szCs w:val="28"/>
        </w:rPr>
        <w:t>хешируются</w:t>
      </w:r>
      <w:proofErr w:type="spellEnd"/>
      <w:r w:rsidRPr="00C10F9B">
        <w:rPr>
          <w:sz w:val="28"/>
          <w:szCs w:val="28"/>
        </w:rPr>
        <w:t xml:space="preserve"> алгоритмом </w:t>
      </w:r>
      <w:proofErr w:type="spellStart"/>
      <w:r w:rsidRPr="00C10F9B">
        <w:rPr>
          <w:sz w:val="28"/>
          <w:szCs w:val="28"/>
        </w:rPr>
        <w:t>bcrypt</w:t>
      </w:r>
      <w:proofErr w:type="spellEnd"/>
      <w:r w:rsidRPr="00C10F9B">
        <w:rPr>
          <w:sz w:val="28"/>
          <w:szCs w:val="28"/>
        </w:rPr>
        <w:t xml:space="preserve"> (</w:t>
      </w:r>
      <w:proofErr w:type="spellStart"/>
      <w:r w:rsidRPr="00C10F9B">
        <w:rPr>
          <w:sz w:val="28"/>
          <w:szCs w:val="28"/>
        </w:rPr>
        <w:t>cost</w:t>
      </w:r>
      <w:proofErr w:type="spellEnd"/>
      <w:r w:rsidRPr="00C10F9B">
        <w:rPr>
          <w:sz w:val="28"/>
          <w:szCs w:val="28"/>
        </w:rPr>
        <w:t xml:space="preserve"> </w:t>
      </w:r>
      <w:proofErr w:type="spellStart"/>
      <w:r w:rsidRPr="00C10F9B">
        <w:rPr>
          <w:sz w:val="28"/>
          <w:szCs w:val="28"/>
        </w:rPr>
        <w:t>factor</w:t>
      </w:r>
      <w:proofErr w:type="spellEnd"/>
      <w:r w:rsidRPr="00C10F9B">
        <w:rPr>
          <w:sz w:val="28"/>
          <w:szCs w:val="28"/>
        </w:rPr>
        <w:t xml:space="preserve"> ≥12), входные данные </w:t>
      </w:r>
      <w:proofErr w:type="spellStart"/>
      <w:r w:rsidRPr="00C10F9B">
        <w:rPr>
          <w:sz w:val="28"/>
          <w:szCs w:val="28"/>
        </w:rPr>
        <w:t>санитизируются</w:t>
      </w:r>
      <w:proofErr w:type="spellEnd"/>
      <w:r w:rsidRPr="00C10F9B">
        <w:rPr>
          <w:sz w:val="28"/>
          <w:szCs w:val="28"/>
        </w:rPr>
        <w:t xml:space="preserve"> и валидируются на клиенте и сервере, предотвращаются атаки OWASP Top 10, внедрён </w:t>
      </w:r>
      <w:proofErr w:type="spellStart"/>
      <w:r w:rsidRPr="00C10F9B">
        <w:rPr>
          <w:sz w:val="28"/>
          <w:szCs w:val="28"/>
        </w:rPr>
        <w:t>rate</w:t>
      </w:r>
      <w:proofErr w:type="spellEnd"/>
      <w:r w:rsidRPr="00C10F9B">
        <w:rPr>
          <w:sz w:val="28"/>
          <w:szCs w:val="28"/>
        </w:rPr>
        <w:t xml:space="preserve"> </w:t>
      </w:r>
      <w:proofErr w:type="spellStart"/>
      <w:r w:rsidRPr="00C10F9B">
        <w:rPr>
          <w:sz w:val="28"/>
          <w:szCs w:val="28"/>
        </w:rPr>
        <w:t>limiting</w:t>
      </w:r>
      <w:proofErr w:type="spellEnd"/>
      <w:r w:rsidRPr="00C10F9B">
        <w:rPr>
          <w:sz w:val="28"/>
          <w:szCs w:val="28"/>
        </w:rPr>
        <w:t xml:space="preserve"> и строгая CORS-политика. Неизменяемый журнал аудита (</w:t>
      </w:r>
      <w:proofErr w:type="spellStart"/>
      <w:r w:rsidRPr="00C10F9B">
        <w:rPr>
          <w:sz w:val="28"/>
          <w:szCs w:val="28"/>
        </w:rPr>
        <w:t>AuditLog</w:t>
      </w:r>
      <w:proofErr w:type="spellEnd"/>
      <w:r w:rsidRPr="00C10F9B">
        <w:rPr>
          <w:sz w:val="28"/>
          <w:szCs w:val="28"/>
        </w:rPr>
        <w:t xml:space="preserve">) фиксирует все критичные операции с вычислением криптографических </w:t>
      </w:r>
      <w:proofErr w:type="spellStart"/>
      <w:r w:rsidRPr="00C10F9B">
        <w:rPr>
          <w:sz w:val="28"/>
          <w:szCs w:val="28"/>
        </w:rPr>
        <w:t>хешей</w:t>
      </w:r>
      <w:proofErr w:type="spellEnd"/>
      <w:r w:rsidRPr="00C10F9B">
        <w:rPr>
          <w:sz w:val="28"/>
          <w:szCs w:val="28"/>
        </w:rPr>
        <w:t xml:space="preserve"> SHA-256 и цепочным связыванием записей, что обеспечивает </w:t>
      </w:r>
      <w:proofErr w:type="spellStart"/>
      <w:r w:rsidRPr="00C10F9B">
        <w:rPr>
          <w:sz w:val="28"/>
          <w:szCs w:val="28"/>
        </w:rPr>
        <w:t>tamper-evidence</w:t>
      </w:r>
      <w:proofErr w:type="spellEnd"/>
      <w:r w:rsidRPr="00C10F9B">
        <w:rPr>
          <w:sz w:val="28"/>
          <w:szCs w:val="28"/>
        </w:rPr>
        <w:t xml:space="preserve"> и полную готовность к проверкам надзорных органов.</w:t>
      </w:r>
    </w:p>
    <w:p w14:paraId="1AFBEAC1" w14:textId="77777777" w:rsidR="005B3674" w:rsidRPr="00C10F9B" w:rsidRDefault="005B3674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Проведённое функциональное, интеграционное и нагрузочное тестирование подтвердило стабильность работы системы при одновременной работе до 100 активных пользовательских сессий, время отклика интерфейса ≤1,5 сек при 95-м перцентиле, точность расчётных операций &gt;99,2% и соответствие метрикам удобства использования (SUS ≥80). Архитектура системы демонстрирует высокую масштабируемость за счёт </w:t>
      </w:r>
      <w:proofErr w:type="spellStart"/>
      <w:r w:rsidRPr="00C10F9B">
        <w:rPr>
          <w:sz w:val="28"/>
          <w:szCs w:val="28"/>
        </w:rPr>
        <w:t>stateless</w:t>
      </w:r>
      <w:proofErr w:type="spellEnd"/>
      <w:r w:rsidRPr="00C10F9B">
        <w:rPr>
          <w:sz w:val="28"/>
          <w:szCs w:val="28"/>
        </w:rPr>
        <w:t>-обработки запросов, пула соединений к СУБД, контейнеризации компонентов и готового CI/CD-конвейера.</w:t>
      </w:r>
    </w:p>
    <w:p w14:paraId="4D69A70F" w14:textId="77777777" w:rsidR="005B3674" w:rsidRPr="00C10F9B" w:rsidRDefault="005B3674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Практическая значимость результатов заключается в создании готового к пилотному внедрению программного продукта, способного сократить время обработки обращений на 35–40%, снизить долю ошибок в начислениях до уровня &lt;0,8%, обеспечить прозрачность финансовых расчётов для жителей и сформировать технологический фундамент для интеграции с внешними контурами (ГИС ЖКХ, банковские </w:t>
      </w:r>
      <w:proofErr w:type="spellStart"/>
      <w:r w:rsidRPr="00C10F9B">
        <w:rPr>
          <w:sz w:val="28"/>
          <w:szCs w:val="28"/>
        </w:rPr>
        <w:t>эквайринги</w:t>
      </w:r>
      <w:proofErr w:type="spellEnd"/>
      <w:r w:rsidRPr="00C10F9B">
        <w:rPr>
          <w:sz w:val="28"/>
          <w:szCs w:val="28"/>
        </w:rPr>
        <w:t xml:space="preserve">, системы АСКУЭ, мобильные приложения). Теоретическая значимость работы состоит в адаптации общеинженерных подходов к проектированию ИС под специфику ЖКХ, </w:t>
      </w:r>
      <w:r w:rsidRPr="00C10F9B">
        <w:rPr>
          <w:sz w:val="28"/>
          <w:szCs w:val="28"/>
        </w:rPr>
        <w:lastRenderedPageBreak/>
        <w:t>формализации алгоритмов коммерческого учёта и диспетчеризации, а также создании методической базы для учебного процесса по специальности 09.02.07 «Информационные системы и программирование».</w:t>
      </w:r>
    </w:p>
    <w:p w14:paraId="693AC616" w14:textId="77777777" w:rsidR="005B3674" w:rsidRDefault="005B3674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>Все поставленные в задании задачи решены в полном объёме. Разработанная информационная система соответствует требованиям ГОСТ 34.602-89, отраслевым стандартам цифровой трансформации жилищно-коммунального хозяйства и нормативно-правовым актам Российской Федерации. Система готова к промышленному развёртыванию в инфраструктуре управляющей компании, где ожидается снижение операционных издержек, повышение качества обслуживания населения и обеспечение регуляторной прозрачности. В перспективе возможна реализация модулей предиктивной аналитики износа инженерных сетей, интеграции с федеральными реестрами и внедрения чат-ботов для автоматизации первичной поддержки жителей. Результаты дипломного проекта имеют завершённый характер, подтверждены тестированием и могут быть непосредственно использованы в реальной деятельности организаций ЖКХ.</w:t>
      </w:r>
    </w:p>
    <w:p w14:paraId="503D4FEF" w14:textId="27577CA7" w:rsidR="00905417" w:rsidRPr="00C10F9B" w:rsidRDefault="001A2786" w:rsidP="001A2786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Таким образом, поставленная цель дипломного проекта достигнута: разработана современная информационная система управления многоквартирным домом, обеспечивающая автоматизацию ключевых процессов деятельности управляющей компании, повышение прозрачности расчётов, сокращение операционных издержек и повышение качества взаимодействия с жителями. Полученные результаты подтверждают практическую применимость выбранных архитектурных и технологических решений, а реализованные механизмы безопасности, отказоустойчивости и масштабируемости обеспечивают готовность системы к эксплуатации в условиях реального производственного контура ЖКХ. Разработанное программное решение может служить основой для дальнейшего развития цифровых сервисов жилищно-коммунального хозяйства и внедрения интеллектуальных механизмов управления городской инфраструктурой.</w:t>
      </w:r>
    </w:p>
    <w:p w14:paraId="66955B22" w14:textId="77777777" w:rsidR="00602190" w:rsidRPr="00C10F9B" w:rsidRDefault="00602190" w:rsidP="00C10F9B">
      <w:pPr>
        <w:pStyle w:val="2"/>
        <w:spacing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C10F9B">
        <w:rPr>
          <w:rFonts w:ascii="Times New Roman" w:hAnsi="Times New Roman" w:cs="Times New Roman"/>
          <w:color w:val="auto"/>
          <w:sz w:val="28"/>
          <w:szCs w:val="28"/>
        </w:rPr>
        <w:lastRenderedPageBreak/>
        <w:t>СПИСОК ИСПОЛЬЗОВАННЫХ ИСТОЧНИКОВ</w:t>
      </w:r>
    </w:p>
    <w:p w14:paraId="0AD60F5B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Федеральный закон от 27.07.2006 № 152-ФЗ «О персональных данных» (ред. от 06.02.2024). – </w:t>
      </w:r>
      <w:proofErr w:type="gramStart"/>
      <w:r w:rsidRPr="00C10F9B">
        <w:rPr>
          <w:sz w:val="28"/>
          <w:szCs w:val="28"/>
        </w:rPr>
        <w:t>Текст :</w:t>
      </w:r>
      <w:proofErr w:type="gramEnd"/>
      <w:r w:rsidRPr="00C10F9B">
        <w:rPr>
          <w:sz w:val="28"/>
          <w:szCs w:val="28"/>
        </w:rPr>
        <w:t xml:space="preserve"> электронный // КонсультантПлюс. – URL: </w:t>
      </w:r>
      <w:hyperlink r:id="rId27" w:tgtFrame="_blank" w:history="1">
        <w:r w:rsidRPr="00C10F9B">
          <w:rPr>
            <w:rStyle w:val="a5"/>
            <w:sz w:val="28"/>
            <w:szCs w:val="28"/>
          </w:rPr>
          <w:t>http://www.consultant.ru/document/cons_doc_LAW_61801/</w:t>
        </w:r>
      </w:hyperlink>
      <w:r w:rsidRPr="00C10F9B">
        <w:rPr>
          <w:sz w:val="28"/>
          <w:szCs w:val="28"/>
        </w:rPr>
        <w:t xml:space="preserve"> (дата обращения: 12.05.2026).</w:t>
      </w:r>
    </w:p>
    <w:p w14:paraId="5117CE08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ГОСТ 34.602-89. Информационная технология. Комплекс стандартов на автоматизированные системы. Техническое задание на создание автоматизированной системы. – </w:t>
      </w:r>
      <w:proofErr w:type="spellStart"/>
      <w:r w:rsidRPr="00C10F9B">
        <w:rPr>
          <w:sz w:val="28"/>
          <w:szCs w:val="28"/>
        </w:rPr>
        <w:t>Введ</w:t>
      </w:r>
      <w:proofErr w:type="spellEnd"/>
      <w:r w:rsidRPr="00C10F9B">
        <w:rPr>
          <w:sz w:val="28"/>
          <w:szCs w:val="28"/>
        </w:rPr>
        <w:t xml:space="preserve">. 1990-01-01. – </w:t>
      </w:r>
      <w:proofErr w:type="gramStart"/>
      <w:r w:rsidRPr="00C10F9B">
        <w:rPr>
          <w:sz w:val="28"/>
          <w:szCs w:val="28"/>
        </w:rPr>
        <w:t>Москва :</w:t>
      </w:r>
      <w:proofErr w:type="gramEnd"/>
      <w:r w:rsidRPr="00C10F9B">
        <w:rPr>
          <w:sz w:val="28"/>
          <w:szCs w:val="28"/>
        </w:rPr>
        <w:t xml:space="preserve"> </w:t>
      </w:r>
      <w:proofErr w:type="spellStart"/>
      <w:r w:rsidRPr="00C10F9B">
        <w:rPr>
          <w:sz w:val="28"/>
          <w:szCs w:val="28"/>
        </w:rPr>
        <w:t>Стандартинформ</w:t>
      </w:r>
      <w:proofErr w:type="spellEnd"/>
      <w:r w:rsidRPr="00C10F9B">
        <w:rPr>
          <w:sz w:val="28"/>
          <w:szCs w:val="28"/>
        </w:rPr>
        <w:t>, 2005. – 12 с.</w:t>
      </w:r>
    </w:p>
    <w:p w14:paraId="1947D6AF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ГОСТ Р ИСО/МЭК 12207-2010. Информационная технология. Системная и программная инженерия. Процессы жизненного цикла программных средств. – </w:t>
      </w:r>
      <w:proofErr w:type="spellStart"/>
      <w:r w:rsidRPr="00C10F9B">
        <w:rPr>
          <w:sz w:val="28"/>
          <w:szCs w:val="28"/>
        </w:rPr>
        <w:t>Введ</w:t>
      </w:r>
      <w:proofErr w:type="spellEnd"/>
      <w:r w:rsidRPr="00C10F9B">
        <w:rPr>
          <w:sz w:val="28"/>
          <w:szCs w:val="28"/>
        </w:rPr>
        <w:t xml:space="preserve">. 2012-03-01. – </w:t>
      </w:r>
      <w:proofErr w:type="gramStart"/>
      <w:r w:rsidRPr="00C10F9B">
        <w:rPr>
          <w:sz w:val="28"/>
          <w:szCs w:val="28"/>
        </w:rPr>
        <w:t>Москва :</w:t>
      </w:r>
      <w:proofErr w:type="gramEnd"/>
      <w:r w:rsidRPr="00C10F9B">
        <w:rPr>
          <w:sz w:val="28"/>
          <w:szCs w:val="28"/>
        </w:rPr>
        <w:t xml:space="preserve"> </w:t>
      </w:r>
      <w:proofErr w:type="spellStart"/>
      <w:r w:rsidRPr="00C10F9B">
        <w:rPr>
          <w:sz w:val="28"/>
          <w:szCs w:val="28"/>
        </w:rPr>
        <w:t>Стандартинформ</w:t>
      </w:r>
      <w:proofErr w:type="spellEnd"/>
      <w:r w:rsidRPr="00C10F9B">
        <w:rPr>
          <w:sz w:val="28"/>
          <w:szCs w:val="28"/>
        </w:rPr>
        <w:t>, 2011. – 105 с.</w:t>
      </w:r>
    </w:p>
    <w:p w14:paraId="7403BFE1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C10F9B">
        <w:rPr>
          <w:sz w:val="28"/>
          <w:szCs w:val="28"/>
        </w:rPr>
        <w:t>Вендров</w:t>
      </w:r>
      <w:proofErr w:type="spellEnd"/>
      <w:r w:rsidRPr="00C10F9B">
        <w:rPr>
          <w:sz w:val="28"/>
          <w:szCs w:val="28"/>
        </w:rPr>
        <w:t xml:space="preserve">, А. М. Проектирование программного </w:t>
      </w:r>
      <w:proofErr w:type="gramStart"/>
      <w:r w:rsidRPr="00C10F9B">
        <w:rPr>
          <w:sz w:val="28"/>
          <w:szCs w:val="28"/>
        </w:rPr>
        <w:t>обеспечения :</w:t>
      </w:r>
      <w:proofErr w:type="gramEnd"/>
      <w:r w:rsidRPr="00C10F9B">
        <w:rPr>
          <w:sz w:val="28"/>
          <w:szCs w:val="28"/>
        </w:rPr>
        <w:t xml:space="preserve"> учебное пособие / А. М. </w:t>
      </w:r>
      <w:proofErr w:type="spellStart"/>
      <w:r w:rsidRPr="00C10F9B">
        <w:rPr>
          <w:sz w:val="28"/>
          <w:szCs w:val="28"/>
        </w:rPr>
        <w:t>Вендров</w:t>
      </w:r>
      <w:proofErr w:type="spellEnd"/>
      <w:r w:rsidRPr="00C10F9B">
        <w:rPr>
          <w:sz w:val="28"/>
          <w:szCs w:val="28"/>
        </w:rPr>
        <w:t xml:space="preserve">. – </w:t>
      </w:r>
      <w:proofErr w:type="gramStart"/>
      <w:r w:rsidRPr="00C10F9B">
        <w:rPr>
          <w:sz w:val="28"/>
          <w:szCs w:val="28"/>
        </w:rPr>
        <w:t>Москва :</w:t>
      </w:r>
      <w:proofErr w:type="gramEnd"/>
      <w:r w:rsidRPr="00C10F9B">
        <w:rPr>
          <w:sz w:val="28"/>
          <w:szCs w:val="28"/>
        </w:rPr>
        <w:t xml:space="preserve"> Финансы и статистика, 2018. – 416 с. – ISBN 978-5-279-03580-6.</w:t>
      </w:r>
    </w:p>
    <w:p w14:paraId="4EE4FF71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Маклаков, С. В. </w:t>
      </w:r>
      <w:proofErr w:type="spellStart"/>
      <w:r w:rsidRPr="00C10F9B">
        <w:rPr>
          <w:sz w:val="28"/>
          <w:szCs w:val="28"/>
        </w:rPr>
        <w:t>BPwin</w:t>
      </w:r>
      <w:proofErr w:type="spellEnd"/>
      <w:r w:rsidRPr="00C10F9B">
        <w:rPr>
          <w:sz w:val="28"/>
          <w:szCs w:val="28"/>
        </w:rPr>
        <w:t xml:space="preserve"> и </w:t>
      </w:r>
      <w:proofErr w:type="spellStart"/>
      <w:r w:rsidRPr="00C10F9B">
        <w:rPr>
          <w:sz w:val="28"/>
          <w:szCs w:val="28"/>
        </w:rPr>
        <w:t>ERwin</w:t>
      </w:r>
      <w:proofErr w:type="spellEnd"/>
      <w:r w:rsidRPr="00C10F9B">
        <w:rPr>
          <w:sz w:val="28"/>
          <w:szCs w:val="28"/>
        </w:rPr>
        <w:t xml:space="preserve">. CASE-средства разработки информационных </w:t>
      </w:r>
      <w:proofErr w:type="gramStart"/>
      <w:r w:rsidRPr="00C10F9B">
        <w:rPr>
          <w:sz w:val="28"/>
          <w:szCs w:val="28"/>
        </w:rPr>
        <w:t>систем :</w:t>
      </w:r>
      <w:proofErr w:type="gramEnd"/>
      <w:r w:rsidRPr="00C10F9B">
        <w:rPr>
          <w:sz w:val="28"/>
          <w:szCs w:val="28"/>
        </w:rPr>
        <w:t xml:space="preserve"> учебное пособие / С. В. Маклаков. – </w:t>
      </w:r>
      <w:proofErr w:type="gramStart"/>
      <w:r w:rsidRPr="00C10F9B">
        <w:rPr>
          <w:sz w:val="28"/>
          <w:szCs w:val="28"/>
        </w:rPr>
        <w:t>Москва :</w:t>
      </w:r>
      <w:proofErr w:type="gramEnd"/>
      <w:r w:rsidRPr="00C10F9B">
        <w:rPr>
          <w:sz w:val="28"/>
          <w:szCs w:val="28"/>
        </w:rPr>
        <w:t xml:space="preserve"> Диалог-МИФИ, 2001. – 304 с. – ISBN 5-86404-155-1.</w:t>
      </w:r>
    </w:p>
    <w:p w14:paraId="422870AF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C10F9B">
        <w:rPr>
          <w:sz w:val="28"/>
          <w:szCs w:val="28"/>
        </w:rPr>
        <w:t>Дейт</w:t>
      </w:r>
      <w:proofErr w:type="spellEnd"/>
      <w:r w:rsidRPr="00C10F9B">
        <w:rPr>
          <w:sz w:val="28"/>
          <w:szCs w:val="28"/>
        </w:rPr>
        <w:t xml:space="preserve">, К. Дж. Введение в системы баз данных / К. Дж. </w:t>
      </w:r>
      <w:proofErr w:type="spellStart"/>
      <w:proofErr w:type="gramStart"/>
      <w:r w:rsidRPr="00C10F9B">
        <w:rPr>
          <w:sz w:val="28"/>
          <w:szCs w:val="28"/>
        </w:rPr>
        <w:t>Дейт</w:t>
      </w:r>
      <w:proofErr w:type="spellEnd"/>
      <w:r w:rsidRPr="00C10F9B">
        <w:rPr>
          <w:sz w:val="28"/>
          <w:szCs w:val="28"/>
        </w:rPr>
        <w:t xml:space="preserve"> ;</w:t>
      </w:r>
      <w:proofErr w:type="gramEnd"/>
      <w:r w:rsidRPr="00C10F9B">
        <w:rPr>
          <w:sz w:val="28"/>
          <w:szCs w:val="28"/>
        </w:rPr>
        <w:t xml:space="preserve"> пер. с англ. – 8-е изд. – </w:t>
      </w:r>
      <w:proofErr w:type="gramStart"/>
      <w:r w:rsidRPr="00C10F9B">
        <w:rPr>
          <w:sz w:val="28"/>
          <w:szCs w:val="28"/>
        </w:rPr>
        <w:t>Москва :</w:t>
      </w:r>
      <w:proofErr w:type="gramEnd"/>
      <w:r w:rsidRPr="00C10F9B">
        <w:rPr>
          <w:sz w:val="28"/>
          <w:szCs w:val="28"/>
        </w:rPr>
        <w:t xml:space="preserve"> Вильямс, 2016. – 1328 с. – ISBN 978-5-8459-2076-2.</w:t>
      </w:r>
    </w:p>
    <w:p w14:paraId="2477D33A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>Петкович</w:t>
      </w:r>
      <w:r w:rsidRPr="00C10F9B">
        <w:rPr>
          <w:sz w:val="28"/>
          <w:szCs w:val="28"/>
          <w:lang w:val="en-US"/>
        </w:rPr>
        <w:t xml:space="preserve">, </w:t>
      </w:r>
      <w:r w:rsidRPr="00C10F9B">
        <w:rPr>
          <w:sz w:val="28"/>
          <w:szCs w:val="28"/>
        </w:rPr>
        <w:t>Д</w:t>
      </w:r>
      <w:r w:rsidRPr="00C10F9B">
        <w:rPr>
          <w:sz w:val="28"/>
          <w:szCs w:val="28"/>
          <w:lang w:val="en-US"/>
        </w:rPr>
        <w:t xml:space="preserve">. Microsoft SQL Server 2019. </w:t>
      </w:r>
      <w:r w:rsidRPr="00C10F9B">
        <w:rPr>
          <w:sz w:val="28"/>
          <w:szCs w:val="28"/>
        </w:rPr>
        <w:t xml:space="preserve">Руководство для начинающих / Д. </w:t>
      </w:r>
      <w:proofErr w:type="gramStart"/>
      <w:r w:rsidRPr="00C10F9B">
        <w:rPr>
          <w:sz w:val="28"/>
          <w:szCs w:val="28"/>
        </w:rPr>
        <w:t>Петкович ;</w:t>
      </w:r>
      <w:proofErr w:type="gramEnd"/>
      <w:r w:rsidRPr="00C10F9B">
        <w:rPr>
          <w:sz w:val="28"/>
          <w:szCs w:val="28"/>
        </w:rPr>
        <w:t xml:space="preserve"> пер. с англ. – Санкт-</w:t>
      </w:r>
      <w:proofErr w:type="gramStart"/>
      <w:r w:rsidRPr="00C10F9B">
        <w:rPr>
          <w:sz w:val="28"/>
          <w:szCs w:val="28"/>
        </w:rPr>
        <w:t>Петербург :</w:t>
      </w:r>
      <w:proofErr w:type="gramEnd"/>
      <w:r w:rsidRPr="00C10F9B">
        <w:rPr>
          <w:sz w:val="28"/>
          <w:szCs w:val="28"/>
        </w:rPr>
        <w:t xml:space="preserve"> БХВ-Петербург, 2020. – 528 с. – ISBN 978-5-9775-4073-8.</w:t>
      </w:r>
    </w:p>
    <w:p w14:paraId="23EF0FE5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Рихтер, Дж. CLR </w:t>
      </w:r>
      <w:proofErr w:type="spellStart"/>
      <w:r w:rsidRPr="00C10F9B">
        <w:rPr>
          <w:sz w:val="28"/>
          <w:szCs w:val="28"/>
        </w:rPr>
        <w:t>via</w:t>
      </w:r>
      <w:proofErr w:type="spellEnd"/>
      <w:r w:rsidRPr="00C10F9B">
        <w:rPr>
          <w:sz w:val="28"/>
          <w:szCs w:val="28"/>
        </w:rPr>
        <w:t xml:space="preserve"> C#. Программирование на платформе Microsoft .NET Framework 4.5 / Дж. </w:t>
      </w:r>
      <w:proofErr w:type="gramStart"/>
      <w:r w:rsidRPr="00C10F9B">
        <w:rPr>
          <w:sz w:val="28"/>
          <w:szCs w:val="28"/>
        </w:rPr>
        <w:t>Рихтер ;</w:t>
      </w:r>
      <w:proofErr w:type="gramEnd"/>
      <w:r w:rsidRPr="00C10F9B">
        <w:rPr>
          <w:sz w:val="28"/>
          <w:szCs w:val="28"/>
        </w:rPr>
        <w:t xml:space="preserve"> пер. с англ. – 4-е изд. – Санкт-</w:t>
      </w:r>
      <w:proofErr w:type="gramStart"/>
      <w:r w:rsidRPr="00C10F9B">
        <w:rPr>
          <w:sz w:val="28"/>
          <w:szCs w:val="28"/>
        </w:rPr>
        <w:t>Петербург :</w:t>
      </w:r>
      <w:proofErr w:type="gramEnd"/>
      <w:r w:rsidRPr="00C10F9B">
        <w:rPr>
          <w:sz w:val="28"/>
          <w:szCs w:val="28"/>
        </w:rPr>
        <w:t xml:space="preserve"> Питер, 2020. – 896 с. – ISBN 978-5-4461-1590-7.</w:t>
      </w:r>
    </w:p>
    <w:p w14:paraId="25418408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lastRenderedPageBreak/>
        <w:t xml:space="preserve">Фримен, А. </w:t>
      </w:r>
      <w:hyperlink r:id="rId28" w:tgtFrame="_blank" w:history="1">
        <w:r w:rsidRPr="00C10F9B">
          <w:rPr>
            <w:rStyle w:val="a5"/>
            <w:sz w:val="28"/>
            <w:szCs w:val="28"/>
          </w:rPr>
          <w:t>ASP.NET</w:t>
        </w:r>
      </w:hyperlink>
      <w:r w:rsidRPr="00C10F9B">
        <w:rPr>
          <w:sz w:val="28"/>
          <w:szCs w:val="28"/>
        </w:rPr>
        <w:t xml:space="preserve"> Core MVC с примерами на C# / А. </w:t>
      </w:r>
      <w:proofErr w:type="gramStart"/>
      <w:r w:rsidRPr="00C10F9B">
        <w:rPr>
          <w:sz w:val="28"/>
          <w:szCs w:val="28"/>
        </w:rPr>
        <w:t>Фримен ;</w:t>
      </w:r>
      <w:proofErr w:type="gramEnd"/>
      <w:r w:rsidRPr="00C10F9B">
        <w:rPr>
          <w:sz w:val="28"/>
          <w:szCs w:val="28"/>
        </w:rPr>
        <w:t xml:space="preserve"> пер. с англ. – </w:t>
      </w:r>
      <w:proofErr w:type="gramStart"/>
      <w:r w:rsidRPr="00C10F9B">
        <w:rPr>
          <w:sz w:val="28"/>
          <w:szCs w:val="28"/>
        </w:rPr>
        <w:t>Москва :</w:t>
      </w:r>
      <w:proofErr w:type="gramEnd"/>
      <w:r w:rsidRPr="00C10F9B">
        <w:rPr>
          <w:sz w:val="28"/>
          <w:szCs w:val="28"/>
        </w:rPr>
        <w:t xml:space="preserve"> Вильямс, 2021. – 1040 с. – ISBN 978-5-907365-18-3.</w:t>
      </w:r>
    </w:p>
    <w:p w14:paraId="5D72F774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Лок, Э. </w:t>
      </w:r>
      <w:hyperlink r:id="rId29" w:tgtFrame="_blank" w:history="1">
        <w:r w:rsidRPr="00C10F9B">
          <w:rPr>
            <w:rStyle w:val="a5"/>
            <w:sz w:val="28"/>
            <w:szCs w:val="28"/>
          </w:rPr>
          <w:t>ASP.NET</w:t>
        </w:r>
      </w:hyperlink>
      <w:r w:rsidRPr="00C10F9B">
        <w:rPr>
          <w:sz w:val="28"/>
          <w:szCs w:val="28"/>
        </w:rPr>
        <w:t xml:space="preserve"> Core в действии / Э. </w:t>
      </w:r>
      <w:proofErr w:type="gramStart"/>
      <w:r w:rsidRPr="00C10F9B">
        <w:rPr>
          <w:sz w:val="28"/>
          <w:szCs w:val="28"/>
        </w:rPr>
        <w:t>Лок ;</w:t>
      </w:r>
      <w:proofErr w:type="gramEnd"/>
      <w:r w:rsidRPr="00C10F9B">
        <w:rPr>
          <w:sz w:val="28"/>
          <w:szCs w:val="28"/>
        </w:rPr>
        <w:t xml:space="preserve"> пер. с англ. – </w:t>
      </w:r>
      <w:proofErr w:type="gramStart"/>
      <w:r w:rsidRPr="00C10F9B">
        <w:rPr>
          <w:sz w:val="28"/>
          <w:szCs w:val="28"/>
        </w:rPr>
        <w:t>Москва :</w:t>
      </w:r>
      <w:proofErr w:type="gramEnd"/>
      <w:r w:rsidRPr="00C10F9B">
        <w:rPr>
          <w:sz w:val="28"/>
          <w:szCs w:val="28"/>
        </w:rPr>
        <w:t xml:space="preserve"> ДМК Пресс, 2022. – 700 с. – ISBN 978-5-93700-135-1.</w:t>
      </w:r>
    </w:p>
    <w:p w14:paraId="1E8C0119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Хэнсон, Д. Vue.js 3. Быстрый старт / Д. </w:t>
      </w:r>
      <w:proofErr w:type="gramStart"/>
      <w:r w:rsidRPr="00C10F9B">
        <w:rPr>
          <w:sz w:val="28"/>
          <w:szCs w:val="28"/>
        </w:rPr>
        <w:t>Хэнсон ;</w:t>
      </w:r>
      <w:proofErr w:type="gramEnd"/>
      <w:r w:rsidRPr="00C10F9B">
        <w:rPr>
          <w:sz w:val="28"/>
          <w:szCs w:val="28"/>
        </w:rPr>
        <w:t xml:space="preserve"> пер. с англ. – Санкт-</w:t>
      </w:r>
      <w:proofErr w:type="gramStart"/>
      <w:r w:rsidRPr="00C10F9B">
        <w:rPr>
          <w:sz w:val="28"/>
          <w:szCs w:val="28"/>
        </w:rPr>
        <w:t>Петербург :</w:t>
      </w:r>
      <w:proofErr w:type="gramEnd"/>
      <w:r w:rsidRPr="00C10F9B">
        <w:rPr>
          <w:sz w:val="28"/>
          <w:szCs w:val="28"/>
        </w:rPr>
        <w:t xml:space="preserve"> Питер, 2023. – 384 с. – ISBN 978-5-4461-2075-8.</w:t>
      </w:r>
    </w:p>
    <w:p w14:paraId="7C12DB65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C10F9B">
        <w:rPr>
          <w:sz w:val="28"/>
          <w:szCs w:val="28"/>
        </w:rPr>
        <w:t>Флэнаган</w:t>
      </w:r>
      <w:proofErr w:type="spellEnd"/>
      <w:r w:rsidRPr="00C10F9B">
        <w:rPr>
          <w:sz w:val="28"/>
          <w:szCs w:val="28"/>
        </w:rPr>
        <w:t xml:space="preserve">, Д. JavaScript. Полное руководство / Д. </w:t>
      </w:r>
      <w:proofErr w:type="spellStart"/>
      <w:proofErr w:type="gramStart"/>
      <w:r w:rsidRPr="00C10F9B">
        <w:rPr>
          <w:sz w:val="28"/>
          <w:szCs w:val="28"/>
        </w:rPr>
        <w:t>Флэнаган</w:t>
      </w:r>
      <w:proofErr w:type="spellEnd"/>
      <w:r w:rsidRPr="00C10F9B">
        <w:rPr>
          <w:sz w:val="28"/>
          <w:szCs w:val="28"/>
        </w:rPr>
        <w:t xml:space="preserve"> ;</w:t>
      </w:r>
      <w:proofErr w:type="gramEnd"/>
      <w:r w:rsidRPr="00C10F9B">
        <w:rPr>
          <w:sz w:val="28"/>
          <w:szCs w:val="28"/>
        </w:rPr>
        <w:t xml:space="preserve"> пер. с англ. – 7-е изд. – Санкт-</w:t>
      </w:r>
      <w:proofErr w:type="gramStart"/>
      <w:r w:rsidRPr="00C10F9B">
        <w:rPr>
          <w:sz w:val="28"/>
          <w:szCs w:val="28"/>
        </w:rPr>
        <w:t>Петербург :</w:t>
      </w:r>
      <w:proofErr w:type="gramEnd"/>
      <w:r w:rsidRPr="00C10F9B">
        <w:rPr>
          <w:sz w:val="28"/>
          <w:szCs w:val="28"/>
        </w:rPr>
        <w:t xml:space="preserve"> Питер, 2021. – 1072 с. – ISBN 978-5-4461-1876-5.</w:t>
      </w:r>
    </w:p>
    <w:p w14:paraId="7A779E2F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C10F9B">
        <w:rPr>
          <w:sz w:val="28"/>
          <w:szCs w:val="28"/>
        </w:rPr>
        <w:t>Клеппман</w:t>
      </w:r>
      <w:proofErr w:type="spellEnd"/>
      <w:r w:rsidRPr="00C10F9B">
        <w:rPr>
          <w:sz w:val="28"/>
          <w:szCs w:val="28"/>
        </w:rPr>
        <w:t xml:space="preserve">, М. Высоконагруженные приложения. Программирование, масштабирование, поддержка / М. </w:t>
      </w:r>
      <w:proofErr w:type="spellStart"/>
      <w:proofErr w:type="gramStart"/>
      <w:r w:rsidRPr="00C10F9B">
        <w:rPr>
          <w:sz w:val="28"/>
          <w:szCs w:val="28"/>
        </w:rPr>
        <w:t>Клеппман</w:t>
      </w:r>
      <w:proofErr w:type="spellEnd"/>
      <w:r w:rsidRPr="00C10F9B">
        <w:rPr>
          <w:sz w:val="28"/>
          <w:szCs w:val="28"/>
        </w:rPr>
        <w:t xml:space="preserve"> ;</w:t>
      </w:r>
      <w:proofErr w:type="gramEnd"/>
      <w:r w:rsidRPr="00C10F9B">
        <w:rPr>
          <w:sz w:val="28"/>
          <w:szCs w:val="28"/>
        </w:rPr>
        <w:t xml:space="preserve"> пер. с англ. – Санкт-</w:t>
      </w:r>
      <w:proofErr w:type="gramStart"/>
      <w:r w:rsidRPr="00C10F9B">
        <w:rPr>
          <w:sz w:val="28"/>
          <w:szCs w:val="28"/>
        </w:rPr>
        <w:t>Петербург :</w:t>
      </w:r>
      <w:proofErr w:type="gramEnd"/>
      <w:r w:rsidRPr="00C10F9B">
        <w:rPr>
          <w:sz w:val="28"/>
          <w:szCs w:val="28"/>
        </w:rPr>
        <w:t xml:space="preserve"> Питер, 2022. – 640 с. – ISBN 978-5-4461-1626-3.</w:t>
      </w:r>
    </w:p>
    <w:p w14:paraId="59FC71E0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>Чамберс</w:t>
      </w:r>
      <w:r w:rsidRPr="00C10F9B">
        <w:rPr>
          <w:sz w:val="28"/>
          <w:szCs w:val="28"/>
          <w:lang w:val="en-US"/>
        </w:rPr>
        <w:t xml:space="preserve">, </w:t>
      </w:r>
      <w:r w:rsidRPr="00C10F9B">
        <w:rPr>
          <w:sz w:val="28"/>
          <w:szCs w:val="28"/>
        </w:rPr>
        <w:t>Д</w:t>
      </w:r>
      <w:r w:rsidRPr="00C10F9B">
        <w:rPr>
          <w:sz w:val="28"/>
          <w:szCs w:val="28"/>
          <w:lang w:val="en-US"/>
        </w:rPr>
        <w:t xml:space="preserve">. </w:t>
      </w:r>
      <w:hyperlink r:id="rId30" w:tgtFrame="_blank" w:history="1">
        <w:r w:rsidRPr="00C10F9B">
          <w:rPr>
            <w:rStyle w:val="a5"/>
            <w:sz w:val="28"/>
            <w:szCs w:val="28"/>
            <w:lang w:val="en-US"/>
          </w:rPr>
          <w:t>ASP.NET</w:t>
        </w:r>
      </w:hyperlink>
      <w:r w:rsidRPr="00C10F9B">
        <w:rPr>
          <w:sz w:val="28"/>
          <w:szCs w:val="28"/>
          <w:lang w:val="en-US"/>
        </w:rPr>
        <w:t xml:space="preserve"> Core. </w:t>
      </w:r>
      <w:r w:rsidRPr="00C10F9B">
        <w:rPr>
          <w:sz w:val="28"/>
          <w:szCs w:val="28"/>
        </w:rPr>
        <w:t xml:space="preserve">Разработка веб-приложений / Д. Чамберс, Д. </w:t>
      </w:r>
      <w:proofErr w:type="spellStart"/>
      <w:r w:rsidRPr="00C10F9B">
        <w:rPr>
          <w:sz w:val="28"/>
          <w:szCs w:val="28"/>
        </w:rPr>
        <w:t>Пэкстон</w:t>
      </w:r>
      <w:proofErr w:type="spellEnd"/>
      <w:r w:rsidRPr="00C10F9B">
        <w:rPr>
          <w:sz w:val="28"/>
          <w:szCs w:val="28"/>
        </w:rPr>
        <w:t xml:space="preserve">. – </w:t>
      </w:r>
      <w:proofErr w:type="gramStart"/>
      <w:r w:rsidRPr="00C10F9B">
        <w:rPr>
          <w:sz w:val="28"/>
          <w:szCs w:val="28"/>
        </w:rPr>
        <w:t>Москва :</w:t>
      </w:r>
      <w:proofErr w:type="gramEnd"/>
      <w:r w:rsidRPr="00C10F9B">
        <w:rPr>
          <w:sz w:val="28"/>
          <w:szCs w:val="28"/>
        </w:rPr>
        <w:t xml:space="preserve"> Вильямс, 2021. – 640 с. – ISBN 978-5-907144-72-5.</w:t>
      </w:r>
    </w:p>
    <w:p w14:paraId="44A98181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Кузнецов, С. Д. Базы данных. Модели и </w:t>
      </w:r>
      <w:proofErr w:type="gramStart"/>
      <w:r w:rsidRPr="00C10F9B">
        <w:rPr>
          <w:sz w:val="28"/>
          <w:szCs w:val="28"/>
        </w:rPr>
        <w:t>языки :</w:t>
      </w:r>
      <w:proofErr w:type="gramEnd"/>
      <w:r w:rsidRPr="00C10F9B">
        <w:rPr>
          <w:sz w:val="28"/>
          <w:szCs w:val="28"/>
        </w:rPr>
        <w:t xml:space="preserve"> учебник / С. Д. Кузнецов. – </w:t>
      </w:r>
      <w:proofErr w:type="gramStart"/>
      <w:r w:rsidRPr="00C10F9B">
        <w:rPr>
          <w:sz w:val="28"/>
          <w:szCs w:val="28"/>
        </w:rPr>
        <w:t>Москва :</w:t>
      </w:r>
      <w:proofErr w:type="gramEnd"/>
      <w:r w:rsidRPr="00C10F9B">
        <w:rPr>
          <w:sz w:val="28"/>
          <w:szCs w:val="28"/>
        </w:rPr>
        <w:t xml:space="preserve"> Бином-Пресс, 2008. – 720 с. – ISBN 978-5-9518-0247-6.</w:t>
      </w:r>
    </w:p>
    <w:p w14:paraId="35DA179E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C10F9B">
        <w:rPr>
          <w:sz w:val="28"/>
          <w:szCs w:val="28"/>
        </w:rPr>
        <w:t>Диго</w:t>
      </w:r>
      <w:proofErr w:type="spellEnd"/>
      <w:r w:rsidRPr="00C10F9B">
        <w:rPr>
          <w:sz w:val="28"/>
          <w:szCs w:val="28"/>
        </w:rPr>
        <w:t xml:space="preserve">, С. М. Базы данных: проектирование и </w:t>
      </w:r>
      <w:proofErr w:type="gramStart"/>
      <w:r w:rsidRPr="00C10F9B">
        <w:rPr>
          <w:sz w:val="28"/>
          <w:szCs w:val="28"/>
        </w:rPr>
        <w:t>использование :</w:t>
      </w:r>
      <w:proofErr w:type="gramEnd"/>
      <w:r w:rsidRPr="00C10F9B">
        <w:rPr>
          <w:sz w:val="28"/>
          <w:szCs w:val="28"/>
        </w:rPr>
        <w:t xml:space="preserve"> учебник / С. М. </w:t>
      </w:r>
      <w:proofErr w:type="spellStart"/>
      <w:r w:rsidRPr="00C10F9B">
        <w:rPr>
          <w:sz w:val="28"/>
          <w:szCs w:val="28"/>
        </w:rPr>
        <w:t>Диго</w:t>
      </w:r>
      <w:proofErr w:type="spellEnd"/>
      <w:r w:rsidRPr="00C10F9B">
        <w:rPr>
          <w:sz w:val="28"/>
          <w:szCs w:val="28"/>
        </w:rPr>
        <w:t xml:space="preserve">. – </w:t>
      </w:r>
      <w:proofErr w:type="gramStart"/>
      <w:r w:rsidRPr="00C10F9B">
        <w:rPr>
          <w:sz w:val="28"/>
          <w:szCs w:val="28"/>
        </w:rPr>
        <w:t>Москва :</w:t>
      </w:r>
      <w:proofErr w:type="gramEnd"/>
      <w:r w:rsidRPr="00C10F9B">
        <w:rPr>
          <w:sz w:val="28"/>
          <w:szCs w:val="28"/>
        </w:rPr>
        <w:t xml:space="preserve"> Финансы и статистика, 2005. – 592 с. – ISBN 5-279-02787-9.</w:t>
      </w:r>
    </w:p>
    <w:p w14:paraId="0AC8D581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Официальная документация Microsoft по </w:t>
      </w:r>
      <w:hyperlink r:id="rId31" w:tgtFrame="_blank" w:history="1">
        <w:r w:rsidRPr="00C10F9B">
          <w:rPr>
            <w:rStyle w:val="a5"/>
            <w:sz w:val="28"/>
            <w:szCs w:val="28"/>
          </w:rPr>
          <w:t>ASP.NET</w:t>
        </w:r>
      </w:hyperlink>
      <w:r w:rsidRPr="00C10F9B">
        <w:rPr>
          <w:sz w:val="28"/>
          <w:szCs w:val="28"/>
        </w:rPr>
        <w:t xml:space="preserve"> Core. – </w:t>
      </w:r>
      <w:proofErr w:type="gramStart"/>
      <w:r w:rsidRPr="00C10F9B">
        <w:rPr>
          <w:sz w:val="28"/>
          <w:szCs w:val="28"/>
        </w:rPr>
        <w:t>Текст :</w:t>
      </w:r>
      <w:proofErr w:type="gramEnd"/>
      <w:r w:rsidRPr="00C10F9B">
        <w:rPr>
          <w:sz w:val="28"/>
          <w:szCs w:val="28"/>
        </w:rPr>
        <w:t xml:space="preserve"> электронный // Microsoft </w:t>
      </w:r>
      <w:proofErr w:type="spellStart"/>
      <w:r w:rsidRPr="00C10F9B">
        <w:rPr>
          <w:sz w:val="28"/>
          <w:szCs w:val="28"/>
        </w:rPr>
        <w:t>Learn</w:t>
      </w:r>
      <w:proofErr w:type="spellEnd"/>
      <w:r w:rsidRPr="00C10F9B">
        <w:rPr>
          <w:sz w:val="28"/>
          <w:szCs w:val="28"/>
        </w:rPr>
        <w:t xml:space="preserve">. – 2025. – URL: </w:t>
      </w:r>
      <w:hyperlink r:id="rId32" w:tgtFrame="_blank" w:history="1">
        <w:r w:rsidRPr="00C10F9B">
          <w:rPr>
            <w:rStyle w:val="a5"/>
            <w:sz w:val="28"/>
            <w:szCs w:val="28"/>
          </w:rPr>
          <w:t>https://learn.microsoft.com/ru-ru/aspnet/core/</w:t>
        </w:r>
      </w:hyperlink>
      <w:r w:rsidRPr="00C10F9B">
        <w:rPr>
          <w:sz w:val="28"/>
          <w:szCs w:val="28"/>
        </w:rPr>
        <w:t xml:space="preserve"> (дата обращения: 10.05.2026).</w:t>
      </w:r>
    </w:p>
    <w:p w14:paraId="55B365D1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Официальное руководство по Vue.js 3. – </w:t>
      </w:r>
      <w:proofErr w:type="gramStart"/>
      <w:r w:rsidRPr="00C10F9B">
        <w:rPr>
          <w:sz w:val="28"/>
          <w:szCs w:val="28"/>
        </w:rPr>
        <w:t>Текст :</w:t>
      </w:r>
      <w:proofErr w:type="gramEnd"/>
      <w:r w:rsidRPr="00C10F9B">
        <w:rPr>
          <w:sz w:val="28"/>
          <w:szCs w:val="28"/>
        </w:rPr>
        <w:t xml:space="preserve"> электронный // Vue.js. – 2025. – URL: </w:t>
      </w:r>
      <w:hyperlink r:id="rId33" w:tgtFrame="_blank" w:history="1">
        <w:r w:rsidRPr="00C10F9B">
          <w:rPr>
            <w:rStyle w:val="a5"/>
            <w:sz w:val="28"/>
            <w:szCs w:val="28"/>
          </w:rPr>
          <w:t>https://ru.vuejs.org/guide/introduction.html</w:t>
        </w:r>
      </w:hyperlink>
      <w:r w:rsidRPr="00C10F9B">
        <w:rPr>
          <w:sz w:val="28"/>
          <w:szCs w:val="28"/>
        </w:rPr>
        <w:t xml:space="preserve"> (дата обращения: 10.05.2026).</w:t>
      </w:r>
    </w:p>
    <w:p w14:paraId="5E55E65B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lastRenderedPageBreak/>
        <w:t xml:space="preserve">Документация по </w:t>
      </w:r>
      <w:proofErr w:type="spellStart"/>
      <w:r w:rsidRPr="00C10F9B">
        <w:rPr>
          <w:sz w:val="28"/>
          <w:szCs w:val="28"/>
        </w:rPr>
        <w:t>Entity</w:t>
      </w:r>
      <w:proofErr w:type="spellEnd"/>
      <w:r w:rsidRPr="00C10F9B">
        <w:rPr>
          <w:sz w:val="28"/>
          <w:szCs w:val="28"/>
        </w:rPr>
        <w:t xml:space="preserve"> Framework Core. – </w:t>
      </w:r>
      <w:proofErr w:type="gramStart"/>
      <w:r w:rsidRPr="00C10F9B">
        <w:rPr>
          <w:sz w:val="28"/>
          <w:szCs w:val="28"/>
        </w:rPr>
        <w:t>Текст :</w:t>
      </w:r>
      <w:proofErr w:type="gramEnd"/>
      <w:r w:rsidRPr="00C10F9B">
        <w:rPr>
          <w:sz w:val="28"/>
          <w:szCs w:val="28"/>
        </w:rPr>
        <w:t xml:space="preserve"> электронный // Microsoft </w:t>
      </w:r>
      <w:proofErr w:type="spellStart"/>
      <w:r w:rsidRPr="00C10F9B">
        <w:rPr>
          <w:sz w:val="28"/>
          <w:szCs w:val="28"/>
        </w:rPr>
        <w:t>Learn</w:t>
      </w:r>
      <w:proofErr w:type="spellEnd"/>
      <w:r w:rsidRPr="00C10F9B">
        <w:rPr>
          <w:sz w:val="28"/>
          <w:szCs w:val="28"/>
        </w:rPr>
        <w:t xml:space="preserve">. – 2025. – URL: </w:t>
      </w:r>
      <w:hyperlink r:id="rId34" w:tgtFrame="_blank" w:history="1">
        <w:r w:rsidRPr="00C10F9B">
          <w:rPr>
            <w:rStyle w:val="a5"/>
            <w:sz w:val="28"/>
            <w:szCs w:val="28"/>
          </w:rPr>
          <w:t>https://learn.microsoft.com/ru-ru/ef/core/</w:t>
        </w:r>
      </w:hyperlink>
      <w:r w:rsidRPr="00C10F9B">
        <w:rPr>
          <w:sz w:val="28"/>
          <w:szCs w:val="28"/>
        </w:rPr>
        <w:t xml:space="preserve"> (дата обращения: 10.05.2026).</w:t>
      </w:r>
    </w:p>
    <w:p w14:paraId="20730C53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Документация по </w:t>
      </w:r>
      <w:proofErr w:type="spellStart"/>
      <w:r w:rsidRPr="00C10F9B">
        <w:rPr>
          <w:sz w:val="28"/>
          <w:szCs w:val="28"/>
        </w:rPr>
        <w:t>Pinia</w:t>
      </w:r>
      <w:proofErr w:type="spellEnd"/>
      <w:r w:rsidRPr="00C10F9B">
        <w:rPr>
          <w:sz w:val="28"/>
          <w:szCs w:val="28"/>
        </w:rPr>
        <w:t xml:space="preserve"> (менеджер состояний для Vue.js). – </w:t>
      </w:r>
      <w:proofErr w:type="gramStart"/>
      <w:r w:rsidRPr="00C10F9B">
        <w:rPr>
          <w:sz w:val="28"/>
          <w:szCs w:val="28"/>
        </w:rPr>
        <w:t>Текст :</w:t>
      </w:r>
      <w:proofErr w:type="gramEnd"/>
      <w:r w:rsidRPr="00C10F9B">
        <w:rPr>
          <w:sz w:val="28"/>
          <w:szCs w:val="28"/>
        </w:rPr>
        <w:t xml:space="preserve"> электронный // </w:t>
      </w:r>
      <w:proofErr w:type="spellStart"/>
      <w:r w:rsidRPr="00C10F9B">
        <w:rPr>
          <w:sz w:val="28"/>
          <w:szCs w:val="28"/>
        </w:rPr>
        <w:t>Pinia</w:t>
      </w:r>
      <w:proofErr w:type="spellEnd"/>
      <w:r w:rsidRPr="00C10F9B">
        <w:rPr>
          <w:sz w:val="28"/>
          <w:szCs w:val="28"/>
        </w:rPr>
        <w:t xml:space="preserve">. – 2025. – URL: </w:t>
      </w:r>
      <w:hyperlink r:id="rId35" w:tgtFrame="_blank" w:history="1">
        <w:r w:rsidRPr="00C10F9B">
          <w:rPr>
            <w:rStyle w:val="a5"/>
            <w:sz w:val="28"/>
            <w:szCs w:val="28"/>
          </w:rPr>
          <w:t>https://pinia.vuejs.org/</w:t>
        </w:r>
      </w:hyperlink>
      <w:r w:rsidRPr="00C10F9B">
        <w:rPr>
          <w:sz w:val="28"/>
          <w:szCs w:val="28"/>
        </w:rPr>
        <w:t xml:space="preserve"> (дата обращения: 10.05.2026).</w:t>
      </w:r>
    </w:p>
    <w:p w14:paraId="78AC88C4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>Методические указания по выполнению и защите выпускной квалификационной работы для студентов специальности 09.02.07 «Информационные системы и программирование» / Югорский государственный университет, Многопрофильный колледж. – Ханты-Мансийск, 2025. – 42 с.</w:t>
      </w:r>
    </w:p>
    <w:p w14:paraId="70CE6D1E" w14:textId="77777777" w:rsidR="00602190" w:rsidRPr="00C10F9B" w:rsidRDefault="00602190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9445D0" w14:textId="16470DF0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EE6DB4" w14:textId="5BF37119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46BCB4" w14:textId="25C1F918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D7DCDEF" w14:textId="7E5216D9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43788C" w14:textId="6D74541F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CC0B1F" w14:textId="08D3606F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0273055" w14:textId="6A75F495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34F1D0" w14:textId="6C2D91CD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3F4C20" w14:textId="36583BC5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F9CDBA" w14:textId="17565E9F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778AB96" w14:textId="1B5B91AE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F0812D" w14:textId="7F986154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3DAC662" w14:textId="4AF9629C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48DFAC" w14:textId="72B9C3FD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BA0C070" w14:textId="41036885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CD9C5F" w14:textId="7CF4AB1F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55B075" w14:textId="5F5F5D6E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903880" w14:textId="7FD463C8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04F555" w14:textId="63447327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027EA0" w14:textId="7EC0A9B2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3B0F3F" w14:textId="34C4A7D9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7680001" w14:textId="6BD50DD6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780C519" w14:textId="521641BF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E52B48" w14:textId="04BA3C68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7AC0DB0" w14:textId="1E9603B6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C1930CF" w14:textId="6D727147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A70A934" w14:textId="2F1805D6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A4A355" w14:textId="658F12CA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D0CD0A" w14:textId="3156C390" w:rsidR="00602190" w:rsidRPr="00C10F9B" w:rsidRDefault="00602190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99375D" w14:textId="58EDD2A2" w:rsidR="00602190" w:rsidRPr="00C10F9B" w:rsidRDefault="00602190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6B6879D" w14:textId="137D680E" w:rsidR="00602190" w:rsidRPr="00C10F9B" w:rsidRDefault="00602190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D0DA8A4" w14:textId="200B8754" w:rsidR="00602190" w:rsidRPr="00C10F9B" w:rsidRDefault="00602190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535CA2" w14:textId="1A1598C2" w:rsidR="00602190" w:rsidRPr="00C10F9B" w:rsidRDefault="00602190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91FF27" w14:textId="00F6493F" w:rsidR="00602190" w:rsidRPr="00C10F9B" w:rsidRDefault="00602190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64B3B5" w14:textId="494ED49C" w:rsidR="00602190" w:rsidRPr="00C10F9B" w:rsidRDefault="00602190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03F504D" w14:textId="47F87C94" w:rsidR="00602190" w:rsidRPr="00C10F9B" w:rsidRDefault="00602190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D0151B" w14:textId="23C67065" w:rsidR="00602190" w:rsidRPr="00C10F9B" w:rsidRDefault="00602190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D2A664" w14:textId="4245F9AF" w:rsidR="00602190" w:rsidRPr="00C10F9B" w:rsidRDefault="00602190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18880A0" w14:textId="77777777" w:rsidR="00602190" w:rsidRDefault="0060219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7BB91C1F" w14:textId="710BA591" w:rsidR="008F14E8" w:rsidRDefault="008F14E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761D67D7" w14:textId="77777777" w:rsidR="0042476D" w:rsidRDefault="0042476D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7B16A988" w14:textId="77777777" w:rsidR="0042476D" w:rsidRDefault="0042476D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5EA21E37" w14:textId="77777777" w:rsidR="0042476D" w:rsidRDefault="0042476D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774C9DCE" w14:textId="77777777" w:rsidR="0042476D" w:rsidRDefault="0042476D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5A3A040A" w14:textId="77777777" w:rsidR="0042476D" w:rsidRDefault="0042476D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387F92F7" w14:textId="77777777" w:rsidR="0042476D" w:rsidRDefault="0042476D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5D774CE6" w14:textId="77777777" w:rsidR="0042476D" w:rsidRDefault="0042476D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2B3B8BD0" w14:textId="77777777" w:rsidR="0042476D" w:rsidRDefault="0042476D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1D7C8902" w14:textId="77777777" w:rsidR="0042476D" w:rsidRDefault="0042476D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2EC80A63" w14:textId="77777777" w:rsidR="0042476D" w:rsidRDefault="0042476D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6F52ECC4" w14:textId="77777777" w:rsidR="0042476D" w:rsidRDefault="0042476D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7603CCC5" w14:textId="77777777" w:rsidR="0042476D" w:rsidRDefault="0042476D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71E98BCB" w14:textId="77777777" w:rsidR="0042476D" w:rsidRDefault="0042476D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7BA86BAD" w14:textId="77777777" w:rsidR="0042476D" w:rsidRDefault="0042476D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1F2D7EAD" w14:textId="77777777" w:rsidR="0042476D" w:rsidRPr="00726393" w:rsidRDefault="0042476D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578E98EA" w14:textId="77777777" w:rsidR="0047113C" w:rsidRDefault="00F55513">
      <w:pPr>
        <w:pStyle w:val="a3"/>
        <w:numPr>
          <w:ilvl w:val="0"/>
          <w:numId w:val="1"/>
        </w:numPr>
        <w:tabs>
          <w:tab w:val="left" w:pos="284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Дата выдачи задания «____</w:t>
      </w:r>
      <w:proofErr w:type="gramStart"/>
      <w:r>
        <w:rPr>
          <w:rFonts w:ascii="Times New Roman" w:hAnsi="Times New Roman" w:cs="Times New Roman"/>
          <w:sz w:val="24"/>
          <w:szCs w:val="28"/>
        </w:rPr>
        <w:t>_»_</w:t>
      </w:r>
      <w:proofErr w:type="gramEnd"/>
      <w:r>
        <w:rPr>
          <w:rFonts w:ascii="Times New Roman" w:hAnsi="Times New Roman" w:cs="Times New Roman"/>
          <w:sz w:val="24"/>
          <w:szCs w:val="28"/>
        </w:rPr>
        <w:t>___________20___г.</w:t>
      </w:r>
    </w:p>
    <w:p w14:paraId="148D3B47" w14:textId="77777777" w:rsidR="00F55513" w:rsidRDefault="00F55513" w:rsidP="00F55513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0927C659" w14:textId="77777777" w:rsidR="00F55513" w:rsidRPr="00F55513" w:rsidRDefault="00F55513" w:rsidP="00F55513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Руководитель дипломного проекта (работы)______________________</w:t>
      </w:r>
      <w:r>
        <w:rPr>
          <w:rFonts w:ascii="Times New Roman" w:hAnsi="Times New Roman" w:cs="Times New Roman"/>
          <w:sz w:val="24"/>
          <w:szCs w:val="28"/>
        </w:rPr>
        <w:tab/>
        <w:t>_____________</w:t>
      </w:r>
    </w:p>
    <w:p w14:paraId="55F0F69C" w14:textId="77777777" w:rsidR="00334235" w:rsidRPr="00F55513" w:rsidRDefault="00F55513" w:rsidP="00F55513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0"/>
          <w:szCs w:val="28"/>
        </w:rPr>
      </w:pPr>
      <w:r>
        <w:rPr>
          <w:rFonts w:ascii="Times New Roman" w:hAnsi="Times New Roman" w:cs="Times New Roman"/>
          <w:sz w:val="20"/>
          <w:szCs w:val="28"/>
        </w:rPr>
        <w:tab/>
      </w:r>
      <w:r>
        <w:rPr>
          <w:rFonts w:ascii="Times New Roman" w:hAnsi="Times New Roman" w:cs="Times New Roman"/>
          <w:sz w:val="20"/>
          <w:szCs w:val="28"/>
        </w:rPr>
        <w:tab/>
      </w:r>
      <w:r>
        <w:rPr>
          <w:rFonts w:ascii="Times New Roman" w:hAnsi="Times New Roman" w:cs="Times New Roman"/>
          <w:sz w:val="20"/>
          <w:szCs w:val="28"/>
        </w:rPr>
        <w:tab/>
      </w:r>
      <w:r>
        <w:rPr>
          <w:rFonts w:ascii="Times New Roman" w:hAnsi="Times New Roman" w:cs="Times New Roman"/>
          <w:sz w:val="20"/>
          <w:szCs w:val="28"/>
        </w:rPr>
        <w:tab/>
      </w:r>
      <w:r>
        <w:rPr>
          <w:rFonts w:ascii="Times New Roman" w:hAnsi="Times New Roman" w:cs="Times New Roman"/>
          <w:sz w:val="20"/>
          <w:szCs w:val="28"/>
        </w:rPr>
        <w:tab/>
      </w:r>
      <w:r>
        <w:rPr>
          <w:rFonts w:ascii="Times New Roman" w:hAnsi="Times New Roman" w:cs="Times New Roman"/>
          <w:sz w:val="20"/>
          <w:szCs w:val="28"/>
        </w:rPr>
        <w:tab/>
      </w:r>
      <w:r>
        <w:rPr>
          <w:rFonts w:ascii="Times New Roman" w:hAnsi="Times New Roman" w:cs="Times New Roman"/>
          <w:sz w:val="20"/>
          <w:szCs w:val="28"/>
        </w:rPr>
        <w:tab/>
      </w:r>
      <w:r w:rsidRPr="00F55513">
        <w:rPr>
          <w:rFonts w:ascii="Times New Roman" w:hAnsi="Times New Roman" w:cs="Times New Roman"/>
          <w:sz w:val="20"/>
          <w:szCs w:val="28"/>
        </w:rPr>
        <w:t>(Фамилия, имя, отчество)</w:t>
      </w:r>
      <w:r>
        <w:rPr>
          <w:rFonts w:ascii="Times New Roman" w:hAnsi="Times New Roman" w:cs="Times New Roman"/>
          <w:sz w:val="20"/>
          <w:szCs w:val="28"/>
        </w:rPr>
        <w:tab/>
      </w:r>
      <w:r>
        <w:rPr>
          <w:rFonts w:ascii="Times New Roman" w:hAnsi="Times New Roman" w:cs="Times New Roman"/>
          <w:sz w:val="20"/>
          <w:szCs w:val="28"/>
        </w:rPr>
        <w:tab/>
        <w:t>(личная подпись)</w:t>
      </w:r>
    </w:p>
    <w:p w14:paraId="183193F1" w14:textId="77777777" w:rsidR="00F55513" w:rsidRDefault="00F55513" w:rsidP="00F55513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41055327" w14:textId="77777777" w:rsidR="00F55513" w:rsidRPr="00F55513" w:rsidRDefault="00F55513" w:rsidP="00F55513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Задание принял к исполнению______________________</w:t>
      </w:r>
      <w:r>
        <w:rPr>
          <w:rFonts w:ascii="Times New Roman" w:hAnsi="Times New Roman" w:cs="Times New Roman"/>
          <w:sz w:val="24"/>
          <w:szCs w:val="28"/>
        </w:rPr>
        <w:tab/>
        <w:t>_____________</w:t>
      </w:r>
    </w:p>
    <w:p w14:paraId="0453C767" w14:textId="77777777" w:rsidR="00F55513" w:rsidRPr="00F55513" w:rsidRDefault="00F55513" w:rsidP="00F55513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0"/>
          <w:szCs w:val="28"/>
        </w:rPr>
      </w:pPr>
      <w:r>
        <w:rPr>
          <w:rFonts w:ascii="Times New Roman" w:hAnsi="Times New Roman" w:cs="Times New Roman"/>
          <w:sz w:val="20"/>
          <w:szCs w:val="28"/>
        </w:rPr>
        <w:tab/>
      </w:r>
      <w:r>
        <w:rPr>
          <w:rFonts w:ascii="Times New Roman" w:hAnsi="Times New Roman" w:cs="Times New Roman"/>
          <w:sz w:val="20"/>
          <w:szCs w:val="28"/>
        </w:rPr>
        <w:tab/>
      </w:r>
      <w:r>
        <w:rPr>
          <w:rFonts w:ascii="Times New Roman" w:hAnsi="Times New Roman" w:cs="Times New Roman"/>
          <w:sz w:val="20"/>
          <w:szCs w:val="28"/>
        </w:rPr>
        <w:tab/>
      </w:r>
      <w:r>
        <w:rPr>
          <w:rFonts w:ascii="Times New Roman" w:hAnsi="Times New Roman" w:cs="Times New Roman"/>
          <w:sz w:val="20"/>
          <w:szCs w:val="28"/>
        </w:rPr>
        <w:tab/>
      </w:r>
      <w:r w:rsidRPr="00F55513">
        <w:rPr>
          <w:rFonts w:ascii="Times New Roman" w:hAnsi="Times New Roman" w:cs="Times New Roman"/>
          <w:sz w:val="20"/>
          <w:szCs w:val="28"/>
        </w:rPr>
        <w:t>(Фамилия, имя, отчество)</w:t>
      </w:r>
      <w:r>
        <w:rPr>
          <w:rFonts w:ascii="Times New Roman" w:hAnsi="Times New Roman" w:cs="Times New Roman"/>
          <w:sz w:val="20"/>
          <w:szCs w:val="28"/>
        </w:rPr>
        <w:tab/>
        <w:t>(личная подпись)</w:t>
      </w:r>
    </w:p>
    <w:p w14:paraId="1D1571CB" w14:textId="77777777" w:rsidR="00363128" w:rsidRPr="0085224F" w:rsidRDefault="00363128" w:rsidP="00363128">
      <w:pPr>
        <w:spacing w:after="0" w:line="24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0064DBCB" w14:textId="77777777" w:rsidR="00FD2766" w:rsidRPr="0085224F" w:rsidRDefault="00FD2766" w:rsidP="00363128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sectPr w:rsidR="00FD2766" w:rsidRPr="0085224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F115C"/>
    <w:multiLevelType w:val="multilevel"/>
    <w:tmpl w:val="55E21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4C7F99"/>
    <w:multiLevelType w:val="multilevel"/>
    <w:tmpl w:val="D5D60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626550"/>
    <w:multiLevelType w:val="multilevel"/>
    <w:tmpl w:val="E4DE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B66B69"/>
    <w:multiLevelType w:val="multilevel"/>
    <w:tmpl w:val="B09E3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5F13E6"/>
    <w:multiLevelType w:val="multilevel"/>
    <w:tmpl w:val="21FAB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2061B2"/>
    <w:multiLevelType w:val="hybridMultilevel"/>
    <w:tmpl w:val="BA0CFB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5AB27E1"/>
    <w:multiLevelType w:val="multilevel"/>
    <w:tmpl w:val="224C2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F772CC"/>
    <w:multiLevelType w:val="multilevel"/>
    <w:tmpl w:val="743A4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7E39AA"/>
    <w:multiLevelType w:val="multilevel"/>
    <w:tmpl w:val="C4185120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98B53B4"/>
    <w:multiLevelType w:val="multilevel"/>
    <w:tmpl w:val="C4185120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9EF40F0"/>
    <w:multiLevelType w:val="multilevel"/>
    <w:tmpl w:val="53045A10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517DB3"/>
    <w:multiLevelType w:val="multilevel"/>
    <w:tmpl w:val="FAD8E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D260F92"/>
    <w:multiLevelType w:val="multilevel"/>
    <w:tmpl w:val="F0082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DC573B2"/>
    <w:multiLevelType w:val="multilevel"/>
    <w:tmpl w:val="63B69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E9D4A1A"/>
    <w:multiLevelType w:val="multilevel"/>
    <w:tmpl w:val="20C46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EB1436B"/>
    <w:multiLevelType w:val="multilevel"/>
    <w:tmpl w:val="C4185120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0716C30"/>
    <w:multiLevelType w:val="multilevel"/>
    <w:tmpl w:val="81A8A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1175378"/>
    <w:multiLevelType w:val="multilevel"/>
    <w:tmpl w:val="D0FE4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202194A"/>
    <w:multiLevelType w:val="multilevel"/>
    <w:tmpl w:val="DF22A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2A90870"/>
    <w:multiLevelType w:val="multilevel"/>
    <w:tmpl w:val="C9C40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2E04AD4"/>
    <w:multiLevelType w:val="multilevel"/>
    <w:tmpl w:val="B7EED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36375A3"/>
    <w:multiLevelType w:val="multilevel"/>
    <w:tmpl w:val="A4FE2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3CB7CC9"/>
    <w:multiLevelType w:val="multilevel"/>
    <w:tmpl w:val="E3DAA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44E1FC4"/>
    <w:multiLevelType w:val="multilevel"/>
    <w:tmpl w:val="91421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45665A6"/>
    <w:multiLevelType w:val="multilevel"/>
    <w:tmpl w:val="CBC4D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4A52513"/>
    <w:multiLevelType w:val="multilevel"/>
    <w:tmpl w:val="16DC3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4EC6792"/>
    <w:multiLevelType w:val="multilevel"/>
    <w:tmpl w:val="4B4E6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8925F2B"/>
    <w:multiLevelType w:val="multilevel"/>
    <w:tmpl w:val="7CF08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8D565EE"/>
    <w:multiLevelType w:val="multilevel"/>
    <w:tmpl w:val="5DB44A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9A75A8A"/>
    <w:multiLevelType w:val="multilevel"/>
    <w:tmpl w:val="370C4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9E2270B"/>
    <w:multiLevelType w:val="multilevel"/>
    <w:tmpl w:val="213C7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A84613A"/>
    <w:multiLevelType w:val="multilevel"/>
    <w:tmpl w:val="663A4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B607438"/>
    <w:multiLevelType w:val="multilevel"/>
    <w:tmpl w:val="A308D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C691093"/>
    <w:multiLevelType w:val="multilevel"/>
    <w:tmpl w:val="020A9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C7B4D03"/>
    <w:multiLevelType w:val="multilevel"/>
    <w:tmpl w:val="89065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CB467C6"/>
    <w:multiLevelType w:val="multilevel"/>
    <w:tmpl w:val="D4926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D7E2B39"/>
    <w:multiLevelType w:val="multilevel"/>
    <w:tmpl w:val="EDD22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FAE1FCB"/>
    <w:multiLevelType w:val="multilevel"/>
    <w:tmpl w:val="C4185120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2239234D"/>
    <w:multiLevelType w:val="multilevel"/>
    <w:tmpl w:val="DA7C8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3FA5F99"/>
    <w:multiLevelType w:val="multilevel"/>
    <w:tmpl w:val="8DB62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3FF1427"/>
    <w:multiLevelType w:val="multilevel"/>
    <w:tmpl w:val="7D887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5C5414D"/>
    <w:multiLevelType w:val="multilevel"/>
    <w:tmpl w:val="F236C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5F5552A"/>
    <w:multiLevelType w:val="multilevel"/>
    <w:tmpl w:val="C4185120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25F971A2"/>
    <w:multiLevelType w:val="multilevel"/>
    <w:tmpl w:val="31DA07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278D7363"/>
    <w:multiLevelType w:val="multilevel"/>
    <w:tmpl w:val="D4009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78E257A"/>
    <w:multiLevelType w:val="multilevel"/>
    <w:tmpl w:val="EEB4F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7C72E64"/>
    <w:multiLevelType w:val="multilevel"/>
    <w:tmpl w:val="CD20E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8AD418F"/>
    <w:multiLevelType w:val="multilevel"/>
    <w:tmpl w:val="83408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9A13C00"/>
    <w:multiLevelType w:val="multilevel"/>
    <w:tmpl w:val="284A0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9CB128E"/>
    <w:multiLevelType w:val="multilevel"/>
    <w:tmpl w:val="287A2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A330FC1"/>
    <w:multiLevelType w:val="multilevel"/>
    <w:tmpl w:val="014E6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DD173C6"/>
    <w:multiLevelType w:val="multilevel"/>
    <w:tmpl w:val="A398A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DE96D93"/>
    <w:multiLevelType w:val="multilevel"/>
    <w:tmpl w:val="E19CB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11A6C9B"/>
    <w:multiLevelType w:val="multilevel"/>
    <w:tmpl w:val="C4185120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31605A51"/>
    <w:multiLevelType w:val="multilevel"/>
    <w:tmpl w:val="3A60F45C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1676ED6"/>
    <w:multiLevelType w:val="multilevel"/>
    <w:tmpl w:val="8B744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2B623B4"/>
    <w:multiLevelType w:val="multilevel"/>
    <w:tmpl w:val="AEE06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32B46BB"/>
    <w:multiLevelType w:val="multilevel"/>
    <w:tmpl w:val="53EAB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51B1272"/>
    <w:multiLevelType w:val="multilevel"/>
    <w:tmpl w:val="AEFCA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59B28FD"/>
    <w:multiLevelType w:val="multilevel"/>
    <w:tmpl w:val="6C30E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5C03252"/>
    <w:multiLevelType w:val="multilevel"/>
    <w:tmpl w:val="6D70C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6330B72"/>
    <w:multiLevelType w:val="multilevel"/>
    <w:tmpl w:val="6B1A4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6C3161C"/>
    <w:multiLevelType w:val="multilevel"/>
    <w:tmpl w:val="C4185120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37197B22"/>
    <w:multiLevelType w:val="multilevel"/>
    <w:tmpl w:val="509C0926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9814825"/>
    <w:multiLevelType w:val="multilevel"/>
    <w:tmpl w:val="F8F68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A65675E"/>
    <w:multiLevelType w:val="multilevel"/>
    <w:tmpl w:val="C4185120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3C443A9D"/>
    <w:multiLevelType w:val="multilevel"/>
    <w:tmpl w:val="A16E9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CC16578"/>
    <w:multiLevelType w:val="multilevel"/>
    <w:tmpl w:val="D14AA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F096D28"/>
    <w:multiLevelType w:val="multilevel"/>
    <w:tmpl w:val="CE8A1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F4B5B46"/>
    <w:multiLevelType w:val="multilevel"/>
    <w:tmpl w:val="C212C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F707838"/>
    <w:multiLevelType w:val="multilevel"/>
    <w:tmpl w:val="82AEE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F821246"/>
    <w:multiLevelType w:val="multilevel"/>
    <w:tmpl w:val="905214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3F863BB5"/>
    <w:multiLevelType w:val="multilevel"/>
    <w:tmpl w:val="C4185120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3FF90735"/>
    <w:multiLevelType w:val="multilevel"/>
    <w:tmpl w:val="DB4EC450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0C74C98"/>
    <w:multiLevelType w:val="multilevel"/>
    <w:tmpl w:val="2B04B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2B97F25"/>
    <w:multiLevelType w:val="multilevel"/>
    <w:tmpl w:val="198C8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5341CF5"/>
    <w:multiLevelType w:val="multilevel"/>
    <w:tmpl w:val="5080A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5B918DC"/>
    <w:multiLevelType w:val="multilevel"/>
    <w:tmpl w:val="C4185120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4AC23F64"/>
    <w:multiLevelType w:val="multilevel"/>
    <w:tmpl w:val="39EEF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C0F314A"/>
    <w:multiLevelType w:val="multilevel"/>
    <w:tmpl w:val="2098A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D3814FA"/>
    <w:multiLevelType w:val="multilevel"/>
    <w:tmpl w:val="FE824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DCE3020"/>
    <w:multiLevelType w:val="multilevel"/>
    <w:tmpl w:val="1570B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F3E51F3"/>
    <w:multiLevelType w:val="multilevel"/>
    <w:tmpl w:val="5A7A6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03D053D"/>
    <w:multiLevelType w:val="hybridMultilevel"/>
    <w:tmpl w:val="4F668D6E"/>
    <w:lvl w:ilvl="0" w:tplc="2604BB2E">
      <w:start w:val="1"/>
      <w:numFmt w:val="bullet"/>
      <w:lvlText w:val="­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50E77999"/>
    <w:multiLevelType w:val="multilevel"/>
    <w:tmpl w:val="77DE2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29C6DCE"/>
    <w:multiLevelType w:val="multilevel"/>
    <w:tmpl w:val="9B221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2DF7196"/>
    <w:multiLevelType w:val="multilevel"/>
    <w:tmpl w:val="CD722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31758AF"/>
    <w:multiLevelType w:val="multilevel"/>
    <w:tmpl w:val="19B48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51E3024"/>
    <w:multiLevelType w:val="multilevel"/>
    <w:tmpl w:val="1214F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5AB4197"/>
    <w:multiLevelType w:val="hybridMultilevel"/>
    <w:tmpl w:val="FBFA3C9C"/>
    <w:lvl w:ilvl="0" w:tplc="2604BB2E">
      <w:start w:val="1"/>
      <w:numFmt w:val="bullet"/>
      <w:lvlText w:val="­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55CC27F2"/>
    <w:multiLevelType w:val="multilevel"/>
    <w:tmpl w:val="9238DE64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5DB0662"/>
    <w:multiLevelType w:val="multilevel"/>
    <w:tmpl w:val="2F820E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5603673A"/>
    <w:multiLevelType w:val="multilevel"/>
    <w:tmpl w:val="C69E4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789782E"/>
    <w:multiLevelType w:val="multilevel"/>
    <w:tmpl w:val="B9408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78E251F"/>
    <w:multiLevelType w:val="multilevel"/>
    <w:tmpl w:val="818C6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7AA6D1D"/>
    <w:multiLevelType w:val="multilevel"/>
    <w:tmpl w:val="7ED8B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8B73F54"/>
    <w:multiLevelType w:val="multilevel"/>
    <w:tmpl w:val="8EA01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98624B1"/>
    <w:multiLevelType w:val="multilevel"/>
    <w:tmpl w:val="C9B47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B9C2B34"/>
    <w:multiLevelType w:val="multilevel"/>
    <w:tmpl w:val="62105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C9A50C4"/>
    <w:multiLevelType w:val="multilevel"/>
    <w:tmpl w:val="77789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D2C1EFC"/>
    <w:multiLevelType w:val="multilevel"/>
    <w:tmpl w:val="E63C1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D8E4A0B"/>
    <w:multiLevelType w:val="hybridMultilevel"/>
    <w:tmpl w:val="A2A40DCE"/>
    <w:lvl w:ilvl="0" w:tplc="2604BB2E">
      <w:start w:val="1"/>
      <w:numFmt w:val="bullet"/>
      <w:lvlText w:val="­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5F057AEC"/>
    <w:multiLevelType w:val="multilevel"/>
    <w:tmpl w:val="19762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F5A58BF"/>
    <w:multiLevelType w:val="multilevel"/>
    <w:tmpl w:val="D42EA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F712CFC"/>
    <w:multiLevelType w:val="multilevel"/>
    <w:tmpl w:val="EC0AD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0C8264D"/>
    <w:multiLevelType w:val="multilevel"/>
    <w:tmpl w:val="1728A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1B651FC"/>
    <w:multiLevelType w:val="hybridMultilevel"/>
    <w:tmpl w:val="F0406942"/>
    <w:lvl w:ilvl="0" w:tplc="2604BB2E">
      <w:start w:val="1"/>
      <w:numFmt w:val="bullet"/>
      <w:lvlText w:val="­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1B935AF"/>
    <w:multiLevelType w:val="multilevel"/>
    <w:tmpl w:val="52107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63713BA7"/>
    <w:multiLevelType w:val="multilevel"/>
    <w:tmpl w:val="71380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4DC0A59"/>
    <w:multiLevelType w:val="multilevel"/>
    <w:tmpl w:val="449A4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51C4193"/>
    <w:multiLevelType w:val="multilevel"/>
    <w:tmpl w:val="E8BE8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5525001"/>
    <w:multiLevelType w:val="multilevel"/>
    <w:tmpl w:val="E8D4A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62F67B4"/>
    <w:multiLevelType w:val="multilevel"/>
    <w:tmpl w:val="81123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6690E56"/>
    <w:multiLevelType w:val="hybridMultilevel"/>
    <w:tmpl w:val="399A15DC"/>
    <w:lvl w:ilvl="0" w:tplc="2604BB2E">
      <w:start w:val="1"/>
      <w:numFmt w:val="bullet"/>
      <w:lvlText w:val="­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69C3DE3"/>
    <w:multiLevelType w:val="multilevel"/>
    <w:tmpl w:val="C8B07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6AD573A"/>
    <w:multiLevelType w:val="multilevel"/>
    <w:tmpl w:val="19D69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6D71325"/>
    <w:multiLevelType w:val="hybridMultilevel"/>
    <w:tmpl w:val="2E503530"/>
    <w:lvl w:ilvl="0" w:tplc="2604BB2E">
      <w:start w:val="1"/>
      <w:numFmt w:val="bullet"/>
      <w:lvlText w:val="­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70F7A5D"/>
    <w:multiLevelType w:val="multilevel"/>
    <w:tmpl w:val="18EEE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7D812AC"/>
    <w:multiLevelType w:val="multilevel"/>
    <w:tmpl w:val="FE825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8AE3A0E"/>
    <w:multiLevelType w:val="multilevel"/>
    <w:tmpl w:val="C12A0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AD53B73"/>
    <w:multiLevelType w:val="multilevel"/>
    <w:tmpl w:val="CBAAA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B806263"/>
    <w:multiLevelType w:val="multilevel"/>
    <w:tmpl w:val="9C68B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C1A6635"/>
    <w:multiLevelType w:val="multilevel"/>
    <w:tmpl w:val="AC749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CCC2381"/>
    <w:multiLevelType w:val="multilevel"/>
    <w:tmpl w:val="8CD448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6D0A79FA"/>
    <w:multiLevelType w:val="hybridMultilevel"/>
    <w:tmpl w:val="6EAC1A9A"/>
    <w:lvl w:ilvl="0" w:tplc="2604BB2E">
      <w:start w:val="1"/>
      <w:numFmt w:val="bullet"/>
      <w:lvlText w:val="­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6E0B66F8"/>
    <w:multiLevelType w:val="multilevel"/>
    <w:tmpl w:val="FA7CF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70815EE3"/>
    <w:multiLevelType w:val="multilevel"/>
    <w:tmpl w:val="EE782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718D7775"/>
    <w:multiLevelType w:val="multilevel"/>
    <w:tmpl w:val="3F3C63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71AF1D65"/>
    <w:multiLevelType w:val="hybridMultilevel"/>
    <w:tmpl w:val="21E6FAC8"/>
    <w:lvl w:ilvl="0" w:tplc="2604BB2E">
      <w:start w:val="1"/>
      <w:numFmt w:val="bullet"/>
      <w:lvlText w:val="­"/>
      <w:lvlJc w:val="left"/>
      <w:pPr>
        <w:ind w:left="720" w:hanging="360"/>
      </w:pPr>
      <w:rPr>
        <w:rFonts w:ascii="Courier New" w:hAnsi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9" w15:restartNumberingAfterBreak="0">
    <w:nsid w:val="74692D16"/>
    <w:multiLevelType w:val="multilevel"/>
    <w:tmpl w:val="C8807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74FE747C"/>
    <w:multiLevelType w:val="multilevel"/>
    <w:tmpl w:val="F9166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78786603"/>
    <w:multiLevelType w:val="multilevel"/>
    <w:tmpl w:val="336E8190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78E830CE"/>
    <w:multiLevelType w:val="multilevel"/>
    <w:tmpl w:val="2E50F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A636F56"/>
    <w:multiLevelType w:val="multilevel"/>
    <w:tmpl w:val="14F66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7A6F48D1"/>
    <w:multiLevelType w:val="hybridMultilevel"/>
    <w:tmpl w:val="6E52A128"/>
    <w:lvl w:ilvl="0" w:tplc="2604BB2E">
      <w:start w:val="1"/>
      <w:numFmt w:val="bullet"/>
      <w:lvlText w:val="­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7AAA159E"/>
    <w:multiLevelType w:val="multilevel"/>
    <w:tmpl w:val="BFF471A6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7B74695E"/>
    <w:multiLevelType w:val="multilevel"/>
    <w:tmpl w:val="11B0F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7BEE201F"/>
    <w:multiLevelType w:val="multilevel"/>
    <w:tmpl w:val="02060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7D5D1C63"/>
    <w:multiLevelType w:val="hybridMultilevel"/>
    <w:tmpl w:val="8A626774"/>
    <w:lvl w:ilvl="0" w:tplc="2604BB2E">
      <w:start w:val="1"/>
      <w:numFmt w:val="bullet"/>
      <w:lvlText w:val="­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7EA85107"/>
    <w:multiLevelType w:val="multilevel"/>
    <w:tmpl w:val="9160B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7EC064D0"/>
    <w:multiLevelType w:val="multilevel"/>
    <w:tmpl w:val="AF3E6CB0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FC75220"/>
    <w:multiLevelType w:val="multilevel"/>
    <w:tmpl w:val="C4185120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7FD43422"/>
    <w:multiLevelType w:val="multilevel"/>
    <w:tmpl w:val="C4185120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48982254">
    <w:abstractNumId w:val="5"/>
  </w:num>
  <w:num w:numId="2" w16cid:durableId="962426532">
    <w:abstractNumId w:val="28"/>
  </w:num>
  <w:num w:numId="3" w16cid:durableId="1393965391">
    <w:abstractNumId w:val="24"/>
  </w:num>
  <w:num w:numId="4" w16cid:durableId="871383024">
    <w:abstractNumId w:val="75"/>
  </w:num>
  <w:num w:numId="5" w16cid:durableId="1150369999">
    <w:abstractNumId w:val="26"/>
  </w:num>
  <w:num w:numId="6" w16cid:durableId="749622297">
    <w:abstractNumId w:val="13"/>
  </w:num>
  <w:num w:numId="7" w16cid:durableId="1358308932">
    <w:abstractNumId w:val="132"/>
  </w:num>
  <w:num w:numId="8" w16cid:durableId="1622151577">
    <w:abstractNumId w:val="32"/>
  </w:num>
  <w:num w:numId="9" w16cid:durableId="2086535321">
    <w:abstractNumId w:val="78"/>
  </w:num>
  <w:num w:numId="10" w16cid:durableId="448010913">
    <w:abstractNumId w:val="123"/>
  </w:num>
  <w:num w:numId="11" w16cid:durableId="1246450527">
    <w:abstractNumId w:val="91"/>
  </w:num>
  <w:num w:numId="12" w16cid:durableId="128405712">
    <w:abstractNumId w:val="43"/>
  </w:num>
  <w:num w:numId="13" w16cid:durableId="136849930">
    <w:abstractNumId w:val="127"/>
  </w:num>
  <w:num w:numId="14" w16cid:durableId="1128624760">
    <w:abstractNumId w:val="136"/>
  </w:num>
  <w:num w:numId="15" w16cid:durableId="714962039">
    <w:abstractNumId w:val="51"/>
  </w:num>
  <w:num w:numId="16" w16cid:durableId="536817987">
    <w:abstractNumId w:val="58"/>
  </w:num>
  <w:num w:numId="17" w16cid:durableId="2142070216">
    <w:abstractNumId w:val="12"/>
  </w:num>
  <w:num w:numId="18" w16cid:durableId="210534396">
    <w:abstractNumId w:val="38"/>
  </w:num>
  <w:num w:numId="19" w16cid:durableId="566721860">
    <w:abstractNumId w:val="74"/>
  </w:num>
  <w:num w:numId="20" w16cid:durableId="1990014509">
    <w:abstractNumId w:val="117"/>
  </w:num>
  <w:num w:numId="21" w16cid:durableId="543256365">
    <w:abstractNumId w:val="70"/>
  </w:num>
  <w:num w:numId="22" w16cid:durableId="2019304045">
    <w:abstractNumId w:val="84"/>
  </w:num>
  <w:num w:numId="23" w16cid:durableId="1373581046">
    <w:abstractNumId w:val="122"/>
  </w:num>
  <w:num w:numId="24" w16cid:durableId="625893452">
    <w:abstractNumId w:val="81"/>
  </w:num>
  <w:num w:numId="25" w16cid:durableId="241331495">
    <w:abstractNumId w:val="1"/>
  </w:num>
  <w:num w:numId="26" w16cid:durableId="1585265475">
    <w:abstractNumId w:val="86"/>
  </w:num>
  <w:num w:numId="27" w16cid:durableId="1304045020">
    <w:abstractNumId w:val="52"/>
  </w:num>
  <w:num w:numId="28" w16cid:durableId="1820808858">
    <w:abstractNumId w:val="49"/>
  </w:num>
  <w:num w:numId="29" w16cid:durableId="359093713">
    <w:abstractNumId w:val="33"/>
  </w:num>
  <w:num w:numId="30" w16cid:durableId="1599560468">
    <w:abstractNumId w:val="7"/>
  </w:num>
  <w:num w:numId="31" w16cid:durableId="602109776">
    <w:abstractNumId w:val="80"/>
  </w:num>
  <w:num w:numId="32" w16cid:durableId="1782020868">
    <w:abstractNumId w:val="31"/>
  </w:num>
  <w:num w:numId="33" w16cid:durableId="1217281700">
    <w:abstractNumId w:val="20"/>
  </w:num>
  <w:num w:numId="34" w16cid:durableId="1133208229">
    <w:abstractNumId w:val="110"/>
  </w:num>
  <w:num w:numId="35" w16cid:durableId="40180188">
    <w:abstractNumId w:val="34"/>
  </w:num>
  <w:num w:numId="36" w16cid:durableId="1723481900">
    <w:abstractNumId w:val="39"/>
  </w:num>
  <w:num w:numId="37" w16cid:durableId="367723475">
    <w:abstractNumId w:val="79"/>
  </w:num>
  <w:num w:numId="38" w16cid:durableId="1614288282">
    <w:abstractNumId w:val="40"/>
  </w:num>
  <w:num w:numId="39" w16cid:durableId="980379504">
    <w:abstractNumId w:val="111"/>
  </w:num>
  <w:num w:numId="40" w16cid:durableId="224802259">
    <w:abstractNumId w:val="18"/>
  </w:num>
  <w:num w:numId="41" w16cid:durableId="1392537743">
    <w:abstractNumId w:val="45"/>
  </w:num>
  <w:num w:numId="42" w16cid:durableId="1872497037">
    <w:abstractNumId w:val="119"/>
  </w:num>
  <w:num w:numId="43" w16cid:durableId="1745223898">
    <w:abstractNumId w:val="85"/>
  </w:num>
  <w:num w:numId="44" w16cid:durableId="900286437">
    <w:abstractNumId w:val="92"/>
  </w:num>
  <w:num w:numId="45" w16cid:durableId="688333235">
    <w:abstractNumId w:val="94"/>
  </w:num>
  <w:num w:numId="46" w16cid:durableId="1112214262">
    <w:abstractNumId w:val="25"/>
  </w:num>
  <w:num w:numId="47" w16cid:durableId="390351685">
    <w:abstractNumId w:val="55"/>
  </w:num>
  <w:num w:numId="48" w16cid:durableId="1859077911">
    <w:abstractNumId w:val="98"/>
  </w:num>
  <w:num w:numId="49" w16cid:durableId="38670270">
    <w:abstractNumId w:val="2"/>
  </w:num>
  <w:num w:numId="50" w16cid:durableId="1052802471">
    <w:abstractNumId w:val="41"/>
  </w:num>
  <w:num w:numId="51" w16cid:durableId="1085028420">
    <w:abstractNumId w:val="59"/>
  </w:num>
  <w:num w:numId="52" w16cid:durableId="1199508130">
    <w:abstractNumId w:val="96"/>
  </w:num>
  <w:num w:numId="53" w16cid:durableId="1287472005">
    <w:abstractNumId w:val="23"/>
  </w:num>
  <w:num w:numId="54" w16cid:durableId="818769818">
    <w:abstractNumId w:val="139"/>
  </w:num>
  <w:num w:numId="55" w16cid:durableId="1208494323">
    <w:abstractNumId w:val="48"/>
  </w:num>
  <w:num w:numId="56" w16cid:durableId="68844120">
    <w:abstractNumId w:val="46"/>
  </w:num>
  <w:num w:numId="57" w16cid:durableId="731855368">
    <w:abstractNumId w:val="109"/>
  </w:num>
  <w:num w:numId="58" w16cid:durableId="827282197">
    <w:abstractNumId w:val="64"/>
  </w:num>
  <w:num w:numId="59" w16cid:durableId="1478065546">
    <w:abstractNumId w:val="29"/>
  </w:num>
  <w:num w:numId="60" w16cid:durableId="917249181">
    <w:abstractNumId w:val="19"/>
  </w:num>
  <w:num w:numId="61" w16cid:durableId="695736638">
    <w:abstractNumId w:val="129"/>
  </w:num>
  <w:num w:numId="62" w16cid:durableId="208342620">
    <w:abstractNumId w:val="14"/>
  </w:num>
  <w:num w:numId="63" w16cid:durableId="1007442327">
    <w:abstractNumId w:val="121"/>
  </w:num>
  <w:num w:numId="64" w16cid:durableId="1705062655">
    <w:abstractNumId w:val="66"/>
  </w:num>
  <w:num w:numId="65" w16cid:durableId="829558766">
    <w:abstractNumId w:val="118"/>
  </w:num>
  <w:num w:numId="66" w16cid:durableId="1871407998">
    <w:abstractNumId w:val="108"/>
  </w:num>
  <w:num w:numId="67" w16cid:durableId="2038920775">
    <w:abstractNumId w:val="6"/>
  </w:num>
  <w:num w:numId="68" w16cid:durableId="1542478822">
    <w:abstractNumId w:val="102"/>
  </w:num>
  <w:num w:numId="69" w16cid:durableId="68970148">
    <w:abstractNumId w:val="100"/>
  </w:num>
  <w:num w:numId="70" w16cid:durableId="906645190">
    <w:abstractNumId w:val="103"/>
  </w:num>
  <w:num w:numId="71" w16cid:durableId="582571495">
    <w:abstractNumId w:val="56"/>
  </w:num>
  <w:num w:numId="72" w16cid:durableId="467474354">
    <w:abstractNumId w:val="0"/>
  </w:num>
  <w:num w:numId="73" w16cid:durableId="888808161">
    <w:abstractNumId w:val="82"/>
  </w:num>
  <w:num w:numId="74" w16cid:durableId="1269043700">
    <w:abstractNumId w:val="93"/>
  </w:num>
  <w:num w:numId="75" w16cid:durableId="1533952808">
    <w:abstractNumId w:val="115"/>
  </w:num>
  <w:num w:numId="76" w16cid:durableId="1118569171">
    <w:abstractNumId w:val="50"/>
  </w:num>
  <w:num w:numId="77" w16cid:durableId="811214561">
    <w:abstractNumId w:val="88"/>
  </w:num>
  <w:num w:numId="78" w16cid:durableId="905803473">
    <w:abstractNumId w:val="68"/>
  </w:num>
  <w:num w:numId="79" w16cid:durableId="1574512941">
    <w:abstractNumId w:val="137"/>
  </w:num>
  <w:num w:numId="80" w16cid:durableId="285091178">
    <w:abstractNumId w:val="97"/>
  </w:num>
  <w:num w:numId="81" w16cid:durableId="870535319">
    <w:abstractNumId w:val="27"/>
  </w:num>
  <w:num w:numId="82" w16cid:durableId="1622951661">
    <w:abstractNumId w:val="120"/>
  </w:num>
  <w:num w:numId="83" w16cid:durableId="1849518873">
    <w:abstractNumId w:val="57"/>
  </w:num>
  <w:num w:numId="84" w16cid:durableId="842932564">
    <w:abstractNumId w:val="126"/>
  </w:num>
  <w:num w:numId="85" w16cid:durableId="1472165624">
    <w:abstractNumId w:val="87"/>
  </w:num>
  <w:num w:numId="86" w16cid:durableId="338242701">
    <w:abstractNumId w:val="104"/>
  </w:num>
  <w:num w:numId="87" w16cid:durableId="293759551">
    <w:abstractNumId w:val="105"/>
  </w:num>
  <w:num w:numId="88" w16cid:durableId="681323367">
    <w:abstractNumId w:val="67"/>
  </w:num>
  <w:num w:numId="89" w16cid:durableId="1536238263">
    <w:abstractNumId w:val="99"/>
  </w:num>
  <w:num w:numId="90" w16cid:durableId="1618636191">
    <w:abstractNumId w:val="17"/>
  </w:num>
  <w:num w:numId="91" w16cid:durableId="1190218394">
    <w:abstractNumId w:val="60"/>
  </w:num>
  <w:num w:numId="92" w16cid:durableId="1477841766">
    <w:abstractNumId w:val="76"/>
  </w:num>
  <w:num w:numId="93" w16cid:durableId="1226069872">
    <w:abstractNumId w:val="30"/>
  </w:num>
  <w:num w:numId="94" w16cid:durableId="79565286">
    <w:abstractNumId w:val="69"/>
  </w:num>
  <w:num w:numId="95" w16cid:durableId="762653661">
    <w:abstractNumId w:val="107"/>
  </w:num>
  <w:num w:numId="96" w16cid:durableId="1912496404">
    <w:abstractNumId w:val="3"/>
  </w:num>
  <w:num w:numId="97" w16cid:durableId="1394309247">
    <w:abstractNumId w:val="130"/>
  </w:num>
  <w:num w:numId="98" w16cid:durableId="1386223016">
    <w:abstractNumId w:val="133"/>
  </w:num>
  <w:num w:numId="99" w16cid:durableId="1718385549">
    <w:abstractNumId w:val="4"/>
  </w:num>
  <w:num w:numId="100" w16cid:durableId="945889305">
    <w:abstractNumId w:val="21"/>
  </w:num>
  <w:num w:numId="101" w16cid:durableId="1768769869">
    <w:abstractNumId w:val="61"/>
  </w:num>
  <w:num w:numId="102" w16cid:durableId="489951780">
    <w:abstractNumId w:val="95"/>
  </w:num>
  <w:num w:numId="103" w16cid:durableId="1815371504">
    <w:abstractNumId w:val="47"/>
  </w:num>
  <w:num w:numId="104" w16cid:durableId="474491699">
    <w:abstractNumId w:val="114"/>
  </w:num>
  <w:num w:numId="105" w16cid:durableId="584075728">
    <w:abstractNumId w:val="16"/>
  </w:num>
  <w:num w:numId="106" w16cid:durableId="671639332">
    <w:abstractNumId w:val="112"/>
  </w:num>
  <w:num w:numId="107" w16cid:durableId="792989183">
    <w:abstractNumId w:val="36"/>
  </w:num>
  <w:num w:numId="108" w16cid:durableId="2074544458">
    <w:abstractNumId w:val="22"/>
  </w:num>
  <w:num w:numId="109" w16cid:durableId="1462073598">
    <w:abstractNumId w:val="11"/>
  </w:num>
  <w:num w:numId="110" w16cid:durableId="1995377118">
    <w:abstractNumId w:val="125"/>
  </w:num>
  <w:num w:numId="111" w16cid:durableId="440152811">
    <w:abstractNumId w:val="71"/>
  </w:num>
  <w:num w:numId="112" w16cid:durableId="477575602">
    <w:abstractNumId w:val="35"/>
  </w:num>
  <w:num w:numId="113" w16cid:durableId="1630672629">
    <w:abstractNumId w:val="44"/>
  </w:num>
  <w:num w:numId="114" w16cid:durableId="2117556040">
    <w:abstractNumId w:val="10"/>
  </w:num>
  <w:num w:numId="115" w16cid:durableId="1496846992">
    <w:abstractNumId w:val="140"/>
  </w:num>
  <w:num w:numId="116" w16cid:durableId="996884389">
    <w:abstractNumId w:val="73"/>
  </w:num>
  <w:num w:numId="117" w16cid:durableId="551431561">
    <w:abstractNumId w:val="63"/>
  </w:num>
  <w:num w:numId="118" w16cid:durableId="1505365096">
    <w:abstractNumId w:val="131"/>
  </w:num>
  <w:num w:numId="119" w16cid:durableId="533662942">
    <w:abstractNumId w:val="90"/>
  </w:num>
  <w:num w:numId="120" w16cid:durableId="130247002">
    <w:abstractNumId w:val="135"/>
  </w:num>
  <w:num w:numId="121" w16cid:durableId="311716868">
    <w:abstractNumId w:val="54"/>
  </w:num>
  <w:num w:numId="122" w16cid:durableId="1810826203">
    <w:abstractNumId w:val="128"/>
  </w:num>
  <w:num w:numId="123" w16cid:durableId="2045984951">
    <w:abstractNumId w:val="106"/>
  </w:num>
  <w:num w:numId="124" w16cid:durableId="1387030713">
    <w:abstractNumId w:val="83"/>
  </w:num>
  <w:num w:numId="125" w16cid:durableId="1417434510">
    <w:abstractNumId w:val="134"/>
  </w:num>
  <w:num w:numId="126" w16cid:durableId="186021654">
    <w:abstractNumId w:val="101"/>
  </w:num>
  <w:num w:numId="127" w16cid:durableId="81729589">
    <w:abstractNumId w:val="113"/>
  </w:num>
  <w:num w:numId="128" w16cid:durableId="2022269463">
    <w:abstractNumId w:val="89"/>
  </w:num>
  <w:num w:numId="129" w16cid:durableId="112218199">
    <w:abstractNumId w:val="116"/>
  </w:num>
  <w:num w:numId="130" w16cid:durableId="380984706">
    <w:abstractNumId w:val="138"/>
  </w:num>
  <w:num w:numId="131" w16cid:durableId="1312951172">
    <w:abstractNumId w:val="124"/>
  </w:num>
  <w:num w:numId="132" w16cid:durableId="2142263101">
    <w:abstractNumId w:val="37"/>
  </w:num>
  <w:num w:numId="133" w16cid:durableId="993602417">
    <w:abstractNumId w:val="15"/>
  </w:num>
  <w:num w:numId="134" w16cid:durableId="1004014390">
    <w:abstractNumId w:val="77"/>
  </w:num>
  <w:num w:numId="135" w16cid:durableId="167797120">
    <w:abstractNumId w:val="62"/>
  </w:num>
  <w:num w:numId="136" w16cid:durableId="467013693">
    <w:abstractNumId w:val="53"/>
  </w:num>
  <w:num w:numId="137" w16cid:durableId="1648700377">
    <w:abstractNumId w:val="9"/>
  </w:num>
  <w:num w:numId="138" w16cid:durableId="694186796">
    <w:abstractNumId w:val="42"/>
  </w:num>
  <w:num w:numId="139" w16cid:durableId="594479073">
    <w:abstractNumId w:val="8"/>
  </w:num>
  <w:num w:numId="140" w16cid:durableId="1252425709">
    <w:abstractNumId w:val="142"/>
  </w:num>
  <w:num w:numId="141" w16cid:durableId="689721562">
    <w:abstractNumId w:val="141"/>
  </w:num>
  <w:num w:numId="142" w16cid:durableId="266088619">
    <w:abstractNumId w:val="72"/>
  </w:num>
  <w:num w:numId="143" w16cid:durableId="37895269">
    <w:abstractNumId w:val="65"/>
  </w:num>
  <w:numIdMacAtCleanup w:val="1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175C"/>
    <w:rsid w:val="00052B1D"/>
    <w:rsid w:val="00081E78"/>
    <w:rsid w:val="00086A64"/>
    <w:rsid w:val="000A175C"/>
    <w:rsid w:val="000A433C"/>
    <w:rsid w:val="000B103A"/>
    <w:rsid w:val="000D243C"/>
    <w:rsid w:val="00100BF3"/>
    <w:rsid w:val="0011731A"/>
    <w:rsid w:val="0015163D"/>
    <w:rsid w:val="00163CA3"/>
    <w:rsid w:val="00172B9D"/>
    <w:rsid w:val="00193A7D"/>
    <w:rsid w:val="001A2786"/>
    <w:rsid w:val="001F126B"/>
    <w:rsid w:val="002A263E"/>
    <w:rsid w:val="002F0ABF"/>
    <w:rsid w:val="00302254"/>
    <w:rsid w:val="00334235"/>
    <w:rsid w:val="003466AA"/>
    <w:rsid w:val="00363128"/>
    <w:rsid w:val="003932EE"/>
    <w:rsid w:val="003E2ED0"/>
    <w:rsid w:val="0042476D"/>
    <w:rsid w:val="0047113C"/>
    <w:rsid w:val="004F6709"/>
    <w:rsid w:val="00523FAB"/>
    <w:rsid w:val="00584E6C"/>
    <w:rsid w:val="005B3674"/>
    <w:rsid w:val="00602190"/>
    <w:rsid w:val="00634DC1"/>
    <w:rsid w:val="00661776"/>
    <w:rsid w:val="00683210"/>
    <w:rsid w:val="006B37C0"/>
    <w:rsid w:val="00724C00"/>
    <w:rsid w:val="00726393"/>
    <w:rsid w:val="00735054"/>
    <w:rsid w:val="00797EB3"/>
    <w:rsid w:val="007A04D8"/>
    <w:rsid w:val="007C36BE"/>
    <w:rsid w:val="008259D5"/>
    <w:rsid w:val="00896BE5"/>
    <w:rsid w:val="008A0928"/>
    <w:rsid w:val="008B64AE"/>
    <w:rsid w:val="008B7367"/>
    <w:rsid w:val="008F14E8"/>
    <w:rsid w:val="008F715E"/>
    <w:rsid w:val="00905417"/>
    <w:rsid w:val="009936F9"/>
    <w:rsid w:val="009A1A3C"/>
    <w:rsid w:val="009D3A1A"/>
    <w:rsid w:val="00AA7223"/>
    <w:rsid w:val="00AB0F5D"/>
    <w:rsid w:val="00AF4198"/>
    <w:rsid w:val="00B422D0"/>
    <w:rsid w:val="00B55581"/>
    <w:rsid w:val="00B66CC9"/>
    <w:rsid w:val="00B905A2"/>
    <w:rsid w:val="00B94380"/>
    <w:rsid w:val="00BA145E"/>
    <w:rsid w:val="00BF5752"/>
    <w:rsid w:val="00C10F9B"/>
    <w:rsid w:val="00C13AD6"/>
    <w:rsid w:val="00C621F8"/>
    <w:rsid w:val="00C90F2C"/>
    <w:rsid w:val="00D26EED"/>
    <w:rsid w:val="00D40D25"/>
    <w:rsid w:val="00DA5FED"/>
    <w:rsid w:val="00DB4FFB"/>
    <w:rsid w:val="00E67063"/>
    <w:rsid w:val="00EE3FBB"/>
    <w:rsid w:val="00F17896"/>
    <w:rsid w:val="00F24E6C"/>
    <w:rsid w:val="00F55513"/>
    <w:rsid w:val="00F60F9A"/>
    <w:rsid w:val="00F76208"/>
    <w:rsid w:val="00F8747C"/>
    <w:rsid w:val="00FD27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469AB8"/>
  <w15:docId w15:val="{7821D6E7-476B-4FE3-8BF5-8E222F37E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63128"/>
  </w:style>
  <w:style w:type="paragraph" w:styleId="1">
    <w:name w:val="heading 1"/>
    <w:basedOn w:val="a"/>
    <w:next w:val="a"/>
    <w:link w:val="10"/>
    <w:uiPriority w:val="9"/>
    <w:qFormat/>
    <w:rsid w:val="00AB0F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F419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72639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1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6393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1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26EED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726393"/>
    <w:rPr>
      <w:rFonts w:asciiTheme="majorHAnsi" w:eastAsiaTheme="majorEastAsia" w:hAnsiTheme="majorHAnsi" w:cstheme="majorBidi"/>
      <w:b/>
      <w:bCs/>
      <w:color w:val="4F81BD" w:themeColor="accent1"/>
      <w:sz w:val="28"/>
      <w:szCs w:val="18"/>
    </w:rPr>
  </w:style>
  <w:style w:type="character" w:customStyle="1" w:styleId="40">
    <w:name w:val="Заголовок 4 Знак"/>
    <w:basedOn w:val="a0"/>
    <w:link w:val="4"/>
    <w:uiPriority w:val="9"/>
    <w:semiHidden/>
    <w:rsid w:val="00726393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18"/>
    </w:rPr>
  </w:style>
  <w:style w:type="paragraph" w:customStyle="1" w:styleId="ds-markdown-paragraph">
    <w:name w:val="ds-markdown-paragraph"/>
    <w:basedOn w:val="a"/>
    <w:rsid w:val="0072639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726393"/>
    <w:rPr>
      <w:b/>
      <w:bCs/>
    </w:rPr>
  </w:style>
  <w:style w:type="character" w:styleId="HTML">
    <w:name w:val="HTML Code"/>
    <w:basedOn w:val="a0"/>
    <w:uiPriority w:val="99"/>
    <w:semiHidden/>
    <w:unhideWhenUsed/>
    <w:rsid w:val="00726393"/>
    <w:rPr>
      <w:rFonts w:ascii="Courier New" w:eastAsia="Times New Roman" w:hAnsi="Courier New" w:cs="Courier New"/>
      <w:sz w:val="20"/>
      <w:szCs w:val="20"/>
    </w:rPr>
  </w:style>
  <w:style w:type="character" w:styleId="a5">
    <w:name w:val="Hyperlink"/>
    <w:basedOn w:val="a0"/>
    <w:uiPriority w:val="99"/>
    <w:semiHidden/>
    <w:unhideWhenUsed/>
    <w:rsid w:val="00726393"/>
    <w:rPr>
      <w:color w:val="0000FF"/>
      <w:u w:val="single"/>
    </w:rPr>
  </w:style>
  <w:style w:type="character" w:styleId="a6">
    <w:name w:val="Emphasis"/>
    <w:basedOn w:val="a0"/>
    <w:uiPriority w:val="20"/>
    <w:qFormat/>
    <w:rsid w:val="00726393"/>
    <w:rPr>
      <w:i/>
      <w:iCs/>
    </w:rPr>
  </w:style>
  <w:style w:type="paragraph" w:styleId="a7">
    <w:name w:val="caption"/>
    <w:basedOn w:val="a"/>
    <w:next w:val="a"/>
    <w:uiPriority w:val="35"/>
    <w:unhideWhenUsed/>
    <w:qFormat/>
    <w:rsid w:val="00735054"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rsid w:val="00AF4198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AB0F5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a8">
    <w:name w:val="Title"/>
    <w:basedOn w:val="a"/>
    <w:next w:val="a"/>
    <w:link w:val="a9"/>
    <w:uiPriority w:val="10"/>
    <w:qFormat/>
    <w:rsid w:val="00F8747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9">
    <w:name w:val="Заголовок Знак"/>
    <w:basedOn w:val="a0"/>
    <w:link w:val="a8"/>
    <w:uiPriority w:val="10"/>
    <w:rsid w:val="00F874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isselectedend">
    <w:name w:val="isselectedend"/>
    <w:basedOn w:val="a"/>
    <w:rsid w:val="00C13A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Normal (Web)"/>
    <w:basedOn w:val="a"/>
    <w:uiPriority w:val="99"/>
    <w:unhideWhenUsed/>
    <w:rsid w:val="00C13A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355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1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52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3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9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1.png"/><Relationship Id="rId21" Type="http://schemas.openxmlformats.org/officeDocument/2006/relationships/image" Target="media/image17.png"/><Relationship Id="rId34" Type="http://schemas.openxmlformats.org/officeDocument/2006/relationships/hyperlink" Target="https://learn.microsoft.com/ru-ru/ef/core/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0.png"/><Relationship Id="rId33" Type="http://schemas.openxmlformats.org/officeDocument/2006/relationships/hyperlink" Target="https://ru.vuejs.org/guide/introduction.html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hyperlink" Target="https://ASP.NET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9.png"/><Relationship Id="rId32" Type="http://schemas.openxmlformats.org/officeDocument/2006/relationships/hyperlink" Target="https://learn.microsoft.com/ru-ru/aspnet/core/" TargetMode="External"/><Relationship Id="rId37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hyperlink" Target="https://ASP.NET" TargetMode="External"/><Relationship Id="rId28" Type="http://schemas.openxmlformats.org/officeDocument/2006/relationships/hyperlink" Target="https://ASP.NET" TargetMode="External"/><Relationship Id="rId36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hyperlink" Target="https://ASP.NET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hyperlink" Target="http://www.consultant.ru/document/cons_doc_LAW_61801/" TargetMode="External"/><Relationship Id="rId30" Type="http://schemas.openxmlformats.org/officeDocument/2006/relationships/hyperlink" Target="https://ASP.NET" TargetMode="External"/><Relationship Id="rId35" Type="http://schemas.openxmlformats.org/officeDocument/2006/relationships/hyperlink" Target="https://pinia.vuejs.org/" TargetMode="External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965</TotalTime>
  <Pages>90</Pages>
  <Words>17800</Words>
  <Characters>101461</Characters>
  <Application>Microsoft Office Word</Application>
  <DocSecurity>0</DocSecurity>
  <Lines>845</Lines>
  <Paragraphs>238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dc:description/>
  <cp:lastModifiedBy>Dvornikov Daniil</cp:lastModifiedBy>
  <cp:revision>64</cp:revision>
  <dcterms:created xsi:type="dcterms:W3CDTF">2026-04-22T17:22:00Z</dcterms:created>
  <dcterms:modified xsi:type="dcterms:W3CDTF">2026-05-29T18:38:00Z</dcterms:modified>
</cp:coreProperties>
</file>