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CA269" w14:textId="77777777" w:rsidR="00F60F9A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 xml:space="preserve">МИНИСТЕРСТВО НАУКИ И ВЫСШЕГО ОБРАЗОВАНИЯ </w:t>
      </w:r>
    </w:p>
    <w:p w14:paraId="2EAF522A" w14:textId="77777777" w:rsidR="00F60F9A" w:rsidRPr="00976CE9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>РОССИЙСКОЙ ФЕДЕРАЦИИ</w:t>
      </w:r>
    </w:p>
    <w:p w14:paraId="16EFDBB1" w14:textId="77777777" w:rsidR="00F60F9A" w:rsidRPr="00976CE9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 «ЮГОРСКИЙ ГОСУДАРСТВЕННЫЙ УНИВЕРСИТЕТ»</w:t>
      </w:r>
    </w:p>
    <w:p w14:paraId="0ACBE541" w14:textId="77777777" w:rsidR="00363128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>МНОГОПРОФИЛЬНЫЙ КОЛЛЕДЖ</w:t>
      </w:r>
    </w:p>
    <w:p w14:paraId="4B269AD2" w14:textId="77777777" w:rsidR="008F715E" w:rsidRPr="00A75B52" w:rsidRDefault="008F715E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09.02.07 «Информационные системы»</w:t>
      </w:r>
    </w:p>
    <w:p w14:paraId="230E4A93" w14:textId="77777777" w:rsidR="00363128" w:rsidRPr="00A75B52" w:rsidRDefault="00363128" w:rsidP="0036312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64FAC89" w14:textId="77777777" w:rsidR="00363128" w:rsidRPr="00A75B52" w:rsidRDefault="00363128" w:rsidP="0036312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99AFA61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798449C1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630E6E3E" w14:textId="77777777" w:rsidR="00D26EED" w:rsidRDefault="00D26EED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  <w:r>
        <w:rPr>
          <w:rFonts w:ascii="Times New Roman" w:hAnsi="Times New Roman" w:cs="Times New Roman"/>
          <w:b/>
          <w:sz w:val="28"/>
          <w:szCs w:val="27"/>
        </w:rPr>
        <w:t>ЗАДАНИЕ</w:t>
      </w:r>
    </w:p>
    <w:p w14:paraId="3BA8278D" w14:textId="77777777" w:rsidR="00363128" w:rsidRDefault="00D26EED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  <w:r>
        <w:rPr>
          <w:rFonts w:ascii="Times New Roman" w:hAnsi="Times New Roman" w:cs="Times New Roman"/>
          <w:b/>
          <w:sz w:val="28"/>
          <w:szCs w:val="27"/>
        </w:rPr>
        <w:t xml:space="preserve">на выполнение </w:t>
      </w:r>
      <w:r w:rsidRPr="00FD2766">
        <w:rPr>
          <w:rFonts w:ascii="Times New Roman" w:hAnsi="Times New Roman" w:cs="Times New Roman"/>
          <w:b/>
          <w:sz w:val="28"/>
          <w:szCs w:val="27"/>
        </w:rPr>
        <w:t>дипломн</w:t>
      </w:r>
      <w:r>
        <w:rPr>
          <w:rFonts w:ascii="Times New Roman" w:hAnsi="Times New Roman" w:cs="Times New Roman"/>
          <w:b/>
          <w:sz w:val="28"/>
          <w:szCs w:val="27"/>
        </w:rPr>
        <w:t>ого</w:t>
      </w:r>
      <w:r w:rsidRPr="00FD2766">
        <w:rPr>
          <w:rFonts w:ascii="Times New Roman" w:hAnsi="Times New Roman" w:cs="Times New Roman"/>
          <w:b/>
          <w:sz w:val="28"/>
          <w:szCs w:val="27"/>
        </w:rPr>
        <w:t xml:space="preserve"> проект</w:t>
      </w:r>
      <w:r>
        <w:rPr>
          <w:rFonts w:ascii="Times New Roman" w:hAnsi="Times New Roman" w:cs="Times New Roman"/>
          <w:b/>
          <w:sz w:val="28"/>
          <w:szCs w:val="27"/>
        </w:rPr>
        <w:t>а</w:t>
      </w:r>
      <w:r w:rsidRPr="00FD2766">
        <w:rPr>
          <w:rFonts w:ascii="Times New Roman" w:hAnsi="Times New Roman" w:cs="Times New Roman"/>
          <w:b/>
          <w:sz w:val="28"/>
          <w:szCs w:val="27"/>
        </w:rPr>
        <w:t xml:space="preserve"> (работ</w:t>
      </w:r>
      <w:r>
        <w:rPr>
          <w:rFonts w:ascii="Times New Roman" w:hAnsi="Times New Roman" w:cs="Times New Roman"/>
          <w:b/>
          <w:sz w:val="28"/>
          <w:szCs w:val="27"/>
        </w:rPr>
        <w:t>ы</w:t>
      </w:r>
      <w:r w:rsidRPr="00FD2766">
        <w:rPr>
          <w:rFonts w:ascii="Times New Roman" w:hAnsi="Times New Roman" w:cs="Times New Roman"/>
          <w:b/>
          <w:sz w:val="28"/>
          <w:szCs w:val="27"/>
        </w:rPr>
        <w:t>)</w:t>
      </w:r>
    </w:p>
    <w:p w14:paraId="3D021CB2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1513B5A7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37E15091" w14:textId="77777777" w:rsidR="00FD2766" w:rsidRDefault="00FD2766" w:rsidP="00BF5752">
      <w:pPr>
        <w:spacing w:after="0" w:line="240" w:lineRule="auto"/>
        <w:rPr>
          <w:rFonts w:ascii="Times New Roman" w:hAnsi="Times New Roman" w:cs="Times New Roman"/>
          <w:sz w:val="28"/>
          <w:szCs w:val="27"/>
        </w:rPr>
      </w:pPr>
    </w:p>
    <w:p w14:paraId="59DCA8A2" w14:textId="77777777" w:rsidR="00FD2766" w:rsidRPr="00FD2766" w:rsidRDefault="00FD2766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13E4684" w14:textId="04A1B27D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32"/>
        </w:rPr>
      </w:pPr>
      <w:r w:rsidRPr="00694EF5">
        <w:rPr>
          <w:rFonts w:ascii="Times New Roman" w:hAnsi="Times New Roman" w:cs="Times New Roman"/>
          <w:b/>
          <w:sz w:val="24"/>
          <w:szCs w:val="32"/>
        </w:rPr>
        <w:t>Обучающегося(</w:t>
      </w:r>
      <w:proofErr w:type="spellStart"/>
      <w:r w:rsidRPr="00694EF5">
        <w:rPr>
          <w:rFonts w:ascii="Times New Roman" w:hAnsi="Times New Roman" w:cs="Times New Roman"/>
          <w:b/>
          <w:sz w:val="24"/>
          <w:szCs w:val="32"/>
        </w:rPr>
        <w:t>ейся</w:t>
      </w:r>
      <w:proofErr w:type="spellEnd"/>
      <w:r w:rsidRPr="00694EF5">
        <w:rPr>
          <w:rFonts w:ascii="Times New Roman" w:hAnsi="Times New Roman" w:cs="Times New Roman"/>
          <w:b/>
          <w:sz w:val="24"/>
          <w:szCs w:val="32"/>
        </w:rPr>
        <w:t>)___</w:t>
      </w:r>
      <w:r w:rsidR="00726393" w:rsidRPr="00726393">
        <w:rPr>
          <w:rFonts w:ascii="Times New Roman" w:hAnsi="Times New Roman" w:cs="Times New Roman"/>
          <w:bCs/>
          <w:sz w:val="24"/>
          <w:szCs w:val="32"/>
          <w:u w:val="single"/>
        </w:rPr>
        <w:t>Дворникова Даниила Витальевича</w:t>
      </w:r>
      <w:r w:rsidRPr="00694EF5">
        <w:rPr>
          <w:rFonts w:ascii="Times New Roman" w:hAnsi="Times New Roman" w:cs="Times New Roman"/>
          <w:b/>
          <w:sz w:val="24"/>
          <w:szCs w:val="32"/>
        </w:rPr>
        <w:t>__________</w:t>
      </w:r>
      <w:r>
        <w:rPr>
          <w:rFonts w:ascii="Times New Roman" w:hAnsi="Times New Roman" w:cs="Times New Roman"/>
          <w:b/>
          <w:sz w:val="24"/>
          <w:szCs w:val="32"/>
        </w:rPr>
        <w:t>____________</w:t>
      </w:r>
      <w:r w:rsidRPr="00694EF5">
        <w:rPr>
          <w:rFonts w:ascii="Times New Roman" w:hAnsi="Times New Roman" w:cs="Times New Roman"/>
          <w:b/>
          <w:sz w:val="24"/>
          <w:szCs w:val="32"/>
        </w:rPr>
        <w:t>_</w:t>
      </w:r>
    </w:p>
    <w:p w14:paraId="4D23EC80" w14:textId="77777777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sz w:val="18"/>
          <w:szCs w:val="32"/>
        </w:rPr>
      </w:pP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  <w:t>(Ф.И.О.)</w:t>
      </w:r>
    </w:p>
    <w:p w14:paraId="7634CD54" w14:textId="7D1B9DEF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32"/>
        </w:rPr>
      </w:pPr>
      <w:r w:rsidRPr="00694EF5">
        <w:rPr>
          <w:rFonts w:ascii="Times New Roman" w:hAnsi="Times New Roman" w:cs="Times New Roman"/>
          <w:b/>
          <w:sz w:val="24"/>
          <w:szCs w:val="32"/>
        </w:rPr>
        <w:t>Специальность___</w:t>
      </w:r>
      <w:r w:rsidR="00726393" w:rsidRPr="00726393">
        <w:rPr>
          <w:rFonts w:ascii="Times New Roman" w:hAnsi="Times New Roman" w:cs="Times New Roman"/>
          <w:bCs/>
          <w:sz w:val="24"/>
          <w:szCs w:val="32"/>
          <w:u w:val="single"/>
        </w:rPr>
        <w:t xml:space="preserve">09.02.07 «Информационные системы и </w:t>
      </w:r>
      <w:proofErr w:type="gramStart"/>
      <w:r w:rsidR="00726393" w:rsidRPr="00726393">
        <w:rPr>
          <w:rFonts w:ascii="Times New Roman" w:hAnsi="Times New Roman" w:cs="Times New Roman"/>
          <w:bCs/>
          <w:sz w:val="24"/>
          <w:szCs w:val="32"/>
          <w:u w:val="single"/>
        </w:rPr>
        <w:t>программирование»</w:t>
      </w:r>
      <w:r w:rsidRPr="00694EF5">
        <w:rPr>
          <w:rFonts w:ascii="Times New Roman" w:hAnsi="Times New Roman" w:cs="Times New Roman"/>
          <w:b/>
          <w:sz w:val="24"/>
          <w:szCs w:val="32"/>
        </w:rPr>
        <w:t>_</w:t>
      </w:r>
      <w:proofErr w:type="gramEnd"/>
      <w:r w:rsidRPr="00694EF5">
        <w:rPr>
          <w:rFonts w:ascii="Times New Roman" w:hAnsi="Times New Roman" w:cs="Times New Roman"/>
          <w:b/>
          <w:sz w:val="24"/>
          <w:szCs w:val="32"/>
        </w:rPr>
        <w:t>____</w:t>
      </w:r>
    </w:p>
    <w:p w14:paraId="62B60B38" w14:textId="77777777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sz w:val="18"/>
          <w:szCs w:val="32"/>
        </w:rPr>
      </w:pP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  <w:t>(код и наименование специальности)</w:t>
      </w:r>
    </w:p>
    <w:p w14:paraId="7CD95F59" w14:textId="77777777" w:rsidR="00363128" w:rsidRPr="00D26EED" w:rsidRDefault="00D26EED">
      <w:pPr>
        <w:pStyle w:val="a3"/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 w:rsidRPr="00D26EED">
        <w:rPr>
          <w:rFonts w:ascii="Times New Roman" w:hAnsi="Times New Roman" w:cs="Times New Roman"/>
          <w:sz w:val="24"/>
          <w:szCs w:val="28"/>
        </w:rPr>
        <w:t>Тема «______________________________________________________</w:t>
      </w:r>
      <w:r>
        <w:rPr>
          <w:rFonts w:ascii="Times New Roman" w:hAnsi="Times New Roman" w:cs="Times New Roman"/>
          <w:sz w:val="24"/>
          <w:szCs w:val="28"/>
        </w:rPr>
        <w:t>______________</w:t>
      </w:r>
      <w:r w:rsidRPr="00D26EED">
        <w:rPr>
          <w:rFonts w:ascii="Times New Roman" w:hAnsi="Times New Roman" w:cs="Times New Roman"/>
          <w:sz w:val="24"/>
          <w:szCs w:val="28"/>
        </w:rPr>
        <w:t>_</w:t>
      </w:r>
    </w:p>
    <w:p w14:paraId="3A2BCAC6" w14:textId="77777777" w:rsidR="00D26EED" w:rsidRDefault="00D26EED" w:rsidP="00D26EED">
      <w:pPr>
        <w:pStyle w:val="a3"/>
        <w:tabs>
          <w:tab w:val="left" w:pos="284"/>
        </w:tabs>
        <w:spacing w:after="0" w:line="240" w:lineRule="auto"/>
        <w:ind w:left="0"/>
        <w:rPr>
          <w:rFonts w:ascii="Times New Roman" w:hAnsi="Times New Roman" w:cs="Times New Roman"/>
          <w:sz w:val="24"/>
          <w:szCs w:val="28"/>
        </w:rPr>
      </w:pPr>
      <w:r w:rsidRPr="00D26EED">
        <w:rPr>
          <w:rFonts w:ascii="Times New Roman" w:hAnsi="Times New Roman" w:cs="Times New Roman"/>
          <w:sz w:val="24"/>
          <w:szCs w:val="28"/>
        </w:rPr>
        <w:t>__________________________________________________________</w:t>
      </w:r>
      <w:r>
        <w:rPr>
          <w:rFonts w:ascii="Times New Roman" w:hAnsi="Times New Roman" w:cs="Times New Roman"/>
          <w:sz w:val="24"/>
          <w:szCs w:val="28"/>
        </w:rPr>
        <w:t>________________</w:t>
      </w:r>
      <w:r w:rsidRPr="00D26EED">
        <w:rPr>
          <w:rFonts w:ascii="Times New Roman" w:hAnsi="Times New Roman" w:cs="Times New Roman"/>
          <w:sz w:val="24"/>
          <w:szCs w:val="28"/>
        </w:rPr>
        <w:t>__»</w:t>
      </w:r>
    </w:p>
    <w:p w14:paraId="3D0EE812" w14:textId="77777777" w:rsidR="00D26EED" w:rsidRDefault="00D26EED">
      <w:pPr>
        <w:pStyle w:val="a3"/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Срок сдачи обучающимся (</w:t>
      </w:r>
      <w:proofErr w:type="spellStart"/>
      <w:r>
        <w:rPr>
          <w:rFonts w:ascii="Times New Roman" w:hAnsi="Times New Roman" w:cs="Times New Roman"/>
          <w:sz w:val="24"/>
          <w:szCs w:val="28"/>
        </w:rPr>
        <w:t>ейся</w:t>
      </w:r>
      <w:proofErr w:type="spellEnd"/>
      <w:r>
        <w:rPr>
          <w:rFonts w:ascii="Times New Roman" w:hAnsi="Times New Roman" w:cs="Times New Roman"/>
          <w:sz w:val="24"/>
          <w:szCs w:val="28"/>
        </w:rPr>
        <w:t>) законченного дипломного проекта (работы)__</w:t>
      </w:r>
      <w:r w:rsidR="0047113C">
        <w:rPr>
          <w:rFonts w:ascii="Times New Roman" w:hAnsi="Times New Roman" w:cs="Times New Roman"/>
          <w:sz w:val="24"/>
          <w:szCs w:val="28"/>
        </w:rPr>
        <w:t>____</w:t>
      </w:r>
      <w:r>
        <w:rPr>
          <w:rFonts w:ascii="Times New Roman" w:hAnsi="Times New Roman" w:cs="Times New Roman"/>
          <w:sz w:val="24"/>
          <w:szCs w:val="28"/>
        </w:rPr>
        <w:t>___</w:t>
      </w:r>
    </w:p>
    <w:p w14:paraId="7FE9C1B8" w14:textId="77777777" w:rsidR="00D26EED" w:rsidRDefault="00D26EED" w:rsidP="0047113C">
      <w:pPr>
        <w:pStyle w:val="a3"/>
        <w:tabs>
          <w:tab w:val="left" w:pos="284"/>
        </w:tabs>
        <w:spacing w:after="0" w:line="240" w:lineRule="auto"/>
        <w:ind w:left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_____________________________________________________________________</w:t>
      </w:r>
      <w:r w:rsidR="0047113C">
        <w:rPr>
          <w:rFonts w:ascii="Times New Roman" w:hAnsi="Times New Roman" w:cs="Times New Roman"/>
          <w:sz w:val="24"/>
          <w:szCs w:val="28"/>
        </w:rPr>
        <w:t>______</w:t>
      </w:r>
      <w:r>
        <w:rPr>
          <w:rFonts w:ascii="Times New Roman" w:hAnsi="Times New Roman" w:cs="Times New Roman"/>
          <w:sz w:val="24"/>
          <w:szCs w:val="28"/>
        </w:rPr>
        <w:t>__</w:t>
      </w:r>
    </w:p>
    <w:p w14:paraId="45B99F1D" w14:textId="77777777" w:rsidR="00D26EED" w:rsidRDefault="0047113C">
      <w:pPr>
        <w:pStyle w:val="a3"/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Исходные данные к дипломному проекту (работе)________________________________</w:t>
      </w:r>
    </w:p>
    <w:p w14:paraId="7D19EB55" w14:textId="77777777" w:rsidR="0047113C" w:rsidRDefault="0047113C" w:rsidP="0047113C">
      <w:pPr>
        <w:pStyle w:val="a3"/>
        <w:tabs>
          <w:tab w:val="left" w:pos="284"/>
        </w:tabs>
        <w:spacing w:after="0" w:line="240" w:lineRule="auto"/>
        <w:ind w:left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__________________________________________________________________________________________________________________________________________________________</w:t>
      </w:r>
    </w:p>
    <w:p w14:paraId="666606E0" w14:textId="77777777" w:rsidR="00724C00" w:rsidRPr="00724C00" w:rsidRDefault="0047113C">
      <w:pPr>
        <w:pStyle w:val="a3"/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Содержание дипломного проекта (работы) (перечень подлежащих разработке вопросов, разделов)</w:t>
      </w:r>
      <w:r w:rsidR="00724C00">
        <w:rPr>
          <w:rFonts w:ascii="Times New Roman" w:hAnsi="Times New Roman" w:cs="Times New Roman"/>
          <w:sz w:val="24"/>
          <w:szCs w:val="28"/>
        </w:rPr>
        <w:t>:</w:t>
      </w:r>
    </w:p>
    <w:p w14:paraId="7322A7E6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ВВЕДЕНИЕ</w:t>
      </w:r>
    </w:p>
    <w:p w14:paraId="13900B4F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</w:t>
      </w:r>
      <w:r w:rsidRPr="00724C00">
        <w:rPr>
          <w:rFonts w:ascii="Times New Roman" w:hAnsi="Times New Roman" w:cs="Times New Roman"/>
          <w:sz w:val="24"/>
          <w:szCs w:val="28"/>
        </w:rPr>
        <w:tab/>
        <w:t>АНАЛИЗ ПРЕДМЕТНОЙ ОБЛАСТИ И МОДЕЛИРОВАНИЕ ИНФОРМАЦИОННОЙ СИСТЕМЫ</w:t>
      </w:r>
    </w:p>
    <w:p w14:paraId="180E86C8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1.1</w:t>
      </w:r>
      <w:r w:rsidRPr="00724C00">
        <w:rPr>
          <w:rFonts w:ascii="Times New Roman" w:hAnsi="Times New Roman" w:cs="Times New Roman"/>
          <w:sz w:val="24"/>
          <w:szCs w:val="28"/>
        </w:rPr>
        <w:tab/>
        <w:t>Анализ предметной области</w:t>
      </w:r>
    </w:p>
    <w:p w14:paraId="0055592A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1.2</w:t>
      </w:r>
      <w:r w:rsidRPr="00724C00">
        <w:rPr>
          <w:rFonts w:ascii="Times New Roman" w:hAnsi="Times New Roman" w:cs="Times New Roman"/>
          <w:sz w:val="24"/>
          <w:szCs w:val="28"/>
        </w:rPr>
        <w:tab/>
        <w:t>Постановка задачи и описание системы</w:t>
      </w:r>
    </w:p>
    <w:p w14:paraId="654A3DB4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1.3</w:t>
      </w:r>
      <w:r w:rsidRPr="00724C00">
        <w:rPr>
          <w:rFonts w:ascii="Times New Roman" w:hAnsi="Times New Roman" w:cs="Times New Roman"/>
          <w:sz w:val="24"/>
          <w:szCs w:val="28"/>
        </w:rPr>
        <w:tab/>
        <w:t>Разработка модели информационной системы</w:t>
      </w:r>
    </w:p>
    <w:p w14:paraId="6C2E0AFD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1.4</w:t>
      </w:r>
      <w:r w:rsidRPr="00724C00">
        <w:rPr>
          <w:rFonts w:ascii="Times New Roman" w:hAnsi="Times New Roman" w:cs="Times New Roman"/>
          <w:sz w:val="24"/>
          <w:szCs w:val="28"/>
        </w:rPr>
        <w:tab/>
        <w:t>Требование к системе</w:t>
      </w:r>
    </w:p>
    <w:p w14:paraId="3D688A04" w14:textId="63792B3E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1.5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Программные и технические средства</w:t>
      </w:r>
    </w:p>
    <w:p w14:paraId="6E8389E7" w14:textId="2A483221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1.6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Разработка прототипа информационной системы</w:t>
      </w:r>
    </w:p>
    <w:p w14:paraId="474E4393" w14:textId="2EB7D72F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1.6.1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Разработка маршрута взаимодействия пользователя с продуктом и достижение цели</w:t>
      </w:r>
    </w:p>
    <w:p w14:paraId="20834488" w14:textId="5DC6EC95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1.6.2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Создание прототипа информационной системы</w:t>
      </w:r>
    </w:p>
    <w:p w14:paraId="66E8DEFC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</w:t>
      </w:r>
      <w:r w:rsidRPr="00724C00">
        <w:rPr>
          <w:rFonts w:ascii="Times New Roman" w:hAnsi="Times New Roman" w:cs="Times New Roman"/>
          <w:sz w:val="24"/>
          <w:szCs w:val="28"/>
        </w:rPr>
        <w:tab/>
        <w:t>ПРОЕКТНАЯ ЧАСТЬ</w:t>
      </w:r>
    </w:p>
    <w:p w14:paraId="0EBF51A0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2.1</w:t>
      </w:r>
      <w:r w:rsidRPr="00724C00">
        <w:rPr>
          <w:rFonts w:ascii="Times New Roman" w:hAnsi="Times New Roman" w:cs="Times New Roman"/>
          <w:sz w:val="24"/>
          <w:szCs w:val="28"/>
        </w:rPr>
        <w:tab/>
        <w:t>Проектирование базы данных</w:t>
      </w:r>
    </w:p>
    <w:p w14:paraId="5CAB2610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2.2</w:t>
      </w:r>
      <w:r w:rsidRPr="00724C00">
        <w:rPr>
          <w:rFonts w:ascii="Times New Roman" w:hAnsi="Times New Roman" w:cs="Times New Roman"/>
          <w:sz w:val="24"/>
          <w:szCs w:val="28"/>
        </w:rPr>
        <w:tab/>
        <w:t>Программная реализация информационной системы</w:t>
      </w:r>
    </w:p>
    <w:p w14:paraId="2CE023D5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2.3</w:t>
      </w:r>
      <w:r w:rsidRPr="00724C00">
        <w:rPr>
          <w:rFonts w:ascii="Times New Roman" w:hAnsi="Times New Roman" w:cs="Times New Roman"/>
          <w:sz w:val="24"/>
          <w:szCs w:val="28"/>
        </w:rPr>
        <w:tab/>
        <w:t>Алгоритм работы приложения</w:t>
      </w:r>
    </w:p>
    <w:p w14:paraId="2DCB6B10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2.4</w:t>
      </w:r>
      <w:r w:rsidRPr="00724C00">
        <w:rPr>
          <w:rFonts w:ascii="Times New Roman" w:hAnsi="Times New Roman" w:cs="Times New Roman"/>
          <w:sz w:val="24"/>
          <w:szCs w:val="28"/>
        </w:rPr>
        <w:tab/>
        <w:t>Защита и сохранность данных</w:t>
      </w:r>
    </w:p>
    <w:p w14:paraId="6FD6FFA1" w14:textId="77777777" w:rsidR="00724C00" w:rsidRPr="008F14E8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8F14E8">
        <w:rPr>
          <w:rFonts w:ascii="Times New Roman" w:hAnsi="Times New Roman" w:cs="Times New Roman"/>
          <w:sz w:val="24"/>
          <w:szCs w:val="28"/>
        </w:rPr>
        <w:t>ЗАКЛЮЧЕНИЕ</w:t>
      </w:r>
    </w:p>
    <w:p w14:paraId="2619B3E2" w14:textId="77777777" w:rsidR="00724C00" w:rsidRPr="008F14E8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8F14E8">
        <w:rPr>
          <w:rFonts w:ascii="Times New Roman" w:hAnsi="Times New Roman" w:cs="Times New Roman"/>
          <w:sz w:val="24"/>
          <w:szCs w:val="28"/>
        </w:rPr>
        <w:t>СПИСОК ИСПОЛЬЗОВАННЫХ ИСТОЧНИКОВ</w:t>
      </w:r>
    </w:p>
    <w:p w14:paraId="4316AA43" w14:textId="2269B892" w:rsid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8F14E8">
        <w:rPr>
          <w:rFonts w:ascii="Times New Roman" w:hAnsi="Times New Roman" w:cs="Times New Roman"/>
          <w:sz w:val="24"/>
          <w:szCs w:val="28"/>
        </w:rPr>
        <w:t>ПРИЛОЖЕНИЯ</w:t>
      </w:r>
    </w:p>
    <w:p w14:paraId="3A0B37F6" w14:textId="77777777" w:rsidR="00B66CC9" w:rsidRPr="00B66CC9" w:rsidRDefault="00B66CC9" w:rsidP="00B66CC9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6CC9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5B6E9D86" w14:textId="77777777" w:rsidR="00B66CC9" w:rsidRPr="00B66CC9" w:rsidRDefault="00B66CC9" w:rsidP="00B66CC9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В современных условиях цифровизации практически все сферы деятельности переходят к использованию информационных технологий для повышения эффективности управления, автоматизации рутинных процессов и улучшения качества предоставляемых услуг. Одной из сфер, наиболее нуждающихся в автоматизации, является жилищно-коммунальное хозяйство. Управляющие компании ежедневно обрабатывают значительные объёмы информации, связанные с обслуживанием многоквартирных домов, расчётом коммунальных платежей, ведением лицевых счетов, обработкой заявок жильцов и контролем состояния инженерных систем.</w:t>
      </w:r>
    </w:p>
    <w:p w14:paraId="3D9E109F" w14:textId="77777777" w:rsidR="00B66CC9" w:rsidRPr="00B66CC9" w:rsidRDefault="00B66CC9" w:rsidP="00B66CC9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На практике многие управляющие компании продолжают использовать разрозненные электронные таблицы, бумажные журналы и локальные базы данных, не объединённые в единую информационную среду. Такой подход приводит к дублированию информации, увеличению времени обработки данных, появлению ошибок при расчётах и усложнению контроля выполнения заявок. Кроме того, отсутствие централизованной системы хранения данных затрудняет формирование отчётности, проведение аудита операций и взаимодействие с жильцами.</w:t>
      </w:r>
    </w:p>
    <w:p w14:paraId="73F06FA9" w14:textId="77777777" w:rsidR="00B66CC9" w:rsidRPr="00B66CC9" w:rsidRDefault="00B66CC9" w:rsidP="00B66CC9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Особую актуальность автоматизация деятельности управляющих компаний приобретает в условиях развития цифровых сервисов и повышения требований к прозрачности расчётов за жилищно-коммунальные услуги. Жители ожидают возможности передачи показаний приборов учёта, отслеживания начислений и подачи заявок через электронные сервисы без необходимости личного посещения офиса управляющей компании. В свою очередь, сотрудники организации нуждаются в инструментах, позволяющих ускорить обработку обращений, автоматизировать расчёт начислений и обеспечить сохранность данных.</w:t>
      </w:r>
    </w:p>
    <w:p w14:paraId="69F8A6AB" w14:textId="77777777" w:rsidR="00B66CC9" w:rsidRPr="00B66CC9" w:rsidRDefault="00B66CC9" w:rsidP="00B66CC9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 xml:space="preserve">Разработка современной информационной системы позволяет объединить основные процессы деятельности управляющей компании в едином программном комплексе. Использование клиент-серверной </w:t>
      </w:r>
      <w:r w:rsidRPr="00B66CC9">
        <w:rPr>
          <w:rFonts w:ascii="Times New Roman" w:hAnsi="Times New Roman" w:cs="Times New Roman"/>
          <w:sz w:val="28"/>
          <w:szCs w:val="28"/>
        </w:rPr>
        <w:lastRenderedPageBreak/>
        <w:t>архитектуры обеспечивает централизованное хранение информации, разграничение прав доступа пользователей, повышение надёжности обработки данных и возможность удалённой работы через веб-интерфейс. Автоматизация основных процессов способствует сокращению количества ошибок, снижению нагрузки на персонал и повышению качества обслуживания многоквартирного жилого фонда.</w:t>
      </w:r>
    </w:p>
    <w:p w14:paraId="031EED21" w14:textId="77777777" w:rsidR="00B66CC9" w:rsidRPr="00B66CC9" w:rsidRDefault="00B66CC9" w:rsidP="00B66CC9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Объектом исследования является деятельность управляющей компании в сфере жилищно-коммунального хозяйства.</w:t>
      </w:r>
    </w:p>
    <w:p w14:paraId="547BB9E4" w14:textId="77777777" w:rsidR="00B66CC9" w:rsidRPr="00B66CC9" w:rsidRDefault="00B66CC9" w:rsidP="00B66CC9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Предметом исследования являются процессы автоматизации учёта лицевых счетов, обработки заявок жильцов, регистрации показаний приборов учёта и расчёта коммунальных платежей с использованием информационной системы.</w:t>
      </w:r>
    </w:p>
    <w:p w14:paraId="299754CC" w14:textId="77777777" w:rsidR="00B66CC9" w:rsidRPr="00B66CC9" w:rsidRDefault="00B66CC9" w:rsidP="00B66CC9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Целью дипломного проекта является разработка клиент-серверной информационной системы для автоматизации деятельности управляющей компании.</w:t>
      </w:r>
    </w:p>
    <w:p w14:paraId="2D9CCEFB" w14:textId="77777777" w:rsidR="00B66CC9" w:rsidRPr="00B66CC9" w:rsidRDefault="00B66CC9" w:rsidP="00B66CC9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73BD47DA" w14:textId="77777777" w:rsidR="00B66CC9" w:rsidRPr="00B66CC9" w:rsidRDefault="00B66CC9">
      <w:pPr>
        <w:numPr>
          <w:ilvl w:val="0"/>
          <w:numId w:val="8"/>
        </w:numPr>
        <w:tabs>
          <w:tab w:val="left" w:pos="28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Провести анализ предметной области и существующих процессов работы управляющей компании.</w:t>
      </w:r>
    </w:p>
    <w:p w14:paraId="3F7A59C6" w14:textId="77777777" w:rsidR="00B66CC9" w:rsidRPr="00B66CC9" w:rsidRDefault="00B66CC9">
      <w:pPr>
        <w:numPr>
          <w:ilvl w:val="0"/>
          <w:numId w:val="8"/>
        </w:numPr>
        <w:tabs>
          <w:tab w:val="left" w:pos="28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Выявить основные проблемы, возникающие при ведении учёта и обработке информации.</w:t>
      </w:r>
    </w:p>
    <w:p w14:paraId="53D2EA34" w14:textId="77777777" w:rsidR="00B66CC9" w:rsidRPr="00B66CC9" w:rsidRDefault="00B66CC9">
      <w:pPr>
        <w:numPr>
          <w:ilvl w:val="0"/>
          <w:numId w:val="8"/>
        </w:numPr>
        <w:tabs>
          <w:tab w:val="left" w:pos="28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Сформулировать функциональные и нефункциональные требования к разрабатываемой системе.</w:t>
      </w:r>
    </w:p>
    <w:p w14:paraId="5D6FAE98" w14:textId="77777777" w:rsidR="00B66CC9" w:rsidRPr="00B66CC9" w:rsidRDefault="00B66CC9">
      <w:pPr>
        <w:numPr>
          <w:ilvl w:val="0"/>
          <w:numId w:val="8"/>
        </w:numPr>
        <w:tabs>
          <w:tab w:val="left" w:pos="28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Разработать структуру базы данных и модель информационной системы.</w:t>
      </w:r>
    </w:p>
    <w:p w14:paraId="2089F807" w14:textId="77777777" w:rsidR="00B66CC9" w:rsidRPr="00B66CC9" w:rsidRDefault="00B66CC9">
      <w:pPr>
        <w:numPr>
          <w:ilvl w:val="0"/>
          <w:numId w:val="8"/>
        </w:numPr>
        <w:tabs>
          <w:tab w:val="left" w:pos="28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Спроектировать пользовательский интерфейс системы.</w:t>
      </w:r>
    </w:p>
    <w:p w14:paraId="67FCF337" w14:textId="77777777" w:rsidR="00B66CC9" w:rsidRPr="00B66CC9" w:rsidRDefault="00B66CC9">
      <w:pPr>
        <w:numPr>
          <w:ilvl w:val="0"/>
          <w:numId w:val="8"/>
        </w:numPr>
        <w:tabs>
          <w:tab w:val="left" w:pos="28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Реализовать серверную и клиентскую части приложения.</w:t>
      </w:r>
    </w:p>
    <w:p w14:paraId="6E0B7A8A" w14:textId="77777777" w:rsidR="00B66CC9" w:rsidRPr="00B66CC9" w:rsidRDefault="00B66CC9">
      <w:pPr>
        <w:numPr>
          <w:ilvl w:val="0"/>
          <w:numId w:val="8"/>
        </w:numPr>
        <w:tabs>
          <w:tab w:val="left" w:pos="28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Разработать механизмы обработки заявок, учёта показаний приборов и расчёта начислений.</w:t>
      </w:r>
    </w:p>
    <w:p w14:paraId="4969001C" w14:textId="77777777" w:rsidR="00B66CC9" w:rsidRPr="00B66CC9" w:rsidRDefault="00B66CC9">
      <w:pPr>
        <w:numPr>
          <w:ilvl w:val="0"/>
          <w:numId w:val="8"/>
        </w:numPr>
        <w:tabs>
          <w:tab w:val="left" w:pos="28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Обеспечить безопасность хранения и передачи данных.</w:t>
      </w:r>
    </w:p>
    <w:p w14:paraId="5C36154D" w14:textId="77777777" w:rsidR="00B66CC9" w:rsidRPr="00B66CC9" w:rsidRDefault="00B66CC9">
      <w:pPr>
        <w:numPr>
          <w:ilvl w:val="0"/>
          <w:numId w:val="8"/>
        </w:numPr>
        <w:tabs>
          <w:tab w:val="left" w:pos="28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lastRenderedPageBreak/>
        <w:t>Провести тестирование разработанной системы.</w:t>
      </w:r>
    </w:p>
    <w:p w14:paraId="21DC10BA" w14:textId="77777777" w:rsidR="00B66CC9" w:rsidRPr="00B66CC9" w:rsidRDefault="00B66CC9" w:rsidP="00B66CC9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В качестве нормативно-правовой базы дипломного проекта используются:</w:t>
      </w:r>
    </w:p>
    <w:p w14:paraId="127A7CAD" w14:textId="77777777" w:rsidR="00B66CC9" w:rsidRPr="00B66CC9" w:rsidRDefault="00B66CC9">
      <w:pPr>
        <w:numPr>
          <w:ilvl w:val="0"/>
          <w:numId w:val="9"/>
        </w:numPr>
        <w:tabs>
          <w:tab w:val="left" w:pos="28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Жилищный кодекс Российской Федерации;</w:t>
      </w:r>
    </w:p>
    <w:p w14:paraId="000DA8CE" w14:textId="77777777" w:rsidR="00B66CC9" w:rsidRPr="00B66CC9" w:rsidRDefault="00B66CC9">
      <w:pPr>
        <w:numPr>
          <w:ilvl w:val="0"/>
          <w:numId w:val="9"/>
        </w:numPr>
        <w:tabs>
          <w:tab w:val="left" w:pos="28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Федеральный закон № 152-ФЗ «О персональных данных»;</w:t>
      </w:r>
    </w:p>
    <w:p w14:paraId="2711A3E8" w14:textId="77777777" w:rsidR="00B66CC9" w:rsidRPr="00B66CC9" w:rsidRDefault="00B66CC9">
      <w:pPr>
        <w:numPr>
          <w:ilvl w:val="0"/>
          <w:numId w:val="9"/>
        </w:numPr>
        <w:tabs>
          <w:tab w:val="left" w:pos="28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Постановление Правительства РФ № 354 «О предоставлении коммунальных услуг собственникам и пользователям помещений в многоквартирных домах и жилых домов»;</w:t>
      </w:r>
    </w:p>
    <w:p w14:paraId="6AC9B02E" w14:textId="77777777" w:rsidR="00B66CC9" w:rsidRPr="00B66CC9" w:rsidRDefault="00B66CC9">
      <w:pPr>
        <w:numPr>
          <w:ilvl w:val="0"/>
          <w:numId w:val="9"/>
        </w:numPr>
        <w:tabs>
          <w:tab w:val="left" w:pos="28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ГОСТ 34.602-89 «Техническое задание на создание автоматизированных систем».</w:t>
      </w:r>
    </w:p>
    <w:p w14:paraId="5678C554" w14:textId="77777777" w:rsidR="00B66CC9" w:rsidRPr="00B66CC9" w:rsidRDefault="00B66CC9" w:rsidP="00B66CC9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В ходе выполнения дипломного проекта были использованы методы системного анализа, структурного моделирования и проектирования баз данных. Для описания бизнес-процессов и структуры системы применялись методы объектно-ориентированного моделирования. Разработка программного обеспечения осуществлялась с использованием современных технологий веб-разработки и клиент-серверного взаимодействия.</w:t>
      </w:r>
    </w:p>
    <w:p w14:paraId="723701A7" w14:textId="77777777" w:rsidR="00B66CC9" w:rsidRPr="00B66CC9" w:rsidRDefault="00B66CC9" w:rsidP="00B66CC9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создании информационной системы, позволяющей автоматизировать основные процессы деятельности управляющей компании. Использование разработанной системы позволяет сократить время обработки заявок, уменьшить количество ошибок при расчётах коммунальных платежей, повысить прозрачность начислений и обеспечить централизованное хранение данных.</w:t>
      </w:r>
    </w:p>
    <w:p w14:paraId="43475137" w14:textId="77777777" w:rsidR="00B66CC9" w:rsidRPr="00B66CC9" w:rsidRDefault="00B66CC9" w:rsidP="00B66CC9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Разрабатываемая система предназначена для ведения учёта многоквартирных домов, квартир и лицевых счетов, регистрации заявок жильцов, хранения показаний приборов учёта, расчёта начислений за коммунальные услуги и формирования отчётности. Система предусматривает разграничение прав доступа пользователей и возможность работы через веб-интерфейс.</w:t>
      </w:r>
    </w:p>
    <w:p w14:paraId="52C9035F" w14:textId="5206C39C" w:rsidR="000D243C" w:rsidRPr="00C10F9B" w:rsidRDefault="00B66CC9" w:rsidP="00B66CC9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lastRenderedPageBreak/>
        <w:t>Структура дипломного проекта включает введение, две главы основной части, заключение, список использованных источников и приложения. В первой главе рассматриваются анализ предметной области, постановка задачи и проектирование информационной системы. Во второй главе описываются разработка базы данных, программная реализация системы, тестирование и оценка результатов работы. В заключении представлены основные результаты дипломного проекта и выводы по выполненной работе.</w:t>
      </w:r>
    </w:p>
    <w:p w14:paraId="75A6B169" w14:textId="77777777" w:rsidR="00726393" w:rsidRPr="00C10F9B" w:rsidRDefault="00726393" w:rsidP="00C10F9B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Cs w:val="28"/>
        </w:rPr>
      </w:pPr>
      <w:r w:rsidRPr="00C10F9B">
        <w:rPr>
          <w:rFonts w:ascii="Times New Roman" w:hAnsi="Times New Roman" w:cs="Times New Roman"/>
          <w:color w:val="000000" w:themeColor="text1"/>
          <w:szCs w:val="28"/>
        </w:rPr>
        <w:lastRenderedPageBreak/>
        <w:t>1. Анализ предметной области (п. 1.1)</w:t>
      </w:r>
    </w:p>
    <w:p w14:paraId="0B0D9B78" w14:textId="77777777" w:rsidR="00B66CC9" w:rsidRPr="00B66CC9" w:rsidRDefault="00B66CC9" w:rsidP="00B66CC9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color w:val="000000" w:themeColor="text1"/>
          <w:szCs w:val="28"/>
        </w:rPr>
      </w:pPr>
      <w:r w:rsidRPr="00B66CC9">
        <w:rPr>
          <w:rFonts w:ascii="Times New Roman" w:hAnsi="Times New Roman" w:cs="Times New Roman"/>
          <w:i/>
          <w:iCs/>
          <w:color w:val="000000" w:themeColor="text1"/>
          <w:szCs w:val="28"/>
        </w:rPr>
        <w:t>1.1 Описание предметной области</w:t>
      </w:r>
    </w:p>
    <w:p w14:paraId="24120677" w14:textId="77777777" w:rsidR="00B66CC9" w:rsidRPr="009A1A3C" w:rsidRDefault="00B66CC9" w:rsidP="00B66CC9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</w:pPr>
      <w:r w:rsidRPr="009A1A3C"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  <w:t>Предметная область дипломного проекта связана с деятельностью управляющей компании в сфере жилищно-коммунального хозяйства. Управляющая компания осуществляет обслуживание многоквартирных домов, обеспечивает содержание общего имущества, организует взаимодействие с жильцами, выполняет расчёт коммунальных платежей и контролирует техническое состояние инженерных систем.</w:t>
      </w:r>
    </w:p>
    <w:p w14:paraId="628EBBBA" w14:textId="77777777" w:rsidR="00B66CC9" w:rsidRPr="009A1A3C" w:rsidRDefault="00B66CC9" w:rsidP="00B66CC9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</w:pPr>
      <w:r w:rsidRPr="009A1A3C"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  <w:t>В процессе своей деятельности управляющая компания ежедневно работает с большим количеством информации. К основным данным относятся сведения о многоквартирных домах, квартирах, собственниках помещений, лицевых счетах, приборах учёта, начислениях, платежах и заявках жильцов. Обработка такой информации требует высокой точности, так как ошибки могут привести к неправильным начислениям, финансовым потерям и конфликтам с жильцами.</w:t>
      </w:r>
    </w:p>
    <w:p w14:paraId="18C4A6C3" w14:textId="77777777" w:rsidR="00B66CC9" w:rsidRPr="009A1A3C" w:rsidRDefault="00B66CC9" w:rsidP="00B66CC9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</w:pPr>
      <w:r w:rsidRPr="009A1A3C"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  <w:t>Основными участниками предметной области являются жильцы многоквартирных домов, сотрудники управляющей компании и ресурсоснабжающие организации. Жильцы взаимодействуют с управляющей компанией при передаче показаний приборов учёта, оплате коммунальных услуг и подаче заявок на устранение неисправностей. Сотрудники управляющей компании выполняют регистрацию обращений, обработку заявок, расчёт начислений, формирование отчётности и контроль выполнения работ. Ресурсоснабжающие организации предоставляют коммунальные ресурсы и получают информацию о потреблении услуг.</w:t>
      </w:r>
    </w:p>
    <w:p w14:paraId="4B3E58A9" w14:textId="77777777" w:rsidR="00B66CC9" w:rsidRPr="009A1A3C" w:rsidRDefault="00B66CC9" w:rsidP="00B66CC9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</w:pPr>
      <w:r w:rsidRPr="009A1A3C"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  <w:lastRenderedPageBreak/>
        <w:t>Центральным объектом учёта является многоквартирный дом. Каждый дом включает в себя квартиры, для которых ведутся лицевые счета. Лицевой счёт содержит информацию о собственнике помещения, начислениях, задолженностях и произведённых оплатах. К лицевым счетам также могут быть привязаны приборы учёта коммунальных ресурсов, фиксирующие объём потребления воды, электроэнергии и других услуг.</w:t>
      </w:r>
    </w:p>
    <w:p w14:paraId="31DC32B9" w14:textId="77777777" w:rsidR="00B66CC9" w:rsidRPr="009A1A3C" w:rsidRDefault="00B66CC9" w:rsidP="00B66CC9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</w:pPr>
      <w:r w:rsidRPr="009A1A3C"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  <w:t>Одним из важных процессов деятельности управляющей компании является обработка заявок жильцов. Заявки могут быть связаны с неисправностями инженерных систем, необходимостью проведения ремонтных работ или предоставлением консультаций. Для каждой заявки требуется фиксировать дату обращения, описание проблемы, текущий статус и ответственного исполнителя.</w:t>
      </w:r>
    </w:p>
    <w:p w14:paraId="6792A930" w14:textId="77777777" w:rsidR="00B66CC9" w:rsidRPr="009A1A3C" w:rsidRDefault="00B66CC9" w:rsidP="00B66CC9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</w:pPr>
      <w:r w:rsidRPr="009A1A3C"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  <w:t>Не менее важным процессом является учёт показаний приборов учёта и расчёт коммунальных платежей. На основании введённых показаний формируются начисления за потреблённые ресурсы. При отсутствии корректного контроля данных возможно появление ошибок в расчётах, что приводит к необходимости перерасчётов и увеличению нагрузки на сотрудников организации.</w:t>
      </w:r>
    </w:p>
    <w:p w14:paraId="0071894F" w14:textId="77777777" w:rsidR="00B66CC9" w:rsidRPr="009A1A3C" w:rsidRDefault="00B66CC9" w:rsidP="00B66CC9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</w:pPr>
      <w:r w:rsidRPr="009A1A3C"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  <w:t>Анализ предметной области показывает, что во многих управляющих компаниях часть процессов до сих пор выполняется вручную или с использованием разрозненных программных средств. Информация хранится в электронных таблицах и бумажных документах, что усложняет поиск данных, снижает скорость обработки информации и увеличивает вероятность ошибок.</w:t>
      </w:r>
    </w:p>
    <w:p w14:paraId="1EAD3A46" w14:textId="77777777" w:rsidR="00B66CC9" w:rsidRPr="00B66CC9" w:rsidRDefault="00B66CC9" w:rsidP="00B66CC9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color w:val="000000" w:themeColor="text1"/>
          <w:szCs w:val="28"/>
        </w:rPr>
      </w:pPr>
      <w:r w:rsidRPr="00B66CC9">
        <w:rPr>
          <w:rFonts w:ascii="Times New Roman" w:hAnsi="Times New Roman" w:cs="Times New Roman"/>
          <w:i/>
          <w:iCs/>
          <w:color w:val="000000" w:themeColor="text1"/>
          <w:szCs w:val="28"/>
        </w:rPr>
        <w:t>К основным недостаткам существующих подходов можно отнести:</w:t>
      </w:r>
    </w:p>
    <w:p w14:paraId="76A14719" w14:textId="77777777" w:rsidR="00B66CC9" w:rsidRPr="009A1A3C" w:rsidRDefault="00B66CC9">
      <w:pPr>
        <w:pStyle w:val="3"/>
        <w:numPr>
          <w:ilvl w:val="0"/>
          <w:numId w:val="159"/>
        </w:numPr>
        <w:spacing w:line="360" w:lineRule="auto"/>
        <w:jc w:val="both"/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</w:pPr>
      <w:r w:rsidRPr="009A1A3C"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  <w:t>отсутствие единой базы данных;</w:t>
      </w:r>
    </w:p>
    <w:p w14:paraId="24319437" w14:textId="77777777" w:rsidR="00B66CC9" w:rsidRPr="009A1A3C" w:rsidRDefault="00B66CC9">
      <w:pPr>
        <w:pStyle w:val="3"/>
        <w:numPr>
          <w:ilvl w:val="0"/>
          <w:numId w:val="159"/>
        </w:numPr>
        <w:spacing w:line="360" w:lineRule="auto"/>
        <w:jc w:val="both"/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</w:pPr>
      <w:r w:rsidRPr="009A1A3C"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  <w:t>дублирование информации;</w:t>
      </w:r>
    </w:p>
    <w:p w14:paraId="1D0FC318" w14:textId="77777777" w:rsidR="00B66CC9" w:rsidRPr="009A1A3C" w:rsidRDefault="00B66CC9">
      <w:pPr>
        <w:pStyle w:val="3"/>
        <w:numPr>
          <w:ilvl w:val="0"/>
          <w:numId w:val="159"/>
        </w:numPr>
        <w:spacing w:line="360" w:lineRule="auto"/>
        <w:jc w:val="both"/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</w:pPr>
      <w:r w:rsidRPr="009A1A3C"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  <w:t>сложность контроля заявок;</w:t>
      </w:r>
    </w:p>
    <w:p w14:paraId="00BC43A5" w14:textId="77777777" w:rsidR="00B66CC9" w:rsidRPr="009A1A3C" w:rsidRDefault="00B66CC9">
      <w:pPr>
        <w:pStyle w:val="3"/>
        <w:numPr>
          <w:ilvl w:val="0"/>
          <w:numId w:val="159"/>
        </w:numPr>
        <w:spacing w:line="360" w:lineRule="auto"/>
        <w:jc w:val="both"/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</w:pPr>
      <w:r w:rsidRPr="009A1A3C"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  <w:lastRenderedPageBreak/>
        <w:t>ошибки при расчётах начислений;</w:t>
      </w:r>
    </w:p>
    <w:p w14:paraId="517BAED6" w14:textId="77777777" w:rsidR="00B66CC9" w:rsidRPr="009A1A3C" w:rsidRDefault="00B66CC9">
      <w:pPr>
        <w:pStyle w:val="3"/>
        <w:numPr>
          <w:ilvl w:val="0"/>
          <w:numId w:val="159"/>
        </w:numPr>
        <w:spacing w:line="360" w:lineRule="auto"/>
        <w:jc w:val="both"/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</w:pPr>
      <w:r w:rsidRPr="009A1A3C"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  <w:t>недостаточную прозрачность взаимодействия с жильцами;</w:t>
      </w:r>
    </w:p>
    <w:p w14:paraId="10EF33CB" w14:textId="77777777" w:rsidR="00B66CC9" w:rsidRPr="009A1A3C" w:rsidRDefault="00B66CC9">
      <w:pPr>
        <w:pStyle w:val="3"/>
        <w:numPr>
          <w:ilvl w:val="0"/>
          <w:numId w:val="159"/>
        </w:numPr>
        <w:spacing w:line="360" w:lineRule="auto"/>
        <w:jc w:val="both"/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</w:pPr>
      <w:r w:rsidRPr="009A1A3C"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  <w:t>большие временные затраты на обработку информации.</w:t>
      </w:r>
    </w:p>
    <w:p w14:paraId="43A2AED7" w14:textId="77777777" w:rsidR="00B66CC9" w:rsidRPr="009A1A3C" w:rsidRDefault="00B66CC9" w:rsidP="00B66CC9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</w:pPr>
      <w:r w:rsidRPr="009A1A3C"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  <w:t>Для решения указанных проблем требуется внедрение современной информационной системы, обеспечивающей централизованное хранение данных и автоматизацию основных процессов деятельности управляющей компании.</w:t>
      </w:r>
    </w:p>
    <w:p w14:paraId="531A3B81" w14:textId="77777777" w:rsidR="00B66CC9" w:rsidRPr="00B66CC9" w:rsidRDefault="00B66CC9" w:rsidP="00B66CC9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color w:val="000000" w:themeColor="text1"/>
          <w:szCs w:val="28"/>
        </w:rPr>
      </w:pPr>
      <w:r w:rsidRPr="00B66CC9">
        <w:rPr>
          <w:rFonts w:ascii="Times New Roman" w:hAnsi="Times New Roman" w:cs="Times New Roman"/>
          <w:i/>
          <w:iCs/>
          <w:color w:val="000000" w:themeColor="text1"/>
          <w:szCs w:val="28"/>
        </w:rPr>
        <w:t>Разрабатываемая система должна обеспечивать:</w:t>
      </w:r>
    </w:p>
    <w:p w14:paraId="3069B60E" w14:textId="77777777" w:rsidR="00B66CC9" w:rsidRPr="00B94380" w:rsidRDefault="00B66CC9">
      <w:pPr>
        <w:pStyle w:val="3"/>
        <w:numPr>
          <w:ilvl w:val="0"/>
          <w:numId w:val="158"/>
        </w:numPr>
        <w:spacing w:line="360" w:lineRule="auto"/>
        <w:jc w:val="both"/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</w:pPr>
      <w:r w:rsidRPr="00B94380"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  <w:t>ведение базы данных домов, квартир и лицевых счетов;</w:t>
      </w:r>
    </w:p>
    <w:p w14:paraId="627A0A08" w14:textId="77777777" w:rsidR="00B66CC9" w:rsidRPr="00B94380" w:rsidRDefault="00B66CC9">
      <w:pPr>
        <w:pStyle w:val="3"/>
        <w:numPr>
          <w:ilvl w:val="0"/>
          <w:numId w:val="158"/>
        </w:numPr>
        <w:spacing w:line="360" w:lineRule="auto"/>
        <w:jc w:val="both"/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</w:pPr>
      <w:r w:rsidRPr="00B94380"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  <w:t>регистрацию и обработку заявок жильцов;</w:t>
      </w:r>
    </w:p>
    <w:p w14:paraId="7EDFB1AA" w14:textId="77777777" w:rsidR="00B66CC9" w:rsidRPr="00B94380" w:rsidRDefault="00B66CC9">
      <w:pPr>
        <w:pStyle w:val="3"/>
        <w:numPr>
          <w:ilvl w:val="0"/>
          <w:numId w:val="158"/>
        </w:numPr>
        <w:spacing w:line="360" w:lineRule="auto"/>
        <w:jc w:val="both"/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</w:pPr>
      <w:r w:rsidRPr="00B94380"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  <w:t>хранение показаний приборов учёта;</w:t>
      </w:r>
    </w:p>
    <w:p w14:paraId="66AFC203" w14:textId="77777777" w:rsidR="00B66CC9" w:rsidRPr="00B94380" w:rsidRDefault="00B66CC9">
      <w:pPr>
        <w:pStyle w:val="3"/>
        <w:numPr>
          <w:ilvl w:val="0"/>
          <w:numId w:val="158"/>
        </w:numPr>
        <w:spacing w:line="360" w:lineRule="auto"/>
        <w:jc w:val="both"/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</w:pPr>
      <w:r w:rsidRPr="00B94380"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  <w:t>автоматизированный расчёт начислений;</w:t>
      </w:r>
    </w:p>
    <w:p w14:paraId="7FB2E5A5" w14:textId="77777777" w:rsidR="00B66CC9" w:rsidRPr="00B94380" w:rsidRDefault="00B66CC9">
      <w:pPr>
        <w:pStyle w:val="3"/>
        <w:numPr>
          <w:ilvl w:val="0"/>
          <w:numId w:val="158"/>
        </w:numPr>
        <w:spacing w:line="360" w:lineRule="auto"/>
        <w:jc w:val="both"/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</w:pPr>
      <w:r w:rsidRPr="00B94380"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  <w:t>формирование отчётности;</w:t>
      </w:r>
    </w:p>
    <w:p w14:paraId="0D20F51D" w14:textId="77777777" w:rsidR="00B66CC9" w:rsidRPr="00B94380" w:rsidRDefault="00B66CC9">
      <w:pPr>
        <w:pStyle w:val="3"/>
        <w:numPr>
          <w:ilvl w:val="0"/>
          <w:numId w:val="158"/>
        </w:numPr>
        <w:spacing w:line="360" w:lineRule="auto"/>
        <w:jc w:val="both"/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</w:pPr>
      <w:r w:rsidRPr="00B94380"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  <w:t>разграничение прав доступа пользователей;</w:t>
      </w:r>
    </w:p>
    <w:p w14:paraId="44680AEA" w14:textId="77777777" w:rsidR="00B66CC9" w:rsidRPr="00B94380" w:rsidRDefault="00B66CC9">
      <w:pPr>
        <w:pStyle w:val="3"/>
        <w:numPr>
          <w:ilvl w:val="0"/>
          <w:numId w:val="158"/>
        </w:numPr>
        <w:spacing w:line="360" w:lineRule="auto"/>
        <w:jc w:val="both"/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</w:pPr>
      <w:r w:rsidRPr="00B94380"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  <w:t>защиту и сохранность данных.</w:t>
      </w:r>
    </w:p>
    <w:p w14:paraId="66778161" w14:textId="77777777" w:rsidR="00B66CC9" w:rsidRPr="00B94380" w:rsidRDefault="00B66CC9" w:rsidP="00B66CC9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</w:pPr>
      <w:r w:rsidRPr="00B94380">
        <w:rPr>
          <w:rFonts w:ascii="Times New Roman" w:hAnsi="Times New Roman" w:cs="Times New Roman"/>
          <w:b w:val="0"/>
          <w:bCs w:val="0"/>
          <w:color w:val="000000" w:themeColor="text1"/>
          <w:szCs w:val="28"/>
        </w:rPr>
        <w:t>Использование информационной системы позволит повысить эффективность работы управляющей компании, сократить время обработки обращений, уменьшить количество ошибок при расчётах и улучшить качество обслуживания жильцов.</w:t>
      </w:r>
    </w:p>
    <w:p w14:paraId="7753FE50" w14:textId="77777777" w:rsidR="00B66CC9" w:rsidRPr="00B66CC9" w:rsidRDefault="00B66CC9" w:rsidP="00B66CC9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66C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1.2 Постановка задачи и описание системы</w:t>
      </w:r>
    </w:p>
    <w:p w14:paraId="6C503CBE" w14:textId="77777777" w:rsidR="00B66CC9" w:rsidRPr="00B94380" w:rsidRDefault="00B66CC9" w:rsidP="00B66CC9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Целью разработки является создание информационной системы для автоматизации деятельности управляющей компании в сфере жилищно-коммунального хозяйства. Система должна обеспечивать централизованное хранение данных, автоматизацию основных бизнес-процессов и повышение эффективности взаимодействия между сотрудниками организации и жильцами многоквартирных домов.</w:t>
      </w:r>
    </w:p>
    <w:p w14:paraId="5D3744A0" w14:textId="77777777" w:rsidR="00B66CC9" w:rsidRPr="00B94380" w:rsidRDefault="00B66CC9" w:rsidP="00B66CC9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t>В настоящее время многие процессы в управляющих компаниях выполняются вручную либо с использованием отдельных программ и электронных таблиц. Такой подход приводит к дублированию информации, увеличению времени обработки данных и повышению вероятности ошибок. Наиболее серьёзные проблемы возникают при обработке заявок жильцов, расчёте коммунальных начислений и ведении лицевых счетов.</w:t>
      </w:r>
    </w:p>
    <w:p w14:paraId="2C5094DA" w14:textId="77777777" w:rsidR="00B66CC9" w:rsidRPr="00B94380" w:rsidRDefault="00B66CC9" w:rsidP="00B66CC9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t>Для решения выявленных проблем необходимо разработать информационную систему, которая позволит объединить основные процессы работы управляющей компании в единой цифровой среде.</w:t>
      </w:r>
    </w:p>
    <w:p w14:paraId="2A6B4A29" w14:textId="77777777" w:rsidR="00B66CC9" w:rsidRPr="00B94380" w:rsidRDefault="00B66CC9" w:rsidP="00B66CC9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t>Разрабатываемая система должна обеспечивать выполнение следующих задач:</w:t>
      </w:r>
    </w:p>
    <w:p w14:paraId="7108CE00" w14:textId="77777777" w:rsidR="00B66CC9" w:rsidRPr="00B94380" w:rsidRDefault="00B66CC9">
      <w:pPr>
        <w:pStyle w:val="1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t>Ведение базы данных объектов управления.</w:t>
      </w: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br/>
        <w:t>Система должна обеспечивать хранение информации о многоквартирных домах, квартирах, лицевых счетах и собственниках помещений. Также необходимо предусмотреть возможность редактирования, поиска и обновления данных.</w:t>
      </w:r>
    </w:p>
    <w:p w14:paraId="79D3BE4C" w14:textId="77777777" w:rsidR="00B66CC9" w:rsidRPr="00B94380" w:rsidRDefault="00B66CC9">
      <w:pPr>
        <w:pStyle w:val="1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t>Учёт приборов учёта и показаний.</w:t>
      </w: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br/>
        <w:t>Система должна обеспечивать регистрацию приборов учёта, хранение истории показаний и возможность передачи данных жильцами через пользовательский интерфейс.</w:t>
      </w:r>
    </w:p>
    <w:p w14:paraId="4B3863D1" w14:textId="77777777" w:rsidR="00B66CC9" w:rsidRPr="00B94380" w:rsidRDefault="00B66CC9">
      <w:pPr>
        <w:pStyle w:val="1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Обработка заявок жильцов.</w:t>
      </w: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br/>
        <w:t>Система должна позволять регистрировать обращения жильцов, назначать ответственных исполнителей, отслеживать статус выполнения заявки и хранить историю обращений.</w:t>
      </w:r>
    </w:p>
    <w:p w14:paraId="4D5A2CA8" w14:textId="77777777" w:rsidR="00B66CC9" w:rsidRPr="00B94380" w:rsidRDefault="00B66CC9">
      <w:pPr>
        <w:pStyle w:val="1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Автоматизация расчёта начислений.</w:t>
      </w: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br/>
        <w:t>Необходимо реализовать механизм расчёта коммунальных платежей на основании показаний приборов учёта и установленных тарифов.</w:t>
      </w:r>
    </w:p>
    <w:p w14:paraId="176FF9CF" w14:textId="77777777" w:rsidR="00B66CC9" w:rsidRPr="00B94380" w:rsidRDefault="00B66CC9">
      <w:pPr>
        <w:pStyle w:val="1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 отчётности.</w:t>
      </w: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br/>
        <w:t>Система должна обеспечивать формирование отчётов по начислениям, задолженностям, заявкам и показаниям приборов учёта.</w:t>
      </w:r>
    </w:p>
    <w:p w14:paraId="3DCF2655" w14:textId="77777777" w:rsidR="00B66CC9" w:rsidRPr="00B94380" w:rsidRDefault="00B66CC9">
      <w:pPr>
        <w:pStyle w:val="1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t>Разграничение прав доступа.</w:t>
      </w: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br/>
        <w:t>Для обеспечения безопасности данных необходимо реализовать авторизацию пользователей и распределение прав доступа в зависимости от роли пользователя.</w:t>
      </w:r>
    </w:p>
    <w:p w14:paraId="4EFE6431" w14:textId="77777777" w:rsidR="00B66CC9" w:rsidRPr="00B94380" w:rsidRDefault="00B66CC9" w:rsidP="00B66CC9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t>Разрабатываемая информационная система представляет собой клиент-серверное веб-приложение. Пользователи взаимодействуют с системой через веб-интерфейс с использованием браузера. Основная обработка данных выполняется на серверной стороне, а информация хранится в централизованной базе данных.</w:t>
      </w:r>
    </w:p>
    <w:p w14:paraId="1056996D" w14:textId="77777777" w:rsidR="00B66CC9" w:rsidRPr="00B94380" w:rsidRDefault="00B66CC9" w:rsidP="00B66CC9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t>В системе предполагается использование следующих категорий пользователей:</w:t>
      </w:r>
    </w:p>
    <w:p w14:paraId="6548941B" w14:textId="77777777" w:rsidR="00B66CC9" w:rsidRPr="00B66CC9" w:rsidRDefault="00B66CC9">
      <w:pPr>
        <w:pStyle w:val="1"/>
        <w:numPr>
          <w:ilvl w:val="0"/>
          <w:numId w:val="157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66C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администратор;</w:t>
      </w:r>
    </w:p>
    <w:p w14:paraId="2C66C1C7" w14:textId="77777777" w:rsidR="00B66CC9" w:rsidRPr="00B66CC9" w:rsidRDefault="00B66CC9">
      <w:pPr>
        <w:pStyle w:val="1"/>
        <w:numPr>
          <w:ilvl w:val="0"/>
          <w:numId w:val="157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66C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диспетчер;</w:t>
      </w:r>
    </w:p>
    <w:p w14:paraId="7D24AD55" w14:textId="77777777" w:rsidR="00B66CC9" w:rsidRPr="00B66CC9" w:rsidRDefault="00B66CC9">
      <w:pPr>
        <w:pStyle w:val="1"/>
        <w:numPr>
          <w:ilvl w:val="0"/>
          <w:numId w:val="157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66C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бухгалтер;</w:t>
      </w:r>
    </w:p>
    <w:p w14:paraId="031A7F02" w14:textId="77777777" w:rsidR="00B66CC9" w:rsidRPr="00B66CC9" w:rsidRDefault="00B66CC9">
      <w:pPr>
        <w:pStyle w:val="1"/>
        <w:numPr>
          <w:ilvl w:val="0"/>
          <w:numId w:val="157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66C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житель.</w:t>
      </w:r>
    </w:p>
    <w:p w14:paraId="2A871D36" w14:textId="77777777" w:rsidR="00B66CC9" w:rsidRPr="00B94380" w:rsidRDefault="00B66CC9" w:rsidP="00B66CC9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Администратор выполняет управление пользователями и настройку системы. Диспетчер занимается обработкой заявок жильцов и контролем их выполнения. Бухгалтер отвечает за расчёт начислений и формирование отчётности. Житель получает доступ к просмотру начислений, передаче показаний приборов учёта и подаче заявок.</w:t>
      </w:r>
    </w:p>
    <w:p w14:paraId="1C785DEA" w14:textId="77777777" w:rsidR="00B66CC9" w:rsidRPr="00B94380" w:rsidRDefault="00B66CC9" w:rsidP="00B66CC9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t>Система должна обеспечивать удобный пользовательский интерфейс, высокую скорость обработки данных и надёжное хранение информации. Для предотвращения потери данных необходимо предусмотреть механизмы резервного копирования и защиты информации.</w:t>
      </w:r>
    </w:p>
    <w:p w14:paraId="50B79474" w14:textId="77777777" w:rsidR="00B66CC9" w:rsidRPr="00B94380" w:rsidRDefault="00B66CC9" w:rsidP="00B66CC9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t>В качестве архитектуры приложения выбрана клиент-серверная модель, так как она позволяет централизованно хранить данные, обеспечивать многопользовательский режим работы и упрощает сопровождение программного обеспечения.</w:t>
      </w:r>
    </w:p>
    <w:p w14:paraId="2DC6F3B1" w14:textId="77777777" w:rsidR="00B66CC9" w:rsidRPr="00B94380" w:rsidRDefault="00B66CC9" w:rsidP="00B66CC9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t>Серверная часть системы отвечает за обработку запросов, выполнение бизнес-логики и взаимодействие с базой данных. Клиентская часть обеспечивает отображение информации и взаимодействие пользователя с системой.</w:t>
      </w:r>
    </w:p>
    <w:p w14:paraId="447FA711" w14:textId="77777777" w:rsidR="00B66CC9" w:rsidRPr="00B94380" w:rsidRDefault="00B66CC9" w:rsidP="00B66CC9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 веб-технологий позволяет обеспечить доступ к системе с различных устройств без необходимости установки дополнительного программного обеспечения. Это повышает удобство работы пользователей и обеспечивает возможность удалённого доступа к системе через сеть Интернет.</w:t>
      </w:r>
    </w:p>
    <w:p w14:paraId="703901E0" w14:textId="77777777" w:rsidR="00B66CC9" w:rsidRPr="00B94380" w:rsidRDefault="00B66CC9" w:rsidP="00B66CC9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4380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данной информационной системы позволит сократить время обработки информации, уменьшить количество ошибок при расчётах, повысить качество обслуживания жильцов и повысить эффективность деятельности управляющей компании.</w:t>
      </w:r>
    </w:p>
    <w:p w14:paraId="0F94850F" w14:textId="2B09F0FC" w:rsidR="00B66CC9" w:rsidRDefault="00B66CC9" w:rsidP="00B66CC9">
      <w:pPr>
        <w:pStyle w:val="3"/>
        <w:rPr>
          <w:rFonts w:ascii="Times New Roman" w:hAnsi="Times New Roman" w:cs="Times New Roman"/>
          <w:color w:val="auto"/>
          <w:lang w:val="en-US"/>
        </w:rPr>
      </w:pPr>
      <w:r w:rsidRPr="00B66CC9">
        <w:rPr>
          <w:rFonts w:ascii="Times New Roman" w:hAnsi="Times New Roman" w:cs="Times New Roman"/>
          <w:color w:val="auto"/>
        </w:rPr>
        <w:t>1.3 Разработка модели информационной системы</w:t>
      </w:r>
    </w:p>
    <w:p w14:paraId="3045E696" w14:textId="77777777" w:rsidR="00B66CC9" w:rsidRPr="00B66CC9" w:rsidRDefault="00B66CC9" w:rsidP="00B66CC9">
      <w:pPr>
        <w:rPr>
          <w:lang w:val="en-US"/>
        </w:rPr>
      </w:pPr>
    </w:p>
    <w:p w14:paraId="411F9D84" w14:textId="77777777" w:rsidR="00B66CC9" w:rsidRPr="00B66CC9" w:rsidRDefault="00B66CC9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lastRenderedPageBreak/>
        <w:t>Проектирование информационной системы является одним из ключевых этапов разработки программного обеспечения. На данном этапе определяется структура системы, основные компоненты, взаимосвязи между объектами и способы обработки данных. Грамотно разработанная модель системы позволяет упростить дальнейшую реализацию программного обеспечения, повысить надёжность работы приложения и обеспечить удобство сопровождения системы в процессе эксплуатации.</w:t>
      </w:r>
    </w:p>
    <w:p w14:paraId="74EAB97A" w14:textId="77777777" w:rsidR="00B66CC9" w:rsidRPr="00B66CC9" w:rsidRDefault="00B66CC9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Для проектирования информационной системы управляющей компании был проведён анализ предметной области, выявлены основные бизнес-процессы и определены функциональные требования к системе. На основании полученных данных была разработана модель информационной системы, отражающая структуру хранения данных, взаимодействие пользователей с системой и процессы обработки информации.</w:t>
      </w:r>
    </w:p>
    <w:p w14:paraId="6BDA6611" w14:textId="77777777" w:rsidR="00B66CC9" w:rsidRPr="00B66CC9" w:rsidRDefault="00B66CC9" w:rsidP="00B66CC9">
      <w:pPr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Разрабатываемая система предназначена для автоматизации следующих процессов:</w:t>
      </w:r>
    </w:p>
    <w:p w14:paraId="348A97FB" w14:textId="77777777" w:rsidR="00B66CC9" w:rsidRPr="00B94380" w:rsidRDefault="00B66CC9">
      <w:pPr>
        <w:pStyle w:val="a3"/>
        <w:numPr>
          <w:ilvl w:val="0"/>
          <w:numId w:val="156"/>
        </w:numPr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ведение базы данных многоквартирных домов и квартир;</w:t>
      </w:r>
    </w:p>
    <w:p w14:paraId="43F55120" w14:textId="77777777" w:rsidR="00B66CC9" w:rsidRPr="00B94380" w:rsidRDefault="00B66CC9">
      <w:pPr>
        <w:pStyle w:val="a3"/>
        <w:numPr>
          <w:ilvl w:val="0"/>
          <w:numId w:val="156"/>
        </w:numPr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хранение информации о лицевых счетах;</w:t>
      </w:r>
    </w:p>
    <w:p w14:paraId="35360368" w14:textId="77777777" w:rsidR="00B66CC9" w:rsidRPr="00B94380" w:rsidRDefault="00B66CC9">
      <w:pPr>
        <w:pStyle w:val="a3"/>
        <w:numPr>
          <w:ilvl w:val="0"/>
          <w:numId w:val="156"/>
        </w:numPr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регистрация и обработка заявок жильцов;</w:t>
      </w:r>
    </w:p>
    <w:p w14:paraId="742D6AE5" w14:textId="77777777" w:rsidR="00B66CC9" w:rsidRPr="00B94380" w:rsidRDefault="00B66CC9">
      <w:pPr>
        <w:pStyle w:val="a3"/>
        <w:numPr>
          <w:ilvl w:val="0"/>
          <w:numId w:val="156"/>
        </w:numPr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учёт приборов учёта и показаний;</w:t>
      </w:r>
    </w:p>
    <w:p w14:paraId="0D6AC34A" w14:textId="77777777" w:rsidR="00B66CC9" w:rsidRPr="00B94380" w:rsidRDefault="00B66CC9">
      <w:pPr>
        <w:pStyle w:val="a3"/>
        <w:numPr>
          <w:ilvl w:val="0"/>
          <w:numId w:val="156"/>
        </w:numPr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расчёт коммунальных начислений;</w:t>
      </w:r>
    </w:p>
    <w:p w14:paraId="53D2972B" w14:textId="77777777" w:rsidR="00B66CC9" w:rsidRPr="00B94380" w:rsidRDefault="00B66CC9">
      <w:pPr>
        <w:pStyle w:val="a3"/>
        <w:numPr>
          <w:ilvl w:val="0"/>
          <w:numId w:val="156"/>
        </w:numPr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формирование отчётности.</w:t>
      </w:r>
    </w:p>
    <w:p w14:paraId="50FE29AE" w14:textId="77777777" w:rsidR="00B66CC9" w:rsidRPr="00B66CC9" w:rsidRDefault="00B66CC9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При проектировании системы использовался комплексный подход, включающий моделирование базы данных, описание функциональных процессов и определение взаимодействия пользователей с системой.</w:t>
      </w:r>
    </w:p>
    <w:p w14:paraId="4191E8FA" w14:textId="77777777" w:rsidR="00B66CC9" w:rsidRPr="00B66CC9" w:rsidRDefault="00B66CC9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Основой информационной системы является база данных, обеспечивающая централизованное хранение информации. Для хранения данных были выделены основные сущности предметной области:</w:t>
      </w:r>
    </w:p>
    <w:p w14:paraId="15A3A6D3" w14:textId="77777777" w:rsidR="00B66CC9" w:rsidRPr="00B66CC9" w:rsidRDefault="00B66CC9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дом;</w:t>
      </w:r>
    </w:p>
    <w:p w14:paraId="4243A4A0" w14:textId="77777777" w:rsidR="00B66CC9" w:rsidRPr="00B66CC9" w:rsidRDefault="00B66CC9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квартира;</w:t>
      </w:r>
    </w:p>
    <w:p w14:paraId="380F5BE7" w14:textId="77777777" w:rsidR="00B66CC9" w:rsidRPr="00B66CC9" w:rsidRDefault="00B66CC9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лицевой счёт;</w:t>
      </w:r>
    </w:p>
    <w:p w14:paraId="40457539" w14:textId="77777777" w:rsidR="00B66CC9" w:rsidRPr="00B66CC9" w:rsidRDefault="00B66CC9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пользователь;</w:t>
      </w:r>
    </w:p>
    <w:p w14:paraId="43AEF069" w14:textId="77777777" w:rsidR="00B66CC9" w:rsidRPr="00B66CC9" w:rsidRDefault="00B66CC9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прибор учёта;</w:t>
      </w:r>
    </w:p>
    <w:p w14:paraId="2949CAC8" w14:textId="77777777" w:rsidR="00B66CC9" w:rsidRPr="00B66CC9" w:rsidRDefault="00B66CC9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показания прибора;</w:t>
      </w:r>
    </w:p>
    <w:p w14:paraId="0EF51DF2" w14:textId="77777777" w:rsidR="00B66CC9" w:rsidRPr="00B66CC9" w:rsidRDefault="00B66CC9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заявка;</w:t>
      </w:r>
    </w:p>
    <w:p w14:paraId="6C8A84BC" w14:textId="77777777" w:rsidR="00B66CC9" w:rsidRPr="00B66CC9" w:rsidRDefault="00B66CC9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начисление;</w:t>
      </w:r>
    </w:p>
    <w:p w14:paraId="19130680" w14:textId="77777777" w:rsidR="00B66CC9" w:rsidRPr="00B66CC9" w:rsidRDefault="00B66CC9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платёж.</w:t>
      </w:r>
    </w:p>
    <w:p w14:paraId="09ED2D0D" w14:textId="77777777" w:rsidR="00B66CC9" w:rsidRPr="00B66CC9" w:rsidRDefault="00B66CC9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lastRenderedPageBreak/>
        <w:t>Каждая сущность содержит набор характеристик, необходимых для работы системы. Между сущностями устанавливаются связи, обеспечивающие целостность и согласованность данных.</w:t>
      </w:r>
    </w:p>
    <w:p w14:paraId="6AE60950" w14:textId="77777777" w:rsidR="00B66CC9" w:rsidRPr="00B66CC9" w:rsidRDefault="00B66CC9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Например, один многоквартирный дом может содержать несколько квартир, а каждая квартира связана с определённым лицевым счётом. Лицевой счёт может содержать несколько приборов учёта и множество начислений за различные расчётные периоды. Заявки жильцов также привязываются к конкретным лицевым счетам или квартирам.</w:t>
      </w:r>
    </w:p>
    <w:p w14:paraId="160027BE" w14:textId="77777777" w:rsidR="00B66CC9" w:rsidRPr="00B66CC9" w:rsidRDefault="00B66CC9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При разработке модели базы данных особое внимание уделялось устранению дублирования информации и обеспечению целостности данных. Для этого структура базы данных была приведена к нормализованному виду. Использование нормализации позволяет уменьшить избыточность данных и снизить вероятность возникновения ошибок при обновлении информации.</w:t>
      </w:r>
    </w:p>
    <w:p w14:paraId="1F016A3C" w14:textId="77777777" w:rsidR="00B66CC9" w:rsidRPr="00B66CC9" w:rsidRDefault="00B66CC9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Для описания работы системы используются функциональные модели, отражающие основные процессы обработки информации. В ходе моделирования были определены входные данные, последовательность обработки информации и результаты выполнения операций.</w:t>
      </w:r>
    </w:p>
    <w:p w14:paraId="14553AD8" w14:textId="77777777" w:rsidR="00B66CC9" w:rsidRPr="00B66CC9" w:rsidRDefault="00B66CC9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Основными процессами информационной системы являются:</w:t>
      </w:r>
    </w:p>
    <w:p w14:paraId="24BF290B" w14:textId="77777777" w:rsidR="00B66CC9" w:rsidRPr="00B66CC9" w:rsidRDefault="00B66CC9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регистрация пользователей;</w:t>
      </w:r>
    </w:p>
    <w:p w14:paraId="549643CA" w14:textId="77777777" w:rsidR="00B66CC9" w:rsidRPr="00B66CC9" w:rsidRDefault="00B66CC9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авторизация и разграничение прав доступа;</w:t>
      </w:r>
    </w:p>
    <w:p w14:paraId="23B39073" w14:textId="77777777" w:rsidR="00B66CC9" w:rsidRPr="00B66CC9" w:rsidRDefault="00B66CC9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обработка заявок жильцов;</w:t>
      </w:r>
    </w:p>
    <w:p w14:paraId="3AB94D1E" w14:textId="77777777" w:rsidR="00B66CC9" w:rsidRPr="00B66CC9" w:rsidRDefault="00B66CC9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ввод показаний приборов учёта;</w:t>
      </w:r>
    </w:p>
    <w:p w14:paraId="71D03A5B" w14:textId="77777777" w:rsidR="00B66CC9" w:rsidRPr="00B66CC9" w:rsidRDefault="00B66CC9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расчёт начислений;</w:t>
      </w:r>
    </w:p>
    <w:p w14:paraId="5C5BB9AE" w14:textId="77777777" w:rsidR="00B66CC9" w:rsidRPr="00B66CC9" w:rsidRDefault="00B66CC9">
      <w:pPr>
        <w:pStyle w:val="a3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формирование отчётов.</w:t>
      </w:r>
    </w:p>
    <w:p w14:paraId="45EF3588" w14:textId="77777777" w:rsidR="00B66CC9" w:rsidRPr="00B66CC9" w:rsidRDefault="00B66CC9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Для каждой категории пользователей предусмотрен определённый набор функций. Жильцы получают доступ к просмотру начислений, передаче показаний и подаче заявок. Сотрудники управляющей компании имеют расширенный доступ к данным и могут выполнять обработку заявок, формирование начислений и управление информацией в системе.</w:t>
      </w:r>
    </w:p>
    <w:p w14:paraId="04E57CC6" w14:textId="77777777" w:rsidR="00B66CC9" w:rsidRPr="00B66CC9" w:rsidRDefault="00B66CC9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При проектировании информационной системы также учитывались требования к безопасности данных. Для защиты информации предусматривается авторизация пользователей, разграничение прав доступа и защита конфиденциальных данных.</w:t>
      </w:r>
    </w:p>
    <w:p w14:paraId="72F06DA7" w14:textId="77777777" w:rsidR="00B66CC9" w:rsidRPr="00B66CC9" w:rsidRDefault="00B66CC9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 xml:space="preserve">Разрабатываемая система строится на основе клиент-серверной архитектуры. Такой подход обеспечивает централизованное хранение данных и позволяет </w:t>
      </w:r>
      <w:r w:rsidRPr="00B66CC9">
        <w:rPr>
          <w:rFonts w:ascii="Times New Roman" w:hAnsi="Times New Roman" w:cs="Times New Roman"/>
          <w:sz w:val="28"/>
          <w:szCs w:val="28"/>
        </w:rPr>
        <w:lastRenderedPageBreak/>
        <w:t>организовать многопользовательский режим работы. Серверная часть системы отвечает за обработку запросов и взаимодействие с базой данных, а клиентская часть обеспечивает отображение информации и взаимодействие пользователя с системой через веб-интерфейс.</w:t>
      </w:r>
    </w:p>
    <w:p w14:paraId="0CAB8294" w14:textId="77777777" w:rsidR="00B66CC9" w:rsidRPr="00B66CC9" w:rsidRDefault="00B66CC9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Использование веб-приложения позволяет обеспечить доступ к системе с различных устройств без установки дополнительного программного обеспечения. Это повышает удобство использования системы и упрощает её сопровождение.</w:t>
      </w:r>
    </w:p>
    <w:p w14:paraId="2ABD1240" w14:textId="77777777" w:rsidR="00B66CC9" w:rsidRPr="00B66CC9" w:rsidRDefault="00B66CC9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66CC9">
        <w:rPr>
          <w:rFonts w:ascii="Times New Roman" w:hAnsi="Times New Roman" w:cs="Times New Roman"/>
          <w:sz w:val="28"/>
          <w:szCs w:val="28"/>
        </w:rPr>
        <w:t>Разработанная модель информационной системы является основой для дальнейшего проектирования базы данных, разработки программной логики и реализации пользовательского интерфейса.</w:t>
      </w:r>
    </w:p>
    <w:p w14:paraId="7D4EF9B3" w14:textId="77777777" w:rsidR="00B66CC9" w:rsidRPr="00B66CC9" w:rsidRDefault="00B66CC9" w:rsidP="00B66CC9">
      <w:pPr>
        <w:pStyle w:val="ds-markdown-paragraph"/>
        <w:keepNext/>
        <w:spacing w:line="360" w:lineRule="auto"/>
        <w:ind w:left="720" w:firstLine="709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r w:rsidRPr="00B66CC9">
        <w:rPr>
          <w:rFonts w:eastAsiaTheme="majorEastAsia"/>
          <w:b/>
          <w:bCs/>
          <w:color w:val="000000" w:themeColor="text1"/>
          <w:sz w:val="28"/>
          <w:szCs w:val="28"/>
        </w:rPr>
        <w:t>1.3.1 Модель данных (ER-диаграмма)</w:t>
      </w:r>
    </w:p>
    <w:p w14:paraId="59CE4994" w14:textId="77777777" w:rsidR="00B66CC9" w:rsidRPr="00B94380" w:rsidRDefault="00B66CC9" w:rsidP="00B66CC9">
      <w:pPr>
        <w:pStyle w:val="ds-markdown-paragraph"/>
        <w:keepNext/>
        <w:spacing w:line="360" w:lineRule="auto"/>
        <w:ind w:left="720" w:firstLine="709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Одним из основных этапов проектирования информационной системы является разработка модели данных. Модель данных определяет структуру хранения информации, связи между объектами предметной области и правила взаимодействия с данными. Для проектирования базы данных используется ER-модель (</w:t>
      </w:r>
      <w:proofErr w:type="spellStart"/>
      <w:r w:rsidRPr="00B94380">
        <w:rPr>
          <w:rFonts w:eastAsiaTheme="majorEastAsia"/>
          <w:color w:val="000000" w:themeColor="text1"/>
          <w:sz w:val="28"/>
          <w:szCs w:val="28"/>
        </w:rPr>
        <w:t>Entity</w:t>
      </w:r>
      <w:proofErr w:type="spellEnd"/>
      <w:r w:rsidRPr="00B94380">
        <w:rPr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B94380">
        <w:rPr>
          <w:rFonts w:eastAsiaTheme="majorEastAsia"/>
          <w:color w:val="000000" w:themeColor="text1"/>
          <w:sz w:val="28"/>
          <w:szCs w:val="28"/>
        </w:rPr>
        <w:t>Relationship</w:t>
      </w:r>
      <w:proofErr w:type="spellEnd"/>
      <w:r w:rsidRPr="00B94380">
        <w:rPr>
          <w:rFonts w:eastAsiaTheme="majorEastAsia"/>
          <w:color w:val="000000" w:themeColor="text1"/>
          <w:sz w:val="28"/>
          <w:szCs w:val="28"/>
        </w:rPr>
        <w:t xml:space="preserve"> Model), позволяющая представить систему в виде сущностей и связей между ними.</w:t>
      </w:r>
    </w:p>
    <w:p w14:paraId="59E98EDA" w14:textId="77777777" w:rsidR="00B66CC9" w:rsidRPr="00B94380" w:rsidRDefault="00B66CC9" w:rsidP="00B66CC9">
      <w:pPr>
        <w:pStyle w:val="ds-markdown-paragraph"/>
        <w:keepNext/>
        <w:spacing w:line="360" w:lineRule="auto"/>
        <w:ind w:left="720" w:firstLine="709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 xml:space="preserve">Разработка ER-диаграммы необходима для построения логической структуры базы данных и обеспечения целостности информации. Использование модели «сущность-связь» позволяет определить основные объекты системы, их характеристики и </w:t>
      </w:r>
      <w:r w:rsidRPr="00B94380">
        <w:rPr>
          <w:rFonts w:eastAsiaTheme="majorEastAsia"/>
          <w:color w:val="000000" w:themeColor="text1"/>
          <w:sz w:val="28"/>
          <w:szCs w:val="28"/>
        </w:rPr>
        <w:lastRenderedPageBreak/>
        <w:t>взаимосвязи, а также уменьшить вероятность появления ошибок при проектировании базы данных.</w:t>
      </w:r>
    </w:p>
    <w:p w14:paraId="701A2419" w14:textId="77777777" w:rsidR="00B66CC9" w:rsidRPr="00B94380" w:rsidRDefault="00B66CC9" w:rsidP="00B66CC9">
      <w:pPr>
        <w:pStyle w:val="ds-markdown-paragraph"/>
        <w:keepNext/>
        <w:spacing w:line="360" w:lineRule="auto"/>
        <w:ind w:left="720" w:firstLine="709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В разрабатываемой информационной системе были выделены основные сущности предметной области:</w:t>
      </w:r>
    </w:p>
    <w:p w14:paraId="35E7CA4B" w14:textId="77777777" w:rsidR="00B66CC9" w:rsidRPr="00B66CC9" w:rsidRDefault="00B66CC9">
      <w:pPr>
        <w:pStyle w:val="ds-markdown-paragraph"/>
        <w:keepNext/>
        <w:numPr>
          <w:ilvl w:val="0"/>
          <w:numId w:val="155"/>
        </w:numPr>
        <w:spacing w:line="360" w:lineRule="auto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r w:rsidRPr="00B66CC9">
        <w:rPr>
          <w:rFonts w:eastAsiaTheme="majorEastAsia"/>
          <w:b/>
          <w:bCs/>
          <w:color w:val="000000" w:themeColor="text1"/>
          <w:sz w:val="28"/>
          <w:szCs w:val="28"/>
        </w:rPr>
        <w:t>House (Дом);</w:t>
      </w:r>
    </w:p>
    <w:p w14:paraId="184878CA" w14:textId="77777777" w:rsidR="00B66CC9" w:rsidRPr="00B66CC9" w:rsidRDefault="00B66CC9">
      <w:pPr>
        <w:pStyle w:val="ds-markdown-paragraph"/>
        <w:keepNext/>
        <w:numPr>
          <w:ilvl w:val="0"/>
          <w:numId w:val="155"/>
        </w:numPr>
        <w:spacing w:line="360" w:lineRule="auto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proofErr w:type="spellStart"/>
      <w:r w:rsidRPr="00B66CC9">
        <w:rPr>
          <w:rFonts w:eastAsiaTheme="majorEastAsia"/>
          <w:b/>
          <w:bCs/>
          <w:color w:val="000000" w:themeColor="text1"/>
          <w:sz w:val="28"/>
          <w:szCs w:val="28"/>
        </w:rPr>
        <w:t>Apartment</w:t>
      </w:r>
      <w:proofErr w:type="spellEnd"/>
      <w:r w:rsidRPr="00B66CC9">
        <w:rPr>
          <w:rFonts w:eastAsiaTheme="majorEastAsia"/>
          <w:b/>
          <w:bCs/>
          <w:color w:val="000000" w:themeColor="text1"/>
          <w:sz w:val="28"/>
          <w:szCs w:val="28"/>
        </w:rPr>
        <w:t xml:space="preserve"> (Квартира);</w:t>
      </w:r>
    </w:p>
    <w:p w14:paraId="2F4E932F" w14:textId="77777777" w:rsidR="00B66CC9" w:rsidRPr="00B66CC9" w:rsidRDefault="00B66CC9">
      <w:pPr>
        <w:pStyle w:val="ds-markdown-paragraph"/>
        <w:keepNext/>
        <w:numPr>
          <w:ilvl w:val="0"/>
          <w:numId w:val="155"/>
        </w:numPr>
        <w:spacing w:line="360" w:lineRule="auto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proofErr w:type="spellStart"/>
      <w:r w:rsidRPr="00B66CC9">
        <w:rPr>
          <w:rFonts w:eastAsiaTheme="majorEastAsia"/>
          <w:b/>
          <w:bCs/>
          <w:color w:val="000000" w:themeColor="text1"/>
          <w:sz w:val="28"/>
          <w:szCs w:val="28"/>
        </w:rPr>
        <w:t>PersonalAccount</w:t>
      </w:r>
      <w:proofErr w:type="spellEnd"/>
      <w:r w:rsidRPr="00B66CC9">
        <w:rPr>
          <w:rFonts w:eastAsiaTheme="majorEastAsia"/>
          <w:b/>
          <w:bCs/>
          <w:color w:val="000000" w:themeColor="text1"/>
          <w:sz w:val="28"/>
          <w:szCs w:val="28"/>
        </w:rPr>
        <w:t xml:space="preserve"> (Лицевой счёт);</w:t>
      </w:r>
    </w:p>
    <w:p w14:paraId="74713595" w14:textId="77777777" w:rsidR="00B66CC9" w:rsidRPr="00B66CC9" w:rsidRDefault="00B66CC9">
      <w:pPr>
        <w:pStyle w:val="ds-markdown-paragraph"/>
        <w:keepNext/>
        <w:numPr>
          <w:ilvl w:val="0"/>
          <w:numId w:val="155"/>
        </w:numPr>
        <w:spacing w:line="360" w:lineRule="auto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r w:rsidRPr="00B66CC9">
        <w:rPr>
          <w:rFonts w:eastAsiaTheme="majorEastAsia"/>
          <w:b/>
          <w:bCs/>
          <w:color w:val="000000" w:themeColor="text1"/>
          <w:sz w:val="28"/>
          <w:szCs w:val="28"/>
        </w:rPr>
        <w:t>User (Пользователь);</w:t>
      </w:r>
    </w:p>
    <w:p w14:paraId="36218838" w14:textId="77777777" w:rsidR="00B66CC9" w:rsidRPr="00B66CC9" w:rsidRDefault="00B66CC9">
      <w:pPr>
        <w:pStyle w:val="ds-markdown-paragraph"/>
        <w:keepNext/>
        <w:numPr>
          <w:ilvl w:val="0"/>
          <w:numId w:val="155"/>
        </w:numPr>
        <w:spacing w:line="360" w:lineRule="auto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proofErr w:type="spellStart"/>
      <w:r w:rsidRPr="00B66CC9">
        <w:rPr>
          <w:rFonts w:eastAsiaTheme="majorEastAsia"/>
          <w:b/>
          <w:bCs/>
          <w:color w:val="000000" w:themeColor="text1"/>
          <w:sz w:val="28"/>
          <w:szCs w:val="28"/>
        </w:rPr>
        <w:t>MeterDevice</w:t>
      </w:r>
      <w:proofErr w:type="spellEnd"/>
      <w:r w:rsidRPr="00B66CC9">
        <w:rPr>
          <w:rFonts w:eastAsiaTheme="majorEastAsia"/>
          <w:b/>
          <w:bCs/>
          <w:color w:val="000000" w:themeColor="text1"/>
          <w:sz w:val="28"/>
          <w:szCs w:val="28"/>
        </w:rPr>
        <w:t xml:space="preserve"> (Прибор учёта);</w:t>
      </w:r>
    </w:p>
    <w:p w14:paraId="3F73A62F" w14:textId="77777777" w:rsidR="00B66CC9" w:rsidRPr="00B66CC9" w:rsidRDefault="00B66CC9">
      <w:pPr>
        <w:pStyle w:val="ds-markdown-paragraph"/>
        <w:keepNext/>
        <w:numPr>
          <w:ilvl w:val="0"/>
          <w:numId w:val="155"/>
        </w:numPr>
        <w:spacing w:line="360" w:lineRule="auto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proofErr w:type="spellStart"/>
      <w:r w:rsidRPr="00B66CC9">
        <w:rPr>
          <w:rFonts w:eastAsiaTheme="majorEastAsia"/>
          <w:b/>
          <w:bCs/>
          <w:color w:val="000000" w:themeColor="text1"/>
          <w:sz w:val="28"/>
          <w:szCs w:val="28"/>
        </w:rPr>
        <w:t>MeterReading</w:t>
      </w:r>
      <w:proofErr w:type="spellEnd"/>
      <w:r w:rsidRPr="00B66CC9">
        <w:rPr>
          <w:rFonts w:eastAsiaTheme="majorEastAsia"/>
          <w:b/>
          <w:bCs/>
          <w:color w:val="000000" w:themeColor="text1"/>
          <w:sz w:val="28"/>
          <w:szCs w:val="28"/>
        </w:rPr>
        <w:t xml:space="preserve"> (Показания прибора);</w:t>
      </w:r>
    </w:p>
    <w:p w14:paraId="52BB2ABF" w14:textId="77777777" w:rsidR="00B66CC9" w:rsidRPr="00B66CC9" w:rsidRDefault="00B66CC9">
      <w:pPr>
        <w:pStyle w:val="ds-markdown-paragraph"/>
        <w:keepNext/>
        <w:numPr>
          <w:ilvl w:val="0"/>
          <w:numId w:val="155"/>
        </w:numPr>
        <w:spacing w:line="360" w:lineRule="auto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proofErr w:type="spellStart"/>
      <w:r w:rsidRPr="00B66CC9">
        <w:rPr>
          <w:rFonts w:eastAsiaTheme="majorEastAsia"/>
          <w:b/>
          <w:bCs/>
          <w:color w:val="000000" w:themeColor="text1"/>
          <w:sz w:val="28"/>
          <w:szCs w:val="28"/>
        </w:rPr>
        <w:t>Request</w:t>
      </w:r>
      <w:proofErr w:type="spellEnd"/>
      <w:r w:rsidRPr="00B66CC9">
        <w:rPr>
          <w:rFonts w:eastAsiaTheme="majorEastAsia"/>
          <w:b/>
          <w:bCs/>
          <w:color w:val="000000" w:themeColor="text1"/>
          <w:sz w:val="28"/>
          <w:szCs w:val="28"/>
        </w:rPr>
        <w:t xml:space="preserve"> (Заявка);</w:t>
      </w:r>
    </w:p>
    <w:p w14:paraId="7163BAC6" w14:textId="77777777" w:rsidR="00B66CC9" w:rsidRPr="00B66CC9" w:rsidRDefault="00B66CC9">
      <w:pPr>
        <w:pStyle w:val="ds-markdown-paragraph"/>
        <w:keepNext/>
        <w:numPr>
          <w:ilvl w:val="0"/>
          <w:numId w:val="155"/>
        </w:numPr>
        <w:spacing w:line="360" w:lineRule="auto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proofErr w:type="spellStart"/>
      <w:r w:rsidRPr="00B66CC9">
        <w:rPr>
          <w:rFonts w:eastAsiaTheme="majorEastAsia"/>
          <w:b/>
          <w:bCs/>
          <w:color w:val="000000" w:themeColor="text1"/>
          <w:sz w:val="28"/>
          <w:szCs w:val="28"/>
        </w:rPr>
        <w:t>RequestType</w:t>
      </w:r>
      <w:proofErr w:type="spellEnd"/>
      <w:r w:rsidRPr="00B66CC9">
        <w:rPr>
          <w:rFonts w:eastAsiaTheme="majorEastAsia"/>
          <w:b/>
          <w:bCs/>
          <w:color w:val="000000" w:themeColor="text1"/>
          <w:sz w:val="28"/>
          <w:szCs w:val="28"/>
        </w:rPr>
        <w:t xml:space="preserve"> (Тип заявки);</w:t>
      </w:r>
    </w:p>
    <w:p w14:paraId="1A013285" w14:textId="77777777" w:rsidR="00B66CC9" w:rsidRPr="00B66CC9" w:rsidRDefault="00B66CC9">
      <w:pPr>
        <w:pStyle w:val="ds-markdown-paragraph"/>
        <w:keepNext/>
        <w:numPr>
          <w:ilvl w:val="0"/>
          <w:numId w:val="155"/>
        </w:numPr>
        <w:spacing w:line="360" w:lineRule="auto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proofErr w:type="spellStart"/>
      <w:r w:rsidRPr="00B66CC9">
        <w:rPr>
          <w:rFonts w:eastAsiaTheme="majorEastAsia"/>
          <w:b/>
          <w:bCs/>
          <w:color w:val="000000" w:themeColor="text1"/>
          <w:sz w:val="28"/>
          <w:szCs w:val="28"/>
        </w:rPr>
        <w:t>Accrual</w:t>
      </w:r>
      <w:proofErr w:type="spellEnd"/>
      <w:r w:rsidRPr="00B66CC9">
        <w:rPr>
          <w:rFonts w:eastAsiaTheme="majorEastAsia"/>
          <w:b/>
          <w:bCs/>
          <w:color w:val="000000" w:themeColor="text1"/>
          <w:sz w:val="28"/>
          <w:szCs w:val="28"/>
        </w:rPr>
        <w:t xml:space="preserve"> (Начисление);</w:t>
      </w:r>
    </w:p>
    <w:p w14:paraId="3AFBE412" w14:textId="77777777" w:rsidR="00B66CC9" w:rsidRPr="00B66CC9" w:rsidRDefault="00B66CC9">
      <w:pPr>
        <w:pStyle w:val="ds-markdown-paragraph"/>
        <w:keepNext/>
        <w:numPr>
          <w:ilvl w:val="0"/>
          <w:numId w:val="155"/>
        </w:numPr>
        <w:spacing w:line="360" w:lineRule="auto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proofErr w:type="spellStart"/>
      <w:r w:rsidRPr="00B66CC9">
        <w:rPr>
          <w:rFonts w:eastAsiaTheme="majorEastAsia"/>
          <w:b/>
          <w:bCs/>
          <w:color w:val="000000" w:themeColor="text1"/>
          <w:sz w:val="28"/>
          <w:szCs w:val="28"/>
        </w:rPr>
        <w:t>Payment</w:t>
      </w:r>
      <w:proofErr w:type="spellEnd"/>
      <w:r w:rsidRPr="00B66CC9">
        <w:rPr>
          <w:rFonts w:eastAsiaTheme="majorEastAsia"/>
          <w:b/>
          <w:bCs/>
          <w:color w:val="000000" w:themeColor="text1"/>
          <w:sz w:val="28"/>
          <w:szCs w:val="28"/>
        </w:rPr>
        <w:t xml:space="preserve"> (Платёж).</w:t>
      </w:r>
    </w:p>
    <w:p w14:paraId="6C695284" w14:textId="77777777" w:rsidR="00B66CC9" w:rsidRPr="00B94380" w:rsidRDefault="00B66CC9" w:rsidP="00B66CC9">
      <w:pPr>
        <w:pStyle w:val="ds-markdown-paragraph"/>
        <w:keepNext/>
        <w:spacing w:line="360" w:lineRule="auto"/>
        <w:ind w:left="720" w:firstLine="709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Сущность House содержит информацию о многоквартирных домах. Для каждого дома хранятся адрес, количество этажей, год постройки и другие характеристики объекта.</w:t>
      </w:r>
    </w:p>
    <w:p w14:paraId="1F8F72D6" w14:textId="77777777" w:rsidR="00B66CC9" w:rsidRPr="00B94380" w:rsidRDefault="00B66CC9" w:rsidP="00B66CC9">
      <w:pPr>
        <w:pStyle w:val="ds-markdown-paragraph"/>
        <w:keepNext/>
        <w:spacing w:line="360" w:lineRule="auto"/>
        <w:ind w:left="720" w:firstLine="709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 xml:space="preserve">Сущность </w:t>
      </w:r>
      <w:proofErr w:type="spellStart"/>
      <w:r w:rsidRPr="00B94380">
        <w:rPr>
          <w:rFonts w:eastAsiaTheme="majorEastAsia"/>
          <w:color w:val="000000" w:themeColor="text1"/>
          <w:sz w:val="28"/>
          <w:szCs w:val="28"/>
        </w:rPr>
        <w:t>Apartment</w:t>
      </w:r>
      <w:proofErr w:type="spellEnd"/>
      <w:r w:rsidRPr="00B94380">
        <w:rPr>
          <w:rFonts w:eastAsiaTheme="majorEastAsia"/>
          <w:color w:val="000000" w:themeColor="text1"/>
          <w:sz w:val="28"/>
          <w:szCs w:val="28"/>
        </w:rPr>
        <w:t xml:space="preserve"> предназначена для хранения данных о квартирах. Каждая квартира связана с определённым домом и содержит информацию о номере квартиры, площади помещения и количестве комнат.</w:t>
      </w:r>
    </w:p>
    <w:p w14:paraId="5D355056" w14:textId="77777777" w:rsidR="00B66CC9" w:rsidRPr="00B94380" w:rsidRDefault="00B66CC9" w:rsidP="00B66CC9">
      <w:pPr>
        <w:pStyle w:val="ds-markdown-paragraph"/>
        <w:keepNext/>
        <w:spacing w:line="360" w:lineRule="auto"/>
        <w:ind w:left="720" w:firstLine="709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 xml:space="preserve">Сущность </w:t>
      </w:r>
      <w:proofErr w:type="spellStart"/>
      <w:r w:rsidRPr="00B94380">
        <w:rPr>
          <w:rFonts w:eastAsiaTheme="majorEastAsia"/>
          <w:color w:val="000000" w:themeColor="text1"/>
          <w:sz w:val="28"/>
          <w:szCs w:val="28"/>
        </w:rPr>
        <w:t>PersonalAccount</w:t>
      </w:r>
      <w:proofErr w:type="spellEnd"/>
      <w:r w:rsidRPr="00B94380">
        <w:rPr>
          <w:rFonts w:eastAsiaTheme="majorEastAsia"/>
          <w:color w:val="000000" w:themeColor="text1"/>
          <w:sz w:val="28"/>
          <w:szCs w:val="28"/>
        </w:rPr>
        <w:t xml:space="preserve"> используется для ведения лицевых счетов жильцов. Лицевой счёт содержит сведения о собственнике помещения, начислениях, задолженности и произведённых оплатах.</w:t>
      </w:r>
    </w:p>
    <w:p w14:paraId="6157CFDA" w14:textId="77777777" w:rsidR="00B66CC9" w:rsidRPr="00B94380" w:rsidRDefault="00B66CC9" w:rsidP="00B66CC9">
      <w:pPr>
        <w:pStyle w:val="ds-markdown-paragraph"/>
        <w:keepNext/>
        <w:spacing w:line="360" w:lineRule="auto"/>
        <w:ind w:left="720" w:firstLine="709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 xml:space="preserve">Сущность User хранит информацию о пользователях системы. Для каждого пользователя указываются логин, пароль, роль и контактные </w:t>
      </w:r>
      <w:r w:rsidRPr="00B94380">
        <w:rPr>
          <w:rFonts w:eastAsiaTheme="majorEastAsia"/>
          <w:color w:val="000000" w:themeColor="text1"/>
          <w:sz w:val="28"/>
          <w:szCs w:val="28"/>
        </w:rPr>
        <w:lastRenderedPageBreak/>
        <w:t>данные. В системе предусмотрены различные категории пользователей: администратор, диспетчер, бухгалтер и житель.</w:t>
      </w:r>
    </w:p>
    <w:p w14:paraId="00CDCB85" w14:textId="77777777" w:rsidR="00B66CC9" w:rsidRPr="00B94380" w:rsidRDefault="00B66CC9" w:rsidP="00B66CC9">
      <w:pPr>
        <w:pStyle w:val="ds-markdown-paragraph"/>
        <w:keepNext/>
        <w:spacing w:line="360" w:lineRule="auto"/>
        <w:ind w:left="720" w:firstLine="709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 xml:space="preserve">Сущность </w:t>
      </w:r>
      <w:proofErr w:type="spellStart"/>
      <w:r w:rsidRPr="00B94380">
        <w:rPr>
          <w:rFonts w:eastAsiaTheme="majorEastAsia"/>
          <w:color w:val="000000" w:themeColor="text1"/>
          <w:sz w:val="28"/>
          <w:szCs w:val="28"/>
        </w:rPr>
        <w:t>MeterDevice</w:t>
      </w:r>
      <w:proofErr w:type="spellEnd"/>
      <w:r w:rsidRPr="00B94380">
        <w:rPr>
          <w:rFonts w:eastAsiaTheme="majorEastAsia"/>
          <w:color w:val="000000" w:themeColor="text1"/>
          <w:sz w:val="28"/>
          <w:szCs w:val="28"/>
        </w:rPr>
        <w:t xml:space="preserve"> предназначена для хранения информации о приборах учёта коммунальных ресурсов. Для каждого прибора фиксируются тип ресурса, серийный номер, дата установки и текущее состояние прибора.</w:t>
      </w:r>
    </w:p>
    <w:p w14:paraId="72056150" w14:textId="77777777" w:rsidR="00B66CC9" w:rsidRPr="00B94380" w:rsidRDefault="00B66CC9" w:rsidP="00B66CC9">
      <w:pPr>
        <w:pStyle w:val="ds-markdown-paragraph"/>
        <w:keepNext/>
        <w:spacing w:line="360" w:lineRule="auto"/>
        <w:ind w:left="720" w:firstLine="709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 xml:space="preserve">Сущность </w:t>
      </w:r>
      <w:proofErr w:type="spellStart"/>
      <w:r w:rsidRPr="00B94380">
        <w:rPr>
          <w:rFonts w:eastAsiaTheme="majorEastAsia"/>
          <w:color w:val="000000" w:themeColor="text1"/>
          <w:sz w:val="28"/>
          <w:szCs w:val="28"/>
        </w:rPr>
        <w:t>MeterReading</w:t>
      </w:r>
      <w:proofErr w:type="spellEnd"/>
      <w:r w:rsidRPr="00B94380">
        <w:rPr>
          <w:rFonts w:eastAsiaTheme="majorEastAsia"/>
          <w:color w:val="000000" w:themeColor="text1"/>
          <w:sz w:val="28"/>
          <w:szCs w:val="28"/>
        </w:rPr>
        <w:t xml:space="preserve"> содержит историю показаний приборов учёта. Каждая запись включает дату передачи показаний и текущее значение счётчика.</w:t>
      </w:r>
    </w:p>
    <w:p w14:paraId="53733C83" w14:textId="77777777" w:rsidR="00B66CC9" w:rsidRPr="00B94380" w:rsidRDefault="00B66CC9" w:rsidP="00B66CC9">
      <w:pPr>
        <w:pStyle w:val="ds-markdown-paragraph"/>
        <w:keepNext/>
        <w:spacing w:line="360" w:lineRule="auto"/>
        <w:ind w:left="720" w:firstLine="709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 xml:space="preserve">Сущность </w:t>
      </w:r>
      <w:proofErr w:type="spellStart"/>
      <w:r w:rsidRPr="00B94380">
        <w:rPr>
          <w:rFonts w:eastAsiaTheme="majorEastAsia"/>
          <w:color w:val="000000" w:themeColor="text1"/>
          <w:sz w:val="28"/>
          <w:szCs w:val="28"/>
        </w:rPr>
        <w:t>Request</w:t>
      </w:r>
      <w:proofErr w:type="spellEnd"/>
      <w:r w:rsidRPr="00B94380">
        <w:rPr>
          <w:rFonts w:eastAsiaTheme="majorEastAsia"/>
          <w:color w:val="000000" w:themeColor="text1"/>
          <w:sz w:val="28"/>
          <w:szCs w:val="28"/>
        </w:rPr>
        <w:t xml:space="preserve"> используется для регистрации обращений жильцов. Для каждой заявки фиксируются дата создания, описание проблемы, статус выполнения и ответственный сотрудник.</w:t>
      </w:r>
    </w:p>
    <w:p w14:paraId="06E55C1D" w14:textId="77777777" w:rsidR="00B66CC9" w:rsidRPr="00B94380" w:rsidRDefault="00B66CC9" w:rsidP="00B66CC9">
      <w:pPr>
        <w:pStyle w:val="ds-markdown-paragraph"/>
        <w:keepNext/>
        <w:spacing w:line="360" w:lineRule="auto"/>
        <w:ind w:left="720" w:firstLine="709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 xml:space="preserve">Сущность </w:t>
      </w:r>
      <w:proofErr w:type="spellStart"/>
      <w:r w:rsidRPr="00B94380">
        <w:rPr>
          <w:rFonts w:eastAsiaTheme="majorEastAsia"/>
          <w:color w:val="000000" w:themeColor="text1"/>
          <w:sz w:val="28"/>
          <w:szCs w:val="28"/>
        </w:rPr>
        <w:t>RequestType</w:t>
      </w:r>
      <w:proofErr w:type="spellEnd"/>
      <w:r w:rsidRPr="00B94380">
        <w:rPr>
          <w:rFonts w:eastAsiaTheme="majorEastAsia"/>
          <w:color w:val="000000" w:themeColor="text1"/>
          <w:sz w:val="28"/>
          <w:szCs w:val="28"/>
        </w:rPr>
        <w:t xml:space="preserve"> содержит категории заявок, например:</w:t>
      </w:r>
    </w:p>
    <w:p w14:paraId="280B74F1" w14:textId="77777777" w:rsidR="00B66CC9" w:rsidRPr="00B94380" w:rsidRDefault="00B66CC9">
      <w:pPr>
        <w:pStyle w:val="ds-markdown-paragraph"/>
        <w:keepNext/>
        <w:numPr>
          <w:ilvl w:val="0"/>
          <w:numId w:val="154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сантехнические работы;</w:t>
      </w:r>
    </w:p>
    <w:p w14:paraId="5A920210" w14:textId="77777777" w:rsidR="00B66CC9" w:rsidRPr="00B94380" w:rsidRDefault="00B66CC9">
      <w:pPr>
        <w:pStyle w:val="ds-markdown-paragraph"/>
        <w:keepNext/>
        <w:numPr>
          <w:ilvl w:val="0"/>
          <w:numId w:val="154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электротехнические работы;</w:t>
      </w:r>
    </w:p>
    <w:p w14:paraId="2E6608B7" w14:textId="77777777" w:rsidR="00B66CC9" w:rsidRPr="00B94380" w:rsidRDefault="00B66CC9">
      <w:pPr>
        <w:pStyle w:val="ds-markdown-paragraph"/>
        <w:keepNext/>
        <w:numPr>
          <w:ilvl w:val="0"/>
          <w:numId w:val="154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отопление;</w:t>
      </w:r>
    </w:p>
    <w:p w14:paraId="1B691359" w14:textId="77777777" w:rsidR="00B66CC9" w:rsidRPr="00B94380" w:rsidRDefault="00B66CC9">
      <w:pPr>
        <w:pStyle w:val="ds-markdown-paragraph"/>
        <w:keepNext/>
        <w:numPr>
          <w:ilvl w:val="0"/>
          <w:numId w:val="154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аварийные ситуации;</w:t>
      </w:r>
    </w:p>
    <w:p w14:paraId="29180005" w14:textId="77777777" w:rsidR="00B66CC9" w:rsidRPr="00B94380" w:rsidRDefault="00B66CC9">
      <w:pPr>
        <w:pStyle w:val="ds-markdown-paragraph"/>
        <w:keepNext/>
        <w:numPr>
          <w:ilvl w:val="0"/>
          <w:numId w:val="154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общедомовые неисправности.</w:t>
      </w:r>
    </w:p>
    <w:p w14:paraId="11C7A263" w14:textId="77777777" w:rsidR="00C13AD6" w:rsidRPr="00B94380" w:rsidRDefault="00C13AD6" w:rsidP="00B94380">
      <w:pPr>
        <w:pStyle w:val="isselectedend"/>
        <w:ind w:left="360"/>
        <w:jc w:val="both"/>
        <w:rPr>
          <w:sz w:val="28"/>
          <w:szCs w:val="28"/>
        </w:rPr>
      </w:pPr>
      <w:r w:rsidRPr="00B94380">
        <w:rPr>
          <w:sz w:val="28"/>
          <w:szCs w:val="28"/>
        </w:rPr>
        <w:t xml:space="preserve">Сущность </w:t>
      </w:r>
      <w:proofErr w:type="spellStart"/>
      <w:r w:rsidRPr="00B94380">
        <w:rPr>
          <w:sz w:val="28"/>
          <w:szCs w:val="28"/>
        </w:rPr>
        <w:t>Accrual</w:t>
      </w:r>
      <w:proofErr w:type="spellEnd"/>
      <w:r w:rsidRPr="00B94380">
        <w:rPr>
          <w:sz w:val="28"/>
          <w:szCs w:val="28"/>
        </w:rPr>
        <w:t xml:space="preserve"> предназначена для хранения информации о начислениях коммунальных платежей за расчётный период.</w:t>
      </w:r>
    </w:p>
    <w:p w14:paraId="7A02C006" w14:textId="3195049A" w:rsidR="00C13AD6" w:rsidRPr="00B94380" w:rsidRDefault="00C13AD6" w:rsidP="00B94380">
      <w:pPr>
        <w:pStyle w:val="aa"/>
        <w:ind w:left="360"/>
        <w:jc w:val="both"/>
        <w:rPr>
          <w:sz w:val="28"/>
          <w:szCs w:val="28"/>
          <w:lang w:val="en-US"/>
        </w:rPr>
      </w:pPr>
      <w:r w:rsidRPr="00B94380">
        <w:rPr>
          <w:sz w:val="28"/>
          <w:szCs w:val="28"/>
        </w:rPr>
        <w:t xml:space="preserve">Сущность </w:t>
      </w:r>
      <w:proofErr w:type="spellStart"/>
      <w:r w:rsidRPr="00B94380">
        <w:rPr>
          <w:sz w:val="28"/>
          <w:szCs w:val="28"/>
        </w:rPr>
        <w:t>Payment</w:t>
      </w:r>
      <w:proofErr w:type="spellEnd"/>
      <w:r w:rsidRPr="00B94380">
        <w:rPr>
          <w:sz w:val="28"/>
          <w:szCs w:val="28"/>
        </w:rPr>
        <w:t xml:space="preserve"> используется для учёта поступивших оплат от жильцов.</w:t>
      </w:r>
    </w:p>
    <w:p w14:paraId="3893F078" w14:textId="77777777" w:rsidR="00735054" w:rsidRPr="00C10F9B" w:rsidRDefault="00735054" w:rsidP="00C13AD6">
      <w:pPr>
        <w:pStyle w:val="ds-markdown-paragraph"/>
        <w:keepNext/>
        <w:spacing w:line="360" w:lineRule="auto"/>
        <w:ind w:left="720"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lastRenderedPageBreak/>
        <w:drawing>
          <wp:inline distT="0" distB="0" distL="0" distR="0" wp14:anchorId="48F41AE2" wp14:editId="79EC463D">
            <wp:extent cx="3505027" cy="3621173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49593" cy="366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12513" w14:textId="29B130B3" w:rsidR="00735054" w:rsidRPr="00683210" w:rsidRDefault="00735054" w:rsidP="00683210">
      <w:pPr>
        <w:pStyle w:val="a7"/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683210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 xml:space="preserve">Рисунок </w:t>
      </w:r>
      <w:r w:rsidRPr="00683210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fldChar w:fldCharType="begin"/>
      </w:r>
      <w:r w:rsidRPr="00683210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83210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fldChar w:fldCharType="separate"/>
      </w:r>
      <w:r w:rsidR="003932EE" w:rsidRPr="00683210">
        <w:rPr>
          <w:rFonts w:ascii="Times New Roman" w:hAnsi="Times New Roman" w:cs="Times New Roman"/>
          <w:b/>
          <w:bCs/>
          <w:i w:val="0"/>
          <w:iCs w:val="0"/>
          <w:noProof/>
          <w:color w:val="auto"/>
          <w:sz w:val="28"/>
          <w:szCs w:val="28"/>
        </w:rPr>
        <w:t>1</w:t>
      </w:r>
      <w:r w:rsidRPr="00683210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fldChar w:fldCharType="end"/>
      </w:r>
      <w:r w:rsidRPr="00683210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 xml:space="preserve"> - </w:t>
      </w:r>
      <w:r w:rsidRPr="00683210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  <w:lang w:val="en-US"/>
        </w:rPr>
        <w:t>ER</w:t>
      </w:r>
      <w:r w:rsidRPr="00683210"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-Диаграмма</w:t>
      </w:r>
    </w:p>
    <w:p w14:paraId="0F357B67" w14:textId="77777777" w:rsidR="00C13AD6" w:rsidRPr="00B94380" w:rsidRDefault="00C13AD6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Между сущностями базы данных установлены связи, обеспечивающие целостность данных:</w:t>
      </w:r>
    </w:p>
    <w:p w14:paraId="11CBE321" w14:textId="77777777" w:rsidR="00C13AD6" w:rsidRPr="00B94380" w:rsidRDefault="00C13AD6">
      <w:pPr>
        <w:pStyle w:val="a3"/>
        <w:numPr>
          <w:ilvl w:val="0"/>
          <w:numId w:val="15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один дом может содержать несколько квартир;</w:t>
      </w:r>
    </w:p>
    <w:p w14:paraId="55D5321E" w14:textId="77777777" w:rsidR="00C13AD6" w:rsidRPr="00B94380" w:rsidRDefault="00C13AD6">
      <w:pPr>
        <w:pStyle w:val="a3"/>
        <w:numPr>
          <w:ilvl w:val="0"/>
          <w:numId w:val="15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одной квартире соответствует один лицевой счёт;</w:t>
      </w:r>
    </w:p>
    <w:p w14:paraId="6EF08D86" w14:textId="77777777" w:rsidR="00C13AD6" w:rsidRPr="00B94380" w:rsidRDefault="00C13AD6">
      <w:pPr>
        <w:pStyle w:val="a3"/>
        <w:numPr>
          <w:ilvl w:val="0"/>
          <w:numId w:val="15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один лицевой счёт может содержать несколько приборов учёта;</w:t>
      </w:r>
    </w:p>
    <w:p w14:paraId="1D724BB6" w14:textId="77777777" w:rsidR="00C13AD6" w:rsidRPr="00B94380" w:rsidRDefault="00C13AD6">
      <w:pPr>
        <w:pStyle w:val="a3"/>
        <w:numPr>
          <w:ilvl w:val="0"/>
          <w:numId w:val="15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один прибор учёта может иметь множество показаний;</w:t>
      </w:r>
    </w:p>
    <w:p w14:paraId="44CF4CAC" w14:textId="77777777" w:rsidR="00C13AD6" w:rsidRPr="00B94380" w:rsidRDefault="00C13AD6">
      <w:pPr>
        <w:pStyle w:val="a3"/>
        <w:numPr>
          <w:ilvl w:val="0"/>
          <w:numId w:val="15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один лицевой счёт может содержать несколько заявок;</w:t>
      </w:r>
    </w:p>
    <w:p w14:paraId="5FBD4E3B" w14:textId="77777777" w:rsidR="00C13AD6" w:rsidRPr="00B94380" w:rsidRDefault="00C13AD6">
      <w:pPr>
        <w:pStyle w:val="a3"/>
        <w:numPr>
          <w:ilvl w:val="0"/>
          <w:numId w:val="15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один лицевой счёт может иметь множество начислений и платежей.</w:t>
      </w:r>
    </w:p>
    <w:p w14:paraId="7C6F0EE9" w14:textId="77777777" w:rsidR="00C13AD6" w:rsidRPr="00B94380" w:rsidRDefault="00C13AD6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Для обеспечения корректности хранения информации в базе данных используются первичные и внешние ключи. Первичные ключи обеспечивают уникальность записей, а внешние ключи используются для связи таблиц между собой.</w:t>
      </w:r>
    </w:p>
    <w:p w14:paraId="4B9C0CE9" w14:textId="77777777" w:rsidR="00C13AD6" w:rsidRPr="00B94380" w:rsidRDefault="00C13AD6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При проектировании базы данных применялась нормализация данных. Использование нормализованной структуры позволяет уменьшить дублирование информации, повысить согласованность данных и упростить сопровождение системы.</w:t>
      </w:r>
    </w:p>
    <w:p w14:paraId="3CA821AF" w14:textId="77777777" w:rsidR="00C13AD6" w:rsidRPr="00B94380" w:rsidRDefault="00C13AD6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lastRenderedPageBreak/>
        <w:t>ER-диаграмма отражает структуру хранения информации и служит основой для дальнейшего создания физической базы данных и реализации программной части информационной системы.</w:t>
      </w:r>
    </w:p>
    <w:p w14:paraId="237667D8" w14:textId="77777777" w:rsidR="00C13AD6" w:rsidRPr="00C13AD6" w:rsidRDefault="00C13AD6" w:rsidP="00C13AD6">
      <w:pPr>
        <w:pStyle w:val="ds-markdown-paragraph"/>
        <w:keepNext/>
        <w:spacing w:line="360" w:lineRule="auto"/>
        <w:ind w:firstLine="709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r w:rsidRPr="00C13AD6">
        <w:rPr>
          <w:rFonts w:eastAsiaTheme="majorEastAsia"/>
          <w:b/>
          <w:bCs/>
          <w:color w:val="000000" w:themeColor="text1"/>
          <w:sz w:val="28"/>
          <w:szCs w:val="28"/>
        </w:rPr>
        <w:t>1.3.2 Функциональная модель системы</w:t>
      </w:r>
    </w:p>
    <w:p w14:paraId="107A95AD" w14:textId="77777777" w:rsidR="00C13AD6" w:rsidRPr="00B94380" w:rsidRDefault="00C13AD6" w:rsidP="00C13AD6">
      <w:pPr>
        <w:pStyle w:val="ds-markdown-paragraph"/>
        <w:keepNext/>
        <w:spacing w:line="360" w:lineRule="auto"/>
        <w:ind w:firstLine="709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 xml:space="preserve">Для описания основных процессов работы информационной системы была разработана функциональная модель системы. Функциональное моделирование позволяет определить последовательность обработки данных, </w:t>
      </w:r>
      <w:r w:rsidRPr="00B94380">
        <w:rPr>
          <w:rFonts w:eastAsiaTheme="majorEastAsia"/>
          <w:color w:val="000000" w:themeColor="text1"/>
          <w:sz w:val="28"/>
          <w:szCs w:val="28"/>
        </w:rPr>
        <w:lastRenderedPageBreak/>
        <w:t>взаимодействие между пользователями и системой, а также основные потоки информации внутри приложения.</w:t>
      </w:r>
    </w:p>
    <w:p w14:paraId="2BBB4419" w14:textId="77777777" w:rsidR="00B94380" w:rsidRDefault="00C13AD6" w:rsidP="00C13AD6">
      <w:pPr>
        <w:pStyle w:val="ds-markdown-paragraph"/>
        <w:keepNext/>
        <w:spacing w:line="360" w:lineRule="auto"/>
        <w:ind w:firstLine="709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Функциональная модель отражает логику работы информационной системы и показывает, каким образом выполняются основные операции.</w:t>
      </w:r>
      <w:r w:rsidRPr="00C13AD6">
        <w:rPr>
          <w:rFonts w:eastAsiaTheme="majorEastAsia"/>
          <w:b/>
          <w:bCs/>
          <w:color w:val="000000" w:themeColor="text1"/>
          <w:sz w:val="28"/>
          <w:szCs w:val="28"/>
        </w:rPr>
        <w:t xml:space="preserve"> </w:t>
      </w:r>
    </w:p>
    <w:p w14:paraId="49CCB6E8" w14:textId="66A38F3F" w:rsidR="00C13AD6" w:rsidRPr="00B94380" w:rsidRDefault="00C13AD6" w:rsidP="00C13AD6">
      <w:pPr>
        <w:pStyle w:val="ds-markdown-paragraph"/>
        <w:keepNext/>
        <w:spacing w:line="360" w:lineRule="auto"/>
        <w:ind w:firstLine="709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При разработке модели были выделены основные процессы деятельности управляющей компании, подлежащие автоматизации.</w:t>
      </w:r>
    </w:p>
    <w:p w14:paraId="4D91D0CD" w14:textId="77777777" w:rsidR="00C13AD6" w:rsidRPr="00C13AD6" w:rsidRDefault="00C13AD6" w:rsidP="00C13AD6">
      <w:pPr>
        <w:pStyle w:val="ds-markdown-paragraph"/>
        <w:keepNext/>
        <w:spacing w:line="360" w:lineRule="auto"/>
        <w:ind w:firstLine="709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К основным функциям системы относятся</w:t>
      </w:r>
      <w:r w:rsidRPr="00C13AD6">
        <w:rPr>
          <w:rFonts w:eastAsiaTheme="majorEastAsia"/>
          <w:b/>
          <w:bCs/>
          <w:color w:val="000000" w:themeColor="text1"/>
          <w:sz w:val="28"/>
          <w:szCs w:val="28"/>
        </w:rPr>
        <w:t>:</w:t>
      </w:r>
    </w:p>
    <w:p w14:paraId="6E041F3D" w14:textId="77777777" w:rsidR="00C13AD6" w:rsidRPr="00B94380" w:rsidRDefault="00C13AD6">
      <w:pPr>
        <w:pStyle w:val="ds-markdown-paragraph"/>
        <w:keepNext/>
        <w:numPr>
          <w:ilvl w:val="0"/>
          <w:numId w:val="152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ведение базы данных объектов;</w:t>
      </w:r>
    </w:p>
    <w:p w14:paraId="2F2F4E0A" w14:textId="77777777" w:rsidR="00C13AD6" w:rsidRPr="00B94380" w:rsidRDefault="00C13AD6">
      <w:pPr>
        <w:pStyle w:val="ds-markdown-paragraph"/>
        <w:keepNext/>
        <w:numPr>
          <w:ilvl w:val="0"/>
          <w:numId w:val="152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регистрация пользователей;</w:t>
      </w:r>
    </w:p>
    <w:p w14:paraId="44D1983E" w14:textId="77777777" w:rsidR="00C13AD6" w:rsidRPr="00B94380" w:rsidRDefault="00C13AD6">
      <w:pPr>
        <w:pStyle w:val="ds-markdown-paragraph"/>
        <w:keepNext/>
        <w:numPr>
          <w:ilvl w:val="0"/>
          <w:numId w:val="152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обработка заявок жильцов;</w:t>
      </w:r>
    </w:p>
    <w:p w14:paraId="37CA6EB9" w14:textId="77777777" w:rsidR="00C13AD6" w:rsidRPr="00B94380" w:rsidRDefault="00C13AD6">
      <w:pPr>
        <w:pStyle w:val="ds-markdown-paragraph"/>
        <w:keepNext/>
        <w:numPr>
          <w:ilvl w:val="0"/>
          <w:numId w:val="152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учёт показаний приборов учёта;</w:t>
      </w:r>
    </w:p>
    <w:p w14:paraId="6C066DC5" w14:textId="77777777" w:rsidR="00C13AD6" w:rsidRPr="00B94380" w:rsidRDefault="00C13AD6">
      <w:pPr>
        <w:pStyle w:val="ds-markdown-paragraph"/>
        <w:keepNext/>
        <w:numPr>
          <w:ilvl w:val="0"/>
          <w:numId w:val="152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расчёт начислений;</w:t>
      </w:r>
    </w:p>
    <w:p w14:paraId="4DAE121B" w14:textId="77777777" w:rsidR="00C13AD6" w:rsidRPr="00B94380" w:rsidRDefault="00C13AD6">
      <w:pPr>
        <w:pStyle w:val="ds-markdown-paragraph"/>
        <w:keepNext/>
        <w:numPr>
          <w:ilvl w:val="0"/>
          <w:numId w:val="152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формирование отчётности;</w:t>
      </w:r>
    </w:p>
    <w:p w14:paraId="29F9733F" w14:textId="77777777" w:rsidR="00C13AD6" w:rsidRPr="00B94380" w:rsidRDefault="00C13AD6">
      <w:pPr>
        <w:pStyle w:val="ds-markdown-paragraph"/>
        <w:keepNext/>
        <w:numPr>
          <w:ilvl w:val="0"/>
          <w:numId w:val="152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управление доступом пользователей.</w:t>
      </w:r>
    </w:p>
    <w:p w14:paraId="61C6FEC4" w14:textId="77777777" w:rsidR="00C13AD6" w:rsidRPr="00C13AD6" w:rsidRDefault="00C13AD6" w:rsidP="00C13AD6">
      <w:pPr>
        <w:pStyle w:val="ds-markdown-paragraph"/>
        <w:keepNext/>
        <w:spacing w:line="360" w:lineRule="auto"/>
        <w:ind w:firstLine="709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r w:rsidRPr="00C13AD6">
        <w:rPr>
          <w:rFonts w:eastAsiaTheme="majorEastAsia"/>
          <w:b/>
          <w:bCs/>
          <w:color w:val="000000" w:themeColor="text1"/>
          <w:sz w:val="28"/>
          <w:szCs w:val="28"/>
        </w:rPr>
        <w:t>Функциональная модель системы строится с учётом ролей пользователей и выполняемых ими операций.</w:t>
      </w:r>
    </w:p>
    <w:p w14:paraId="2A289EF7" w14:textId="77777777" w:rsidR="00C13AD6" w:rsidRPr="00C13AD6" w:rsidRDefault="00C13AD6" w:rsidP="00C13AD6">
      <w:pPr>
        <w:pStyle w:val="ds-markdown-paragraph"/>
        <w:keepNext/>
        <w:spacing w:line="360" w:lineRule="auto"/>
        <w:ind w:firstLine="709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r w:rsidRPr="00C13AD6">
        <w:rPr>
          <w:rFonts w:eastAsiaTheme="majorEastAsia"/>
          <w:b/>
          <w:bCs/>
          <w:color w:val="000000" w:themeColor="text1"/>
          <w:sz w:val="28"/>
          <w:szCs w:val="28"/>
        </w:rPr>
        <w:t>Житель взаимодействует с системой через пользовательский интерфейс и может выполнять следующие действия:</w:t>
      </w:r>
    </w:p>
    <w:p w14:paraId="73672393" w14:textId="77777777" w:rsidR="00C13AD6" w:rsidRPr="00B94380" w:rsidRDefault="00C13AD6">
      <w:pPr>
        <w:pStyle w:val="ds-markdown-paragraph"/>
        <w:keepNext/>
        <w:numPr>
          <w:ilvl w:val="0"/>
          <w:numId w:val="151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просматривать информацию по лицевому счёту;</w:t>
      </w:r>
    </w:p>
    <w:p w14:paraId="56CCA0EF" w14:textId="77777777" w:rsidR="00C13AD6" w:rsidRPr="00B94380" w:rsidRDefault="00C13AD6">
      <w:pPr>
        <w:pStyle w:val="ds-markdown-paragraph"/>
        <w:keepNext/>
        <w:numPr>
          <w:ilvl w:val="0"/>
          <w:numId w:val="151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передавать показания приборов учёта;</w:t>
      </w:r>
    </w:p>
    <w:p w14:paraId="0346C546" w14:textId="77777777" w:rsidR="00C13AD6" w:rsidRPr="00B94380" w:rsidRDefault="00C13AD6">
      <w:pPr>
        <w:pStyle w:val="ds-markdown-paragraph"/>
        <w:keepNext/>
        <w:numPr>
          <w:ilvl w:val="0"/>
          <w:numId w:val="151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просматривать начисления и задолженности;</w:t>
      </w:r>
    </w:p>
    <w:p w14:paraId="4D0AB6BE" w14:textId="77777777" w:rsidR="00C13AD6" w:rsidRPr="00B94380" w:rsidRDefault="00C13AD6">
      <w:pPr>
        <w:pStyle w:val="ds-markdown-paragraph"/>
        <w:keepNext/>
        <w:numPr>
          <w:ilvl w:val="0"/>
          <w:numId w:val="151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подавать заявки на обслуживание;</w:t>
      </w:r>
    </w:p>
    <w:p w14:paraId="2F11663A" w14:textId="77777777" w:rsidR="00C13AD6" w:rsidRPr="00B94380" w:rsidRDefault="00C13AD6">
      <w:pPr>
        <w:pStyle w:val="ds-markdown-paragraph"/>
        <w:keepNext/>
        <w:numPr>
          <w:ilvl w:val="0"/>
          <w:numId w:val="151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отслеживать статус заявок.</w:t>
      </w:r>
    </w:p>
    <w:p w14:paraId="498B8953" w14:textId="77777777" w:rsidR="00C13AD6" w:rsidRPr="00C13AD6" w:rsidRDefault="00C13AD6" w:rsidP="00C13AD6">
      <w:pPr>
        <w:pStyle w:val="ds-markdown-paragraph"/>
        <w:keepNext/>
        <w:spacing w:line="360" w:lineRule="auto"/>
        <w:ind w:firstLine="709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r w:rsidRPr="00C13AD6">
        <w:rPr>
          <w:rFonts w:eastAsiaTheme="majorEastAsia"/>
          <w:b/>
          <w:bCs/>
          <w:color w:val="000000" w:themeColor="text1"/>
          <w:sz w:val="28"/>
          <w:szCs w:val="28"/>
        </w:rPr>
        <w:t>Диспетчер выполняет обработку обращений жильцов. В его функции входят:</w:t>
      </w:r>
    </w:p>
    <w:p w14:paraId="09200F38" w14:textId="77777777" w:rsidR="00C13AD6" w:rsidRPr="00B94380" w:rsidRDefault="00C13AD6">
      <w:pPr>
        <w:pStyle w:val="ds-markdown-paragraph"/>
        <w:keepNext/>
        <w:numPr>
          <w:ilvl w:val="0"/>
          <w:numId w:val="150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lastRenderedPageBreak/>
        <w:t>регистрация заявок;</w:t>
      </w:r>
    </w:p>
    <w:p w14:paraId="2DF4978F" w14:textId="77777777" w:rsidR="00C13AD6" w:rsidRPr="00B94380" w:rsidRDefault="00C13AD6">
      <w:pPr>
        <w:pStyle w:val="ds-markdown-paragraph"/>
        <w:keepNext/>
        <w:numPr>
          <w:ilvl w:val="0"/>
          <w:numId w:val="150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назначение исполнителей;</w:t>
      </w:r>
    </w:p>
    <w:p w14:paraId="1B6715FA" w14:textId="77777777" w:rsidR="00C13AD6" w:rsidRPr="00B94380" w:rsidRDefault="00C13AD6">
      <w:pPr>
        <w:pStyle w:val="ds-markdown-paragraph"/>
        <w:keepNext/>
        <w:numPr>
          <w:ilvl w:val="0"/>
          <w:numId w:val="150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изменение статуса заявок;</w:t>
      </w:r>
    </w:p>
    <w:p w14:paraId="5CC2E72B" w14:textId="77777777" w:rsidR="00C13AD6" w:rsidRPr="00B94380" w:rsidRDefault="00C13AD6">
      <w:pPr>
        <w:pStyle w:val="ds-markdown-paragraph"/>
        <w:keepNext/>
        <w:numPr>
          <w:ilvl w:val="0"/>
          <w:numId w:val="150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контроль сроков выполнения работ.</w:t>
      </w:r>
    </w:p>
    <w:p w14:paraId="3C2B442C" w14:textId="77777777" w:rsidR="00C13AD6" w:rsidRPr="00C13AD6" w:rsidRDefault="00C13AD6" w:rsidP="00C13AD6">
      <w:pPr>
        <w:pStyle w:val="ds-markdown-paragraph"/>
        <w:keepNext/>
        <w:spacing w:line="360" w:lineRule="auto"/>
        <w:ind w:firstLine="709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r w:rsidRPr="00C13AD6">
        <w:rPr>
          <w:rFonts w:eastAsiaTheme="majorEastAsia"/>
          <w:b/>
          <w:bCs/>
          <w:color w:val="000000" w:themeColor="text1"/>
          <w:sz w:val="28"/>
          <w:szCs w:val="28"/>
        </w:rPr>
        <w:t>Бухгалтер осуществляет работу с финансовой информацией:</w:t>
      </w:r>
    </w:p>
    <w:p w14:paraId="62E326DF" w14:textId="77777777" w:rsidR="00C13AD6" w:rsidRPr="00B94380" w:rsidRDefault="00C13AD6">
      <w:pPr>
        <w:pStyle w:val="ds-markdown-paragraph"/>
        <w:keepNext/>
        <w:numPr>
          <w:ilvl w:val="0"/>
          <w:numId w:val="149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формирует начисления;</w:t>
      </w:r>
    </w:p>
    <w:p w14:paraId="3F571F84" w14:textId="77777777" w:rsidR="00C13AD6" w:rsidRPr="00B94380" w:rsidRDefault="00C13AD6">
      <w:pPr>
        <w:pStyle w:val="ds-markdown-paragraph"/>
        <w:keepNext/>
        <w:numPr>
          <w:ilvl w:val="0"/>
          <w:numId w:val="149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выполняет учёт оплат;</w:t>
      </w:r>
    </w:p>
    <w:p w14:paraId="0C60D104" w14:textId="77777777" w:rsidR="00C13AD6" w:rsidRPr="00B94380" w:rsidRDefault="00C13AD6">
      <w:pPr>
        <w:pStyle w:val="ds-markdown-paragraph"/>
        <w:keepNext/>
        <w:numPr>
          <w:ilvl w:val="0"/>
          <w:numId w:val="149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контролирует задолженности;</w:t>
      </w:r>
    </w:p>
    <w:p w14:paraId="793F338F" w14:textId="77777777" w:rsidR="00C13AD6" w:rsidRPr="00B94380" w:rsidRDefault="00C13AD6">
      <w:pPr>
        <w:pStyle w:val="ds-markdown-paragraph"/>
        <w:keepNext/>
        <w:numPr>
          <w:ilvl w:val="0"/>
          <w:numId w:val="149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формирует отчёты.</w:t>
      </w:r>
    </w:p>
    <w:p w14:paraId="08A9DC21" w14:textId="77777777" w:rsidR="00C13AD6" w:rsidRPr="00C13AD6" w:rsidRDefault="00C13AD6" w:rsidP="00C13AD6">
      <w:pPr>
        <w:pStyle w:val="ds-markdown-paragraph"/>
        <w:keepNext/>
        <w:spacing w:line="360" w:lineRule="auto"/>
        <w:ind w:firstLine="709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r w:rsidRPr="00C13AD6">
        <w:rPr>
          <w:rFonts w:eastAsiaTheme="majorEastAsia"/>
          <w:b/>
          <w:bCs/>
          <w:color w:val="000000" w:themeColor="text1"/>
          <w:sz w:val="28"/>
          <w:szCs w:val="28"/>
        </w:rPr>
        <w:t>Администратор отвечает за сопровождение системы:</w:t>
      </w:r>
    </w:p>
    <w:p w14:paraId="776E961B" w14:textId="77777777" w:rsidR="00C13AD6" w:rsidRPr="00B94380" w:rsidRDefault="00C13AD6">
      <w:pPr>
        <w:pStyle w:val="ds-markdown-paragraph"/>
        <w:keepNext/>
        <w:numPr>
          <w:ilvl w:val="0"/>
          <w:numId w:val="148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управление пользователями;</w:t>
      </w:r>
    </w:p>
    <w:p w14:paraId="68818BE2" w14:textId="77777777" w:rsidR="00C13AD6" w:rsidRPr="00B94380" w:rsidRDefault="00C13AD6">
      <w:pPr>
        <w:pStyle w:val="ds-markdown-paragraph"/>
        <w:keepNext/>
        <w:numPr>
          <w:ilvl w:val="0"/>
          <w:numId w:val="148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настройка ролей и прав доступа;</w:t>
      </w:r>
    </w:p>
    <w:p w14:paraId="4CE04387" w14:textId="77777777" w:rsidR="00C13AD6" w:rsidRPr="00B94380" w:rsidRDefault="00C13AD6">
      <w:pPr>
        <w:pStyle w:val="ds-markdown-paragraph"/>
        <w:keepNext/>
        <w:numPr>
          <w:ilvl w:val="0"/>
          <w:numId w:val="148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контроль работы системы;</w:t>
      </w:r>
    </w:p>
    <w:p w14:paraId="528B777F" w14:textId="77777777" w:rsidR="00C13AD6" w:rsidRPr="00B94380" w:rsidRDefault="00C13AD6">
      <w:pPr>
        <w:pStyle w:val="ds-markdown-paragraph"/>
        <w:keepNext/>
        <w:numPr>
          <w:ilvl w:val="0"/>
          <w:numId w:val="148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резервное копирование данных.</w:t>
      </w:r>
    </w:p>
    <w:p w14:paraId="4B741ABA" w14:textId="77777777" w:rsidR="00C13AD6" w:rsidRPr="00B94380" w:rsidRDefault="00C13AD6" w:rsidP="00C13AD6">
      <w:pPr>
        <w:pStyle w:val="ds-markdown-paragraph"/>
        <w:keepNext/>
        <w:spacing w:line="360" w:lineRule="auto"/>
        <w:ind w:firstLine="709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Одним из основных процессов системы является обработка заявок жильцов. Работа данного процесса начинается с создания обращения пользователем. После регистрации заявки система сохраняет информацию в базе данных и присваивает обращению определённый статус. Далее диспетчер назначает исполнителя, после чего заявка переходит в обработку. По завершении работ статус заявки изменяется на «выполнена».</w:t>
      </w:r>
    </w:p>
    <w:p w14:paraId="4032385F" w14:textId="77777777" w:rsidR="00C13AD6" w:rsidRPr="00B94380" w:rsidRDefault="00C13AD6" w:rsidP="00C13AD6">
      <w:pPr>
        <w:pStyle w:val="ds-markdown-paragraph"/>
        <w:keepNext/>
        <w:spacing w:line="360" w:lineRule="auto"/>
        <w:ind w:firstLine="709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 xml:space="preserve">Другим важным процессом является учёт показаний приборов учёта. Житель вводит текущие показания счётчика через веб-интерфейс. Система выполняет проверку корректности введённых данных и сохраняет </w:t>
      </w:r>
      <w:r w:rsidRPr="00B94380">
        <w:rPr>
          <w:rFonts w:eastAsiaTheme="majorEastAsia"/>
          <w:color w:val="000000" w:themeColor="text1"/>
          <w:sz w:val="28"/>
          <w:szCs w:val="28"/>
        </w:rPr>
        <w:lastRenderedPageBreak/>
        <w:t>информацию в базе данных. На основании показаний выполняется расчёт начислений за коммунальные услуги.</w:t>
      </w:r>
    </w:p>
    <w:p w14:paraId="61A97671" w14:textId="77777777" w:rsidR="00C13AD6" w:rsidRPr="00C13AD6" w:rsidRDefault="00C13AD6" w:rsidP="00C13AD6">
      <w:pPr>
        <w:pStyle w:val="ds-markdown-paragraph"/>
        <w:keepNext/>
        <w:spacing w:line="360" w:lineRule="auto"/>
        <w:ind w:firstLine="709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r w:rsidRPr="00C13AD6">
        <w:rPr>
          <w:rFonts w:eastAsiaTheme="majorEastAsia"/>
          <w:b/>
          <w:bCs/>
          <w:color w:val="000000" w:themeColor="text1"/>
          <w:sz w:val="28"/>
          <w:szCs w:val="28"/>
        </w:rPr>
        <w:t>Процесс расчёта начислений включает:</w:t>
      </w:r>
    </w:p>
    <w:p w14:paraId="3D31B667" w14:textId="77777777" w:rsidR="00C13AD6" w:rsidRPr="00C13AD6" w:rsidRDefault="00C13AD6">
      <w:pPr>
        <w:pStyle w:val="ds-markdown-paragraph"/>
        <w:keepNext/>
        <w:numPr>
          <w:ilvl w:val="0"/>
          <w:numId w:val="147"/>
        </w:numPr>
        <w:spacing w:line="360" w:lineRule="auto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r w:rsidRPr="00C13AD6">
        <w:rPr>
          <w:rFonts w:eastAsiaTheme="majorEastAsia"/>
          <w:b/>
          <w:bCs/>
          <w:color w:val="000000" w:themeColor="text1"/>
          <w:sz w:val="28"/>
          <w:szCs w:val="28"/>
        </w:rPr>
        <w:t>получение показаний приборов учёта;</w:t>
      </w:r>
    </w:p>
    <w:p w14:paraId="372F4FBB" w14:textId="77777777" w:rsidR="00C13AD6" w:rsidRPr="00C13AD6" w:rsidRDefault="00C13AD6">
      <w:pPr>
        <w:pStyle w:val="ds-markdown-paragraph"/>
        <w:keepNext/>
        <w:numPr>
          <w:ilvl w:val="0"/>
          <w:numId w:val="147"/>
        </w:numPr>
        <w:spacing w:line="360" w:lineRule="auto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r w:rsidRPr="00C13AD6">
        <w:rPr>
          <w:rFonts w:eastAsiaTheme="majorEastAsia"/>
          <w:b/>
          <w:bCs/>
          <w:color w:val="000000" w:themeColor="text1"/>
          <w:sz w:val="28"/>
          <w:szCs w:val="28"/>
        </w:rPr>
        <w:t>определение расчётного периода;</w:t>
      </w:r>
    </w:p>
    <w:p w14:paraId="2D128942" w14:textId="77777777" w:rsidR="00C13AD6" w:rsidRPr="00C13AD6" w:rsidRDefault="00C13AD6">
      <w:pPr>
        <w:pStyle w:val="ds-markdown-paragraph"/>
        <w:keepNext/>
        <w:numPr>
          <w:ilvl w:val="0"/>
          <w:numId w:val="147"/>
        </w:numPr>
        <w:spacing w:line="360" w:lineRule="auto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r w:rsidRPr="00C13AD6">
        <w:rPr>
          <w:rFonts w:eastAsiaTheme="majorEastAsia"/>
          <w:b/>
          <w:bCs/>
          <w:color w:val="000000" w:themeColor="text1"/>
          <w:sz w:val="28"/>
          <w:szCs w:val="28"/>
        </w:rPr>
        <w:t>применение тарифов;</w:t>
      </w:r>
    </w:p>
    <w:p w14:paraId="3B287807" w14:textId="77777777" w:rsidR="00C13AD6" w:rsidRPr="00C13AD6" w:rsidRDefault="00C13AD6">
      <w:pPr>
        <w:pStyle w:val="ds-markdown-paragraph"/>
        <w:keepNext/>
        <w:numPr>
          <w:ilvl w:val="0"/>
          <w:numId w:val="147"/>
        </w:numPr>
        <w:spacing w:line="360" w:lineRule="auto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r w:rsidRPr="00C13AD6">
        <w:rPr>
          <w:rFonts w:eastAsiaTheme="majorEastAsia"/>
          <w:b/>
          <w:bCs/>
          <w:color w:val="000000" w:themeColor="text1"/>
          <w:sz w:val="28"/>
          <w:szCs w:val="28"/>
        </w:rPr>
        <w:t>вычисление суммы начислений;</w:t>
      </w:r>
    </w:p>
    <w:p w14:paraId="1A917039" w14:textId="77777777" w:rsidR="00C13AD6" w:rsidRPr="00C13AD6" w:rsidRDefault="00C13AD6">
      <w:pPr>
        <w:pStyle w:val="ds-markdown-paragraph"/>
        <w:keepNext/>
        <w:numPr>
          <w:ilvl w:val="0"/>
          <w:numId w:val="147"/>
        </w:numPr>
        <w:spacing w:line="360" w:lineRule="auto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r w:rsidRPr="00C13AD6">
        <w:rPr>
          <w:rFonts w:eastAsiaTheme="majorEastAsia"/>
          <w:b/>
          <w:bCs/>
          <w:color w:val="000000" w:themeColor="text1"/>
          <w:sz w:val="28"/>
          <w:szCs w:val="28"/>
        </w:rPr>
        <w:t>сохранение результатов расчёта.</w:t>
      </w:r>
    </w:p>
    <w:p w14:paraId="588AFFB7" w14:textId="77777777" w:rsidR="00C13AD6" w:rsidRPr="00B94380" w:rsidRDefault="00C13AD6" w:rsidP="00C13AD6">
      <w:pPr>
        <w:pStyle w:val="ds-markdown-paragraph"/>
        <w:keepNext/>
        <w:spacing w:line="360" w:lineRule="auto"/>
        <w:ind w:firstLine="709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После выполнения расчётов система формирует данные для отчётности и отображения информации пользователям.</w:t>
      </w:r>
    </w:p>
    <w:p w14:paraId="6780F47B" w14:textId="77777777" w:rsidR="00C13AD6" w:rsidRPr="00B94380" w:rsidRDefault="00C13AD6" w:rsidP="00C13AD6">
      <w:pPr>
        <w:pStyle w:val="ds-markdown-paragraph"/>
        <w:keepNext/>
        <w:spacing w:line="360" w:lineRule="auto"/>
        <w:ind w:firstLine="709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 xml:space="preserve">Для описания потоков данных в системе используются функциональные схемы и диаграммы. Они позволяют наглядно представить движение </w:t>
      </w:r>
      <w:r w:rsidRPr="00B94380">
        <w:rPr>
          <w:rFonts w:eastAsiaTheme="majorEastAsia"/>
          <w:color w:val="000000" w:themeColor="text1"/>
          <w:sz w:val="28"/>
          <w:szCs w:val="28"/>
        </w:rPr>
        <w:lastRenderedPageBreak/>
        <w:t>информации между пользователями, серверной частью приложения и базой данных.</w:t>
      </w:r>
    </w:p>
    <w:p w14:paraId="59300D31" w14:textId="77777777" w:rsidR="00C13AD6" w:rsidRPr="00C13AD6" w:rsidRDefault="00C13AD6" w:rsidP="00C13AD6">
      <w:pPr>
        <w:pStyle w:val="ds-markdown-paragraph"/>
        <w:keepNext/>
        <w:spacing w:line="360" w:lineRule="auto"/>
        <w:ind w:firstLine="709"/>
        <w:jc w:val="both"/>
        <w:rPr>
          <w:rFonts w:eastAsiaTheme="majorEastAsia"/>
          <w:b/>
          <w:bCs/>
          <w:color w:val="000000" w:themeColor="text1"/>
          <w:sz w:val="28"/>
          <w:szCs w:val="28"/>
        </w:rPr>
      </w:pPr>
      <w:r w:rsidRPr="00C13AD6">
        <w:rPr>
          <w:rFonts w:eastAsiaTheme="majorEastAsia"/>
          <w:b/>
          <w:bCs/>
          <w:color w:val="000000" w:themeColor="text1"/>
          <w:sz w:val="28"/>
          <w:szCs w:val="28"/>
        </w:rPr>
        <w:t>Входными данными системы являются:</w:t>
      </w:r>
    </w:p>
    <w:p w14:paraId="2376E9F8" w14:textId="77777777" w:rsidR="00C13AD6" w:rsidRPr="00B94380" w:rsidRDefault="00C13AD6">
      <w:pPr>
        <w:pStyle w:val="ds-markdown-paragraph"/>
        <w:keepNext/>
        <w:numPr>
          <w:ilvl w:val="0"/>
          <w:numId w:val="146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данные о домах и квартирах;</w:t>
      </w:r>
    </w:p>
    <w:p w14:paraId="23FA886A" w14:textId="77777777" w:rsidR="00C13AD6" w:rsidRPr="00B94380" w:rsidRDefault="00C13AD6">
      <w:pPr>
        <w:pStyle w:val="ds-markdown-paragraph"/>
        <w:keepNext/>
        <w:numPr>
          <w:ilvl w:val="0"/>
          <w:numId w:val="146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информация о пользователях;</w:t>
      </w:r>
    </w:p>
    <w:p w14:paraId="5D50229F" w14:textId="77777777" w:rsidR="00C13AD6" w:rsidRPr="00B94380" w:rsidRDefault="00C13AD6">
      <w:pPr>
        <w:pStyle w:val="ds-markdown-paragraph"/>
        <w:keepNext/>
        <w:numPr>
          <w:ilvl w:val="0"/>
          <w:numId w:val="146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показания приборов учёта;</w:t>
      </w:r>
    </w:p>
    <w:p w14:paraId="664D1EFA" w14:textId="77777777" w:rsidR="00C13AD6" w:rsidRPr="00B94380" w:rsidRDefault="00C13AD6">
      <w:pPr>
        <w:pStyle w:val="ds-markdown-paragraph"/>
        <w:keepNext/>
        <w:numPr>
          <w:ilvl w:val="0"/>
          <w:numId w:val="146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заявки жильцов;</w:t>
      </w:r>
    </w:p>
    <w:p w14:paraId="37AA4845" w14:textId="77777777" w:rsidR="00C13AD6" w:rsidRPr="00B94380" w:rsidRDefault="00C13AD6">
      <w:pPr>
        <w:pStyle w:val="ds-markdown-paragraph"/>
        <w:keepNext/>
        <w:numPr>
          <w:ilvl w:val="0"/>
          <w:numId w:val="146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данные о платежах.</w:t>
      </w:r>
    </w:p>
    <w:p w14:paraId="1AA344AD" w14:textId="77777777" w:rsidR="00C13AD6" w:rsidRPr="00B94380" w:rsidRDefault="00C13AD6">
      <w:pPr>
        <w:pStyle w:val="ds-markdown-paragraph"/>
        <w:keepNext/>
        <w:numPr>
          <w:ilvl w:val="0"/>
          <w:numId w:val="146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Выходными данными являются:</w:t>
      </w:r>
    </w:p>
    <w:p w14:paraId="048E70E0" w14:textId="77777777" w:rsidR="00C13AD6" w:rsidRPr="00B94380" w:rsidRDefault="00C13AD6">
      <w:pPr>
        <w:pStyle w:val="ds-markdown-paragraph"/>
        <w:keepNext/>
        <w:numPr>
          <w:ilvl w:val="0"/>
          <w:numId w:val="146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начисления коммунальных платежей;</w:t>
      </w:r>
    </w:p>
    <w:p w14:paraId="678CF48D" w14:textId="77777777" w:rsidR="00C13AD6" w:rsidRPr="00B94380" w:rsidRDefault="00C13AD6">
      <w:pPr>
        <w:pStyle w:val="ds-markdown-paragraph"/>
        <w:keepNext/>
        <w:numPr>
          <w:ilvl w:val="0"/>
          <w:numId w:val="146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отчёты;</w:t>
      </w:r>
    </w:p>
    <w:p w14:paraId="258EA163" w14:textId="77777777" w:rsidR="00C13AD6" w:rsidRPr="00B94380" w:rsidRDefault="00C13AD6">
      <w:pPr>
        <w:pStyle w:val="ds-markdown-paragraph"/>
        <w:keepNext/>
        <w:numPr>
          <w:ilvl w:val="0"/>
          <w:numId w:val="146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история заявок;</w:t>
      </w:r>
    </w:p>
    <w:p w14:paraId="6BD21679" w14:textId="77777777" w:rsidR="00C13AD6" w:rsidRPr="00B94380" w:rsidRDefault="00C13AD6">
      <w:pPr>
        <w:pStyle w:val="ds-markdown-paragraph"/>
        <w:keepNext/>
        <w:numPr>
          <w:ilvl w:val="0"/>
          <w:numId w:val="146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информация о задолженностях;</w:t>
      </w:r>
    </w:p>
    <w:p w14:paraId="75B5130B" w14:textId="77777777" w:rsidR="00C13AD6" w:rsidRPr="00B94380" w:rsidRDefault="00C13AD6">
      <w:pPr>
        <w:pStyle w:val="ds-markdown-paragraph"/>
        <w:keepNext/>
        <w:numPr>
          <w:ilvl w:val="0"/>
          <w:numId w:val="146"/>
        </w:numPr>
        <w:spacing w:line="360" w:lineRule="auto"/>
        <w:jc w:val="both"/>
        <w:rPr>
          <w:rFonts w:eastAsiaTheme="majorEastAsia"/>
          <w:color w:val="000000" w:themeColor="text1"/>
          <w:sz w:val="28"/>
          <w:szCs w:val="28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уведомления пользователям.</w:t>
      </w:r>
    </w:p>
    <w:p w14:paraId="4CC3083A" w14:textId="78648518" w:rsidR="008B64AE" w:rsidRPr="00B94380" w:rsidRDefault="00C13AD6" w:rsidP="00C13AD6">
      <w:pPr>
        <w:pStyle w:val="ds-markdown-paragraph"/>
        <w:keepNext/>
        <w:spacing w:line="360" w:lineRule="auto"/>
        <w:ind w:firstLine="709"/>
        <w:jc w:val="both"/>
        <w:rPr>
          <w:rFonts w:eastAsiaTheme="majorEastAsia"/>
          <w:color w:val="000000" w:themeColor="text1"/>
          <w:sz w:val="28"/>
          <w:szCs w:val="28"/>
          <w:lang w:val="en-US"/>
        </w:rPr>
      </w:pPr>
      <w:r w:rsidRPr="00B94380">
        <w:rPr>
          <w:rFonts w:eastAsiaTheme="majorEastAsia"/>
          <w:color w:val="000000" w:themeColor="text1"/>
          <w:sz w:val="28"/>
          <w:szCs w:val="28"/>
        </w:rPr>
        <w:t>Функциональная модель системы позволяет определить структуру взаимодействия компонентов приложения и является основой для дальнейшей разработки программной логики информационной системы.</w:t>
      </w:r>
    </w:p>
    <w:p w14:paraId="665374CD" w14:textId="77777777" w:rsidR="00735054" w:rsidRPr="00C10F9B" w:rsidRDefault="00735054" w:rsidP="00C10F9B">
      <w:pPr>
        <w:pStyle w:val="ds-markdown-paragraph"/>
        <w:keepNext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29801DB5" wp14:editId="0295B4A0">
            <wp:extent cx="4752753" cy="326469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89346" cy="328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26FFA" w14:textId="4456B7D3" w:rsidR="00735054" w:rsidRPr="00C10F9B" w:rsidRDefault="00735054" w:rsidP="00C13AD6">
      <w:pPr>
        <w:pStyle w:val="a7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Рисунок 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 w:rsidRPr="00C10F9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IDEF0</w:t>
      </w:r>
    </w:p>
    <w:p w14:paraId="68570B3A" w14:textId="77777777" w:rsidR="00AA7223" w:rsidRPr="00C10F9B" w:rsidRDefault="00AA7223" w:rsidP="00C10F9B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0F9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29489E4" wp14:editId="0F055119">
            <wp:extent cx="4731488" cy="327689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64101" cy="329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27456" w14:textId="5DBC7461" w:rsidR="00AA7223" w:rsidRPr="00C10F9B" w:rsidRDefault="00AA7223" w:rsidP="00C13AD6">
      <w:pPr>
        <w:pStyle w:val="a7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 w:rsidRPr="00C10F9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DFD</w:t>
      </w:r>
    </w:p>
    <w:p w14:paraId="4FA90414" w14:textId="77777777" w:rsidR="00C13AD6" w:rsidRPr="00B94380" w:rsidRDefault="00C13AD6" w:rsidP="00C13AD6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1.3.3 Объектно-ориентированная модель системы</w:t>
      </w:r>
    </w:p>
    <w:p w14:paraId="220E42EB" w14:textId="77777777" w:rsidR="00C13AD6" w:rsidRDefault="00C13AD6" w:rsidP="00C13AD6">
      <w:pPr>
        <w:pStyle w:val="aa"/>
      </w:pPr>
      <w:r>
        <w:t>Для проектирования структуры программного обеспечения информационной системы была разработана объектно-ориентированная модель. Использование объектно-ориентированного подхода позволяет представить систему в виде набора взаимосвязанных объектов, каждый из которых обладает определёнными свойствами и функциями.</w:t>
      </w:r>
    </w:p>
    <w:p w14:paraId="1829E812" w14:textId="77777777" w:rsidR="00C13AD6" w:rsidRDefault="00C13AD6" w:rsidP="00C13AD6">
      <w:pPr>
        <w:pStyle w:val="aa"/>
      </w:pPr>
      <w:r>
        <w:t>Объектно-ориентированное моделирование применяется для описания структуры программного приложения, взаимодействия компонентов системы и поведения пользователей при работе с программным обеспечением. Данный подход упрощает разработку, сопровождение и дальнейшее расширение функциональных возможностей системы.</w:t>
      </w:r>
    </w:p>
    <w:p w14:paraId="1AB8C4F2" w14:textId="77777777" w:rsidR="00C13AD6" w:rsidRDefault="00C13AD6" w:rsidP="00C13AD6">
      <w:pPr>
        <w:pStyle w:val="aa"/>
      </w:pPr>
      <w:r>
        <w:t>При разработке объектно-ориентированной модели были определены основные классы системы, их атрибуты и методы. Основные классы соответствуют сущностям базы данных и бизнес-процессам предметной области.</w:t>
      </w:r>
    </w:p>
    <w:p w14:paraId="3D68398D" w14:textId="77777777" w:rsidR="00C13AD6" w:rsidRDefault="00C13AD6" w:rsidP="00C13AD6">
      <w:pPr>
        <w:pStyle w:val="aa"/>
      </w:pPr>
      <w:r>
        <w:t>К основным классам системы относятся:</w:t>
      </w:r>
    </w:p>
    <w:p w14:paraId="6274B48E" w14:textId="77777777" w:rsidR="00C13AD6" w:rsidRDefault="00C13AD6">
      <w:pPr>
        <w:pStyle w:val="aa"/>
        <w:numPr>
          <w:ilvl w:val="0"/>
          <w:numId w:val="145"/>
        </w:numPr>
      </w:pPr>
      <w:r>
        <w:t>House;</w:t>
      </w:r>
    </w:p>
    <w:p w14:paraId="323F9FBA" w14:textId="77777777" w:rsidR="00C13AD6" w:rsidRDefault="00C13AD6">
      <w:pPr>
        <w:pStyle w:val="aa"/>
        <w:numPr>
          <w:ilvl w:val="0"/>
          <w:numId w:val="145"/>
        </w:numPr>
      </w:pPr>
      <w:proofErr w:type="spellStart"/>
      <w:r>
        <w:t>Apartment</w:t>
      </w:r>
      <w:proofErr w:type="spellEnd"/>
      <w:r>
        <w:t>;</w:t>
      </w:r>
    </w:p>
    <w:p w14:paraId="4DDF6AE0" w14:textId="77777777" w:rsidR="00C13AD6" w:rsidRDefault="00C13AD6">
      <w:pPr>
        <w:pStyle w:val="aa"/>
        <w:numPr>
          <w:ilvl w:val="0"/>
          <w:numId w:val="145"/>
        </w:numPr>
      </w:pPr>
      <w:proofErr w:type="spellStart"/>
      <w:r>
        <w:t>PersonalAccount</w:t>
      </w:r>
      <w:proofErr w:type="spellEnd"/>
      <w:r>
        <w:t>;</w:t>
      </w:r>
    </w:p>
    <w:p w14:paraId="0F13F815" w14:textId="77777777" w:rsidR="00C13AD6" w:rsidRDefault="00C13AD6">
      <w:pPr>
        <w:pStyle w:val="aa"/>
        <w:numPr>
          <w:ilvl w:val="0"/>
          <w:numId w:val="145"/>
        </w:numPr>
      </w:pPr>
      <w:r>
        <w:t>User;</w:t>
      </w:r>
    </w:p>
    <w:p w14:paraId="0C20F5E7" w14:textId="77777777" w:rsidR="00C13AD6" w:rsidRDefault="00C13AD6">
      <w:pPr>
        <w:pStyle w:val="aa"/>
        <w:numPr>
          <w:ilvl w:val="0"/>
          <w:numId w:val="145"/>
        </w:numPr>
      </w:pPr>
      <w:proofErr w:type="spellStart"/>
      <w:r>
        <w:t>MeterDevice</w:t>
      </w:r>
      <w:proofErr w:type="spellEnd"/>
      <w:r>
        <w:t>;</w:t>
      </w:r>
    </w:p>
    <w:p w14:paraId="67866234" w14:textId="77777777" w:rsidR="00C13AD6" w:rsidRDefault="00C13AD6">
      <w:pPr>
        <w:pStyle w:val="aa"/>
        <w:numPr>
          <w:ilvl w:val="0"/>
          <w:numId w:val="145"/>
        </w:numPr>
      </w:pPr>
      <w:proofErr w:type="spellStart"/>
      <w:r>
        <w:t>MeterReading</w:t>
      </w:r>
      <w:proofErr w:type="spellEnd"/>
      <w:r>
        <w:t>;</w:t>
      </w:r>
    </w:p>
    <w:p w14:paraId="29724314" w14:textId="77777777" w:rsidR="00C13AD6" w:rsidRDefault="00C13AD6">
      <w:pPr>
        <w:pStyle w:val="aa"/>
        <w:numPr>
          <w:ilvl w:val="0"/>
          <w:numId w:val="145"/>
        </w:numPr>
      </w:pPr>
      <w:proofErr w:type="spellStart"/>
      <w:r>
        <w:t>Request</w:t>
      </w:r>
      <w:proofErr w:type="spellEnd"/>
      <w:r>
        <w:t>;</w:t>
      </w:r>
    </w:p>
    <w:p w14:paraId="1F84161B" w14:textId="77777777" w:rsidR="00C13AD6" w:rsidRDefault="00C13AD6">
      <w:pPr>
        <w:pStyle w:val="aa"/>
        <w:numPr>
          <w:ilvl w:val="0"/>
          <w:numId w:val="145"/>
        </w:numPr>
      </w:pPr>
      <w:proofErr w:type="spellStart"/>
      <w:r>
        <w:lastRenderedPageBreak/>
        <w:t>Accrual</w:t>
      </w:r>
      <w:proofErr w:type="spellEnd"/>
      <w:r>
        <w:t>;</w:t>
      </w:r>
    </w:p>
    <w:p w14:paraId="2950DA5C" w14:textId="77777777" w:rsidR="00C13AD6" w:rsidRDefault="00C13AD6">
      <w:pPr>
        <w:pStyle w:val="aa"/>
        <w:numPr>
          <w:ilvl w:val="0"/>
          <w:numId w:val="145"/>
        </w:numPr>
      </w:pPr>
      <w:proofErr w:type="spellStart"/>
      <w:r>
        <w:t>Payment</w:t>
      </w:r>
      <w:proofErr w:type="spellEnd"/>
      <w:r>
        <w:t>.</w:t>
      </w:r>
    </w:p>
    <w:p w14:paraId="1DD5B904" w14:textId="77777777" w:rsidR="00C13AD6" w:rsidRDefault="00C13AD6" w:rsidP="00B94380">
      <w:pPr>
        <w:pStyle w:val="aa"/>
        <w:jc w:val="both"/>
      </w:pPr>
      <w:r>
        <w:t>Класс House описывает многоквартирный дом и содержит информацию об адресе, количестве этажей и характеристиках объекта.</w:t>
      </w:r>
    </w:p>
    <w:p w14:paraId="2B278DC5" w14:textId="77777777" w:rsidR="00C13AD6" w:rsidRDefault="00C13AD6" w:rsidP="00B94380">
      <w:pPr>
        <w:pStyle w:val="aa"/>
        <w:jc w:val="both"/>
      </w:pPr>
      <w:r>
        <w:t xml:space="preserve">Класс </w:t>
      </w:r>
      <w:proofErr w:type="spellStart"/>
      <w:r>
        <w:t>Apartment</w:t>
      </w:r>
      <w:proofErr w:type="spellEnd"/>
      <w:r>
        <w:t xml:space="preserve"> хранит данные о квартирах, включая номер квартиры, площадь и количество комнат.</w:t>
      </w:r>
    </w:p>
    <w:p w14:paraId="277684B3" w14:textId="77777777" w:rsidR="00C13AD6" w:rsidRDefault="00C13AD6" w:rsidP="00B94380">
      <w:pPr>
        <w:pStyle w:val="aa"/>
        <w:jc w:val="both"/>
      </w:pPr>
      <w:r>
        <w:t xml:space="preserve">Класс </w:t>
      </w:r>
      <w:proofErr w:type="spellStart"/>
      <w:r>
        <w:t>PersonalAccount</w:t>
      </w:r>
      <w:proofErr w:type="spellEnd"/>
      <w:r>
        <w:t xml:space="preserve"> используется для хранения информации о лицевых счетах жильцов, начислениях и задолженностях.</w:t>
      </w:r>
    </w:p>
    <w:p w14:paraId="08CDA178" w14:textId="77777777" w:rsidR="00C13AD6" w:rsidRDefault="00C13AD6" w:rsidP="00B94380">
      <w:pPr>
        <w:pStyle w:val="aa"/>
        <w:jc w:val="both"/>
      </w:pPr>
      <w:r>
        <w:t>Класс User предназначен для хранения данных пользователей системы. Для каждого пользователя определяются логин, пароль и роль в системе.</w:t>
      </w:r>
    </w:p>
    <w:p w14:paraId="53B83549" w14:textId="77777777" w:rsidR="00C13AD6" w:rsidRDefault="00C13AD6" w:rsidP="00B94380">
      <w:pPr>
        <w:pStyle w:val="aa"/>
        <w:jc w:val="both"/>
      </w:pPr>
      <w:r>
        <w:t xml:space="preserve">Класс </w:t>
      </w:r>
      <w:proofErr w:type="spellStart"/>
      <w:r>
        <w:t>MeterDevice</w:t>
      </w:r>
      <w:proofErr w:type="spellEnd"/>
      <w:r>
        <w:t xml:space="preserve"> описывает приборы учёта коммунальных ресурсов. Класс </w:t>
      </w:r>
      <w:proofErr w:type="spellStart"/>
      <w:r>
        <w:t>MeterReading</w:t>
      </w:r>
      <w:proofErr w:type="spellEnd"/>
      <w:r>
        <w:t xml:space="preserve"> используется для хранения истории показаний счётчиков.</w:t>
      </w:r>
    </w:p>
    <w:p w14:paraId="5CE1104D" w14:textId="77777777" w:rsidR="00C13AD6" w:rsidRDefault="00C13AD6" w:rsidP="00B94380">
      <w:pPr>
        <w:pStyle w:val="aa"/>
        <w:jc w:val="both"/>
      </w:pPr>
      <w:r>
        <w:t xml:space="preserve">Класс </w:t>
      </w:r>
      <w:proofErr w:type="spellStart"/>
      <w:r>
        <w:t>Request</w:t>
      </w:r>
      <w:proofErr w:type="spellEnd"/>
      <w:r>
        <w:t xml:space="preserve"> предназначен для обработки заявок жильцов. В объекте заявки содержатся данные о проблеме, текущем статусе обращения и назначенном исполнителе.</w:t>
      </w:r>
    </w:p>
    <w:p w14:paraId="413B518F" w14:textId="77777777" w:rsidR="00C13AD6" w:rsidRDefault="00C13AD6" w:rsidP="00B94380">
      <w:pPr>
        <w:pStyle w:val="aa"/>
        <w:jc w:val="both"/>
      </w:pPr>
      <w:r>
        <w:t xml:space="preserve">Классы </w:t>
      </w:r>
      <w:proofErr w:type="spellStart"/>
      <w:r>
        <w:t>Accrual</w:t>
      </w:r>
      <w:proofErr w:type="spellEnd"/>
      <w:r>
        <w:t xml:space="preserve"> и </w:t>
      </w:r>
      <w:proofErr w:type="spellStart"/>
      <w:r>
        <w:t>Payment</w:t>
      </w:r>
      <w:proofErr w:type="spellEnd"/>
      <w:r>
        <w:t xml:space="preserve"> используются для хранения информации о начислениях и оплатах коммунальных услуг.</w:t>
      </w:r>
    </w:p>
    <w:p w14:paraId="1BB4B0E5" w14:textId="77777777" w:rsidR="00C13AD6" w:rsidRDefault="00C13AD6" w:rsidP="00B94380">
      <w:pPr>
        <w:pStyle w:val="aa"/>
        <w:jc w:val="both"/>
      </w:pPr>
      <w:r>
        <w:t xml:space="preserve">Между объектами системы существуют связи, отражающие структуру предметной области. Один объект House может содержать несколько объектов </w:t>
      </w:r>
      <w:proofErr w:type="spellStart"/>
      <w:r>
        <w:t>Apartment</w:t>
      </w:r>
      <w:proofErr w:type="spellEnd"/>
      <w:r>
        <w:t xml:space="preserve">. Каждый объект </w:t>
      </w:r>
      <w:proofErr w:type="spellStart"/>
      <w:r>
        <w:t>Apartment</w:t>
      </w:r>
      <w:proofErr w:type="spellEnd"/>
      <w:r>
        <w:t xml:space="preserve"> связан с одним объектом </w:t>
      </w:r>
      <w:proofErr w:type="spellStart"/>
      <w:r>
        <w:t>PersonalAccount</w:t>
      </w:r>
      <w:proofErr w:type="spellEnd"/>
      <w:r>
        <w:t>. Один лицевой счёт может иметь несколько приборов учёта, заявок, начислений и платежей.</w:t>
      </w:r>
    </w:p>
    <w:p w14:paraId="7DF301C7" w14:textId="77777777" w:rsidR="00C13AD6" w:rsidRDefault="00C13AD6" w:rsidP="00B94380">
      <w:pPr>
        <w:pStyle w:val="aa"/>
        <w:jc w:val="both"/>
      </w:pPr>
      <w:r>
        <w:t>Для описания взаимодействия пользователей с системой применяется диаграмма вариантов использования. Она показывает, какие действия могут выполнять различные категории пользователей.</w:t>
      </w:r>
    </w:p>
    <w:p w14:paraId="6E981F29" w14:textId="77777777" w:rsidR="00C13AD6" w:rsidRDefault="00C13AD6" w:rsidP="00C13AD6">
      <w:pPr>
        <w:pStyle w:val="aa"/>
      </w:pPr>
      <w:r>
        <w:t>Житель может:</w:t>
      </w:r>
    </w:p>
    <w:p w14:paraId="5CF04913" w14:textId="77777777" w:rsidR="00C13AD6" w:rsidRDefault="00C13AD6">
      <w:pPr>
        <w:pStyle w:val="aa"/>
        <w:numPr>
          <w:ilvl w:val="0"/>
          <w:numId w:val="144"/>
        </w:numPr>
      </w:pPr>
      <w:r>
        <w:t>передавать показания приборов учёта;</w:t>
      </w:r>
    </w:p>
    <w:p w14:paraId="09304E60" w14:textId="77777777" w:rsidR="00C13AD6" w:rsidRDefault="00C13AD6">
      <w:pPr>
        <w:pStyle w:val="aa"/>
        <w:numPr>
          <w:ilvl w:val="0"/>
          <w:numId w:val="144"/>
        </w:numPr>
      </w:pPr>
      <w:r>
        <w:t>просматривать начисления;</w:t>
      </w:r>
    </w:p>
    <w:p w14:paraId="1D3B5EA4" w14:textId="77777777" w:rsidR="00C13AD6" w:rsidRDefault="00C13AD6">
      <w:pPr>
        <w:pStyle w:val="aa"/>
        <w:numPr>
          <w:ilvl w:val="0"/>
          <w:numId w:val="144"/>
        </w:numPr>
      </w:pPr>
      <w:r>
        <w:t>подавать заявки;</w:t>
      </w:r>
    </w:p>
    <w:p w14:paraId="09AA820A" w14:textId="77777777" w:rsidR="00C13AD6" w:rsidRDefault="00C13AD6">
      <w:pPr>
        <w:pStyle w:val="aa"/>
        <w:numPr>
          <w:ilvl w:val="0"/>
          <w:numId w:val="144"/>
        </w:numPr>
      </w:pPr>
      <w:r>
        <w:t>отслеживать статус обращений.</w:t>
      </w:r>
    </w:p>
    <w:p w14:paraId="6D4B5F8B" w14:textId="77777777" w:rsidR="00C13AD6" w:rsidRDefault="00C13AD6" w:rsidP="00C13AD6">
      <w:pPr>
        <w:pStyle w:val="aa"/>
      </w:pPr>
      <w:r>
        <w:t>Диспетчер может:</w:t>
      </w:r>
    </w:p>
    <w:p w14:paraId="7F9D5440" w14:textId="77777777" w:rsidR="00C13AD6" w:rsidRDefault="00C13AD6">
      <w:pPr>
        <w:pStyle w:val="aa"/>
        <w:numPr>
          <w:ilvl w:val="0"/>
          <w:numId w:val="143"/>
        </w:numPr>
      </w:pPr>
      <w:r>
        <w:t>регистрировать заявки;</w:t>
      </w:r>
    </w:p>
    <w:p w14:paraId="51B605B9" w14:textId="77777777" w:rsidR="00C13AD6" w:rsidRDefault="00C13AD6">
      <w:pPr>
        <w:pStyle w:val="aa"/>
        <w:numPr>
          <w:ilvl w:val="0"/>
          <w:numId w:val="143"/>
        </w:numPr>
      </w:pPr>
      <w:r>
        <w:t>изменять статусы обращений;</w:t>
      </w:r>
    </w:p>
    <w:p w14:paraId="4F066864" w14:textId="77777777" w:rsidR="00C13AD6" w:rsidRDefault="00C13AD6">
      <w:pPr>
        <w:pStyle w:val="aa"/>
        <w:numPr>
          <w:ilvl w:val="0"/>
          <w:numId w:val="143"/>
        </w:numPr>
      </w:pPr>
      <w:r>
        <w:t>назначать исполнителей.</w:t>
      </w:r>
    </w:p>
    <w:p w14:paraId="43DFAA88" w14:textId="77777777" w:rsidR="00C13AD6" w:rsidRDefault="00C13AD6" w:rsidP="00C13AD6">
      <w:pPr>
        <w:pStyle w:val="aa"/>
      </w:pPr>
      <w:r>
        <w:t>Бухгалтер может:</w:t>
      </w:r>
    </w:p>
    <w:p w14:paraId="769DF3F3" w14:textId="77777777" w:rsidR="00C13AD6" w:rsidRDefault="00C13AD6">
      <w:pPr>
        <w:pStyle w:val="aa"/>
        <w:numPr>
          <w:ilvl w:val="0"/>
          <w:numId w:val="142"/>
        </w:numPr>
      </w:pPr>
      <w:r>
        <w:t>формировать начисления;</w:t>
      </w:r>
    </w:p>
    <w:p w14:paraId="24A4BB99" w14:textId="77777777" w:rsidR="00C13AD6" w:rsidRDefault="00C13AD6">
      <w:pPr>
        <w:pStyle w:val="aa"/>
        <w:numPr>
          <w:ilvl w:val="0"/>
          <w:numId w:val="142"/>
        </w:numPr>
      </w:pPr>
      <w:r>
        <w:t>учитывать платежи;</w:t>
      </w:r>
    </w:p>
    <w:p w14:paraId="5EBD9C0B" w14:textId="77777777" w:rsidR="00C13AD6" w:rsidRDefault="00C13AD6">
      <w:pPr>
        <w:pStyle w:val="aa"/>
        <w:numPr>
          <w:ilvl w:val="0"/>
          <w:numId w:val="142"/>
        </w:numPr>
      </w:pPr>
      <w:r>
        <w:t>формировать отчётность.</w:t>
      </w:r>
    </w:p>
    <w:p w14:paraId="2B184C6E" w14:textId="77777777" w:rsidR="00C13AD6" w:rsidRDefault="00C13AD6" w:rsidP="00C13AD6">
      <w:pPr>
        <w:pStyle w:val="aa"/>
      </w:pPr>
      <w:r>
        <w:lastRenderedPageBreak/>
        <w:t>Администратор выполняет:</w:t>
      </w:r>
    </w:p>
    <w:p w14:paraId="5E38EA28" w14:textId="77777777" w:rsidR="00C13AD6" w:rsidRDefault="00C13AD6">
      <w:pPr>
        <w:pStyle w:val="aa"/>
        <w:numPr>
          <w:ilvl w:val="0"/>
          <w:numId w:val="141"/>
        </w:numPr>
      </w:pPr>
      <w:r>
        <w:t>управление пользователями;</w:t>
      </w:r>
    </w:p>
    <w:p w14:paraId="487BE456" w14:textId="77777777" w:rsidR="00C13AD6" w:rsidRDefault="00C13AD6">
      <w:pPr>
        <w:pStyle w:val="aa"/>
        <w:numPr>
          <w:ilvl w:val="0"/>
          <w:numId w:val="141"/>
        </w:numPr>
      </w:pPr>
      <w:r>
        <w:t>настройку системы;</w:t>
      </w:r>
    </w:p>
    <w:p w14:paraId="53F38EFB" w14:textId="77777777" w:rsidR="00C13AD6" w:rsidRDefault="00C13AD6">
      <w:pPr>
        <w:pStyle w:val="aa"/>
        <w:numPr>
          <w:ilvl w:val="0"/>
          <w:numId w:val="141"/>
        </w:numPr>
      </w:pPr>
      <w:r>
        <w:t>контроль доступа.</w:t>
      </w:r>
    </w:p>
    <w:p w14:paraId="41C127EC" w14:textId="77777777" w:rsidR="00C13AD6" w:rsidRPr="00B94380" w:rsidRDefault="00C13AD6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Для описания последовательности выполнения операций используется диаграмма последовательности. Она показывает порядок обмена сообщениями между пользователем, серверной частью приложения и базой данных.</w:t>
      </w:r>
    </w:p>
    <w:p w14:paraId="2A25626D" w14:textId="77777777" w:rsidR="00C13AD6" w:rsidRPr="00B94380" w:rsidRDefault="00C13AD6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Например, при передаче показаний приборов учёта пользователь вводит данные через веб-интерфейс. После этого информация отправляется на сервер, где выполняется проверка корректности данных. Затем данные сохраняются в базе данных, а пользователю отображается сообщение об успешном выполнении операции.</w:t>
      </w:r>
    </w:p>
    <w:p w14:paraId="773DB354" w14:textId="77777777" w:rsidR="00C13AD6" w:rsidRPr="00B94380" w:rsidRDefault="00C13AD6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Объектно-ориентированная модель позволяет определить структуру программного обеспечения, упростить реализацию бизнес-логики и обеспечить возможность дальнейшего расширения функциональности системы.</w:t>
      </w:r>
    </w:p>
    <w:p w14:paraId="1515A583" w14:textId="77777777" w:rsidR="00C13AD6" w:rsidRPr="00B94380" w:rsidRDefault="00C13AD6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Разработанная модель является основой для программной реализации серверной и клиентской частей информационной системы.</w:t>
      </w:r>
    </w:p>
    <w:p w14:paraId="56D9BD71" w14:textId="6CED54A1" w:rsidR="00AA7223" w:rsidRPr="00C10F9B" w:rsidRDefault="00797EB3" w:rsidP="00C10F9B">
      <w:pPr>
        <w:pStyle w:val="ds-markdown-paragraph"/>
        <w:keepNext/>
        <w:spacing w:line="360" w:lineRule="auto"/>
        <w:ind w:left="720" w:firstLine="709"/>
        <w:jc w:val="both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661D9F28" wp14:editId="16360323">
            <wp:extent cx="4679516" cy="3190875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3793" cy="320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58CAB" w14:textId="36C0B6E6" w:rsidR="00AA7223" w:rsidRDefault="00AA7223" w:rsidP="00C13AD6">
      <w:pPr>
        <w:pStyle w:val="a7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 w:rsidRPr="00C10F9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UML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Диаграмма</w:t>
      </w:r>
    </w:p>
    <w:p w14:paraId="48B16E2D" w14:textId="59F9046A" w:rsidR="007C36BE" w:rsidRPr="00B94380" w:rsidRDefault="007C36BE" w:rsidP="007C36BE">
      <w:pPr>
        <w:pStyle w:val="2"/>
        <w:ind w:left="36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1.4 Требования к системе</w:t>
      </w:r>
    </w:p>
    <w:p w14:paraId="646EF204" w14:textId="77777777" w:rsidR="007C36BE" w:rsidRPr="007C36BE" w:rsidRDefault="007C36BE" w:rsidP="007C36BE"/>
    <w:p w14:paraId="4E8BB55A" w14:textId="77777777" w:rsidR="007C36BE" w:rsidRPr="00B94380" w:rsidRDefault="007C36BE" w:rsidP="007C36BE">
      <w:pPr>
        <w:spacing w:line="360" w:lineRule="auto"/>
        <w:ind w:left="36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B94380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Раздел «Требования к системе» предназначен для формализации ожиданий, условий эксплуатации и ограничений, которым должна соответствовать разрабатываемая информационная система. Требования сформированы на основании результатов анализа предметной области (раздел 1.1), постановки задачи (раздел 1.2) и разработанной модели системы (раздел 1.3), а также с учётом нормативно-технической документации и отраслевых стандартов качества программного обеспечения.</w:t>
      </w:r>
    </w:p>
    <w:p w14:paraId="60B91390" w14:textId="77777777" w:rsidR="007C36BE" w:rsidRPr="00B94380" w:rsidRDefault="007C36BE" w:rsidP="007C36BE">
      <w:pPr>
        <w:spacing w:line="360" w:lineRule="auto"/>
        <w:ind w:left="36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B94380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Классификация требований выполнена в соответствии с ГОСТ 34.602-89 [2]. В рамках данного раздела требования структурированы на функциональные и нефункциональные. Функциональные требования определяют перечень операций и бизнес-процессов, подлежащих автоматизации, в то время как нефункциональные требования характеризуют параметры качества системы: производительность, надёжность, безопасность данных, удобство использования, совместимость и масштабируемость.</w:t>
      </w:r>
    </w:p>
    <w:p w14:paraId="37305B4C" w14:textId="77777777" w:rsidR="007C36BE" w:rsidRPr="00B94380" w:rsidRDefault="007C36BE" w:rsidP="007C36BE">
      <w:pPr>
        <w:spacing w:line="360" w:lineRule="auto"/>
        <w:ind w:left="36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B94380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Чёткая спецификация требований обеспечивает согласование видения конечного продукта заказчиком и разработчиком, минимизирует риски несоответствия функционала на этапе реализации и служит формальной основой для проектирования архитектуры, базы данных (раздел 2.1), программных модулей (раздел 2.2) и механизмов защиты информации (раздел 2.4). Ниже приведено детальное описание требований, сгруппированных по категориям и подсистемам информационной системы.</w:t>
      </w:r>
    </w:p>
    <w:p w14:paraId="565EAACB" w14:textId="77777777" w:rsidR="00163CA3" w:rsidRPr="00B94380" w:rsidRDefault="00163CA3" w:rsidP="00163CA3">
      <w:pPr>
        <w:spacing w:line="360" w:lineRule="auto"/>
        <w:ind w:left="360" w:firstLine="709"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 w:rsidRPr="00B94380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1.4.1 Функциональные требования</w:t>
      </w:r>
    </w:p>
    <w:p w14:paraId="617BC2F1" w14:textId="153B0406" w:rsidR="007C36BE" w:rsidRPr="007C36BE" w:rsidRDefault="007C36BE" w:rsidP="007C36BE">
      <w:pPr>
        <w:spacing w:line="360" w:lineRule="auto"/>
        <w:ind w:left="36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Функциональные требования определяют перечень операций и бизнес-процессов, подлежащих автоматизации в разрабатываемой информационной системе. Требования сформулированы на основе анализа предметной области (п. 1.1), постановки задачи (п. 1.2) и разработанной </w:t>
      </w: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 xml:space="preserve">модели системы (п. 1.3), а также приведены в соответствие с классификацией, рекомендуемой ГОСТ 34.602-89 и ГОСТ 34.201-89. Для обеспечения однозначной </w:t>
      </w:r>
      <w:proofErr w:type="spellStart"/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трассируемости</w:t>
      </w:r>
      <w:proofErr w:type="spellEnd"/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требования сгруппированы по подсистемам и привязаны к ролевой модели пользователей, описанной в п. 1.2.</w:t>
      </w:r>
    </w:p>
    <w:p w14:paraId="63F283F8" w14:textId="77777777" w:rsidR="007C36BE" w:rsidRPr="007C36BE" w:rsidRDefault="007C36BE">
      <w:pPr>
        <w:numPr>
          <w:ilvl w:val="0"/>
          <w:numId w:val="119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Подсистема управления объектами учёта</w:t>
      </w:r>
    </w:p>
    <w:p w14:paraId="69BDBAED" w14:textId="77777777" w:rsidR="007C36BE" w:rsidRPr="007C36BE" w:rsidRDefault="007C36BE">
      <w:pPr>
        <w:numPr>
          <w:ilvl w:val="1"/>
          <w:numId w:val="120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ведение реестра многоквартирных домов, квартир и лицевых счетов с поддержкой CRUD-операций;</w:t>
      </w:r>
    </w:p>
    <w:p w14:paraId="2EB8FD46" w14:textId="77777777" w:rsidR="007C36BE" w:rsidRPr="007C36BE" w:rsidRDefault="007C36BE">
      <w:pPr>
        <w:numPr>
          <w:ilvl w:val="1"/>
          <w:numId w:val="120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поиск и фильтрация записей по адресу, номеру лицевого счёта, статусу активности и ФИО собственника;</w:t>
      </w:r>
    </w:p>
    <w:p w14:paraId="09D944D8" w14:textId="77777777" w:rsidR="007C36BE" w:rsidRPr="007C36BE" w:rsidRDefault="007C36BE">
      <w:pPr>
        <w:numPr>
          <w:ilvl w:val="1"/>
          <w:numId w:val="120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автоматическая валидация формата адресных данных и проверка ссылочной целостности при связывании объектов.</w:t>
      </w:r>
    </w:p>
    <w:p w14:paraId="6F32C0D9" w14:textId="77777777" w:rsidR="007C36BE" w:rsidRPr="007C36BE" w:rsidRDefault="007C36BE">
      <w:pPr>
        <w:numPr>
          <w:ilvl w:val="0"/>
          <w:numId w:val="119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Подсистема учёта приборов учёта и показаний</w:t>
      </w:r>
    </w:p>
    <w:p w14:paraId="091D2F62" w14:textId="77777777" w:rsidR="007C36BE" w:rsidRPr="007C36BE" w:rsidRDefault="007C36BE">
      <w:pPr>
        <w:numPr>
          <w:ilvl w:val="1"/>
          <w:numId w:val="122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регистрация приборов учёта с привязкой к лицевому счёту, указанием типа ресурса, серийного номера и даты установки;</w:t>
      </w:r>
    </w:p>
    <w:p w14:paraId="3FAF8177" w14:textId="77777777" w:rsidR="007C36BE" w:rsidRPr="007C36BE" w:rsidRDefault="007C36BE">
      <w:pPr>
        <w:numPr>
          <w:ilvl w:val="1"/>
          <w:numId w:val="122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приём, хранение и </w:t>
      </w:r>
      <w:proofErr w:type="spellStart"/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версионирование</w:t>
      </w:r>
      <w:proofErr w:type="spellEnd"/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показаний с фиксацией даты передачи и источника ввода;</w:t>
      </w:r>
    </w:p>
    <w:p w14:paraId="4B069B48" w14:textId="77777777" w:rsidR="007C36BE" w:rsidRPr="007C36BE" w:rsidRDefault="007C36BE">
      <w:pPr>
        <w:numPr>
          <w:ilvl w:val="1"/>
          <w:numId w:val="121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двухуровневая проверка корректности: клиентская валидация формата и серверная проверка на аномалии потребления, отрицательные значения и дублирование записей в одном расчётном периоде.</w:t>
      </w:r>
    </w:p>
    <w:p w14:paraId="577FE5F5" w14:textId="77777777" w:rsidR="007C36BE" w:rsidRPr="007C36BE" w:rsidRDefault="007C36BE">
      <w:pPr>
        <w:numPr>
          <w:ilvl w:val="0"/>
          <w:numId w:val="119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Подсистема диспетчеризации заявок</w:t>
      </w:r>
    </w:p>
    <w:p w14:paraId="60A5C8CF" w14:textId="77777777" w:rsidR="007C36BE" w:rsidRPr="007C36BE" w:rsidRDefault="007C36BE">
      <w:pPr>
        <w:numPr>
          <w:ilvl w:val="1"/>
          <w:numId w:val="123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создание обращений с классификацией по типу, приоритетом и описанием проблемы;</w:t>
      </w:r>
    </w:p>
    <w:p w14:paraId="5315A11D" w14:textId="77777777" w:rsidR="007C36BE" w:rsidRPr="007C36BE" w:rsidRDefault="007C36BE">
      <w:pPr>
        <w:numPr>
          <w:ilvl w:val="1"/>
          <w:numId w:val="123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управление жизненным циклом заявки через конечный автомат состояний: Новая → Назначена → В работе → Выполнена → Закрыта/Отклонена;</w:t>
      </w:r>
    </w:p>
    <w:p w14:paraId="7FD2AF4C" w14:textId="77777777" w:rsidR="007C36BE" w:rsidRPr="007C36BE" w:rsidRDefault="007C36BE">
      <w:pPr>
        <w:numPr>
          <w:ilvl w:val="1"/>
          <w:numId w:val="123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назначение исполнителей, контроль соблюдения регламентных сроков (SLA), ведение журнала комментариев и истории изменений статусов.</w:t>
      </w:r>
    </w:p>
    <w:p w14:paraId="509BE7AD" w14:textId="77777777" w:rsidR="007C36BE" w:rsidRPr="007C36BE" w:rsidRDefault="007C36BE">
      <w:pPr>
        <w:numPr>
          <w:ilvl w:val="0"/>
          <w:numId w:val="119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Подсистема расчётов и финансовой отчётности</w:t>
      </w:r>
    </w:p>
    <w:p w14:paraId="0813B570" w14:textId="77777777" w:rsidR="007C36BE" w:rsidRPr="007C36BE" w:rsidRDefault="007C36BE">
      <w:pPr>
        <w:numPr>
          <w:ilvl w:val="1"/>
          <w:numId w:val="124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автоматизированный расчёт начислений по действующим тарифам, показаниям приборов учёта или нормативам потребления с учётом льгот и площади помещения;</w:t>
      </w:r>
    </w:p>
    <w:p w14:paraId="77243824" w14:textId="77777777" w:rsidR="007C36BE" w:rsidRPr="007C36BE" w:rsidRDefault="007C36BE">
      <w:pPr>
        <w:numPr>
          <w:ilvl w:val="1"/>
          <w:numId w:val="124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учёт поступивших платежей, расчёт задолженности и пеней в соответствии с нормативными требованиями [3];</w:t>
      </w:r>
    </w:p>
    <w:p w14:paraId="438AAE98" w14:textId="77777777" w:rsidR="007C36BE" w:rsidRPr="007C36BE" w:rsidRDefault="007C36BE">
      <w:pPr>
        <w:numPr>
          <w:ilvl w:val="1"/>
          <w:numId w:val="124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формирование регламентированных отчётов (начисления, задолженности, статистика заявок, акт сверки) с возможностью экспорта в форматы PDF/XLSX.</w:t>
      </w:r>
    </w:p>
    <w:p w14:paraId="3A58DE40" w14:textId="77777777" w:rsidR="007C36BE" w:rsidRPr="007C36BE" w:rsidRDefault="007C36BE">
      <w:pPr>
        <w:numPr>
          <w:ilvl w:val="0"/>
          <w:numId w:val="119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Подсистема администрирования и безопасности</w:t>
      </w:r>
    </w:p>
    <w:p w14:paraId="7E531FB4" w14:textId="77777777" w:rsidR="007C36BE" w:rsidRPr="007C36BE" w:rsidRDefault="007C36BE">
      <w:pPr>
        <w:numPr>
          <w:ilvl w:val="1"/>
          <w:numId w:val="125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управление учётными записями, назначение ролей и прав доступа в соответствии с моделью RBAC;</w:t>
      </w:r>
    </w:p>
    <w:p w14:paraId="55F43027" w14:textId="77777777" w:rsidR="007C36BE" w:rsidRPr="007C36BE" w:rsidRDefault="007C36BE">
      <w:pPr>
        <w:numPr>
          <w:ilvl w:val="1"/>
          <w:numId w:val="125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ведение справочников тарифов, типов заявок, нормативов и классификаторов ресурсов;</w:t>
      </w:r>
    </w:p>
    <w:p w14:paraId="13E83A70" w14:textId="77777777" w:rsidR="007C36BE" w:rsidRPr="007C36BE" w:rsidRDefault="007C36BE">
      <w:pPr>
        <w:numPr>
          <w:ilvl w:val="1"/>
          <w:numId w:val="125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настройка параметров резервного копирования, мониторинг работоспособности компонентов системы и ведение журнала аудита действий пользователей.</w:t>
      </w:r>
    </w:p>
    <w:p w14:paraId="5D3BEF3C" w14:textId="074F5297" w:rsidR="00F8747C" w:rsidRPr="007C36BE" w:rsidRDefault="007C36BE" w:rsidP="007C36BE">
      <w:pPr>
        <w:spacing w:line="360" w:lineRule="auto"/>
        <w:ind w:left="36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Сформулированные функциональные требования образуют матрицу </w:t>
      </w:r>
      <w:proofErr w:type="spellStart"/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трассируемости</w:t>
      </w:r>
      <w:proofErr w:type="spellEnd"/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, используемую для верификации проектных решений на этапах логического и физического проектирования базы данных (раздел </w:t>
      </w:r>
      <w:r w:rsidRPr="007C36B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2.1), разработки серверной логики (раздел 2.2) и настройки механизмов авторизации (раздел 2.4). Соответствие системы данным требованиям будет подтверждено в ходе приёмочного тестирования по заранее определённым сценариям использования.</w:t>
      </w:r>
    </w:p>
    <w:p w14:paraId="35C15F37" w14:textId="77777777" w:rsidR="00163CA3" w:rsidRDefault="00163CA3" w:rsidP="00B94380">
      <w:pPr>
        <w:pStyle w:val="1"/>
        <w:spacing w:line="24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1.4.2 Нефункциональные требования</w:t>
      </w:r>
    </w:p>
    <w:p w14:paraId="49409E80" w14:textId="77777777" w:rsidR="00B94380" w:rsidRPr="00B94380" w:rsidRDefault="00B94380" w:rsidP="00B94380"/>
    <w:p w14:paraId="1438E7CE" w14:textId="1E31CCC6" w:rsidR="007C36BE" w:rsidRPr="007C36BE" w:rsidRDefault="007C36BE" w:rsidP="007C36BE">
      <w:pPr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>Нефункциональные требования характеризуют качественные атрибуты разрабатываемой информационной системы, условия её эксплуатации, а также критерии надёжности, безопасности и удобства использования. Классификация требований выполнена в соответствии с ГОСТ Р ИСО/МЭК 25010-</w:t>
      </w:r>
      <w:proofErr w:type="gramStart"/>
      <w:r w:rsidRPr="007C36BE">
        <w:rPr>
          <w:rFonts w:ascii="Times New Roman" w:hAnsi="Times New Roman" w:cs="Times New Roman"/>
          <w:sz w:val="28"/>
          <w:szCs w:val="28"/>
        </w:rPr>
        <w:t>2015  и</w:t>
      </w:r>
      <w:proofErr w:type="gramEnd"/>
      <w:r w:rsidRPr="007C36BE">
        <w:rPr>
          <w:rFonts w:ascii="Times New Roman" w:hAnsi="Times New Roman" w:cs="Times New Roman"/>
          <w:sz w:val="28"/>
          <w:szCs w:val="28"/>
        </w:rPr>
        <w:t xml:space="preserve"> учитывает особенности предметной области, требования к защите персональных данных </w:t>
      </w:r>
      <w:r w:rsidRPr="007C36BE">
        <w:rPr>
          <w:rFonts w:ascii="Times New Roman" w:hAnsi="Times New Roman" w:cs="Times New Roman"/>
          <w:sz w:val="28"/>
          <w:szCs w:val="28"/>
        </w:rPr>
        <w:t xml:space="preserve"> </w:t>
      </w:r>
      <w:r w:rsidRPr="007C36BE">
        <w:rPr>
          <w:rFonts w:ascii="Times New Roman" w:hAnsi="Times New Roman" w:cs="Times New Roman"/>
          <w:sz w:val="28"/>
          <w:szCs w:val="28"/>
        </w:rPr>
        <w:t xml:space="preserve"> и ожидаемые условия эксплуатации программного обеспечения. Выполнение данных требований является обязательным для обеспечения стабильной работы системы в условиях многопользовательского доступа и обработки конфиденциальной информации.</w:t>
      </w:r>
    </w:p>
    <w:p w14:paraId="66218A92" w14:textId="77777777" w:rsidR="007C36BE" w:rsidRPr="007C36BE" w:rsidRDefault="007C36BE" w:rsidP="007C36B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FCE00D8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Производительность</w:t>
      </w:r>
    </w:p>
    <w:p w14:paraId="0D033756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Система должна обеспечивать эффективную обработку запросов при штатной и пиковой нагрузке:</w:t>
      </w:r>
    </w:p>
    <w:p w14:paraId="4F6EA20D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время отклика пользовательского интерфейса при выполнении типовых операций не должно превышать 1,5 с (95-й перцентиль);</w:t>
      </w:r>
    </w:p>
    <w:p w14:paraId="624BB552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время выполнения типовых запросов к базе данных — не более 200 мс;</w:t>
      </w:r>
    </w:p>
    <w:p w14:paraId="0D77FA83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поддержка не менее 100 одновременных пользовательских сессий без деградации производительности;</w:t>
      </w:r>
    </w:p>
    <w:p w14:paraId="4ED22065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генерация регламентированных отчётов объёмом до 10 000 записей — не более 5 с.</w:t>
      </w:r>
    </w:p>
    <w:p w14:paraId="6E31B45B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Надёжность и отказоустойчивость</w:t>
      </w:r>
    </w:p>
    <w:p w14:paraId="03E0F5F5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Требования к стабильности работы и сохранности данных определены с учётом критичности финансовых операций и учёта обращений жильцов:</w:t>
      </w:r>
    </w:p>
    <w:p w14:paraId="684864E2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доступность системы в режиме штатной эксплуатации — не менее 99,5 % в год;</w:t>
      </w:r>
    </w:p>
    <w:p w14:paraId="3C532ABD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lastRenderedPageBreak/>
        <w:t xml:space="preserve">        допустимое время восстановления после аппаратного или программного сбоя (RTO) — не более 30 мин;</w:t>
      </w:r>
    </w:p>
    <w:p w14:paraId="5D9B5911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допустимая потеря данных (RPO) — не более 15 мин;</w:t>
      </w:r>
    </w:p>
    <w:p w14:paraId="2BB4DB29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автоматическое резервное копирование базы данных по регламенту (полное, дифференциальное, журнал транзакций);</w:t>
      </w:r>
    </w:p>
    <w:p w14:paraId="544882A5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корректная обработка исключительных ситуаций без потери целостности данных.</w:t>
      </w:r>
    </w:p>
    <w:p w14:paraId="7CC8CA1B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Безопасность информации</w:t>
      </w:r>
    </w:p>
    <w:p w14:paraId="3DFE69AA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Защита данных реализуется в соответствии с требованиями Федерального закона № 152-ФЗ [1] и отраслевыми стандартами информационной безопасности:</w:t>
      </w:r>
    </w:p>
    <w:p w14:paraId="64288256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шифрование сетевого трафика с использованием протокола HTTPS/TLS 1.2+;</w:t>
      </w:r>
    </w:p>
    <w:p w14:paraId="011D0672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аутентификация пользователей на основе JWT-токенов с ограниченным сроком действия;</w:t>
      </w:r>
    </w:p>
    <w:p w14:paraId="518CF7CA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разграничение прав доступа по ролевой модели (RBAC) с проверкой на серверной стороне;</w:t>
      </w:r>
    </w:p>
    <w:p w14:paraId="280AD8F3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хранение паролей в виде криптографических </w:t>
      </w:r>
      <w:proofErr w:type="spellStart"/>
      <w:r w:rsidRPr="007C36BE">
        <w:rPr>
          <w:rFonts w:ascii="Times New Roman" w:hAnsi="Times New Roman" w:cs="Times New Roman"/>
          <w:sz w:val="28"/>
          <w:szCs w:val="28"/>
        </w:rPr>
        <w:t>хешей</w:t>
      </w:r>
      <w:proofErr w:type="spellEnd"/>
      <w:r w:rsidRPr="007C36BE">
        <w:rPr>
          <w:rFonts w:ascii="Times New Roman" w:hAnsi="Times New Roman" w:cs="Times New Roman"/>
          <w:sz w:val="28"/>
          <w:szCs w:val="28"/>
        </w:rPr>
        <w:t xml:space="preserve"> (алгоритм </w:t>
      </w:r>
      <w:proofErr w:type="spellStart"/>
      <w:r w:rsidRPr="007C36BE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7C36B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C36BE">
        <w:rPr>
          <w:rFonts w:ascii="Times New Roman" w:hAnsi="Times New Roman" w:cs="Times New Roman"/>
          <w:sz w:val="28"/>
          <w:szCs w:val="28"/>
        </w:rPr>
        <w:t>cost</w:t>
      </w:r>
      <w:proofErr w:type="spellEnd"/>
      <w:r w:rsidRPr="007C36B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36BE">
        <w:rPr>
          <w:rFonts w:ascii="Times New Roman" w:hAnsi="Times New Roman" w:cs="Times New Roman"/>
          <w:sz w:val="28"/>
          <w:szCs w:val="28"/>
        </w:rPr>
        <w:t>factor</w:t>
      </w:r>
      <w:proofErr w:type="spellEnd"/>
      <w:r w:rsidRPr="007C36BE">
        <w:rPr>
          <w:rFonts w:ascii="Times New Roman" w:hAnsi="Times New Roman" w:cs="Times New Roman"/>
          <w:sz w:val="28"/>
          <w:szCs w:val="28"/>
        </w:rPr>
        <w:t xml:space="preserve"> ≥12);</w:t>
      </w:r>
    </w:p>
    <w:p w14:paraId="4331BC0B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защита от распространённых веб-уязвимостей (SQL-инъекции, XSS, CSRF) посредством параметризованных запросов и серверной валидации;</w:t>
      </w:r>
    </w:p>
    <w:p w14:paraId="6607BCB3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логирование всех критичных операций с фиксацией пользователя, времени, IP-адреса и типа действия.</w:t>
      </w:r>
    </w:p>
    <w:p w14:paraId="51DEFC89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Удобство использования и интерфейс</w:t>
      </w:r>
    </w:p>
    <w:p w14:paraId="728B07FB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Пользовательский интерфейс должен соответствовать современным эргономическим стандартам и обеспечивать эффективную работу различных категорий пользователей:</w:t>
      </w:r>
    </w:p>
    <w:p w14:paraId="5ABE1DD2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адаптивная вёрстка с корректным отображением на десктопных и мобильных устройствах;</w:t>
      </w:r>
    </w:p>
    <w:p w14:paraId="4A8AE205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поддержка современных веб-браузеров (Google </w:t>
      </w:r>
      <w:proofErr w:type="spellStart"/>
      <w:r w:rsidRPr="007C36BE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7C36BE">
        <w:rPr>
          <w:rFonts w:ascii="Times New Roman" w:hAnsi="Times New Roman" w:cs="Times New Roman"/>
          <w:sz w:val="28"/>
          <w:szCs w:val="28"/>
        </w:rPr>
        <w:t>, Mozilla Firefox, Microsoft Edge, Safari актуальных версий);</w:t>
      </w:r>
    </w:p>
    <w:p w14:paraId="4D0DC6C3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интуитивная навигация, единый визуальный стиль, минимизация количества действий для выполнения типовых сценариев;</w:t>
      </w:r>
    </w:p>
    <w:p w14:paraId="248F04BA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lastRenderedPageBreak/>
        <w:t xml:space="preserve">        наличие подсказок, валидации полей ввода и уведомлений о статусе выполнения операций;</w:t>
      </w:r>
    </w:p>
    <w:p w14:paraId="1DB51DE7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соответствие базовым требованиям доступности (WCAG 2.1 Level A) для ключевых сценариев.</w:t>
      </w:r>
    </w:p>
    <w:p w14:paraId="4848E196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Совместимость и масштабируемость</w:t>
      </w:r>
    </w:p>
    <w:p w14:paraId="2F0319F3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Архитектура системы должна обеспечивать гибкость развёртывания и возможность последующего развития:</w:t>
      </w:r>
    </w:p>
    <w:p w14:paraId="25074CAE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независимость клиентской части от серверной реализации (взаимодействие через REST API);</w:t>
      </w:r>
    </w:p>
    <w:p w14:paraId="24157B0A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поддержка контейнеризации компонентов для упрощения развёртывания в различных инфраструктурах;</w:t>
      </w:r>
    </w:p>
    <w:p w14:paraId="671E0194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возможность горизонтального масштабирования серверной части при росте нагрузки;</w:t>
      </w:r>
    </w:p>
    <w:p w14:paraId="052F6788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совместимость с операционными системами Windows Server 2019/2022 и Linux (Ubuntu 20.04+);</w:t>
      </w:r>
    </w:p>
    <w:p w14:paraId="06A37AF1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возможность интеграции с внешними системами (ГИС ЖКХ, платёжные шлюзы, АСКУЭ) посредством стандартизированных API.</w:t>
      </w:r>
    </w:p>
    <w:p w14:paraId="48B01B4F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7C36BE">
        <w:rPr>
          <w:rFonts w:ascii="Times New Roman" w:hAnsi="Times New Roman" w:cs="Times New Roman"/>
          <w:sz w:val="28"/>
          <w:szCs w:val="28"/>
        </w:rPr>
        <w:t>Сопровождаемость</w:t>
      </w:r>
      <w:proofErr w:type="spellEnd"/>
      <w:r w:rsidRPr="007C36BE">
        <w:rPr>
          <w:rFonts w:ascii="Times New Roman" w:hAnsi="Times New Roman" w:cs="Times New Roman"/>
          <w:sz w:val="28"/>
          <w:szCs w:val="28"/>
        </w:rPr>
        <w:t xml:space="preserve"> и требования к хранению данных</w:t>
      </w:r>
    </w:p>
    <w:p w14:paraId="2714828A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Для обеспечения долгосрочной эксплуатации системы предусмотрены следующие требования:</w:t>
      </w:r>
    </w:p>
    <w:p w14:paraId="58E09DA1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модульная структура программного кода с чётким разделением ответственности компонентов;</w:t>
      </w:r>
    </w:p>
    <w:p w14:paraId="3C0C1DDA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наличие технической документации и комментариев в исходном коде;</w:t>
      </w:r>
    </w:p>
    <w:p w14:paraId="37E21168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централизованное хранение данных в реляционной СУБД с поддержкой транзакций и ссылочной целостности;</w:t>
      </w:r>
    </w:p>
    <w:p w14:paraId="76C29B1E" w14:textId="77777777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возможность быстрого поиска информации за счёт индексирования часто используемых полей;</w:t>
      </w:r>
    </w:p>
    <w:p w14:paraId="1A63A30E" w14:textId="55FB8E90" w:rsidR="007C36BE" w:rsidRPr="007C36BE" w:rsidRDefault="007C36BE" w:rsidP="00B9438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36BE">
        <w:rPr>
          <w:rFonts w:ascii="Times New Roman" w:hAnsi="Times New Roman" w:cs="Times New Roman"/>
          <w:sz w:val="28"/>
          <w:szCs w:val="28"/>
        </w:rPr>
        <w:t xml:space="preserve">        регламентное архивирование исторических данных для оптимизации производительности основной базы.</w:t>
      </w:r>
    </w:p>
    <w:p w14:paraId="390652A5" w14:textId="77777777" w:rsidR="007C36BE" w:rsidRPr="007C36BE" w:rsidRDefault="007C36BE" w:rsidP="00B94380">
      <w:pPr>
        <w:pStyle w:val="1"/>
        <w:spacing w:line="240" w:lineRule="auto"/>
        <w:ind w:firstLine="709"/>
        <w:jc w:val="both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r w:rsidRPr="007C36BE">
        <w:rPr>
          <w:rFonts w:ascii="Times New Roman" w:eastAsiaTheme="minorHAnsi" w:hAnsi="Times New Roman" w:cs="Times New Roman"/>
          <w:color w:val="auto"/>
          <w:sz w:val="28"/>
          <w:szCs w:val="28"/>
        </w:rPr>
        <w:lastRenderedPageBreak/>
        <w:t>Сформулированные нефункциональные требования образуют измеримые критерии качества, которые будут верифицированы на этапах нагрузочного, интеграционного и приёмочного тестирования. Соответствие системы данным параметрам обеспечит её стабильную работу в условиях реальной эксплуатации управляющей компании и создаст технологический фундамент для дальнейшего развития программного продукта (раздел 2.2, 2.4).</w:t>
      </w:r>
    </w:p>
    <w:p w14:paraId="04C4C7FE" w14:textId="628F92F9" w:rsidR="00163CA3" w:rsidRPr="00B94380" w:rsidRDefault="00163CA3" w:rsidP="00B94380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1.5 Программные и технические средства</w:t>
      </w:r>
    </w:p>
    <w:p w14:paraId="0C38FF8B" w14:textId="77777777" w:rsidR="00163CA3" w:rsidRPr="00B94380" w:rsidRDefault="00163CA3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Для разработки информационной системы были выбраны современные программные и технические средства, обеспечивающие стабильную работу приложения, удобство разработки и возможность дальнейшего сопровождения системы.</w:t>
      </w:r>
    </w:p>
    <w:p w14:paraId="01B027AE" w14:textId="77777777" w:rsidR="00163CA3" w:rsidRPr="00B94380" w:rsidRDefault="00163CA3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При выборе программных средств учитывались следующие требования:</w:t>
      </w:r>
    </w:p>
    <w:p w14:paraId="5DEEE9D1" w14:textId="77777777" w:rsidR="00163CA3" w:rsidRPr="00B94380" w:rsidRDefault="00163CA3">
      <w:pPr>
        <w:pStyle w:val="a3"/>
        <w:numPr>
          <w:ilvl w:val="0"/>
          <w:numId w:val="13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поддержка клиент-серверной архитектуры;</w:t>
      </w:r>
    </w:p>
    <w:p w14:paraId="318CEC31" w14:textId="77777777" w:rsidR="00163CA3" w:rsidRPr="00B94380" w:rsidRDefault="00163CA3">
      <w:pPr>
        <w:pStyle w:val="a3"/>
        <w:numPr>
          <w:ilvl w:val="0"/>
          <w:numId w:val="13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возможность работы с базами данных;</w:t>
      </w:r>
    </w:p>
    <w:p w14:paraId="064DE88C" w14:textId="77777777" w:rsidR="00163CA3" w:rsidRPr="00B94380" w:rsidRDefault="00163CA3">
      <w:pPr>
        <w:pStyle w:val="a3"/>
        <w:numPr>
          <w:ilvl w:val="0"/>
          <w:numId w:val="13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поддержка веб-технологий;</w:t>
      </w:r>
    </w:p>
    <w:p w14:paraId="75DF070B" w14:textId="77777777" w:rsidR="00163CA3" w:rsidRPr="00B94380" w:rsidRDefault="00163CA3">
      <w:pPr>
        <w:pStyle w:val="a3"/>
        <w:numPr>
          <w:ilvl w:val="0"/>
          <w:numId w:val="13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надёжность и производительность;</w:t>
      </w:r>
    </w:p>
    <w:p w14:paraId="081E1614" w14:textId="77777777" w:rsidR="00163CA3" w:rsidRPr="00B94380" w:rsidRDefault="00163CA3">
      <w:pPr>
        <w:pStyle w:val="a3"/>
        <w:numPr>
          <w:ilvl w:val="0"/>
          <w:numId w:val="13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удобство разработки и сопровождения.</w:t>
      </w:r>
    </w:p>
    <w:p w14:paraId="0541B218" w14:textId="77777777" w:rsidR="00163CA3" w:rsidRPr="00B94380" w:rsidRDefault="00163CA3">
      <w:pPr>
        <w:pStyle w:val="a3"/>
        <w:numPr>
          <w:ilvl w:val="0"/>
          <w:numId w:val="13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Программные средства разработки</w:t>
      </w:r>
    </w:p>
    <w:p w14:paraId="4459F85E" w14:textId="77777777" w:rsidR="00163CA3" w:rsidRPr="00B94380" w:rsidRDefault="00163CA3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Для реализации серверной части информационной системы используется платформа ASP.NET Core. Данная технология позволяет создавать современные веб-приложения, поддерживает работу с REST API и обеспечивает высокую производительность приложения.</w:t>
      </w:r>
    </w:p>
    <w:p w14:paraId="4A9A0A16" w14:textId="77777777" w:rsidR="00163CA3" w:rsidRPr="00B94380" w:rsidRDefault="00163CA3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В качестве языка программирования серверной части используется язык C#. Основными преимуществами языка являются:</w:t>
      </w:r>
    </w:p>
    <w:p w14:paraId="1281C2F7" w14:textId="77777777" w:rsidR="00163CA3" w:rsidRPr="00B94380" w:rsidRDefault="00163CA3">
      <w:pPr>
        <w:pStyle w:val="a3"/>
        <w:numPr>
          <w:ilvl w:val="0"/>
          <w:numId w:val="13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объектно-ориентированный подход;</w:t>
      </w:r>
    </w:p>
    <w:p w14:paraId="17213076" w14:textId="77777777" w:rsidR="00163CA3" w:rsidRPr="00B94380" w:rsidRDefault="00163CA3">
      <w:pPr>
        <w:pStyle w:val="a3"/>
        <w:numPr>
          <w:ilvl w:val="0"/>
          <w:numId w:val="13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высокая производительность;</w:t>
      </w:r>
    </w:p>
    <w:p w14:paraId="6F4CD137" w14:textId="77777777" w:rsidR="00163CA3" w:rsidRPr="00B94380" w:rsidRDefault="00163CA3">
      <w:pPr>
        <w:pStyle w:val="a3"/>
        <w:numPr>
          <w:ilvl w:val="0"/>
          <w:numId w:val="13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удобство работы с базами данных;</w:t>
      </w:r>
    </w:p>
    <w:p w14:paraId="71032D94" w14:textId="77777777" w:rsidR="00163CA3" w:rsidRPr="00B94380" w:rsidRDefault="00163CA3">
      <w:pPr>
        <w:pStyle w:val="a3"/>
        <w:numPr>
          <w:ilvl w:val="0"/>
          <w:numId w:val="13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развитая экосистема библиотек и инструментов.</w:t>
      </w:r>
    </w:p>
    <w:p w14:paraId="21F877AF" w14:textId="77777777" w:rsidR="00163CA3" w:rsidRPr="00B94380" w:rsidRDefault="00163CA3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Для разработки клиентской части используется JavaScript-фреймворк Vue.js. Использование Vue.js позволяет создавать динамический пользовательский интерфейс и обеспечивает удобное взаимодействие пользователя с системой.</w:t>
      </w:r>
    </w:p>
    <w:p w14:paraId="54144439" w14:textId="77777777" w:rsidR="00163CA3" w:rsidRPr="00B94380" w:rsidRDefault="00163CA3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Для организации взаимодействия между клиентской и серверной частью применяется технология REST API. Передача данных между компонентами системы осуществляется в формате JSON.</w:t>
      </w:r>
    </w:p>
    <w:p w14:paraId="288A1BC5" w14:textId="77777777" w:rsidR="00163CA3" w:rsidRPr="00B94380" w:rsidRDefault="00163CA3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lastRenderedPageBreak/>
        <w:t xml:space="preserve">В качестве системы управления базами данных используется </w:t>
      </w:r>
      <w:proofErr w:type="spellStart"/>
      <w:r w:rsidRPr="00B9438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94380">
        <w:rPr>
          <w:rFonts w:ascii="Times New Roman" w:hAnsi="Times New Roman" w:cs="Times New Roman"/>
          <w:sz w:val="28"/>
          <w:szCs w:val="28"/>
        </w:rPr>
        <w:t>. Данная СУБД обеспечивает:</w:t>
      </w:r>
    </w:p>
    <w:p w14:paraId="55581EF8" w14:textId="77777777" w:rsidR="00163CA3" w:rsidRPr="00B94380" w:rsidRDefault="00163CA3">
      <w:pPr>
        <w:pStyle w:val="a3"/>
        <w:numPr>
          <w:ilvl w:val="0"/>
          <w:numId w:val="13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надёжное хранение данных;</w:t>
      </w:r>
    </w:p>
    <w:p w14:paraId="30A8F818" w14:textId="77777777" w:rsidR="00163CA3" w:rsidRPr="00B94380" w:rsidRDefault="00163CA3">
      <w:pPr>
        <w:pStyle w:val="a3"/>
        <w:numPr>
          <w:ilvl w:val="0"/>
          <w:numId w:val="13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поддержку многопользовательской работы;</w:t>
      </w:r>
    </w:p>
    <w:p w14:paraId="5D428F0D" w14:textId="77777777" w:rsidR="00163CA3" w:rsidRPr="00B94380" w:rsidRDefault="00163CA3">
      <w:pPr>
        <w:pStyle w:val="a3"/>
        <w:numPr>
          <w:ilvl w:val="0"/>
          <w:numId w:val="13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высокую производительность;</w:t>
      </w:r>
    </w:p>
    <w:p w14:paraId="5D76D9DC" w14:textId="77777777" w:rsidR="00163CA3" w:rsidRPr="00B94380" w:rsidRDefault="00163CA3">
      <w:pPr>
        <w:pStyle w:val="a3"/>
        <w:numPr>
          <w:ilvl w:val="0"/>
          <w:numId w:val="13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поддержку сложных запросов;</w:t>
      </w:r>
    </w:p>
    <w:p w14:paraId="3390BB98" w14:textId="77777777" w:rsidR="00163CA3" w:rsidRPr="00B94380" w:rsidRDefault="00163CA3">
      <w:pPr>
        <w:pStyle w:val="a3"/>
        <w:numPr>
          <w:ilvl w:val="0"/>
          <w:numId w:val="13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обеспечение целостности данных.</w:t>
      </w:r>
    </w:p>
    <w:p w14:paraId="5279748F" w14:textId="77777777" w:rsidR="00163CA3" w:rsidRPr="00B94380" w:rsidRDefault="00163CA3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 xml:space="preserve">Для работы с базой данных в серверной части приложения используется технология </w:t>
      </w:r>
      <w:proofErr w:type="spellStart"/>
      <w:r w:rsidRPr="00B94380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B94380">
        <w:rPr>
          <w:rFonts w:ascii="Times New Roman" w:hAnsi="Times New Roman" w:cs="Times New Roman"/>
          <w:sz w:val="28"/>
          <w:szCs w:val="28"/>
        </w:rPr>
        <w:t xml:space="preserve"> Framework Core, обеспечивающая взаимодействие приложения с базой данных через объектно-ориентированную модель.</w:t>
      </w:r>
    </w:p>
    <w:p w14:paraId="18797096" w14:textId="77777777" w:rsidR="00163CA3" w:rsidRPr="00B94380" w:rsidRDefault="00163CA3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Разработка программного обеспечения выполняется в среде Visual Studio. Данная среда предоставляет инструменты для написания, отладки и тестирования программного кода.</w:t>
      </w:r>
    </w:p>
    <w:p w14:paraId="05E0EDC8" w14:textId="77777777" w:rsidR="00163CA3" w:rsidRPr="00B94380" w:rsidRDefault="00163CA3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 xml:space="preserve">Для контроля версий программного кода может использоваться система </w:t>
      </w:r>
      <w:proofErr w:type="spellStart"/>
      <w:r w:rsidRPr="00B9438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94380">
        <w:rPr>
          <w:rFonts w:ascii="Times New Roman" w:hAnsi="Times New Roman" w:cs="Times New Roman"/>
          <w:sz w:val="28"/>
          <w:szCs w:val="28"/>
        </w:rPr>
        <w:t>, позволяющая отслеживать изменения проекта и обеспечивать совместную работу над приложением.</w:t>
      </w:r>
    </w:p>
    <w:p w14:paraId="210EC97B" w14:textId="77777777" w:rsidR="00163CA3" w:rsidRPr="00B94380" w:rsidRDefault="00163CA3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Технические средства</w:t>
      </w:r>
    </w:p>
    <w:p w14:paraId="4F543386" w14:textId="77777777" w:rsidR="00163CA3" w:rsidRPr="00B94380" w:rsidRDefault="00163CA3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Для работы информационной системы требуется серверное и клиентское оборудование.</w:t>
      </w:r>
    </w:p>
    <w:p w14:paraId="6C496C3A" w14:textId="77777777" w:rsidR="00163CA3" w:rsidRPr="00B94380" w:rsidRDefault="00163CA3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Серверная часть системы должна обеспечивать:</w:t>
      </w:r>
    </w:p>
    <w:p w14:paraId="57C9D106" w14:textId="77777777" w:rsidR="00163CA3" w:rsidRPr="00B94380" w:rsidRDefault="00163CA3">
      <w:pPr>
        <w:pStyle w:val="a3"/>
        <w:numPr>
          <w:ilvl w:val="0"/>
          <w:numId w:val="13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выполнение бизнес-логики приложения;</w:t>
      </w:r>
    </w:p>
    <w:p w14:paraId="7464B901" w14:textId="77777777" w:rsidR="00163CA3" w:rsidRPr="00B94380" w:rsidRDefault="00163CA3">
      <w:pPr>
        <w:pStyle w:val="a3"/>
        <w:numPr>
          <w:ilvl w:val="0"/>
          <w:numId w:val="13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обработку пользовательских запросов;</w:t>
      </w:r>
    </w:p>
    <w:p w14:paraId="571A55CC" w14:textId="77777777" w:rsidR="00163CA3" w:rsidRPr="00B94380" w:rsidRDefault="00163CA3">
      <w:pPr>
        <w:pStyle w:val="a3"/>
        <w:numPr>
          <w:ilvl w:val="0"/>
          <w:numId w:val="13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хранение базы данных;</w:t>
      </w:r>
    </w:p>
    <w:p w14:paraId="285A4575" w14:textId="77777777" w:rsidR="00163CA3" w:rsidRPr="00B94380" w:rsidRDefault="00163CA3">
      <w:pPr>
        <w:pStyle w:val="a3"/>
        <w:numPr>
          <w:ilvl w:val="0"/>
          <w:numId w:val="13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работу веб-сервера.</w:t>
      </w:r>
    </w:p>
    <w:p w14:paraId="2A2764E2" w14:textId="77777777" w:rsidR="00163CA3" w:rsidRPr="00B94380" w:rsidRDefault="00163CA3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Минимальные требования к серверному оборудованию:</w:t>
      </w:r>
    </w:p>
    <w:p w14:paraId="4456019A" w14:textId="77777777" w:rsidR="00163CA3" w:rsidRPr="00B94380" w:rsidRDefault="00163CA3">
      <w:pPr>
        <w:pStyle w:val="a3"/>
        <w:numPr>
          <w:ilvl w:val="0"/>
          <w:numId w:val="13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процессор с тактовой частотой не менее 2 ГГц;</w:t>
      </w:r>
    </w:p>
    <w:p w14:paraId="32884012" w14:textId="77777777" w:rsidR="00163CA3" w:rsidRPr="00B94380" w:rsidRDefault="00163CA3">
      <w:pPr>
        <w:pStyle w:val="a3"/>
        <w:numPr>
          <w:ilvl w:val="0"/>
          <w:numId w:val="13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оперативная память не менее 8 ГБ;</w:t>
      </w:r>
    </w:p>
    <w:p w14:paraId="300EC530" w14:textId="77777777" w:rsidR="00163CA3" w:rsidRPr="00B94380" w:rsidRDefault="00163CA3">
      <w:pPr>
        <w:pStyle w:val="a3"/>
        <w:numPr>
          <w:ilvl w:val="0"/>
          <w:numId w:val="13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свободное место на диске не менее 50 ГБ;</w:t>
      </w:r>
    </w:p>
    <w:p w14:paraId="41AF8353" w14:textId="77777777" w:rsidR="00163CA3" w:rsidRPr="00B94380" w:rsidRDefault="00163CA3">
      <w:pPr>
        <w:pStyle w:val="a3"/>
        <w:numPr>
          <w:ilvl w:val="0"/>
          <w:numId w:val="13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подключение к локальной сети или сети Интернет.</w:t>
      </w:r>
    </w:p>
    <w:p w14:paraId="054DEC89" w14:textId="77777777" w:rsidR="00163CA3" w:rsidRPr="00B94380" w:rsidRDefault="00163CA3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Клиентская часть системы предназначена для работы пользователей через веб-браузер.</w:t>
      </w:r>
    </w:p>
    <w:p w14:paraId="1977EE08" w14:textId="77777777" w:rsidR="00163CA3" w:rsidRPr="00B94380" w:rsidRDefault="00163CA3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Минимальные требования к пользовательскому компьютеру:</w:t>
      </w:r>
    </w:p>
    <w:p w14:paraId="28F36D78" w14:textId="77777777" w:rsidR="00163CA3" w:rsidRPr="00B94380" w:rsidRDefault="00163CA3">
      <w:pPr>
        <w:pStyle w:val="a3"/>
        <w:numPr>
          <w:ilvl w:val="0"/>
          <w:numId w:val="13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lastRenderedPageBreak/>
        <w:t>операционная система Windows;</w:t>
      </w:r>
    </w:p>
    <w:p w14:paraId="1DBB4FCA" w14:textId="77777777" w:rsidR="00163CA3" w:rsidRPr="00B94380" w:rsidRDefault="00163CA3">
      <w:pPr>
        <w:pStyle w:val="a3"/>
        <w:numPr>
          <w:ilvl w:val="0"/>
          <w:numId w:val="13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современный веб-браузер;</w:t>
      </w:r>
    </w:p>
    <w:p w14:paraId="35F0BEE4" w14:textId="77777777" w:rsidR="00163CA3" w:rsidRPr="00B94380" w:rsidRDefault="00163CA3">
      <w:pPr>
        <w:pStyle w:val="a3"/>
        <w:numPr>
          <w:ilvl w:val="0"/>
          <w:numId w:val="13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подключение к сети Интернет;</w:t>
      </w:r>
    </w:p>
    <w:p w14:paraId="6FD807BE" w14:textId="77777777" w:rsidR="00163CA3" w:rsidRPr="00B94380" w:rsidRDefault="00163CA3">
      <w:pPr>
        <w:pStyle w:val="a3"/>
        <w:numPr>
          <w:ilvl w:val="0"/>
          <w:numId w:val="13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оперативная память не менее 4 ГБ.</w:t>
      </w:r>
    </w:p>
    <w:p w14:paraId="4DADF8D6" w14:textId="77777777" w:rsidR="00163CA3" w:rsidRPr="00B94380" w:rsidRDefault="00163CA3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Преимущества выбранных средств разработки</w:t>
      </w:r>
    </w:p>
    <w:p w14:paraId="26300A7A" w14:textId="77777777" w:rsidR="00163CA3" w:rsidRPr="00B94380" w:rsidRDefault="00163CA3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Использование выбранных программных и технических средств обеспечивает:</w:t>
      </w:r>
    </w:p>
    <w:p w14:paraId="1C0EB0E8" w14:textId="77777777" w:rsidR="00163CA3" w:rsidRPr="00B94380" w:rsidRDefault="00163CA3">
      <w:pPr>
        <w:pStyle w:val="a3"/>
        <w:numPr>
          <w:ilvl w:val="0"/>
          <w:numId w:val="14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возможность разработки современной веб-системы;</w:t>
      </w:r>
    </w:p>
    <w:p w14:paraId="7AA56BCD" w14:textId="77777777" w:rsidR="00163CA3" w:rsidRPr="00B94380" w:rsidRDefault="00163CA3">
      <w:pPr>
        <w:pStyle w:val="a3"/>
        <w:numPr>
          <w:ilvl w:val="0"/>
          <w:numId w:val="14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поддержку многопользовательского режима работы;</w:t>
      </w:r>
    </w:p>
    <w:p w14:paraId="3725882A" w14:textId="77777777" w:rsidR="00163CA3" w:rsidRPr="00B94380" w:rsidRDefault="00163CA3">
      <w:pPr>
        <w:pStyle w:val="a3"/>
        <w:numPr>
          <w:ilvl w:val="0"/>
          <w:numId w:val="14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удобство сопровождения и масштабирования системы;</w:t>
      </w:r>
    </w:p>
    <w:p w14:paraId="35E5944A" w14:textId="77777777" w:rsidR="00163CA3" w:rsidRPr="00B94380" w:rsidRDefault="00163CA3">
      <w:pPr>
        <w:pStyle w:val="a3"/>
        <w:numPr>
          <w:ilvl w:val="0"/>
          <w:numId w:val="14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надёжное хранение данных;</w:t>
      </w:r>
    </w:p>
    <w:p w14:paraId="4376BD57" w14:textId="77777777" w:rsidR="00163CA3" w:rsidRPr="00B94380" w:rsidRDefault="00163CA3">
      <w:pPr>
        <w:pStyle w:val="a3"/>
        <w:numPr>
          <w:ilvl w:val="0"/>
          <w:numId w:val="14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удобный пользовательский интерфейс;</w:t>
      </w:r>
    </w:p>
    <w:p w14:paraId="3D4A8002" w14:textId="77777777" w:rsidR="00163CA3" w:rsidRPr="00B94380" w:rsidRDefault="00163CA3">
      <w:pPr>
        <w:pStyle w:val="a3"/>
        <w:numPr>
          <w:ilvl w:val="0"/>
          <w:numId w:val="14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возможность удалённого доступа к системе.</w:t>
      </w:r>
    </w:p>
    <w:p w14:paraId="6E1D988D" w14:textId="77777777" w:rsidR="00163CA3" w:rsidRPr="00B94380" w:rsidRDefault="00163CA3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Выбранные технологии хорошо подходят для реализации информационной системы управляющей компании и позволяют обеспечить стабильную работу приложения в условиях реальной эксплуатации.</w:t>
      </w:r>
    </w:p>
    <w:p w14:paraId="00725289" w14:textId="77777777" w:rsidR="00163CA3" w:rsidRPr="00B94380" w:rsidRDefault="00163CA3" w:rsidP="00B943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3CD5083E" w14:textId="77777777" w:rsidR="00163CA3" w:rsidRPr="00B94380" w:rsidRDefault="00163CA3" w:rsidP="00B94380">
      <w:pPr>
        <w:jc w:val="both"/>
        <w:rPr>
          <w:rFonts w:ascii="Times New Roman" w:hAnsi="Times New Roman" w:cs="Times New Roman"/>
          <w:sz w:val="28"/>
          <w:szCs w:val="28"/>
        </w:rPr>
      </w:pPr>
      <w:r w:rsidRPr="00B94380">
        <w:rPr>
          <w:rFonts w:ascii="Times New Roman" w:hAnsi="Times New Roman" w:cs="Times New Roman"/>
          <w:sz w:val="28"/>
          <w:szCs w:val="28"/>
        </w:rPr>
        <w:t>Выбранные программные и технические средства обеспечивают возможность разработки современной информационной системы, соответствующей требованиям автоматизации деятельности управляющей компании. Используемые технологии позволяют реализовать клиент-серверную архитектуру, обеспечить надёжное хранение данных и удобное взаимодействие пользователей с системой.</w:t>
      </w:r>
    </w:p>
    <w:p w14:paraId="03DC0EAC" w14:textId="77777777" w:rsidR="00163CA3" w:rsidRPr="00B94380" w:rsidRDefault="00163CA3" w:rsidP="00B94380">
      <w:pPr>
        <w:pStyle w:val="1"/>
        <w:ind w:left="36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1.6 Разработка прототипа информационной системы</w:t>
      </w:r>
    </w:p>
    <w:p w14:paraId="2C2B8ACB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Перед началом программной реализации информационной системы был разработан прототип пользовательского интерфейса. Создание прототипа позволяет определить структуру приложения, расположение элементов управления и особенности взаимодействия пользователей с системой.</w:t>
      </w:r>
    </w:p>
    <w:p w14:paraId="1D784AF7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Прототипирование является важным этапом проектирования программного обеспечения, так как позволяет заранее выявить недостатки интерфейса, улучшить удобство использования системы и определить основные сценарии работы пользователей.</w:t>
      </w:r>
    </w:p>
    <w:p w14:paraId="2AE0A891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При разработке прототипа учитывались следующие требования:</w:t>
      </w:r>
    </w:p>
    <w:p w14:paraId="07AF9D6B" w14:textId="77777777" w:rsidR="00163CA3" w:rsidRPr="00B94380" w:rsidRDefault="00163CA3">
      <w:pPr>
        <w:pStyle w:val="aa"/>
        <w:numPr>
          <w:ilvl w:val="0"/>
          <w:numId w:val="133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lastRenderedPageBreak/>
        <w:t>простота и удобство интерфейса;</w:t>
      </w:r>
    </w:p>
    <w:p w14:paraId="7736C412" w14:textId="77777777" w:rsidR="00163CA3" w:rsidRPr="00B94380" w:rsidRDefault="00163CA3">
      <w:pPr>
        <w:pStyle w:val="aa"/>
        <w:numPr>
          <w:ilvl w:val="0"/>
          <w:numId w:val="133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логичное расположение элементов;</w:t>
      </w:r>
    </w:p>
    <w:p w14:paraId="0B0CDB35" w14:textId="77777777" w:rsidR="00163CA3" w:rsidRPr="00B94380" w:rsidRDefault="00163CA3">
      <w:pPr>
        <w:pStyle w:val="aa"/>
        <w:numPr>
          <w:ilvl w:val="0"/>
          <w:numId w:val="133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минимальное количество действий для выполнения операций;</w:t>
      </w:r>
    </w:p>
    <w:p w14:paraId="07422CB1" w14:textId="77777777" w:rsidR="00163CA3" w:rsidRPr="00B94380" w:rsidRDefault="00163CA3">
      <w:pPr>
        <w:pStyle w:val="aa"/>
        <w:numPr>
          <w:ilvl w:val="0"/>
          <w:numId w:val="133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понятная навигация между разделами системы;</w:t>
      </w:r>
    </w:p>
    <w:p w14:paraId="10B92AC4" w14:textId="77777777" w:rsidR="00163CA3" w:rsidRPr="00B94380" w:rsidRDefault="00163CA3">
      <w:pPr>
        <w:pStyle w:val="aa"/>
        <w:numPr>
          <w:ilvl w:val="0"/>
          <w:numId w:val="133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адаптация интерфейса под различные категории пользователей.</w:t>
      </w:r>
    </w:p>
    <w:p w14:paraId="2AAA57FA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Разрабатываемая информационная система представляет собой веб-приложение, поэтому все основные функции должны быть доступны через браузер без необходимости установки дополнительного программного обеспечения.</w:t>
      </w:r>
    </w:p>
    <w:p w14:paraId="63FDE331" w14:textId="77777777" w:rsidR="00163CA3" w:rsidRPr="00B94380" w:rsidRDefault="00163CA3" w:rsidP="00B94380">
      <w:pPr>
        <w:pStyle w:val="2"/>
        <w:ind w:left="36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Структура пользовательского интерфейса</w:t>
      </w:r>
    </w:p>
    <w:p w14:paraId="1E01B2AF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Интерфейс системы состоит из нескольких основных разделов:</w:t>
      </w:r>
    </w:p>
    <w:p w14:paraId="42309BEC" w14:textId="77777777" w:rsidR="00163CA3" w:rsidRPr="00B94380" w:rsidRDefault="00163CA3">
      <w:pPr>
        <w:pStyle w:val="aa"/>
        <w:numPr>
          <w:ilvl w:val="0"/>
          <w:numId w:val="132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страница авторизации;</w:t>
      </w:r>
    </w:p>
    <w:p w14:paraId="5DDA76FD" w14:textId="77777777" w:rsidR="00163CA3" w:rsidRPr="00B94380" w:rsidRDefault="00163CA3">
      <w:pPr>
        <w:pStyle w:val="aa"/>
        <w:numPr>
          <w:ilvl w:val="0"/>
          <w:numId w:val="132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главная страница;</w:t>
      </w:r>
    </w:p>
    <w:p w14:paraId="2113A1FA" w14:textId="77777777" w:rsidR="00163CA3" w:rsidRPr="00B94380" w:rsidRDefault="00163CA3">
      <w:pPr>
        <w:pStyle w:val="aa"/>
        <w:numPr>
          <w:ilvl w:val="0"/>
          <w:numId w:val="132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раздел управления домами и квартирами;</w:t>
      </w:r>
    </w:p>
    <w:p w14:paraId="0939B40A" w14:textId="77777777" w:rsidR="00163CA3" w:rsidRPr="00B94380" w:rsidRDefault="00163CA3">
      <w:pPr>
        <w:pStyle w:val="aa"/>
        <w:numPr>
          <w:ilvl w:val="0"/>
          <w:numId w:val="132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раздел лицевых счетов;</w:t>
      </w:r>
    </w:p>
    <w:p w14:paraId="05BC8A4D" w14:textId="77777777" w:rsidR="00163CA3" w:rsidRPr="00B94380" w:rsidRDefault="00163CA3">
      <w:pPr>
        <w:pStyle w:val="aa"/>
        <w:numPr>
          <w:ilvl w:val="0"/>
          <w:numId w:val="132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раздел заявок жильцов;</w:t>
      </w:r>
    </w:p>
    <w:p w14:paraId="2D1254F6" w14:textId="77777777" w:rsidR="00163CA3" w:rsidRPr="00B94380" w:rsidRDefault="00163CA3">
      <w:pPr>
        <w:pStyle w:val="aa"/>
        <w:numPr>
          <w:ilvl w:val="0"/>
          <w:numId w:val="132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раздел приборов учёта;</w:t>
      </w:r>
    </w:p>
    <w:p w14:paraId="3352228E" w14:textId="77777777" w:rsidR="00163CA3" w:rsidRPr="00B94380" w:rsidRDefault="00163CA3">
      <w:pPr>
        <w:pStyle w:val="aa"/>
        <w:numPr>
          <w:ilvl w:val="0"/>
          <w:numId w:val="132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раздел начислений и платежей;</w:t>
      </w:r>
    </w:p>
    <w:p w14:paraId="71047C79" w14:textId="77777777" w:rsidR="00163CA3" w:rsidRPr="00B94380" w:rsidRDefault="00163CA3">
      <w:pPr>
        <w:pStyle w:val="aa"/>
        <w:numPr>
          <w:ilvl w:val="0"/>
          <w:numId w:val="132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раздел отчётности;</w:t>
      </w:r>
    </w:p>
    <w:p w14:paraId="54281475" w14:textId="77777777" w:rsidR="00163CA3" w:rsidRPr="00B94380" w:rsidRDefault="00163CA3">
      <w:pPr>
        <w:pStyle w:val="aa"/>
        <w:numPr>
          <w:ilvl w:val="0"/>
          <w:numId w:val="132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административная панель.</w:t>
      </w:r>
    </w:p>
    <w:p w14:paraId="20A5B8ED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Каждый раздел предназначен для выполнения определённых функций и содержит необходимые элементы управления.</w:t>
      </w:r>
    </w:p>
    <w:p w14:paraId="10B42F92" w14:textId="77777777" w:rsidR="00163CA3" w:rsidRPr="00B94380" w:rsidRDefault="00163CA3" w:rsidP="00B94380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Страница авторизации</w:t>
      </w:r>
    </w:p>
    <w:p w14:paraId="6B91B4DA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Страница авторизации предназначена для входа пользователей в систему. Пользователь вводит логин и пароль, после чего система выполняет проверку данных и предоставляет доступ в соответствии с ролью пользователя.</w:t>
      </w:r>
    </w:p>
    <w:p w14:paraId="4FD3ED9B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На странице авторизации предусмотрены:</w:t>
      </w:r>
    </w:p>
    <w:p w14:paraId="104F280E" w14:textId="77777777" w:rsidR="00163CA3" w:rsidRPr="00B94380" w:rsidRDefault="00163CA3">
      <w:pPr>
        <w:pStyle w:val="aa"/>
        <w:numPr>
          <w:ilvl w:val="0"/>
          <w:numId w:val="131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поле ввода логина;</w:t>
      </w:r>
    </w:p>
    <w:p w14:paraId="47C06545" w14:textId="77777777" w:rsidR="00163CA3" w:rsidRPr="00B94380" w:rsidRDefault="00163CA3">
      <w:pPr>
        <w:pStyle w:val="aa"/>
        <w:numPr>
          <w:ilvl w:val="0"/>
          <w:numId w:val="131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поле ввода пароля;</w:t>
      </w:r>
    </w:p>
    <w:p w14:paraId="3AF9ED25" w14:textId="77777777" w:rsidR="00163CA3" w:rsidRPr="00B94380" w:rsidRDefault="00163CA3">
      <w:pPr>
        <w:pStyle w:val="aa"/>
        <w:numPr>
          <w:ilvl w:val="0"/>
          <w:numId w:val="131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кнопка входа в систему;</w:t>
      </w:r>
    </w:p>
    <w:p w14:paraId="210B7F8E" w14:textId="77777777" w:rsidR="00163CA3" w:rsidRPr="00B94380" w:rsidRDefault="00163CA3">
      <w:pPr>
        <w:pStyle w:val="aa"/>
        <w:numPr>
          <w:ilvl w:val="0"/>
          <w:numId w:val="131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сообщения об ошибках при неверном вводе данных.</w:t>
      </w:r>
    </w:p>
    <w:p w14:paraId="51293FA1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После успешной авторизации пользователь перенаправляется в соответствующий раздел системы.</w:t>
      </w:r>
    </w:p>
    <w:p w14:paraId="367AE38C" w14:textId="77777777" w:rsidR="00163CA3" w:rsidRPr="00B94380" w:rsidRDefault="00163CA3" w:rsidP="00B94380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Главная страница системы</w:t>
      </w:r>
    </w:p>
    <w:p w14:paraId="23784675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Главная страница предназначена для отображения основной информации и быстрого доступа к функциям системы.</w:t>
      </w:r>
    </w:p>
    <w:p w14:paraId="5833ACC0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На главной странице могут отображаться:</w:t>
      </w:r>
    </w:p>
    <w:p w14:paraId="51772F12" w14:textId="77777777" w:rsidR="00163CA3" w:rsidRPr="00B94380" w:rsidRDefault="00163CA3">
      <w:pPr>
        <w:pStyle w:val="aa"/>
        <w:numPr>
          <w:ilvl w:val="0"/>
          <w:numId w:val="13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количество активных заявок;</w:t>
      </w:r>
    </w:p>
    <w:p w14:paraId="64559FE7" w14:textId="77777777" w:rsidR="00163CA3" w:rsidRPr="00B94380" w:rsidRDefault="00163CA3">
      <w:pPr>
        <w:pStyle w:val="aa"/>
        <w:numPr>
          <w:ilvl w:val="0"/>
          <w:numId w:val="13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информация о задолженностях;</w:t>
      </w:r>
    </w:p>
    <w:p w14:paraId="43E43D01" w14:textId="77777777" w:rsidR="00163CA3" w:rsidRPr="00B94380" w:rsidRDefault="00163CA3">
      <w:pPr>
        <w:pStyle w:val="aa"/>
        <w:numPr>
          <w:ilvl w:val="0"/>
          <w:numId w:val="13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статистика начислений;</w:t>
      </w:r>
    </w:p>
    <w:p w14:paraId="26053245" w14:textId="77777777" w:rsidR="00163CA3" w:rsidRPr="00B94380" w:rsidRDefault="00163CA3">
      <w:pPr>
        <w:pStyle w:val="aa"/>
        <w:numPr>
          <w:ilvl w:val="0"/>
          <w:numId w:val="13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уведомления;</w:t>
      </w:r>
    </w:p>
    <w:p w14:paraId="306651EA" w14:textId="77777777" w:rsidR="00163CA3" w:rsidRPr="00B94380" w:rsidRDefault="00163CA3">
      <w:pPr>
        <w:pStyle w:val="aa"/>
        <w:numPr>
          <w:ilvl w:val="0"/>
          <w:numId w:val="13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список последних обращений.</w:t>
      </w:r>
    </w:p>
    <w:p w14:paraId="60615778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Главная страница обеспечивает удобную навигацию между разделами системы.</w:t>
      </w:r>
    </w:p>
    <w:p w14:paraId="11659227" w14:textId="77777777" w:rsidR="00163CA3" w:rsidRPr="00B94380" w:rsidRDefault="00163CA3" w:rsidP="00B94380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Раздел заявок жильцов</w:t>
      </w:r>
    </w:p>
    <w:p w14:paraId="00A4A9CE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Раздел обработки заявок предназначен для регистрации и контроля обращений жильцов.</w:t>
      </w:r>
    </w:p>
    <w:p w14:paraId="4812E9D3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В данном разделе пользователь может:</w:t>
      </w:r>
    </w:p>
    <w:p w14:paraId="18A12104" w14:textId="77777777" w:rsidR="00163CA3" w:rsidRPr="00B94380" w:rsidRDefault="00163CA3">
      <w:pPr>
        <w:pStyle w:val="aa"/>
        <w:numPr>
          <w:ilvl w:val="0"/>
          <w:numId w:val="13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создать заявку;</w:t>
      </w:r>
    </w:p>
    <w:p w14:paraId="787C61D4" w14:textId="77777777" w:rsidR="00163CA3" w:rsidRPr="00B94380" w:rsidRDefault="00163CA3">
      <w:pPr>
        <w:pStyle w:val="aa"/>
        <w:numPr>
          <w:ilvl w:val="0"/>
          <w:numId w:val="13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просмотреть список обращений;</w:t>
      </w:r>
    </w:p>
    <w:p w14:paraId="56C1F7E0" w14:textId="77777777" w:rsidR="00163CA3" w:rsidRPr="00B94380" w:rsidRDefault="00163CA3">
      <w:pPr>
        <w:pStyle w:val="aa"/>
        <w:numPr>
          <w:ilvl w:val="0"/>
          <w:numId w:val="13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изменить статус заявки;</w:t>
      </w:r>
    </w:p>
    <w:p w14:paraId="6A4F41EF" w14:textId="77777777" w:rsidR="00163CA3" w:rsidRPr="00B94380" w:rsidRDefault="00163CA3">
      <w:pPr>
        <w:pStyle w:val="aa"/>
        <w:numPr>
          <w:ilvl w:val="0"/>
          <w:numId w:val="13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просмотреть историю обработки обращения.</w:t>
      </w:r>
    </w:p>
    <w:p w14:paraId="7DA16DCC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Для удобства работы заявки могут отображаться в виде таблицы с фильтрацией по статусу и дате создания.</w:t>
      </w:r>
    </w:p>
    <w:p w14:paraId="34FE349B" w14:textId="77777777" w:rsidR="00163CA3" w:rsidRPr="00B94380" w:rsidRDefault="00163CA3" w:rsidP="00B94380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Раздел приборов учёта</w:t>
      </w:r>
    </w:p>
    <w:p w14:paraId="1734DDC7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Раздел приборов учёта предназначен для хранения информации о счётчиках и передачи показаний.</w:t>
      </w:r>
    </w:p>
    <w:p w14:paraId="622CC8FF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В данном разделе предусматриваются:</w:t>
      </w:r>
    </w:p>
    <w:p w14:paraId="6B27D732" w14:textId="77777777" w:rsidR="00163CA3" w:rsidRPr="00B94380" w:rsidRDefault="00163CA3">
      <w:pPr>
        <w:pStyle w:val="aa"/>
        <w:numPr>
          <w:ilvl w:val="0"/>
          <w:numId w:val="14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просмотр списка приборов учёта;</w:t>
      </w:r>
    </w:p>
    <w:p w14:paraId="72777CF7" w14:textId="77777777" w:rsidR="00163CA3" w:rsidRPr="00B94380" w:rsidRDefault="00163CA3">
      <w:pPr>
        <w:pStyle w:val="aa"/>
        <w:numPr>
          <w:ilvl w:val="0"/>
          <w:numId w:val="14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ввод показаний;</w:t>
      </w:r>
    </w:p>
    <w:p w14:paraId="6D020DD5" w14:textId="77777777" w:rsidR="00163CA3" w:rsidRPr="00B94380" w:rsidRDefault="00163CA3">
      <w:pPr>
        <w:pStyle w:val="aa"/>
        <w:numPr>
          <w:ilvl w:val="0"/>
          <w:numId w:val="14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отображение истории показаний;</w:t>
      </w:r>
    </w:p>
    <w:p w14:paraId="02D99932" w14:textId="77777777" w:rsidR="00163CA3" w:rsidRPr="00B94380" w:rsidRDefault="00163CA3">
      <w:pPr>
        <w:pStyle w:val="aa"/>
        <w:numPr>
          <w:ilvl w:val="0"/>
          <w:numId w:val="14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информация о типе счётчика и дате установки.</w:t>
      </w:r>
    </w:p>
    <w:p w14:paraId="70D6CD88" w14:textId="77777777" w:rsidR="00163CA3" w:rsidRPr="00B94380" w:rsidRDefault="00163CA3" w:rsidP="00B94380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Раздел начислений и платежей</w:t>
      </w:r>
    </w:p>
    <w:p w14:paraId="7B97C75A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Раздел начислений используется для отображения информации о коммунальных платежах и задолженностях.</w:t>
      </w:r>
    </w:p>
    <w:p w14:paraId="08C7BCA9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В разделе должны отображаться:</w:t>
      </w:r>
    </w:p>
    <w:p w14:paraId="719D67B3" w14:textId="77777777" w:rsidR="00163CA3" w:rsidRPr="00B94380" w:rsidRDefault="00163CA3">
      <w:pPr>
        <w:pStyle w:val="aa"/>
        <w:numPr>
          <w:ilvl w:val="0"/>
          <w:numId w:val="129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начисления за расчётный период;</w:t>
      </w:r>
    </w:p>
    <w:p w14:paraId="3EA022BB" w14:textId="77777777" w:rsidR="00163CA3" w:rsidRPr="00B94380" w:rsidRDefault="00163CA3">
      <w:pPr>
        <w:pStyle w:val="aa"/>
        <w:numPr>
          <w:ilvl w:val="0"/>
          <w:numId w:val="129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история оплат;</w:t>
      </w:r>
    </w:p>
    <w:p w14:paraId="20613E92" w14:textId="77777777" w:rsidR="00163CA3" w:rsidRPr="00B94380" w:rsidRDefault="00163CA3">
      <w:pPr>
        <w:pStyle w:val="aa"/>
        <w:numPr>
          <w:ilvl w:val="0"/>
          <w:numId w:val="129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информация о задолженности;</w:t>
      </w:r>
    </w:p>
    <w:p w14:paraId="4DAA2A53" w14:textId="77777777" w:rsidR="00163CA3" w:rsidRPr="00B94380" w:rsidRDefault="00163CA3">
      <w:pPr>
        <w:pStyle w:val="aa"/>
        <w:numPr>
          <w:ilvl w:val="0"/>
          <w:numId w:val="129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итоговые суммы начислений.</w:t>
      </w:r>
    </w:p>
    <w:p w14:paraId="14269057" w14:textId="77777777" w:rsidR="00163CA3" w:rsidRPr="00B94380" w:rsidRDefault="00163CA3" w:rsidP="00B94380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Административная панель</w:t>
      </w:r>
    </w:p>
    <w:p w14:paraId="267C1972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Административная панель предназначена для управления системой и пользователями.</w:t>
      </w:r>
    </w:p>
    <w:p w14:paraId="01E8FAF7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Администратор может:</w:t>
      </w:r>
    </w:p>
    <w:p w14:paraId="61F09352" w14:textId="77777777" w:rsidR="00163CA3" w:rsidRPr="00B94380" w:rsidRDefault="00163CA3">
      <w:pPr>
        <w:pStyle w:val="aa"/>
        <w:numPr>
          <w:ilvl w:val="0"/>
          <w:numId w:val="128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создавать пользователей;</w:t>
      </w:r>
    </w:p>
    <w:p w14:paraId="65509678" w14:textId="77777777" w:rsidR="00163CA3" w:rsidRPr="00B94380" w:rsidRDefault="00163CA3">
      <w:pPr>
        <w:pStyle w:val="aa"/>
        <w:numPr>
          <w:ilvl w:val="0"/>
          <w:numId w:val="128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изменять роли;</w:t>
      </w:r>
    </w:p>
    <w:p w14:paraId="5FA956BA" w14:textId="77777777" w:rsidR="00163CA3" w:rsidRPr="00B94380" w:rsidRDefault="00163CA3">
      <w:pPr>
        <w:pStyle w:val="aa"/>
        <w:numPr>
          <w:ilvl w:val="0"/>
          <w:numId w:val="128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управлять доступом;</w:t>
      </w:r>
    </w:p>
    <w:p w14:paraId="7E71154D" w14:textId="77777777" w:rsidR="00163CA3" w:rsidRPr="00B94380" w:rsidRDefault="00163CA3">
      <w:pPr>
        <w:pStyle w:val="aa"/>
        <w:numPr>
          <w:ilvl w:val="0"/>
          <w:numId w:val="128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контролировать работу системы.</w:t>
      </w:r>
    </w:p>
    <w:p w14:paraId="534B3537" w14:textId="77777777" w:rsidR="00163CA3" w:rsidRPr="00B94380" w:rsidRDefault="00163CA3" w:rsidP="00B94380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Особенности проектирования интерфейса</w:t>
      </w:r>
    </w:p>
    <w:p w14:paraId="07455DC5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При разработке прототипа особое внимание уделялось удобству работы пользователей. Интерфейс системы должен быть интуитивно понятным и обеспечивать быстрый доступ к необходимым функциям.</w:t>
      </w:r>
    </w:p>
    <w:p w14:paraId="0B2AF96E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Для улучшения удобства использования предусматриваются:</w:t>
      </w:r>
    </w:p>
    <w:p w14:paraId="0AAFA08B" w14:textId="77777777" w:rsidR="00163CA3" w:rsidRPr="00B94380" w:rsidRDefault="00163CA3">
      <w:pPr>
        <w:pStyle w:val="aa"/>
        <w:numPr>
          <w:ilvl w:val="0"/>
          <w:numId w:val="127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единый стиль оформления;</w:t>
      </w:r>
    </w:p>
    <w:p w14:paraId="0EAEB516" w14:textId="77777777" w:rsidR="00163CA3" w:rsidRPr="00B94380" w:rsidRDefault="00163CA3">
      <w:pPr>
        <w:pStyle w:val="aa"/>
        <w:numPr>
          <w:ilvl w:val="0"/>
          <w:numId w:val="127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понятные названия разделов;</w:t>
      </w:r>
    </w:p>
    <w:p w14:paraId="5F65D67F" w14:textId="77777777" w:rsidR="00163CA3" w:rsidRPr="00B94380" w:rsidRDefault="00163CA3">
      <w:pPr>
        <w:pStyle w:val="aa"/>
        <w:numPr>
          <w:ilvl w:val="0"/>
          <w:numId w:val="127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таблицы для отображения данных;</w:t>
      </w:r>
    </w:p>
    <w:p w14:paraId="60E2A73E" w14:textId="77777777" w:rsidR="00163CA3" w:rsidRPr="00B94380" w:rsidRDefault="00163CA3">
      <w:pPr>
        <w:pStyle w:val="aa"/>
        <w:numPr>
          <w:ilvl w:val="0"/>
          <w:numId w:val="127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формы ввода информации;</w:t>
      </w:r>
    </w:p>
    <w:p w14:paraId="7236DEF2" w14:textId="77777777" w:rsidR="00163CA3" w:rsidRPr="00B94380" w:rsidRDefault="00163CA3">
      <w:pPr>
        <w:pStyle w:val="aa"/>
        <w:numPr>
          <w:ilvl w:val="0"/>
          <w:numId w:val="127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кнопки быстрого доступа к функциям.</w:t>
      </w:r>
    </w:p>
    <w:p w14:paraId="3E13D98F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Прототип интерфейса служит основой для дальнейшей разработки клиентской части приложения и позволяет определить структуру взаимодействия пользователя с системой.</w:t>
      </w:r>
    </w:p>
    <w:p w14:paraId="1A8E0F4E" w14:textId="77777777" w:rsidR="00163CA3" w:rsidRPr="00B94380" w:rsidRDefault="00163CA3" w:rsidP="00B94380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</w:p>
    <w:p w14:paraId="56EDDA55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 xml:space="preserve">Разработка прототипа информационной системы позволила определить структуру пользовательского интерфейса, основные элементы управления и </w:t>
      </w:r>
      <w:r w:rsidRPr="00B94380">
        <w:rPr>
          <w:sz w:val="28"/>
          <w:szCs w:val="28"/>
        </w:rPr>
        <w:lastRenderedPageBreak/>
        <w:t>сценарии взаимодействия пользователей с системой. Созданный прототип является основой для дальнейшей программной реализации клиентской части веб-приложения.</w:t>
      </w:r>
    </w:p>
    <w:p w14:paraId="5B84E6CD" w14:textId="77777777" w:rsidR="00163CA3" w:rsidRPr="00B94380" w:rsidRDefault="00163CA3" w:rsidP="00B94380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1.6.1 Разработка маршрута взаимодействия пользователя с продуктом и достижение цели</w:t>
      </w:r>
    </w:p>
    <w:p w14:paraId="149731D9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При разработке информационной системы особое внимание уделялось проектированию маршрутов взаимодействия пользователя с системой. Маршрут взаимодействия пользователя представляет собой последовательность действий, которые выполняются для достижения определённой цели внутри программного продукта.</w:t>
      </w:r>
    </w:p>
    <w:p w14:paraId="0760107A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Грамотно спроектированный пользовательский маршрут позволяет сократить количество действий при работе с системой, повысить удобство использования интерфейса и уменьшить вероятность ошибок со стороны пользователей.</w:t>
      </w:r>
    </w:p>
    <w:p w14:paraId="0B64C61B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В разрабатываемой информационной системе были определены основные категории пользователей:</w:t>
      </w:r>
    </w:p>
    <w:p w14:paraId="3410AC9C" w14:textId="77777777" w:rsidR="00163CA3" w:rsidRPr="00B94380" w:rsidRDefault="00163CA3">
      <w:pPr>
        <w:pStyle w:val="aa"/>
        <w:numPr>
          <w:ilvl w:val="0"/>
          <w:numId w:val="126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житель;</w:t>
      </w:r>
    </w:p>
    <w:p w14:paraId="7EBABC5A" w14:textId="77777777" w:rsidR="00163CA3" w:rsidRPr="00B94380" w:rsidRDefault="00163CA3">
      <w:pPr>
        <w:pStyle w:val="aa"/>
        <w:numPr>
          <w:ilvl w:val="0"/>
          <w:numId w:val="126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диспетчер;</w:t>
      </w:r>
    </w:p>
    <w:p w14:paraId="5CD8C72C" w14:textId="77777777" w:rsidR="00163CA3" w:rsidRPr="00B94380" w:rsidRDefault="00163CA3">
      <w:pPr>
        <w:pStyle w:val="aa"/>
        <w:numPr>
          <w:ilvl w:val="0"/>
          <w:numId w:val="126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бухгалтер;</w:t>
      </w:r>
    </w:p>
    <w:p w14:paraId="035DD434" w14:textId="77777777" w:rsidR="00163CA3" w:rsidRPr="00B94380" w:rsidRDefault="00163CA3">
      <w:pPr>
        <w:pStyle w:val="aa"/>
        <w:numPr>
          <w:ilvl w:val="0"/>
          <w:numId w:val="126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администратор.</w:t>
      </w:r>
    </w:p>
    <w:p w14:paraId="41A293FA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Для каждой категории пользователей были разработаны отдельные сценарии взаимодействия с системой.</w:t>
      </w:r>
    </w:p>
    <w:p w14:paraId="1513A36F" w14:textId="77777777" w:rsidR="00163CA3" w:rsidRPr="00B94380" w:rsidRDefault="00163CA3" w:rsidP="00B94380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Маршрут взаимодействия жителя с системой</w:t>
      </w:r>
    </w:p>
    <w:p w14:paraId="2D7182FC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Основной целью жителя является получение информации о начислениях, передача показаний приборов учёта и подача заявок в управляющую компанию.</w:t>
      </w:r>
    </w:p>
    <w:p w14:paraId="76BAD715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Последовательность взаимодействия пользователя включает следующие этапы:</w:t>
      </w:r>
    </w:p>
    <w:p w14:paraId="78DA4327" w14:textId="77777777" w:rsidR="00163CA3" w:rsidRPr="00B94380" w:rsidRDefault="00163CA3">
      <w:pPr>
        <w:pStyle w:val="aa"/>
        <w:numPr>
          <w:ilvl w:val="0"/>
          <w:numId w:val="15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Авторизация в системе.</w:t>
      </w:r>
      <w:r w:rsidRPr="00B94380">
        <w:rPr>
          <w:sz w:val="28"/>
          <w:szCs w:val="28"/>
        </w:rPr>
        <w:br/>
        <w:t>Пользователь вводит логин и пароль на странице входа. После успешной проверки данных система предоставляет доступ к личному кабинету.</w:t>
      </w:r>
    </w:p>
    <w:p w14:paraId="684F1930" w14:textId="77777777" w:rsidR="00163CA3" w:rsidRPr="00B94380" w:rsidRDefault="00163CA3">
      <w:pPr>
        <w:pStyle w:val="aa"/>
        <w:numPr>
          <w:ilvl w:val="0"/>
          <w:numId w:val="15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Просмотр информации по лицевому счёту.</w:t>
      </w:r>
      <w:r w:rsidRPr="00B94380">
        <w:rPr>
          <w:sz w:val="28"/>
          <w:szCs w:val="28"/>
        </w:rPr>
        <w:br/>
        <w:t>После входа пользователь получает доступ к информации о начислениях, задолженностях и произведённых оплатах.</w:t>
      </w:r>
    </w:p>
    <w:p w14:paraId="3D86478A" w14:textId="77777777" w:rsidR="00163CA3" w:rsidRPr="00B94380" w:rsidRDefault="00163CA3">
      <w:pPr>
        <w:pStyle w:val="aa"/>
        <w:numPr>
          <w:ilvl w:val="0"/>
          <w:numId w:val="15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Передача показаний приборов учёта.</w:t>
      </w:r>
      <w:r w:rsidRPr="00B94380">
        <w:rPr>
          <w:sz w:val="28"/>
          <w:szCs w:val="28"/>
        </w:rPr>
        <w:br/>
        <w:t xml:space="preserve">Пользователь переходит в раздел приборов учёта, вводит текущие </w:t>
      </w:r>
      <w:r w:rsidRPr="00B94380">
        <w:rPr>
          <w:sz w:val="28"/>
          <w:szCs w:val="28"/>
        </w:rPr>
        <w:lastRenderedPageBreak/>
        <w:t>показания счётчиков и отправляет данные в систему. После проверки корректности информация сохраняется в базе данных.</w:t>
      </w:r>
    </w:p>
    <w:p w14:paraId="637351B2" w14:textId="77777777" w:rsidR="00163CA3" w:rsidRPr="00B94380" w:rsidRDefault="00163CA3">
      <w:pPr>
        <w:pStyle w:val="aa"/>
        <w:numPr>
          <w:ilvl w:val="0"/>
          <w:numId w:val="15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Создание заявки.</w:t>
      </w:r>
      <w:r w:rsidRPr="00B94380">
        <w:rPr>
          <w:sz w:val="28"/>
          <w:szCs w:val="28"/>
        </w:rPr>
        <w:br/>
        <w:t>При необходимости пользователь может создать заявку на обслуживание, указав описание проблемы и категорию обращения.</w:t>
      </w:r>
    </w:p>
    <w:p w14:paraId="5A120E53" w14:textId="77777777" w:rsidR="00163CA3" w:rsidRPr="00B94380" w:rsidRDefault="00163CA3">
      <w:pPr>
        <w:pStyle w:val="aa"/>
        <w:numPr>
          <w:ilvl w:val="0"/>
          <w:numId w:val="15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Отслеживание статуса заявки.</w:t>
      </w:r>
      <w:r w:rsidRPr="00B94380">
        <w:rPr>
          <w:sz w:val="28"/>
          <w:szCs w:val="28"/>
        </w:rPr>
        <w:br/>
        <w:t>После регистрации обращения пользователь может просматривать текущий статус выполнения заявки.</w:t>
      </w:r>
    </w:p>
    <w:p w14:paraId="01BC7F3E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Таким образом, пользователь получает возможность взаимодействовать с управляющей компанией через единый веб-интерфейс без необходимости личного посещения офиса.</w:t>
      </w:r>
    </w:p>
    <w:p w14:paraId="376A0F04" w14:textId="77777777" w:rsidR="00163CA3" w:rsidRPr="00B94380" w:rsidRDefault="00163CA3" w:rsidP="00B94380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Маршрут взаимодействия диспетчера</w:t>
      </w:r>
    </w:p>
    <w:p w14:paraId="7ACEEDB6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Основной задачей диспетчера является обработка обращений жильцов и контроль выполнения заявок.</w:t>
      </w:r>
    </w:p>
    <w:p w14:paraId="6F82471D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Маршрут взаимодействия диспетчера включает:</w:t>
      </w:r>
    </w:p>
    <w:p w14:paraId="73EF283B" w14:textId="77777777" w:rsidR="00163CA3" w:rsidRPr="00B94380" w:rsidRDefault="00163CA3">
      <w:pPr>
        <w:pStyle w:val="aa"/>
        <w:numPr>
          <w:ilvl w:val="0"/>
          <w:numId w:val="16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Авторизацию в системе.</w:t>
      </w:r>
    </w:p>
    <w:p w14:paraId="38E753A6" w14:textId="77777777" w:rsidR="00163CA3" w:rsidRPr="00B94380" w:rsidRDefault="00163CA3">
      <w:pPr>
        <w:pStyle w:val="aa"/>
        <w:numPr>
          <w:ilvl w:val="0"/>
          <w:numId w:val="16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Просмотр списка поступивших заявок.</w:t>
      </w:r>
    </w:p>
    <w:p w14:paraId="1D80D6A8" w14:textId="77777777" w:rsidR="00163CA3" w:rsidRPr="00B94380" w:rsidRDefault="00163CA3">
      <w:pPr>
        <w:pStyle w:val="aa"/>
        <w:numPr>
          <w:ilvl w:val="0"/>
          <w:numId w:val="16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Назначение исполнителей.</w:t>
      </w:r>
    </w:p>
    <w:p w14:paraId="72B7AC37" w14:textId="77777777" w:rsidR="00163CA3" w:rsidRPr="00B94380" w:rsidRDefault="00163CA3">
      <w:pPr>
        <w:pStyle w:val="aa"/>
        <w:numPr>
          <w:ilvl w:val="0"/>
          <w:numId w:val="16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Изменение статуса заявок.</w:t>
      </w:r>
    </w:p>
    <w:p w14:paraId="0B56BB3C" w14:textId="77777777" w:rsidR="00163CA3" w:rsidRPr="00B94380" w:rsidRDefault="00163CA3">
      <w:pPr>
        <w:pStyle w:val="aa"/>
        <w:numPr>
          <w:ilvl w:val="0"/>
          <w:numId w:val="16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Контроль сроков выполнения работ.</w:t>
      </w:r>
    </w:p>
    <w:p w14:paraId="1959AD03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Использование системы позволяет диспетчеру быстро получать информацию о новых обращениях и контролировать процесс их выполнения.</w:t>
      </w:r>
    </w:p>
    <w:p w14:paraId="204F191E" w14:textId="77777777" w:rsidR="00163CA3" w:rsidRPr="00B94380" w:rsidRDefault="00163CA3" w:rsidP="00B94380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Маршрут взаимодействия бухгалтера</w:t>
      </w:r>
    </w:p>
    <w:p w14:paraId="15836340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Бухгалтер использует систему для работы с начислениями и платежами.</w:t>
      </w:r>
    </w:p>
    <w:p w14:paraId="6C834F6F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Основные этапы взаимодействия:</w:t>
      </w:r>
    </w:p>
    <w:p w14:paraId="048B5694" w14:textId="77777777" w:rsidR="00163CA3" w:rsidRPr="00B94380" w:rsidRDefault="00163CA3">
      <w:pPr>
        <w:pStyle w:val="aa"/>
        <w:numPr>
          <w:ilvl w:val="0"/>
          <w:numId w:val="17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Вход в систему.</w:t>
      </w:r>
    </w:p>
    <w:p w14:paraId="70852BFA" w14:textId="77777777" w:rsidR="00163CA3" w:rsidRPr="00B94380" w:rsidRDefault="00163CA3">
      <w:pPr>
        <w:pStyle w:val="aa"/>
        <w:numPr>
          <w:ilvl w:val="0"/>
          <w:numId w:val="17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Просмотр информации по лицевым счетам.</w:t>
      </w:r>
    </w:p>
    <w:p w14:paraId="3FF50936" w14:textId="77777777" w:rsidR="00163CA3" w:rsidRPr="00B94380" w:rsidRDefault="00163CA3">
      <w:pPr>
        <w:pStyle w:val="aa"/>
        <w:numPr>
          <w:ilvl w:val="0"/>
          <w:numId w:val="17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Выполнение расчёта начислений.</w:t>
      </w:r>
    </w:p>
    <w:p w14:paraId="366F2BF8" w14:textId="77777777" w:rsidR="00163CA3" w:rsidRPr="00B94380" w:rsidRDefault="00163CA3">
      <w:pPr>
        <w:pStyle w:val="aa"/>
        <w:numPr>
          <w:ilvl w:val="0"/>
          <w:numId w:val="17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Учёт произведённых оплат.</w:t>
      </w:r>
    </w:p>
    <w:p w14:paraId="61F68A48" w14:textId="77777777" w:rsidR="00163CA3" w:rsidRPr="00B94380" w:rsidRDefault="00163CA3">
      <w:pPr>
        <w:pStyle w:val="aa"/>
        <w:numPr>
          <w:ilvl w:val="0"/>
          <w:numId w:val="17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Формирование отчётности.</w:t>
      </w:r>
    </w:p>
    <w:p w14:paraId="4A23C70B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Автоматизация расчётов позволяет уменьшить количество ошибок и сократить время обработки финансовой информации.</w:t>
      </w:r>
    </w:p>
    <w:p w14:paraId="5997D77F" w14:textId="77777777" w:rsidR="00163CA3" w:rsidRPr="00B94380" w:rsidRDefault="00163CA3" w:rsidP="00B94380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Маршрут взаимодействия администратора</w:t>
      </w:r>
    </w:p>
    <w:p w14:paraId="31330F8F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Администратор отвечает за сопровождение системы и управление пользователями.</w:t>
      </w:r>
    </w:p>
    <w:p w14:paraId="0EE8B46C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Маршрут взаимодействия администратора включает:</w:t>
      </w:r>
    </w:p>
    <w:p w14:paraId="105E540D" w14:textId="77777777" w:rsidR="00163CA3" w:rsidRPr="00B94380" w:rsidRDefault="00163CA3">
      <w:pPr>
        <w:pStyle w:val="aa"/>
        <w:numPr>
          <w:ilvl w:val="0"/>
          <w:numId w:val="18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Авторизацию в системе.</w:t>
      </w:r>
    </w:p>
    <w:p w14:paraId="0DCB2EC6" w14:textId="77777777" w:rsidR="00163CA3" w:rsidRPr="00B94380" w:rsidRDefault="00163CA3">
      <w:pPr>
        <w:pStyle w:val="aa"/>
        <w:numPr>
          <w:ilvl w:val="0"/>
          <w:numId w:val="18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Создание и редактирование пользователей.</w:t>
      </w:r>
    </w:p>
    <w:p w14:paraId="46CE104F" w14:textId="77777777" w:rsidR="00163CA3" w:rsidRPr="00B94380" w:rsidRDefault="00163CA3">
      <w:pPr>
        <w:pStyle w:val="aa"/>
        <w:numPr>
          <w:ilvl w:val="0"/>
          <w:numId w:val="18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Назначение ролей и прав доступа.</w:t>
      </w:r>
    </w:p>
    <w:p w14:paraId="6A54913F" w14:textId="77777777" w:rsidR="00163CA3" w:rsidRPr="00B94380" w:rsidRDefault="00163CA3">
      <w:pPr>
        <w:pStyle w:val="aa"/>
        <w:numPr>
          <w:ilvl w:val="0"/>
          <w:numId w:val="18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Контроль работы системы.</w:t>
      </w:r>
    </w:p>
    <w:p w14:paraId="495502F7" w14:textId="77777777" w:rsidR="00163CA3" w:rsidRPr="00B94380" w:rsidRDefault="00163CA3">
      <w:pPr>
        <w:pStyle w:val="aa"/>
        <w:numPr>
          <w:ilvl w:val="0"/>
          <w:numId w:val="18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Выполнение резервного копирования данных.</w:t>
      </w:r>
    </w:p>
    <w:p w14:paraId="5D5F98D8" w14:textId="77777777" w:rsidR="00163CA3" w:rsidRPr="00B94380" w:rsidRDefault="00163CA3" w:rsidP="00B94380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Проектирование пользовательского опыта</w:t>
      </w:r>
    </w:p>
    <w:p w14:paraId="37776B83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При разработке маршрутов взаимодействия особое внимание уделялось удобству использования системы. Основными принципами проектирования интерфейса являются:</w:t>
      </w:r>
    </w:p>
    <w:p w14:paraId="7B6460A5" w14:textId="77777777" w:rsidR="00163CA3" w:rsidRPr="00B94380" w:rsidRDefault="00163CA3">
      <w:pPr>
        <w:pStyle w:val="aa"/>
        <w:numPr>
          <w:ilvl w:val="0"/>
          <w:numId w:val="19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минимальное количество действий для выполнения операций;</w:t>
      </w:r>
    </w:p>
    <w:p w14:paraId="54DC94E6" w14:textId="77777777" w:rsidR="00163CA3" w:rsidRPr="00B94380" w:rsidRDefault="00163CA3">
      <w:pPr>
        <w:pStyle w:val="aa"/>
        <w:numPr>
          <w:ilvl w:val="0"/>
          <w:numId w:val="19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логичная структура разделов;</w:t>
      </w:r>
    </w:p>
    <w:p w14:paraId="2D49183E" w14:textId="77777777" w:rsidR="00163CA3" w:rsidRPr="00B94380" w:rsidRDefault="00163CA3">
      <w:pPr>
        <w:pStyle w:val="aa"/>
        <w:numPr>
          <w:ilvl w:val="0"/>
          <w:numId w:val="19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понятная навигация;</w:t>
      </w:r>
    </w:p>
    <w:p w14:paraId="6833D072" w14:textId="77777777" w:rsidR="00163CA3" w:rsidRPr="00B94380" w:rsidRDefault="00163CA3">
      <w:pPr>
        <w:pStyle w:val="aa"/>
        <w:numPr>
          <w:ilvl w:val="0"/>
          <w:numId w:val="19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единый стиль оформления интерфейса;</w:t>
      </w:r>
    </w:p>
    <w:p w14:paraId="26D0A206" w14:textId="77777777" w:rsidR="00163CA3" w:rsidRPr="00B94380" w:rsidRDefault="00163CA3">
      <w:pPr>
        <w:pStyle w:val="aa"/>
        <w:numPr>
          <w:ilvl w:val="0"/>
          <w:numId w:val="19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быстрое получение необходимой информации.</w:t>
      </w:r>
    </w:p>
    <w:p w14:paraId="2CE47648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Для повышения удобства работы используются:</w:t>
      </w:r>
    </w:p>
    <w:p w14:paraId="539A612D" w14:textId="77777777" w:rsidR="00163CA3" w:rsidRPr="00B94380" w:rsidRDefault="00163CA3">
      <w:pPr>
        <w:pStyle w:val="aa"/>
        <w:numPr>
          <w:ilvl w:val="0"/>
          <w:numId w:val="2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формы ввода данных;</w:t>
      </w:r>
    </w:p>
    <w:p w14:paraId="648EDDF4" w14:textId="77777777" w:rsidR="00163CA3" w:rsidRPr="00B94380" w:rsidRDefault="00163CA3">
      <w:pPr>
        <w:pStyle w:val="aa"/>
        <w:numPr>
          <w:ilvl w:val="0"/>
          <w:numId w:val="2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таблицы с сортировкой и поиском;</w:t>
      </w:r>
    </w:p>
    <w:p w14:paraId="57E5B4FA" w14:textId="77777777" w:rsidR="00163CA3" w:rsidRPr="00B94380" w:rsidRDefault="00163CA3">
      <w:pPr>
        <w:pStyle w:val="aa"/>
        <w:numPr>
          <w:ilvl w:val="0"/>
          <w:numId w:val="2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уведомления о выполнении операций;</w:t>
      </w:r>
    </w:p>
    <w:p w14:paraId="225CC4C5" w14:textId="77777777" w:rsidR="00163CA3" w:rsidRPr="00B94380" w:rsidRDefault="00163CA3">
      <w:pPr>
        <w:pStyle w:val="aa"/>
        <w:numPr>
          <w:ilvl w:val="0"/>
          <w:numId w:val="20"/>
        </w:numPr>
        <w:jc w:val="both"/>
        <w:rPr>
          <w:sz w:val="28"/>
          <w:szCs w:val="28"/>
        </w:rPr>
      </w:pPr>
      <w:r w:rsidRPr="00B94380">
        <w:rPr>
          <w:sz w:val="28"/>
          <w:szCs w:val="28"/>
        </w:rPr>
        <w:t>отображение текущих статусов заявок.</w:t>
      </w:r>
    </w:p>
    <w:p w14:paraId="5BF58D43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Разработанные маршруты взаимодействия позволяют пользователям быстро достигать поставленных целей и эффективно использовать функциональные возможности системы.</w:t>
      </w:r>
    </w:p>
    <w:p w14:paraId="7639190E" w14:textId="77777777" w:rsidR="00163CA3" w:rsidRPr="00B94380" w:rsidRDefault="00163CA3" w:rsidP="00B94380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94380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</w:p>
    <w:p w14:paraId="07832680" w14:textId="77777777" w:rsidR="00163CA3" w:rsidRPr="00B94380" w:rsidRDefault="00163CA3" w:rsidP="00B94380">
      <w:pPr>
        <w:pStyle w:val="aa"/>
        <w:jc w:val="both"/>
        <w:rPr>
          <w:sz w:val="28"/>
          <w:szCs w:val="28"/>
        </w:rPr>
      </w:pPr>
      <w:r w:rsidRPr="00B94380">
        <w:rPr>
          <w:sz w:val="28"/>
          <w:szCs w:val="28"/>
        </w:rPr>
        <w:t>Разработка маршрутов взаимодействия пользователя с продуктом позволила определить основные сценарии работы пользователей с системой и обеспечить удобное выполнение операций. Продуманная структура взаимодействия повышает эффективность использования информационной системы и улучшает качество работы пользователей с программным продуктом.</w:t>
      </w:r>
    </w:p>
    <w:p w14:paraId="0111FA6B" w14:textId="77777777" w:rsidR="00172B9D" w:rsidRDefault="00172B9D" w:rsidP="00172B9D">
      <w:pPr>
        <w:pStyle w:val="1"/>
      </w:pPr>
      <w:r>
        <w:lastRenderedPageBreak/>
        <w:t>1.6.2 Создание прототипа информационной системы</w:t>
      </w:r>
    </w:p>
    <w:p w14:paraId="29C08283" w14:textId="77777777" w:rsidR="00172B9D" w:rsidRDefault="00172B9D" w:rsidP="00172B9D">
      <w:pPr>
        <w:pStyle w:val="aa"/>
      </w:pPr>
      <w:r>
        <w:t>После определения структуры системы и маршрутов взаимодействия пользователей был разработан прототип информационной системы. Прототипирование позволяет на раннем этапе проектирования определить внешний вид интерфейса, структуру экранов и расположение основных элементов управления.</w:t>
      </w:r>
    </w:p>
    <w:p w14:paraId="595B9270" w14:textId="77777777" w:rsidR="00172B9D" w:rsidRDefault="00172B9D" w:rsidP="00172B9D">
      <w:pPr>
        <w:pStyle w:val="aa"/>
      </w:pPr>
      <w:r>
        <w:t>Создание прототипа необходимо для визуального представления будущего программного продукта, проверки удобства пользовательского интерфейса и предварительной оценки функциональности системы. Использование прототипа позволяет выявить возможные недостатки интерфейса до начала программной реализации приложения.</w:t>
      </w:r>
    </w:p>
    <w:p w14:paraId="290DB688" w14:textId="77777777" w:rsidR="00172B9D" w:rsidRDefault="00172B9D" w:rsidP="00172B9D">
      <w:pPr>
        <w:pStyle w:val="aa"/>
      </w:pPr>
      <w:r>
        <w:t>При разработке прототипа информационной системы учитывались особенности деятельности управляющей компании, а также требования различных категорий пользователей.</w:t>
      </w:r>
    </w:p>
    <w:p w14:paraId="0E20477E" w14:textId="77777777" w:rsidR="00172B9D" w:rsidRDefault="00172B9D" w:rsidP="00172B9D">
      <w:pPr>
        <w:pStyle w:val="2"/>
      </w:pPr>
      <w:r>
        <w:t>Цели создания прототипа</w:t>
      </w:r>
    </w:p>
    <w:p w14:paraId="07635636" w14:textId="77777777" w:rsidR="00172B9D" w:rsidRDefault="00172B9D" w:rsidP="00172B9D">
      <w:pPr>
        <w:pStyle w:val="aa"/>
      </w:pPr>
      <w:r>
        <w:t>Основными целями разработки прототипа являются:</w:t>
      </w:r>
    </w:p>
    <w:p w14:paraId="08EF1A41" w14:textId="77777777" w:rsidR="00172B9D" w:rsidRDefault="00172B9D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>определение структуры интерфейса;</w:t>
      </w:r>
    </w:p>
    <w:p w14:paraId="57CEF1C6" w14:textId="77777777" w:rsidR="00172B9D" w:rsidRDefault="00172B9D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>визуализация основных разделов системы;</w:t>
      </w:r>
    </w:p>
    <w:p w14:paraId="391E21AE" w14:textId="77777777" w:rsidR="00172B9D" w:rsidRDefault="00172B9D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>проектирование взаимодействия пользователей с приложением;</w:t>
      </w:r>
    </w:p>
    <w:p w14:paraId="53FEE780" w14:textId="77777777" w:rsidR="00172B9D" w:rsidRDefault="00172B9D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>повышение удобства использования системы;</w:t>
      </w:r>
    </w:p>
    <w:p w14:paraId="75040ACA" w14:textId="77777777" w:rsidR="00172B9D" w:rsidRDefault="00172B9D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>подготовка интерфейса к дальнейшей программной реализации.</w:t>
      </w:r>
    </w:p>
    <w:p w14:paraId="371ED9CD" w14:textId="77777777" w:rsidR="00172B9D" w:rsidRDefault="00172B9D" w:rsidP="00172B9D">
      <w:pPr>
        <w:pStyle w:val="aa"/>
      </w:pPr>
      <w:r>
        <w:t>Разрабатываемый прототип охватывает основные функции информационной системы и отражает структуру будущего веб-приложения.</w:t>
      </w:r>
    </w:p>
    <w:p w14:paraId="35964F09" w14:textId="77777777" w:rsidR="00172B9D" w:rsidRDefault="00172B9D" w:rsidP="00172B9D">
      <w:pPr>
        <w:pStyle w:val="2"/>
      </w:pPr>
      <w:r>
        <w:t>Прототип страницы авторизации</w:t>
      </w:r>
    </w:p>
    <w:p w14:paraId="6262E3A2" w14:textId="77777777" w:rsidR="00172B9D" w:rsidRDefault="00172B9D" w:rsidP="00172B9D">
      <w:pPr>
        <w:pStyle w:val="aa"/>
      </w:pPr>
      <w:r>
        <w:t>Страница авторизации предназначена для входа пользователей в систему.</w:t>
      </w:r>
    </w:p>
    <w:p w14:paraId="06C3B61E" w14:textId="77777777" w:rsidR="00172B9D" w:rsidRDefault="00172B9D" w:rsidP="00172B9D">
      <w:pPr>
        <w:pStyle w:val="aa"/>
      </w:pPr>
      <w:r>
        <w:t>На странице располагаются:</w:t>
      </w:r>
    </w:p>
    <w:p w14:paraId="1D2E3E78" w14:textId="77777777" w:rsidR="00172B9D" w:rsidRDefault="00172B9D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>поле ввода логина;</w:t>
      </w:r>
    </w:p>
    <w:p w14:paraId="121F4375" w14:textId="77777777" w:rsidR="00172B9D" w:rsidRDefault="00172B9D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>поле ввода пароля;</w:t>
      </w:r>
    </w:p>
    <w:p w14:paraId="546BAC61" w14:textId="77777777" w:rsidR="00172B9D" w:rsidRDefault="00172B9D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>кнопка входа;</w:t>
      </w:r>
    </w:p>
    <w:p w14:paraId="41C0ED04" w14:textId="77777777" w:rsidR="00172B9D" w:rsidRDefault="00172B9D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>уведомления об ошибках авторизации.</w:t>
      </w:r>
    </w:p>
    <w:p w14:paraId="21517BE3" w14:textId="77777777" w:rsidR="00172B9D" w:rsidRDefault="00172B9D" w:rsidP="00172B9D">
      <w:pPr>
        <w:pStyle w:val="aa"/>
      </w:pPr>
      <w:r>
        <w:t>После успешного ввода данных пользователь получает доступ к функциям системы в соответствии со своей ролью.</w:t>
      </w:r>
    </w:p>
    <w:p w14:paraId="71F322C1" w14:textId="02C0E22B" w:rsidR="008F14E8" w:rsidRPr="00C10F9B" w:rsidRDefault="008F14E8" w:rsidP="00163CA3">
      <w:pPr>
        <w:pStyle w:val="ds-markdown-paragraph"/>
        <w:keepNext/>
        <w:spacing w:line="360" w:lineRule="auto"/>
        <w:ind w:left="720"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lastRenderedPageBreak/>
        <w:drawing>
          <wp:inline distT="0" distB="0" distL="0" distR="0" wp14:anchorId="2945070B" wp14:editId="6EE135D2">
            <wp:extent cx="3619500" cy="24642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69631" cy="249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834B8" w14:textId="208910F5" w:rsidR="008F14E8" w:rsidRPr="00163CA3" w:rsidRDefault="008F14E8" w:rsidP="00163CA3">
      <w:pPr>
        <w:pStyle w:val="a7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 w:rsidRPr="00C10F9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Страница Авторизации</w:t>
      </w:r>
    </w:p>
    <w:p w14:paraId="66667EA6" w14:textId="77777777" w:rsidR="00172B9D" w:rsidRDefault="00172B9D" w:rsidP="00172B9D">
      <w:pPr>
        <w:pStyle w:val="2"/>
      </w:pPr>
      <w:r>
        <w:t>Прототип главной страницы</w:t>
      </w:r>
    </w:p>
    <w:p w14:paraId="05159C05" w14:textId="77777777" w:rsidR="00172B9D" w:rsidRDefault="00172B9D" w:rsidP="00172B9D">
      <w:pPr>
        <w:pStyle w:val="isselectedend"/>
      </w:pPr>
      <w:r>
        <w:t>Главная страница предназначена для отображения основной информации и быстрого доступа к разделам системы.</w:t>
      </w:r>
    </w:p>
    <w:p w14:paraId="290F2D01" w14:textId="77777777" w:rsidR="00172B9D" w:rsidRDefault="00172B9D" w:rsidP="00172B9D">
      <w:pPr>
        <w:pStyle w:val="isselectedend"/>
      </w:pPr>
      <w:r>
        <w:t>На главной странице отображаются основные сведения, необходимые пользователю для работы с системой:</w:t>
      </w:r>
    </w:p>
    <w:p w14:paraId="463E5A40" w14:textId="77777777" w:rsidR="00172B9D" w:rsidRDefault="00172B9D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>информация об активных заявках;</w:t>
      </w:r>
    </w:p>
    <w:p w14:paraId="61192FC0" w14:textId="77777777" w:rsidR="00172B9D" w:rsidRDefault="00172B9D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>уведомления системы;</w:t>
      </w:r>
    </w:p>
    <w:p w14:paraId="1E49C52C" w14:textId="77777777" w:rsidR="00172B9D" w:rsidRDefault="00172B9D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>сведения о начислениях;</w:t>
      </w:r>
    </w:p>
    <w:p w14:paraId="0F1DFC75" w14:textId="77777777" w:rsidR="00172B9D" w:rsidRDefault="00172B9D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>навигационные элементы для перехода между разделами.</w:t>
      </w:r>
    </w:p>
    <w:p w14:paraId="2B2F3D32" w14:textId="0CBF4F21" w:rsidR="008A0928" w:rsidRPr="00172B9D" w:rsidRDefault="00172B9D" w:rsidP="00172B9D">
      <w:pPr>
        <w:pStyle w:val="aa"/>
        <w:rPr>
          <w:lang w:val="en-US"/>
        </w:rPr>
      </w:pPr>
      <w:r>
        <w:t>Интерфейс главной страницы спроектирован с учётом минимизации количества действий, необходимых для доступа к основным функциям системы.</w:t>
      </w:r>
    </w:p>
    <w:p w14:paraId="2A415356" w14:textId="40F73CAA" w:rsidR="008F14E8" w:rsidRPr="00C10F9B" w:rsidRDefault="008F14E8" w:rsidP="00163CA3">
      <w:pPr>
        <w:pStyle w:val="ds-markdown-paragraph"/>
        <w:keepNext/>
        <w:spacing w:line="360" w:lineRule="auto"/>
        <w:ind w:left="720"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05D36E4F" wp14:editId="5FC67306">
            <wp:extent cx="3922130" cy="2676525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8536" cy="276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6852F" w14:textId="1A265C2A" w:rsidR="003932EE" w:rsidRDefault="008F14E8" w:rsidP="00163CA3">
      <w:pPr>
        <w:pStyle w:val="a7"/>
        <w:spacing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 w:rsidRPr="00C10F9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Главная панель жителя</w:t>
      </w:r>
    </w:p>
    <w:p w14:paraId="6542DEB3" w14:textId="77777777" w:rsidR="00172B9D" w:rsidRDefault="00172B9D" w:rsidP="00172B9D">
      <w:pPr>
        <w:pStyle w:val="2"/>
      </w:pPr>
      <w:r>
        <w:lastRenderedPageBreak/>
        <w:t>Прототип окна передачи показаний</w:t>
      </w:r>
    </w:p>
    <w:p w14:paraId="5166624D" w14:textId="77777777" w:rsidR="00172B9D" w:rsidRDefault="00172B9D" w:rsidP="00172B9D">
      <w:pPr>
        <w:pStyle w:val="isselectedend"/>
      </w:pPr>
      <w:r>
        <w:t>Окно передачи показаний предназначено для ввода и отправки данных приборов учёта. Интерфейс предусматривает отображение списка доступных приборов, текущих показаний и формы ввода новых значений.</w:t>
      </w:r>
    </w:p>
    <w:p w14:paraId="3FAD3D7B" w14:textId="7ADC9B56" w:rsidR="00172B9D" w:rsidRPr="00172B9D" w:rsidRDefault="00172B9D" w:rsidP="00172B9D">
      <w:pPr>
        <w:pStyle w:val="aa"/>
        <w:rPr>
          <w:lang w:val="en-US"/>
        </w:rPr>
      </w:pPr>
      <w:r>
        <w:t>При вводе данных выполняется проверка корректности значений, что позволяет снизить вероятность ошибок при передаче показаний. После успешной отправки данные сохраняются в системе и становятся доступны для дальнейшей обработки.</w:t>
      </w:r>
    </w:p>
    <w:p w14:paraId="1CA5EC93" w14:textId="2C62A602" w:rsidR="003932EE" w:rsidRPr="00C10F9B" w:rsidRDefault="00AB0F5D" w:rsidP="00163CA3">
      <w:pPr>
        <w:pStyle w:val="ds-markdown-paragraph"/>
        <w:keepNext/>
        <w:spacing w:line="360" w:lineRule="auto"/>
        <w:ind w:left="720" w:firstLine="709"/>
        <w:jc w:val="center"/>
        <w:rPr>
          <w:sz w:val="28"/>
          <w:szCs w:val="28"/>
        </w:rPr>
      </w:pPr>
      <w:r w:rsidRPr="00C10F9B">
        <w:rPr>
          <w:sz w:val="28"/>
          <w:szCs w:val="28"/>
        </w:rPr>
        <w:t>.</w:t>
      </w:r>
      <w:r w:rsidR="003932EE" w:rsidRPr="00C10F9B">
        <w:rPr>
          <w:b/>
          <w:bCs/>
          <w:noProof/>
          <w:sz w:val="28"/>
          <w:szCs w:val="28"/>
        </w:rPr>
        <w:drawing>
          <wp:inline distT="0" distB="0" distL="0" distR="0" wp14:anchorId="466C8F4A" wp14:editId="6485005A">
            <wp:extent cx="3875827" cy="2661083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16889" cy="268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5388" w14:textId="60904006" w:rsidR="003932EE" w:rsidRPr="00C10F9B" w:rsidRDefault="003932EE" w:rsidP="00163CA3">
      <w:pPr>
        <w:pStyle w:val="a7"/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C10F9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Окно Показаний</w:t>
      </w:r>
    </w:p>
    <w:p w14:paraId="740B554B" w14:textId="77777777" w:rsidR="00172B9D" w:rsidRDefault="00172B9D" w:rsidP="00172B9D">
      <w:pPr>
        <w:pStyle w:val="2"/>
      </w:pPr>
      <w:r>
        <w:t>Прототип окна заявок</w:t>
      </w:r>
    </w:p>
    <w:p w14:paraId="71D41B4D" w14:textId="77777777" w:rsidR="00172B9D" w:rsidRDefault="00172B9D" w:rsidP="00172B9D">
      <w:pPr>
        <w:pStyle w:val="isselectedend"/>
      </w:pPr>
      <w:r>
        <w:t>Интерфейс журнала заявок предназначен для работы диспетчера с обращениями пользователей системы. Данный экран оптимизирован для отображения большого объёма информации и оперативного управления заявками.</w:t>
      </w:r>
    </w:p>
    <w:p w14:paraId="7128447E" w14:textId="77777777" w:rsidR="00172B9D" w:rsidRDefault="00172B9D" w:rsidP="00172B9D">
      <w:pPr>
        <w:pStyle w:val="isselectedend"/>
      </w:pPr>
      <w:r>
        <w:t>В верхней части интерфейса располагается панель фильтрации, включающая:</w:t>
      </w:r>
    </w:p>
    <w:p w14:paraId="30D888CA" w14:textId="77777777" w:rsidR="00172B9D" w:rsidRDefault="00172B9D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>выбор статуса заявки;</w:t>
      </w:r>
    </w:p>
    <w:p w14:paraId="7E048053" w14:textId="77777777" w:rsidR="00172B9D" w:rsidRDefault="00172B9D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>поиск по адресу;</w:t>
      </w:r>
    </w:p>
    <w:p w14:paraId="0DBBF348" w14:textId="77777777" w:rsidR="00172B9D" w:rsidRDefault="00172B9D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>выбор периода создания заявки;</w:t>
      </w:r>
    </w:p>
    <w:p w14:paraId="7E70BFD5" w14:textId="77777777" w:rsidR="00172B9D" w:rsidRDefault="00172B9D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>строку полнотекстового поиска.</w:t>
      </w:r>
    </w:p>
    <w:p w14:paraId="467C54CD" w14:textId="77777777" w:rsidR="00172B9D" w:rsidRDefault="00172B9D" w:rsidP="00172B9D">
      <w:pPr>
        <w:pStyle w:val="isselectedend"/>
      </w:pPr>
      <w:r>
        <w:t>Основная область интерфейса представлена таблицей заявок с возможностью сортировки данных. Для каждой заявки отображаются:</w:t>
      </w:r>
    </w:p>
    <w:p w14:paraId="2ACE1138" w14:textId="77777777" w:rsidR="00172B9D" w:rsidRDefault="00172B9D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>номер заявки;</w:t>
      </w:r>
    </w:p>
    <w:p w14:paraId="3E775587" w14:textId="77777777" w:rsidR="00172B9D" w:rsidRDefault="00172B9D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>адрес;</w:t>
      </w:r>
    </w:p>
    <w:p w14:paraId="03190120" w14:textId="77777777" w:rsidR="00172B9D" w:rsidRDefault="00172B9D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>тип неисправности;</w:t>
      </w:r>
    </w:p>
    <w:p w14:paraId="714CDD5F" w14:textId="77777777" w:rsidR="00172B9D" w:rsidRDefault="00172B9D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>краткое описание;</w:t>
      </w:r>
    </w:p>
    <w:p w14:paraId="2CD580EC" w14:textId="77777777" w:rsidR="00172B9D" w:rsidRDefault="00172B9D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>текущий статус;</w:t>
      </w:r>
    </w:p>
    <w:p w14:paraId="15BFAE6F" w14:textId="77777777" w:rsidR="00172B9D" w:rsidRDefault="00172B9D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>назначенный исполнитель;</w:t>
      </w:r>
    </w:p>
    <w:p w14:paraId="7593A3D9" w14:textId="77777777" w:rsidR="00172B9D" w:rsidRDefault="00172B9D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lastRenderedPageBreak/>
        <w:t>дата создания.</w:t>
      </w:r>
    </w:p>
    <w:p w14:paraId="3C01BFA2" w14:textId="77777777" w:rsidR="00172B9D" w:rsidRDefault="00172B9D" w:rsidP="00172B9D">
      <w:pPr>
        <w:pStyle w:val="isselectedend"/>
      </w:pPr>
      <w:r>
        <w:t>При выборе записи отображается дополнительная информация о заявке, включая историю изменения статусов, комментарии и сведения о выполнении работ.</w:t>
      </w:r>
    </w:p>
    <w:p w14:paraId="2A2170CF" w14:textId="77777777" w:rsidR="00172B9D" w:rsidRDefault="00172B9D" w:rsidP="00172B9D">
      <w:pPr>
        <w:pStyle w:val="aa"/>
      </w:pPr>
      <w:r>
        <w:t>Для повышения удобства работы интерфейс поддерживает обновление данных без перезагрузки страницы, а также отображение уведомлений о выполнении операций.</w:t>
      </w:r>
    </w:p>
    <w:p w14:paraId="5B407EBC" w14:textId="00EF3686" w:rsidR="00B422D0" w:rsidRPr="00C10F9B" w:rsidRDefault="00B422D0" w:rsidP="00C10F9B">
      <w:pPr>
        <w:pStyle w:val="ds-markdown-paragraph"/>
        <w:keepNext/>
        <w:spacing w:line="360" w:lineRule="auto"/>
        <w:ind w:left="720" w:firstLine="709"/>
        <w:jc w:val="both"/>
        <w:rPr>
          <w:sz w:val="28"/>
          <w:szCs w:val="28"/>
        </w:rPr>
      </w:pPr>
    </w:p>
    <w:p w14:paraId="5C952916" w14:textId="6F6D9D82" w:rsidR="003932EE" w:rsidRPr="00C10F9B" w:rsidRDefault="003932EE" w:rsidP="00C10F9B">
      <w:pPr>
        <w:pStyle w:val="ds-markdown-paragraph"/>
        <w:keepNext/>
        <w:spacing w:line="360" w:lineRule="auto"/>
        <w:ind w:left="720" w:firstLine="709"/>
        <w:jc w:val="both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7023FC52" wp14:editId="2FE9EFC2">
            <wp:extent cx="4012442" cy="2701698"/>
            <wp:effectExtent l="0" t="0" r="762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57911" cy="2732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9151A" w14:textId="6C0897DC" w:rsidR="008F14E8" w:rsidRPr="00C10F9B" w:rsidRDefault="003932EE" w:rsidP="00C10F9B">
      <w:pPr>
        <w:pStyle w:val="a7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C10F9B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C10F9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Окно Заявок</w:t>
      </w:r>
    </w:p>
    <w:p w14:paraId="4BC83AD9" w14:textId="77777777" w:rsidR="00172B9D" w:rsidRDefault="00172B9D" w:rsidP="00172B9D">
      <w:pPr>
        <w:pStyle w:val="aa"/>
      </w:pPr>
      <w:r>
        <w:t>Разработанный прототип прошёл процедуру предварительного тестирования с участием пользователей системы, в ходе которой были выявлены и устранены недостатки навигации, оптимизировано расположение элементов интерфейса и уточнены тексты системных уведомлений.</w:t>
      </w:r>
    </w:p>
    <w:p w14:paraId="5B8676F7" w14:textId="77777777" w:rsidR="00172B9D" w:rsidRDefault="00172B9D" w:rsidP="00172B9D">
      <w:pPr>
        <w:pStyle w:val="aa"/>
      </w:pPr>
      <w:r>
        <w:t>Финальная версия прототипа была подготовлена для дальнейшей программной реализации клиентской части приложения. На основании разработанных интерфейсов выполняется последующая реализация компонентов системы средствами Vue.js и интеграция с серверной частью приложения посредством REST API.</w:t>
      </w:r>
    </w:p>
    <w:p w14:paraId="508EBD4B" w14:textId="77777777" w:rsidR="00172B9D" w:rsidRDefault="00172B9D" w:rsidP="00172B9D">
      <w:pPr>
        <w:pStyle w:val="2"/>
      </w:pPr>
      <w:r>
        <w:t>Вывод</w:t>
      </w:r>
    </w:p>
    <w:p w14:paraId="0F00BEBD" w14:textId="77777777" w:rsidR="00172B9D" w:rsidRDefault="00172B9D" w:rsidP="00172B9D">
      <w:pPr>
        <w:pStyle w:val="aa"/>
      </w:pPr>
      <w:r>
        <w:t>Создание прототипа информационной системы позволило определить структуру пользовательского интерфейса, расположение основных элементов управления и принципы взаимодействия пользователей с системой. Разработанный прототип используется в качестве основы для дальнейшей реализации клиентской части информационной системы.</w:t>
      </w:r>
    </w:p>
    <w:p w14:paraId="65E5237F" w14:textId="77777777" w:rsidR="00AF4198" w:rsidRPr="00C10F9B" w:rsidRDefault="00AF4198" w:rsidP="00C10F9B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C10F9B">
        <w:rPr>
          <w:rFonts w:ascii="Times New Roman" w:hAnsi="Times New Roman" w:cs="Times New Roman"/>
          <w:color w:val="auto"/>
          <w:sz w:val="28"/>
          <w:szCs w:val="28"/>
        </w:rPr>
        <w:lastRenderedPageBreak/>
        <w:t>2 ПРОЕКТНАЯ ЧАСТЬ</w:t>
      </w:r>
    </w:p>
    <w:p w14:paraId="0918C6CD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b/>
          <w:bCs/>
          <w:sz w:val="28"/>
          <w:szCs w:val="28"/>
        </w:rPr>
      </w:pPr>
      <w:r w:rsidRPr="00081E78">
        <w:rPr>
          <w:rFonts w:eastAsiaTheme="majorEastAsia"/>
          <w:b/>
          <w:bCs/>
          <w:sz w:val="28"/>
          <w:szCs w:val="28"/>
        </w:rPr>
        <w:t>2.1 Проектирование базы данных</w:t>
      </w:r>
    </w:p>
    <w:p w14:paraId="168F584E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Проектирование базы данных является одним из ключевых этапов разработки информационной системы, поскольку структура хранения данных напрямую влияет на стабильность работы программного обеспечения, производительность обработки информации и надёжность функционирования всей системы. Качественно спроектированная база данных обеспечивает целостность информации, корректное выполнение операций и возможность дальнейшего расширения функциональности программного продукта.</w:t>
      </w:r>
    </w:p>
    <w:p w14:paraId="143B53CC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Разработка структуры базы данных выполнялась на основании результатов анализа предметной области, функциональных требований к системе и ранее разработанной ER-диаграммы, представленной в разделе 1.3.1. На этапе проектирования были определены основные сущности системы, связи между ними и способы организации хранения информации.</w:t>
      </w:r>
    </w:p>
    <w:p w14:paraId="430A7A13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Процесс проектирования базы данных включал несколько последовательных этапов:</w:t>
      </w:r>
    </w:p>
    <w:p w14:paraId="03F9F0E4" w14:textId="77777777" w:rsidR="00081E78" w:rsidRPr="00081E78" w:rsidRDefault="00081E78">
      <w:pPr>
        <w:pStyle w:val="ds-markdown-paragraph"/>
        <w:numPr>
          <w:ilvl w:val="0"/>
          <w:numId w:val="26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определение сущностей предметной области;</w:t>
      </w:r>
    </w:p>
    <w:p w14:paraId="269B00F8" w14:textId="77777777" w:rsidR="00081E78" w:rsidRPr="00081E78" w:rsidRDefault="00081E78">
      <w:pPr>
        <w:pStyle w:val="ds-markdown-paragraph"/>
        <w:numPr>
          <w:ilvl w:val="0"/>
          <w:numId w:val="26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выделение атрибутов и связей между сущностями;</w:t>
      </w:r>
    </w:p>
    <w:p w14:paraId="2380EF08" w14:textId="77777777" w:rsidR="00081E78" w:rsidRPr="00081E78" w:rsidRDefault="00081E78">
      <w:pPr>
        <w:pStyle w:val="ds-markdown-paragraph"/>
        <w:numPr>
          <w:ilvl w:val="0"/>
          <w:numId w:val="26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нормализацию структуры данных;</w:t>
      </w:r>
    </w:p>
    <w:p w14:paraId="245EBD94" w14:textId="77777777" w:rsidR="00081E78" w:rsidRPr="00081E78" w:rsidRDefault="00081E78">
      <w:pPr>
        <w:pStyle w:val="ds-markdown-paragraph"/>
        <w:numPr>
          <w:ilvl w:val="0"/>
          <w:numId w:val="26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определение первичных и внешних ключей;</w:t>
      </w:r>
    </w:p>
    <w:p w14:paraId="619BAF08" w14:textId="77777777" w:rsidR="00081E78" w:rsidRPr="00081E78" w:rsidRDefault="00081E78">
      <w:pPr>
        <w:pStyle w:val="ds-markdown-paragraph"/>
        <w:numPr>
          <w:ilvl w:val="0"/>
          <w:numId w:val="26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выбор типов данных;</w:t>
      </w:r>
    </w:p>
    <w:p w14:paraId="2C969EB3" w14:textId="77777777" w:rsidR="00081E78" w:rsidRPr="00081E78" w:rsidRDefault="00081E78">
      <w:pPr>
        <w:pStyle w:val="ds-markdown-paragraph"/>
        <w:numPr>
          <w:ilvl w:val="0"/>
          <w:numId w:val="26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проектирование физической структуры хранения информации.</w:t>
      </w:r>
    </w:p>
    <w:p w14:paraId="2952F5DF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При разработке базы данных особое внимание уделялось обеспечению целостности данных и минимизации дублирования информации. Для этого структура базы данных была приведена к третьей нормальной форме, что позволило исключить избыточность хранения данных и упростить поддержку системы.</w:t>
      </w:r>
    </w:p>
    <w:p w14:paraId="6EAF325E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lastRenderedPageBreak/>
        <w:t>В качестве системы управления базами данных используется Microsoft SQL Server. Выбор данной платформы обусловлен её высокой производительностью, поддержкой многопользовательского режима работы и наличием встроенных механизмов обеспечения безопасности и резервного копирования данных.</w:t>
      </w:r>
    </w:p>
    <w:p w14:paraId="522C2F7E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Использование Microsoft SQL Server позволяет:</w:t>
      </w:r>
    </w:p>
    <w:p w14:paraId="0426CB9F" w14:textId="77777777" w:rsidR="00081E78" w:rsidRPr="00081E78" w:rsidRDefault="00081E78">
      <w:pPr>
        <w:pStyle w:val="ds-markdown-paragraph"/>
        <w:numPr>
          <w:ilvl w:val="0"/>
          <w:numId w:val="27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обеспечивать надёжное хранение информации;</w:t>
      </w:r>
    </w:p>
    <w:p w14:paraId="5F5E33E1" w14:textId="77777777" w:rsidR="00081E78" w:rsidRPr="00081E78" w:rsidRDefault="00081E78">
      <w:pPr>
        <w:pStyle w:val="ds-markdown-paragraph"/>
        <w:numPr>
          <w:ilvl w:val="0"/>
          <w:numId w:val="27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выполнять обработку большого количества запросов;</w:t>
      </w:r>
    </w:p>
    <w:p w14:paraId="3BF92384" w14:textId="77777777" w:rsidR="00081E78" w:rsidRPr="00081E78" w:rsidRDefault="00081E78">
      <w:pPr>
        <w:pStyle w:val="ds-markdown-paragraph"/>
        <w:numPr>
          <w:ilvl w:val="0"/>
          <w:numId w:val="27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 xml:space="preserve">поддерживать </w:t>
      </w:r>
      <w:proofErr w:type="spellStart"/>
      <w:r w:rsidRPr="00081E78">
        <w:rPr>
          <w:rFonts w:eastAsiaTheme="majorEastAsia"/>
          <w:sz w:val="28"/>
          <w:szCs w:val="28"/>
        </w:rPr>
        <w:t>транзакционность</w:t>
      </w:r>
      <w:proofErr w:type="spellEnd"/>
      <w:r w:rsidRPr="00081E78">
        <w:rPr>
          <w:rFonts w:eastAsiaTheme="majorEastAsia"/>
          <w:sz w:val="28"/>
          <w:szCs w:val="28"/>
        </w:rPr>
        <w:t xml:space="preserve"> операций;</w:t>
      </w:r>
    </w:p>
    <w:p w14:paraId="5FD4648E" w14:textId="77777777" w:rsidR="00081E78" w:rsidRPr="00081E78" w:rsidRDefault="00081E78">
      <w:pPr>
        <w:pStyle w:val="ds-markdown-paragraph"/>
        <w:numPr>
          <w:ilvl w:val="0"/>
          <w:numId w:val="27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реализовывать резервное копирование данных;</w:t>
      </w:r>
    </w:p>
    <w:p w14:paraId="7222811C" w14:textId="77777777" w:rsidR="00081E78" w:rsidRPr="00081E78" w:rsidRDefault="00081E78">
      <w:pPr>
        <w:pStyle w:val="ds-markdown-paragraph"/>
        <w:numPr>
          <w:ilvl w:val="0"/>
          <w:numId w:val="27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обеспечивать контроль целостности информации.</w:t>
      </w:r>
    </w:p>
    <w:p w14:paraId="30C01419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Архитектура базы данных проектировалась с учётом возможности дальнейшего расширения системы. Структура хранения данных должна обеспечивать стабильную работу приложения при увеличении количества пользователей, лицевых счетов и обрабатываемых заявок.</w:t>
      </w:r>
    </w:p>
    <w:p w14:paraId="53CFBF8C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В рамках проектирования были выделены основные сущности информационной системы:</w:t>
      </w:r>
    </w:p>
    <w:p w14:paraId="63F44E1A" w14:textId="77777777" w:rsidR="00081E78" w:rsidRPr="00081E78" w:rsidRDefault="00081E78">
      <w:pPr>
        <w:pStyle w:val="ds-markdown-paragraph"/>
        <w:numPr>
          <w:ilvl w:val="0"/>
          <w:numId w:val="28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пользователи;</w:t>
      </w:r>
    </w:p>
    <w:p w14:paraId="2E651908" w14:textId="77777777" w:rsidR="00081E78" w:rsidRPr="00081E78" w:rsidRDefault="00081E78">
      <w:pPr>
        <w:pStyle w:val="ds-markdown-paragraph"/>
        <w:numPr>
          <w:ilvl w:val="0"/>
          <w:numId w:val="28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дома;</w:t>
      </w:r>
    </w:p>
    <w:p w14:paraId="777E1CB9" w14:textId="77777777" w:rsidR="00081E78" w:rsidRPr="00081E78" w:rsidRDefault="00081E78">
      <w:pPr>
        <w:pStyle w:val="ds-markdown-paragraph"/>
        <w:numPr>
          <w:ilvl w:val="0"/>
          <w:numId w:val="28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квартиры;</w:t>
      </w:r>
    </w:p>
    <w:p w14:paraId="3C20D6B9" w14:textId="77777777" w:rsidR="00081E78" w:rsidRPr="00081E78" w:rsidRDefault="00081E78">
      <w:pPr>
        <w:pStyle w:val="ds-markdown-paragraph"/>
        <w:numPr>
          <w:ilvl w:val="0"/>
          <w:numId w:val="28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лицевые счета;</w:t>
      </w:r>
    </w:p>
    <w:p w14:paraId="52DA583D" w14:textId="77777777" w:rsidR="00081E78" w:rsidRPr="00081E78" w:rsidRDefault="00081E78">
      <w:pPr>
        <w:pStyle w:val="ds-markdown-paragraph"/>
        <w:numPr>
          <w:ilvl w:val="0"/>
          <w:numId w:val="28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заявки;</w:t>
      </w:r>
    </w:p>
    <w:p w14:paraId="1D77FE9E" w14:textId="77777777" w:rsidR="00081E78" w:rsidRPr="00081E78" w:rsidRDefault="00081E78">
      <w:pPr>
        <w:pStyle w:val="ds-markdown-paragraph"/>
        <w:numPr>
          <w:ilvl w:val="0"/>
          <w:numId w:val="28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приборы учёта;</w:t>
      </w:r>
    </w:p>
    <w:p w14:paraId="1F6FC0CD" w14:textId="77777777" w:rsidR="00081E78" w:rsidRPr="00081E78" w:rsidRDefault="00081E78">
      <w:pPr>
        <w:pStyle w:val="ds-markdown-paragraph"/>
        <w:numPr>
          <w:ilvl w:val="0"/>
          <w:numId w:val="28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показания счётчиков.</w:t>
      </w:r>
    </w:p>
    <w:p w14:paraId="1D44444D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Каждая сущность представлена отдельной таблицей базы данных, содержащей необходимые атрибуты для хранения информации.</w:t>
      </w:r>
    </w:p>
    <w:p w14:paraId="5EFD10EB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lastRenderedPageBreak/>
        <w:t>Таблица пользователей предназначена для хранения учётных записей пользователей системы. В таблице сохраняются данные для авторизации и информация о роли пользователя.</w:t>
      </w:r>
    </w:p>
    <w:p w14:paraId="2D7EE422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Таблица домов содержит сведения о многоквартирных домах, обслуживаемых управляющей компанией.</w:t>
      </w:r>
    </w:p>
    <w:p w14:paraId="7802C13E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Таблица квартир используется для хранения информации о квартирах и связана с таблицей домов посредством внешнего ключа.</w:t>
      </w:r>
    </w:p>
    <w:p w14:paraId="1CBC6003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Таблица лицевых счетов предназначена для хранения информации, связанной с собственниками помещений и начислениями.</w:t>
      </w:r>
    </w:p>
    <w:p w14:paraId="01BC0991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Таблица заявок используется для хранения обращений пользователей. Для каждой заявки сохраняются описание проблемы, дата создания и текущий статус.</w:t>
      </w:r>
    </w:p>
    <w:p w14:paraId="25C7B52D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Таблица приборов учёта содержит сведения о зарегистрированных счётчиках.</w:t>
      </w:r>
    </w:p>
    <w:p w14:paraId="797E4D59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Таблица показаний предназначена для хранения истории переданных пользователями данных приборов учёта.</w:t>
      </w:r>
    </w:p>
    <w:p w14:paraId="7D6A438B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Связи между таблицами реализованы посредством первичных и внешних ключей. Использование связей обеспечивает согласованность данных и предотвращает появление несвязанных записей в базе данных.</w:t>
      </w:r>
    </w:p>
    <w:p w14:paraId="70AE2135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Для повышения производительности системы предусматривается использование индексов для наиболее часто используемых полей поиска и сортировки данных. Индексирование позволяет сократить время выполнения запросов и повысить скорость обработки информации.</w:t>
      </w:r>
    </w:p>
    <w:p w14:paraId="633CD5E1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 xml:space="preserve">При проектировании базы данных также учитывались требования безопасности. Доступ к данным осуществляется через серверную часть </w:t>
      </w:r>
      <w:r w:rsidRPr="00081E78">
        <w:rPr>
          <w:rFonts w:eastAsiaTheme="majorEastAsia"/>
          <w:sz w:val="28"/>
          <w:szCs w:val="28"/>
        </w:rPr>
        <w:lastRenderedPageBreak/>
        <w:t>приложения, что позволяет ограничить прямое взаимодействие пользователей с базой данных и обеспечить защиту информации.</w:t>
      </w:r>
    </w:p>
    <w:p w14:paraId="2FE5FAAC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Разработанная структура базы данных обеспечивает возможность дальнейшего расширения функциональности системы без необходимости полной переработки существующей архитектуры хранения данных.</w:t>
      </w:r>
    </w:p>
    <w:p w14:paraId="1B97F345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b/>
          <w:bCs/>
          <w:sz w:val="28"/>
          <w:szCs w:val="28"/>
        </w:rPr>
      </w:pPr>
      <w:r w:rsidRPr="00081E78">
        <w:rPr>
          <w:rFonts w:eastAsiaTheme="majorEastAsia"/>
          <w:b/>
          <w:bCs/>
          <w:sz w:val="28"/>
          <w:szCs w:val="28"/>
        </w:rPr>
        <w:t>Вывод</w:t>
      </w:r>
    </w:p>
    <w:p w14:paraId="2F5C6E64" w14:textId="77777777" w:rsidR="00081E78" w:rsidRPr="00081E78" w:rsidRDefault="00081E78" w:rsidP="00081E78">
      <w:pPr>
        <w:pStyle w:val="ds-markdown-paragraph"/>
        <w:spacing w:line="360" w:lineRule="auto"/>
        <w:ind w:firstLine="709"/>
        <w:jc w:val="both"/>
        <w:rPr>
          <w:rFonts w:eastAsiaTheme="majorEastAsia"/>
          <w:sz w:val="28"/>
          <w:szCs w:val="28"/>
        </w:rPr>
      </w:pPr>
      <w:r w:rsidRPr="00081E78">
        <w:rPr>
          <w:rFonts w:eastAsiaTheme="majorEastAsia"/>
          <w:sz w:val="28"/>
          <w:szCs w:val="28"/>
        </w:rPr>
        <w:t>В результате проектирования базы данных была разработана структура хранения информации, обеспечивающая целостность, надёжность и удобство обработки данных. Разработанная база данных является основой функционирования информационной системы и обеспечивает эффективное взаимодействие всех компонентов программного обеспечения.</w:t>
      </w:r>
    </w:p>
    <w:p w14:paraId="7D2B3B1D" w14:textId="079C843F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</w:p>
    <w:p w14:paraId="300798B0" w14:textId="77777777" w:rsidR="00081E78" w:rsidRDefault="00081E78" w:rsidP="00081E78">
      <w:pPr>
        <w:pStyle w:val="1"/>
      </w:pPr>
      <w:r>
        <w:t>2.1.1 Логическая модель базы данных</w:t>
      </w:r>
    </w:p>
    <w:p w14:paraId="2E7959A7" w14:textId="77777777" w:rsidR="00081E78" w:rsidRDefault="00081E78" w:rsidP="00081E78">
      <w:pPr>
        <w:pStyle w:val="isselectedend"/>
      </w:pPr>
      <w:r>
        <w:t>Логическая модель базы данных представляет собой формализованную структуру хранения информации, отражающую основные сущности предметной области и связи между ними. Разработка логической модели выполнялась на основе ранее созданной ER-диаграммы и результатов анализа функциональных требований информационной системы.</w:t>
      </w:r>
    </w:p>
    <w:p w14:paraId="00711A9D" w14:textId="77777777" w:rsidR="00081E78" w:rsidRDefault="00081E78" w:rsidP="00081E78">
      <w:pPr>
        <w:pStyle w:val="isselectedend"/>
      </w:pPr>
      <w:r>
        <w:t>Основной задачей проектирования логической модели являлось создание структуры данных, обеспечивающей:</w:t>
      </w:r>
    </w:p>
    <w:p w14:paraId="0E169C54" w14:textId="77777777" w:rsidR="00081E78" w:rsidRDefault="00081E78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>целостность информации;</w:t>
      </w:r>
    </w:p>
    <w:p w14:paraId="14780B33" w14:textId="77777777" w:rsidR="00081E78" w:rsidRDefault="00081E78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>минимизацию дублирования данных;</w:t>
      </w:r>
    </w:p>
    <w:p w14:paraId="5C5269D9" w14:textId="77777777" w:rsidR="00081E78" w:rsidRDefault="00081E78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>удобство обработки информации;</w:t>
      </w:r>
    </w:p>
    <w:p w14:paraId="60B38282" w14:textId="77777777" w:rsidR="00081E78" w:rsidRDefault="00081E78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>поддержку многопользовательской работы;</w:t>
      </w:r>
    </w:p>
    <w:p w14:paraId="61A2A11F" w14:textId="77777777" w:rsidR="00081E78" w:rsidRDefault="00081E78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>возможность дальнейшего расширения системы.</w:t>
      </w:r>
    </w:p>
    <w:p w14:paraId="370C11AE" w14:textId="77777777" w:rsidR="00081E78" w:rsidRDefault="00081E78" w:rsidP="00081E78">
      <w:pPr>
        <w:pStyle w:val="isselectedend"/>
      </w:pPr>
      <w:r>
        <w:t>При проектировании базы данных использовалась реляционная модель данных. Все сущности системы представлены в виде отдельных таблиц, связанных между собой посредством первичных и внешних ключей.</w:t>
      </w:r>
    </w:p>
    <w:p w14:paraId="650F1DDF" w14:textId="77777777" w:rsidR="00081E78" w:rsidRDefault="00081E78" w:rsidP="00081E78">
      <w:pPr>
        <w:pStyle w:val="isselectedend"/>
      </w:pPr>
      <w:r>
        <w:t>Структура базы данных была приведена к третьей нормальной форме, что позволило устранить избыточность данных и предотвратить возникновение аномалий при добавлении, изменении и удалении записей.</w:t>
      </w:r>
    </w:p>
    <w:p w14:paraId="0FF9CFCD" w14:textId="77777777" w:rsidR="00081E78" w:rsidRDefault="00081E78" w:rsidP="00081E78">
      <w:pPr>
        <w:pStyle w:val="isselectedend"/>
      </w:pPr>
      <w:r>
        <w:t>В логической модели были выделены основные сущности системы:</w:t>
      </w:r>
    </w:p>
    <w:p w14:paraId="7DA5B280" w14:textId="77777777" w:rsidR="00081E78" w:rsidRDefault="00081E78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lastRenderedPageBreak/>
        <w:t>House;</w:t>
      </w:r>
    </w:p>
    <w:p w14:paraId="58BDE032" w14:textId="77777777" w:rsidR="00081E78" w:rsidRDefault="00081E78">
      <w:pPr>
        <w:numPr>
          <w:ilvl w:val="0"/>
          <w:numId w:val="30"/>
        </w:numPr>
        <w:spacing w:before="100" w:beforeAutospacing="1" w:after="100" w:afterAutospacing="1" w:line="240" w:lineRule="auto"/>
      </w:pPr>
      <w:proofErr w:type="spellStart"/>
      <w:r>
        <w:t>Apartment</w:t>
      </w:r>
      <w:proofErr w:type="spellEnd"/>
      <w:r>
        <w:t>;</w:t>
      </w:r>
    </w:p>
    <w:p w14:paraId="074EB635" w14:textId="77777777" w:rsidR="00081E78" w:rsidRDefault="00081E78">
      <w:pPr>
        <w:numPr>
          <w:ilvl w:val="0"/>
          <w:numId w:val="30"/>
        </w:numPr>
        <w:spacing w:before="100" w:beforeAutospacing="1" w:after="100" w:afterAutospacing="1" w:line="240" w:lineRule="auto"/>
      </w:pPr>
      <w:proofErr w:type="spellStart"/>
      <w:r>
        <w:t>PersonalAccount</w:t>
      </w:r>
      <w:proofErr w:type="spellEnd"/>
      <w:r>
        <w:t>;</w:t>
      </w:r>
    </w:p>
    <w:p w14:paraId="71B0D323" w14:textId="77777777" w:rsidR="00081E78" w:rsidRDefault="00081E78">
      <w:pPr>
        <w:numPr>
          <w:ilvl w:val="0"/>
          <w:numId w:val="30"/>
        </w:numPr>
        <w:spacing w:before="100" w:beforeAutospacing="1" w:after="100" w:afterAutospacing="1" w:line="240" w:lineRule="auto"/>
      </w:pPr>
      <w:proofErr w:type="spellStart"/>
      <w:r>
        <w:t>MeterDevice</w:t>
      </w:r>
      <w:proofErr w:type="spellEnd"/>
      <w:r>
        <w:t>;</w:t>
      </w:r>
    </w:p>
    <w:p w14:paraId="27A0D549" w14:textId="77777777" w:rsidR="00081E78" w:rsidRDefault="00081E78">
      <w:pPr>
        <w:numPr>
          <w:ilvl w:val="0"/>
          <w:numId w:val="30"/>
        </w:numPr>
        <w:spacing w:before="100" w:beforeAutospacing="1" w:after="100" w:afterAutospacing="1" w:line="240" w:lineRule="auto"/>
      </w:pPr>
      <w:proofErr w:type="spellStart"/>
      <w:r>
        <w:t>MeterReading</w:t>
      </w:r>
      <w:proofErr w:type="spellEnd"/>
      <w:r>
        <w:t>;</w:t>
      </w:r>
    </w:p>
    <w:p w14:paraId="602316D4" w14:textId="77777777" w:rsidR="00081E78" w:rsidRDefault="00081E78">
      <w:pPr>
        <w:numPr>
          <w:ilvl w:val="0"/>
          <w:numId w:val="30"/>
        </w:numPr>
        <w:spacing w:before="100" w:beforeAutospacing="1" w:after="100" w:afterAutospacing="1" w:line="240" w:lineRule="auto"/>
      </w:pPr>
      <w:proofErr w:type="spellStart"/>
      <w:r>
        <w:t>RequestType</w:t>
      </w:r>
      <w:proofErr w:type="spellEnd"/>
      <w:r>
        <w:t>;</w:t>
      </w:r>
    </w:p>
    <w:p w14:paraId="3D2F9D88" w14:textId="77777777" w:rsidR="00081E78" w:rsidRDefault="00081E78">
      <w:pPr>
        <w:numPr>
          <w:ilvl w:val="0"/>
          <w:numId w:val="30"/>
        </w:numPr>
        <w:spacing w:before="100" w:beforeAutospacing="1" w:after="100" w:afterAutospacing="1" w:line="240" w:lineRule="auto"/>
      </w:pPr>
      <w:proofErr w:type="spellStart"/>
      <w:r>
        <w:t>Request</w:t>
      </w:r>
      <w:proofErr w:type="spellEnd"/>
      <w:r>
        <w:t>;</w:t>
      </w:r>
    </w:p>
    <w:p w14:paraId="66BB2E11" w14:textId="77777777" w:rsidR="00081E78" w:rsidRDefault="00081E78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>User;</w:t>
      </w:r>
    </w:p>
    <w:p w14:paraId="35E31CD7" w14:textId="77777777" w:rsidR="00081E78" w:rsidRDefault="00081E78">
      <w:pPr>
        <w:numPr>
          <w:ilvl w:val="0"/>
          <w:numId w:val="30"/>
        </w:numPr>
        <w:spacing w:before="100" w:beforeAutospacing="1" w:after="100" w:afterAutospacing="1" w:line="240" w:lineRule="auto"/>
      </w:pPr>
      <w:proofErr w:type="spellStart"/>
      <w:r>
        <w:t>Role</w:t>
      </w:r>
      <w:proofErr w:type="spellEnd"/>
      <w:r>
        <w:t>.</w:t>
      </w:r>
    </w:p>
    <w:p w14:paraId="64D635B3" w14:textId="77777777" w:rsidR="00081E78" w:rsidRDefault="00081E78" w:rsidP="00081E78">
      <w:pPr>
        <w:pStyle w:val="2"/>
      </w:pPr>
      <w:r>
        <w:t>Сущность House</w:t>
      </w:r>
    </w:p>
    <w:p w14:paraId="08D70CD1" w14:textId="77777777" w:rsidR="00081E78" w:rsidRDefault="00081E78" w:rsidP="00081E78">
      <w:pPr>
        <w:pStyle w:val="isselectedend"/>
      </w:pPr>
      <w:r>
        <w:t>Сущность House предназначена для хранения информации о многоквартирных домах, обслуживаемых управляющей компанией.</w:t>
      </w:r>
    </w:p>
    <w:p w14:paraId="3D1359E9" w14:textId="77777777" w:rsidR="00081E78" w:rsidRDefault="00081E78" w:rsidP="00081E78">
      <w:pPr>
        <w:pStyle w:val="isselectedend"/>
      </w:pPr>
      <w:r>
        <w:t>Таблица содержит:</w:t>
      </w:r>
    </w:p>
    <w:p w14:paraId="2A6D0B06" w14:textId="77777777" w:rsidR="00081E78" w:rsidRDefault="00081E78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>идентификатор дома;</w:t>
      </w:r>
    </w:p>
    <w:p w14:paraId="344CB4AE" w14:textId="77777777" w:rsidR="00081E78" w:rsidRDefault="00081E78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>адрес;</w:t>
      </w:r>
    </w:p>
    <w:p w14:paraId="7DBC4655" w14:textId="77777777" w:rsidR="00081E78" w:rsidRDefault="00081E78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>этажность;</w:t>
      </w:r>
    </w:p>
    <w:p w14:paraId="3AE323E4" w14:textId="77777777" w:rsidR="00081E78" w:rsidRDefault="00081E78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>год постройки;</w:t>
      </w:r>
    </w:p>
    <w:p w14:paraId="36E4A2CB" w14:textId="77777777" w:rsidR="00081E78" w:rsidRDefault="00081E78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>количество подъездов;</w:t>
      </w:r>
    </w:p>
    <w:p w14:paraId="7C460BBA" w14:textId="77777777" w:rsidR="00081E78" w:rsidRDefault="00081E78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>статус активности объекта.</w:t>
      </w:r>
    </w:p>
    <w:p w14:paraId="263CD170" w14:textId="77777777" w:rsidR="00081E78" w:rsidRDefault="00081E78" w:rsidP="00081E78">
      <w:pPr>
        <w:pStyle w:val="isselectedend"/>
      </w:pPr>
      <w:r>
        <w:t xml:space="preserve">Сущность House связана с сущностью </w:t>
      </w:r>
      <w:proofErr w:type="spellStart"/>
      <w:r>
        <w:t>Apartment</w:t>
      </w:r>
      <w:proofErr w:type="spellEnd"/>
      <w:r>
        <w:t xml:space="preserve"> отношением «один ко многим», так как один дом может содержать несколько квартир.</w:t>
      </w:r>
    </w:p>
    <w:p w14:paraId="063B7AB3" w14:textId="77777777" w:rsidR="00081E78" w:rsidRDefault="00081E78" w:rsidP="00081E78">
      <w:pPr>
        <w:pStyle w:val="2"/>
      </w:pPr>
      <w:r>
        <w:t xml:space="preserve">Сущность </w:t>
      </w:r>
      <w:proofErr w:type="spellStart"/>
      <w:r>
        <w:t>Apartment</w:t>
      </w:r>
      <w:proofErr w:type="spellEnd"/>
    </w:p>
    <w:p w14:paraId="32DEE3AB" w14:textId="77777777" w:rsidR="00081E78" w:rsidRDefault="00081E78" w:rsidP="00081E78">
      <w:pPr>
        <w:pStyle w:val="isselectedend"/>
      </w:pPr>
      <w:r>
        <w:t xml:space="preserve">Сущность </w:t>
      </w:r>
      <w:proofErr w:type="spellStart"/>
      <w:r>
        <w:t>Apartment</w:t>
      </w:r>
      <w:proofErr w:type="spellEnd"/>
      <w:r>
        <w:t xml:space="preserve"> предназначена для хранения информации о квартирах.</w:t>
      </w:r>
    </w:p>
    <w:p w14:paraId="2BD0EB44" w14:textId="77777777" w:rsidR="00081E78" w:rsidRDefault="00081E78" w:rsidP="00081E78">
      <w:pPr>
        <w:pStyle w:val="isselectedend"/>
      </w:pPr>
      <w:r>
        <w:t>Таблица включает:</w:t>
      </w:r>
    </w:p>
    <w:p w14:paraId="08DE68DF" w14:textId="77777777" w:rsidR="00081E78" w:rsidRDefault="00081E7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>идентификатор квартиры;</w:t>
      </w:r>
    </w:p>
    <w:p w14:paraId="5769EC55" w14:textId="77777777" w:rsidR="00081E78" w:rsidRDefault="00081E7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>ссылку на дом;</w:t>
      </w:r>
    </w:p>
    <w:p w14:paraId="159C50FF" w14:textId="77777777" w:rsidR="00081E78" w:rsidRDefault="00081E7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>номер квартиры;</w:t>
      </w:r>
    </w:p>
    <w:p w14:paraId="28DC117E" w14:textId="77777777" w:rsidR="00081E78" w:rsidRDefault="00081E7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>площадь;</w:t>
      </w:r>
    </w:p>
    <w:p w14:paraId="1D97D3DC" w14:textId="77777777" w:rsidR="00081E78" w:rsidRDefault="00081E7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>количество комнат;</w:t>
      </w:r>
    </w:p>
    <w:p w14:paraId="64A76487" w14:textId="77777777" w:rsidR="00081E78" w:rsidRDefault="00081E78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>этаж.</w:t>
      </w:r>
    </w:p>
    <w:p w14:paraId="04C8856F" w14:textId="77777777" w:rsidR="00081E78" w:rsidRDefault="00081E78" w:rsidP="00081E78">
      <w:pPr>
        <w:pStyle w:val="isselectedend"/>
      </w:pPr>
      <w:r>
        <w:t>Каждая квартира связана с определённым домом посредством внешнего ключа.</w:t>
      </w:r>
    </w:p>
    <w:p w14:paraId="1BB3A681" w14:textId="77777777" w:rsidR="00081E78" w:rsidRDefault="00081E78" w:rsidP="00081E78">
      <w:pPr>
        <w:pStyle w:val="2"/>
      </w:pPr>
      <w:r>
        <w:t xml:space="preserve">Сущность </w:t>
      </w:r>
      <w:proofErr w:type="spellStart"/>
      <w:r>
        <w:t>PersonalAccount</w:t>
      </w:r>
      <w:proofErr w:type="spellEnd"/>
    </w:p>
    <w:p w14:paraId="560758A9" w14:textId="77777777" w:rsidR="00081E78" w:rsidRDefault="00081E78" w:rsidP="00081E78">
      <w:pPr>
        <w:pStyle w:val="isselectedend"/>
      </w:pPr>
      <w:r>
        <w:t xml:space="preserve">Сущность </w:t>
      </w:r>
      <w:proofErr w:type="spellStart"/>
      <w:r>
        <w:t>PersonalAccount</w:t>
      </w:r>
      <w:proofErr w:type="spellEnd"/>
      <w:r>
        <w:t xml:space="preserve"> используется для хранения информации о лицевых счетах жильцов.</w:t>
      </w:r>
    </w:p>
    <w:p w14:paraId="72E13544" w14:textId="77777777" w:rsidR="00081E78" w:rsidRDefault="00081E78" w:rsidP="00081E78">
      <w:pPr>
        <w:pStyle w:val="isselectedend"/>
      </w:pPr>
      <w:r>
        <w:t>Таблица содержит:</w:t>
      </w:r>
    </w:p>
    <w:p w14:paraId="44C564CB" w14:textId="77777777" w:rsidR="00081E78" w:rsidRDefault="00081E78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идентификатор лицевого счёта;</w:t>
      </w:r>
    </w:p>
    <w:p w14:paraId="63B89995" w14:textId="77777777" w:rsidR="00081E78" w:rsidRDefault="00081E78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сведения о владельце;</w:t>
      </w:r>
    </w:p>
    <w:p w14:paraId="3BE8E12A" w14:textId="77777777" w:rsidR="00081E78" w:rsidRDefault="00081E78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контактные данные;</w:t>
      </w:r>
    </w:p>
    <w:p w14:paraId="7012E1A5" w14:textId="77777777" w:rsidR="00081E78" w:rsidRDefault="00081E78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lastRenderedPageBreak/>
        <w:t>дату открытия счёта;</w:t>
      </w:r>
    </w:p>
    <w:p w14:paraId="1F676B88" w14:textId="77777777" w:rsidR="00081E78" w:rsidRDefault="00081E78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количество зарегистрированных жильцов.</w:t>
      </w:r>
    </w:p>
    <w:p w14:paraId="5D950C28" w14:textId="77777777" w:rsidR="00081E78" w:rsidRDefault="00081E78" w:rsidP="00081E78">
      <w:pPr>
        <w:pStyle w:val="isselectedend"/>
      </w:pPr>
      <w:r>
        <w:t>Лицевой счёт связан с квартирой и используется как основной объект для хранения информации о заявках и приборах учёта.</w:t>
      </w:r>
    </w:p>
    <w:p w14:paraId="3A004CDF" w14:textId="77777777" w:rsidR="00081E78" w:rsidRDefault="00081E78" w:rsidP="00081E78">
      <w:pPr>
        <w:pStyle w:val="2"/>
      </w:pPr>
      <w:r>
        <w:t xml:space="preserve">Сущность </w:t>
      </w:r>
      <w:proofErr w:type="spellStart"/>
      <w:r>
        <w:t>MeterDevice</w:t>
      </w:r>
      <w:proofErr w:type="spellEnd"/>
    </w:p>
    <w:p w14:paraId="3891E7E5" w14:textId="77777777" w:rsidR="00081E78" w:rsidRDefault="00081E78" w:rsidP="00081E78">
      <w:pPr>
        <w:pStyle w:val="isselectedend"/>
      </w:pPr>
      <w:r>
        <w:t xml:space="preserve">Сущность </w:t>
      </w:r>
      <w:proofErr w:type="spellStart"/>
      <w:r>
        <w:t>MeterDevice</w:t>
      </w:r>
      <w:proofErr w:type="spellEnd"/>
      <w:r>
        <w:t xml:space="preserve"> предназначена для хранения информации о приборах учёта.</w:t>
      </w:r>
    </w:p>
    <w:p w14:paraId="507A10B6" w14:textId="77777777" w:rsidR="00081E78" w:rsidRDefault="00081E78" w:rsidP="00081E78">
      <w:pPr>
        <w:pStyle w:val="isselectedend"/>
      </w:pPr>
      <w:r>
        <w:t>Таблица содержит:</w:t>
      </w:r>
    </w:p>
    <w:p w14:paraId="75DFEBC2" w14:textId="77777777" w:rsidR="00081E78" w:rsidRDefault="00081E78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>идентификатор прибора учёта;</w:t>
      </w:r>
    </w:p>
    <w:p w14:paraId="2A6462EB" w14:textId="77777777" w:rsidR="00081E78" w:rsidRDefault="00081E78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>тип ресурса;</w:t>
      </w:r>
    </w:p>
    <w:p w14:paraId="6833AB82" w14:textId="77777777" w:rsidR="00081E78" w:rsidRDefault="00081E78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>серийный номер;</w:t>
      </w:r>
    </w:p>
    <w:p w14:paraId="214787C6" w14:textId="77777777" w:rsidR="00081E78" w:rsidRDefault="00081E78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>дату установки;</w:t>
      </w:r>
    </w:p>
    <w:p w14:paraId="50307FD6" w14:textId="77777777" w:rsidR="00081E78" w:rsidRDefault="00081E78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>статус прибора;</w:t>
      </w:r>
    </w:p>
    <w:p w14:paraId="6FA50477" w14:textId="77777777" w:rsidR="00081E78" w:rsidRDefault="00081E78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>ссылку на лицевой счёт.</w:t>
      </w:r>
    </w:p>
    <w:p w14:paraId="28A92D43" w14:textId="77777777" w:rsidR="00081E78" w:rsidRDefault="00081E78" w:rsidP="00081E78">
      <w:pPr>
        <w:pStyle w:val="isselectedend"/>
      </w:pPr>
      <w:r>
        <w:t>Один лицевой счёт может содержать несколько приборов учёта.</w:t>
      </w:r>
    </w:p>
    <w:p w14:paraId="7D3A29B2" w14:textId="77777777" w:rsidR="00081E78" w:rsidRDefault="00081E78" w:rsidP="00081E78">
      <w:pPr>
        <w:pStyle w:val="2"/>
      </w:pPr>
      <w:r>
        <w:t xml:space="preserve">Сущность </w:t>
      </w:r>
      <w:proofErr w:type="spellStart"/>
      <w:r>
        <w:t>MeterReading</w:t>
      </w:r>
      <w:proofErr w:type="spellEnd"/>
    </w:p>
    <w:p w14:paraId="3B5E8102" w14:textId="77777777" w:rsidR="00081E78" w:rsidRDefault="00081E78" w:rsidP="00081E78">
      <w:pPr>
        <w:pStyle w:val="isselectedend"/>
      </w:pPr>
      <w:r>
        <w:t xml:space="preserve">Сущность </w:t>
      </w:r>
      <w:proofErr w:type="spellStart"/>
      <w:r>
        <w:t>MeterReading</w:t>
      </w:r>
      <w:proofErr w:type="spellEnd"/>
      <w:r>
        <w:t xml:space="preserve"> используется для хранения показаний приборов учёта.</w:t>
      </w:r>
    </w:p>
    <w:p w14:paraId="33880092" w14:textId="77777777" w:rsidR="00081E78" w:rsidRDefault="00081E78" w:rsidP="00081E78">
      <w:pPr>
        <w:pStyle w:val="isselectedend"/>
      </w:pPr>
      <w:r>
        <w:t>Таблица включает:</w:t>
      </w:r>
    </w:p>
    <w:p w14:paraId="038AA886" w14:textId="77777777" w:rsidR="00081E78" w:rsidRDefault="00081E78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>идентификатор показания;</w:t>
      </w:r>
    </w:p>
    <w:p w14:paraId="796FDB17" w14:textId="77777777" w:rsidR="00081E78" w:rsidRDefault="00081E78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>ссылку на прибор учёта;</w:t>
      </w:r>
    </w:p>
    <w:p w14:paraId="53350D52" w14:textId="77777777" w:rsidR="00081E78" w:rsidRDefault="00081E78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>значение показания;</w:t>
      </w:r>
    </w:p>
    <w:p w14:paraId="354CE851" w14:textId="77777777" w:rsidR="00081E78" w:rsidRDefault="00081E78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>дату передачи;</w:t>
      </w:r>
    </w:p>
    <w:p w14:paraId="627949FC" w14:textId="77777777" w:rsidR="00081E78" w:rsidRDefault="00081E78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>источник передачи данных.</w:t>
      </w:r>
    </w:p>
    <w:p w14:paraId="62182B3A" w14:textId="77777777" w:rsidR="00081E78" w:rsidRDefault="00081E78" w:rsidP="00081E78">
      <w:pPr>
        <w:pStyle w:val="isselectedend"/>
      </w:pPr>
      <w:r>
        <w:t xml:space="preserve">Связь между </w:t>
      </w:r>
      <w:proofErr w:type="spellStart"/>
      <w:r>
        <w:t>MeterDevice</w:t>
      </w:r>
      <w:proofErr w:type="spellEnd"/>
      <w:r>
        <w:t xml:space="preserve"> и </w:t>
      </w:r>
      <w:proofErr w:type="spellStart"/>
      <w:r>
        <w:t>MeterReading</w:t>
      </w:r>
      <w:proofErr w:type="spellEnd"/>
      <w:r>
        <w:t xml:space="preserve"> реализована отношением «один ко многим», что позволяет хранить историю показаний.</w:t>
      </w:r>
    </w:p>
    <w:p w14:paraId="543F3260" w14:textId="77777777" w:rsidR="00081E78" w:rsidRDefault="00081E78" w:rsidP="00081E78">
      <w:pPr>
        <w:pStyle w:val="2"/>
      </w:pPr>
      <w:r>
        <w:t xml:space="preserve">Сущность </w:t>
      </w:r>
      <w:proofErr w:type="spellStart"/>
      <w:r>
        <w:t>RequestType</w:t>
      </w:r>
      <w:proofErr w:type="spellEnd"/>
    </w:p>
    <w:p w14:paraId="177C72B5" w14:textId="77777777" w:rsidR="00081E78" w:rsidRDefault="00081E78" w:rsidP="00081E78">
      <w:pPr>
        <w:pStyle w:val="isselectedend"/>
      </w:pPr>
      <w:r>
        <w:t xml:space="preserve">Сущность </w:t>
      </w:r>
      <w:proofErr w:type="spellStart"/>
      <w:r>
        <w:t>RequestType</w:t>
      </w:r>
      <w:proofErr w:type="spellEnd"/>
      <w:r>
        <w:t xml:space="preserve"> представляет собой справочник типов заявок.</w:t>
      </w:r>
    </w:p>
    <w:p w14:paraId="1C493776" w14:textId="77777777" w:rsidR="00081E78" w:rsidRDefault="00081E78" w:rsidP="00081E78">
      <w:pPr>
        <w:pStyle w:val="isselectedend"/>
      </w:pPr>
      <w:r>
        <w:t>Таблица содержит:</w:t>
      </w:r>
    </w:p>
    <w:p w14:paraId="3FE17C10" w14:textId="77777777" w:rsidR="00081E78" w:rsidRDefault="00081E78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>идентификатор типа;</w:t>
      </w:r>
    </w:p>
    <w:p w14:paraId="4861559E" w14:textId="77777777" w:rsidR="00081E78" w:rsidRDefault="00081E78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>наименование категории заявки;</w:t>
      </w:r>
    </w:p>
    <w:p w14:paraId="591E6623" w14:textId="77777777" w:rsidR="00081E78" w:rsidRDefault="00081E78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>приоритет обработки;</w:t>
      </w:r>
    </w:p>
    <w:p w14:paraId="7E414173" w14:textId="77777777" w:rsidR="00081E78" w:rsidRDefault="00081E78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>нормативный срок выполнения.</w:t>
      </w:r>
    </w:p>
    <w:p w14:paraId="2878D8D5" w14:textId="77777777" w:rsidR="00081E78" w:rsidRDefault="00081E78" w:rsidP="00081E78">
      <w:pPr>
        <w:pStyle w:val="isselectedend"/>
      </w:pPr>
      <w:r>
        <w:t>Использование справочника позволяет стандартизировать обработку обращений пользователей.</w:t>
      </w:r>
    </w:p>
    <w:p w14:paraId="3F232730" w14:textId="77777777" w:rsidR="00081E78" w:rsidRDefault="00081E78" w:rsidP="00081E78">
      <w:pPr>
        <w:pStyle w:val="2"/>
      </w:pPr>
      <w:r>
        <w:lastRenderedPageBreak/>
        <w:t xml:space="preserve">Сущность </w:t>
      </w:r>
      <w:proofErr w:type="spellStart"/>
      <w:r>
        <w:t>Request</w:t>
      </w:r>
      <w:proofErr w:type="spellEnd"/>
    </w:p>
    <w:p w14:paraId="42A3450A" w14:textId="77777777" w:rsidR="00081E78" w:rsidRDefault="00081E78" w:rsidP="00081E78">
      <w:pPr>
        <w:pStyle w:val="isselectedend"/>
      </w:pPr>
      <w:r>
        <w:t xml:space="preserve">Сущность </w:t>
      </w:r>
      <w:proofErr w:type="spellStart"/>
      <w:r>
        <w:t>Request</w:t>
      </w:r>
      <w:proofErr w:type="spellEnd"/>
      <w:r>
        <w:t xml:space="preserve"> предназначена для хранения информации о заявках пользователей.</w:t>
      </w:r>
    </w:p>
    <w:p w14:paraId="0C9C59FE" w14:textId="77777777" w:rsidR="00081E78" w:rsidRDefault="00081E78" w:rsidP="00081E78">
      <w:pPr>
        <w:pStyle w:val="isselectedend"/>
      </w:pPr>
      <w:r>
        <w:t>Таблица включает:</w:t>
      </w:r>
    </w:p>
    <w:p w14:paraId="65351214" w14:textId="77777777" w:rsidR="00081E78" w:rsidRDefault="00081E78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>идентификатор заявки;</w:t>
      </w:r>
    </w:p>
    <w:p w14:paraId="40037AEF" w14:textId="77777777" w:rsidR="00081E78" w:rsidRDefault="00081E78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>описание проблемы;</w:t>
      </w:r>
    </w:p>
    <w:p w14:paraId="608FEB5A" w14:textId="77777777" w:rsidR="00081E78" w:rsidRDefault="00081E78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>дату создания;</w:t>
      </w:r>
    </w:p>
    <w:p w14:paraId="0C44D54F" w14:textId="77777777" w:rsidR="00081E78" w:rsidRDefault="00081E78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>текущий статус;</w:t>
      </w:r>
    </w:p>
    <w:p w14:paraId="47B7E39B" w14:textId="77777777" w:rsidR="00081E78" w:rsidRDefault="00081E78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>ссылку на тип заявки;</w:t>
      </w:r>
    </w:p>
    <w:p w14:paraId="74A39C14" w14:textId="77777777" w:rsidR="00081E78" w:rsidRDefault="00081E78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>ссылку на лицевой счёт.</w:t>
      </w:r>
    </w:p>
    <w:p w14:paraId="43A7A540" w14:textId="77777777" w:rsidR="00081E78" w:rsidRDefault="00081E78" w:rsidP="00081E78">
      <w:pPr>
        <w:pStyle w:val="isselectedend"/>
      </w:pPr>
      <w:r>
        <w:t>Для каждой заявки хранится информация о ходе выполнения обращения и изменении статусов.</w:t>
      </w:r>
    </w:p>
    <w:p w14:paraId="117B5701" w14:textId="77777777" w:rsidR="00081E78" w:rsidRDefault="00081E78" w:rsidP="00081E78">
      <w:pPr>
        <w:pStyle w:val="2"/>
      </w:pPr>
      <w:r>
        <w:t xml:space="preserve">Сущности User и </w:t>
      </w:r>
      <w:proofErr w:type="spellStart"/>
      <w:r>
        <w:t>Role</w:t>
      </w:r>
      <w:proofErr w:type="spellEnd"/>
    </w:p>
    <w:p w14:paraId="43C5712B" w14:textId="77777777" w:rsidR="00081E78" w:rsidRDefault="00081E78" w:rsidP="00081E78">
      <w:pPr>
        <w:pStyle w:val="isselectedend"/>
      </w:pPr>
      <w:r>
        <w:t xml:space="preserve">Сущности User и </w:t>
      </w:r>
      <w:proofErr w:type="spellStart"/>
      <w:r>
        <w:t>Role</w:t>
      </w:r>
      <w:proofErr w:type="spellEnd"/>
      <w:r>
        <w:t xml:space="preserve"> используются для организации системы авторизации и разграничения прав доступа.</w:t>
      </w:r>
    </w:p>
    <w:p w14:paraId="0893541E" w14:textId="77777777" w:rsidR="00081E78" w:rsidRDefault="00081E78" w:rsidP="00081E78">
      <w:pPr>
        <w:pStyle w:val="isselectedend"/>
      </w:pPr>
      <w:r>
        <w:t xml:space="preserve">Таблица </w:t>
      </w:r>
      <w:proofErr w:type="spellStart"/>
      <w:r>
        <w:t>Role</w:t>
      </w:r>
      <w:proofErr w:type="spellEnd"/>
      <w:r>
        <w:t xml:space="preserve"> содержит перечень ролей пользователей системы.</w:t>
      </w:r>
    </w:p>
    <w:p w14:paraId="170EC00B" w14:textId="77777777" w:rsidR="00081E78" w:rsidRDefault="00081E78" w:rsidP="00081E78">
      <w:pPr>
        <w:pStyle w:val="isselectedend"/>
      </w:pPr>
      <w:r>
        <w:t>Таблица User включает:</w:t>
      </w:r>
    </w:p>
    <w:p w14:paraId="2BEA21DE" w14:textId="77777777" w:rsidR="00081E78" w:rsidRDefault="00081E78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>логин пользователя;</w:t>
      </w:r>
    </w:p>
    <w:p w14:paraId="5021FA25" w14:textId="77777777" w:rsidR="00081E78" w:rsidRDefault="00081E78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>пароль;</w:t>
      </w:r>
    </w:p>
    <w:p w14:paraId="428635A2" w14:textId="77777777" w:rsidR="00081E78" w:rsidRDefault="00081E78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>статус активности;</w:t>
      </w:r>
    </w:p>
    <w:p w14:paraId="31C459AD" w14:textId="77777777" w:rsidR="00081E78" w:rsidRDefault="00081E78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>дату последнего входа;</w:t>
      </w:r>
    </w:p>
    <w:p w14:paraId="54B102CF" w14:textId="77777777" w:rsidR="00081E78" w:rsidRDefault="00081E78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t>ссылку на роль пользователя.</w:t>
      </w:r>
    </w:p>
    <w:p w14:paraId="25C5AB8C" w14:textId="77777777" w:rsidR="00081E78" w:rsidRDefault="00081E78" w:rsidP="00081E78">
      <w:pPr>
        <w:pStyle w:val="isselectedend"/>
      </w:pPr>
      <w:r>
        <w:t>Для защиты данных пользователей используется хранение паролей в зашифрованном виде.</w:t>
      </w:r>
    </w:p>
    <w:p w14:paraId="2B52E65D" w14:textId="77777777" w:rsidR="00081E78" w:rsidRDefault="00081E78" w:rsidP="00081E78">
      <w:pPr>
        <w:pStyle w:val="2"/>
      </w:pPr>
      <w:r>
        <w:t>Связи между сущностями</w:t>
      </w:r>
    </w:p>
    <w:p w14:paraId="265C42B9" w14:textId="77777777" w:rsidR="00081E78" w:rsidRDefault="00081E78" w:rsidP="00081E78">
      <w:pPr>
        <w:pStyle w:val="isselectedend"/>
      </w:pPr>
      <w:r>
        <w:t>Связи между таблицами реализованы с использованием первичных и внешних ключей. Использование ссылочной целостности обеспечивает согласованность данных и предотвращает появление несвязанных записей.</w:t>
      </w:r>
    </w:p>
    <w:p w14:paraId="3C786AE1" w14:textId="77777777" w:rsidR="00081E78" w:rsidRDefault="00081E78" w:rsidP="00081E78">
      <w:pPr>
        <w:pStyle w:val="isselectedend"/>
      </w:pPr>
      <w:r>
        <w:t>Основные связи логической модели:</w:t>
      </w:r>
    </w:p>
    <w:p w14:paraId="72A91200" w14:textId="77777777" w:rsidR="00081E78" w:rsidRDefault="00081E78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House → </w:t>
      </w:r>
      <w:proofErr w:type="spellStart"/>
      <w:r>
        <w:t>Apartment</w:t>
      </w:r>
      <w:proofErr w:type="spellEnd"/>
      <w:r>
        <w:t xml:space="preserve"> — связь «один ко многим»;</w:t>
      </w:r>
    </w:p>
    <w:p w14:paraId="5B248927" w14:textId="77777777" w:rsidR="00081E78" w:rsidRPr="00081E78" w:rsidRDefault="00081E78">
      <w:pPr>
        <w:numPr>
          <w:ilvl w:val="0"/>
          <w:numId w:val="39"/>
        </w:numPr>
        <w:spacing w:before="100" w:beforeAutospacing="1" w:after="100" w:afterAutospacing="1" w:line="240" w:lineRule="auto"/>
        <w:rPr>
          <w:lang w:val="en-US"/>
        </w:rPr>
      </w:pPr>
      <w:r w:rsidRPr="00081E78">
        <w:rPr>
          <w:lang w:val="en-US"/>
        </w:rPr>
        <w:t xml:space="preserve">Apartment → </w:t>
      </w:r>
      <w:proofErr w:type="spellStart"/>
      <w:r w:rsidRPr="00081E78">
        <w:rPr>
          <w:lang w:val="en-US"/>
        </w:rPr>
        <w:t>PersonalAccount</w:t>
      </w:r>
      <w:proofErr w:type="spellEnd"/>
      <w:r w:rsidRPr="00081E78">
        <w:rPr>
          <w:lang w:val="en-US"/>
        </w:rPr>
        <w:t xml:space="preserve"> — </w:t>
      </w:r>
      <w:r>
        <w:t>связь</w:t>
      </w:r>
      <w:r w:rsidRPr="00081E78">
        <w:rPr>
          <w:lang w:val="en-US"/>
        </w:rPr>
        <w:t xml:space="preserve"> «</w:t>
      </w:r>
      <w:r>
        <w:t>один</w:t>
      </w:r>
      <w:r w:rsidRPr="00081E78">
        <w:rPr>
          <w:lang w:val="en-US"/>
        </w:rPr>
        <w:t xml:space="preserve"> </w:t>
      </w:r>
      <w:r>
        <w:t>к</w:t>
      </w:r>
      <w:r w:rsidRPr="00081E78">
        <w:rPr>
          <w:lang w:val="en-US"/>
        </w:rPr>
        <w:t xml:space="preserve"> </w:t>
      </w:r>
      <w:r>
        <w:t>одному</w:t>
      </w:r>
      <w:r w:rsidRPr="00081E78">
        <w:rPr>
          <w:lang w:val="en-US"/>
        </w:rPr>
        <w:t>»;</w:t>
      </w:r>
    </w:p>
    <w:p w14:paraId="23AE8073" w14:textId="77777777" w:rsidR="00081E78" w:rsidRPr="00081E78" w:rsidRDefault="00081E78">
      <w:pPr>
        <w:numPr>
          <w:ilvl w:val="0"/>
          <w:numId w:val="39"/>
        </w:numPr>
        <w:spacing w:before="100" w:beforeAutospacing="1" w:after="100" w:afterAutospacing="1" w:line="240" w:lineRule="auto"/>
        <w:rPr>
          <w:lang w:val="en-US"/>
        </w:rPr>
      </w:pPr>
      <w:proofErr w:type="spellStart"/>
      <w:r w:rsidRPr="00081E78">
        <w:rPr>
          <w:lang w:val="en-US"/>
        </w:rPr>
        <w:t>PersonalAccount</w:t>
      </w:r>
      <w:proofErr w:type="spellEnd"/>
      <w:r w:rsidRPr="00081E78">
        <w:rPr>
          <w:lang w:val="en-US"/>
        </w:rPr>
        <w:t xml:space="preserve"> → </w:t>
      </w:r>
      <w:proofErr w:type="spellStart"/>
      <w:r w:rsidRPr="00081E78">
        <w:rPr>
          <w:lang w:val="en-US"/>
        </w:rPr>
        <w:t>MeterDevice</w:t>
      </w:r>
      <w:proofErr w:type="spellEnd"/>
      <w:r w:rsidRPr="00081E78">
        <w:rPr>
          <w:lang w:val="en-US"/>
        </w:rPr>
        <w:t xml:space="preserve"> — </w:t>
      </w:r>
      <w:r>
        <w:t>связь</w:t>
      </w:r>
      <w:r w:rsidRPr="00081E78">
        <w:rPr>
          <w:lang w:val="en-US"/>
        </w:rPr>
        <w:t xml:space="preserve"> «</w:t>
      </w:r>
      <w:r>
        <w:t>один</w:t>
      </w:r>
      <w:r w:rsidRPr="00081E78">
        <w:rPr>
          <w:lang w:val="en-US"/>
        </w:rPr>
        <w:t xml:space="preserve"> </w:t>
      </w:r>
      <w:r>
        <w:t>ко</w:t>
      </w:r>
      <w:r w:rsidRPr="00081E78">
        <w:rPr>
          <w:lang w:val="en-US"/>
        </w:rPr>
        <w:t xml:space="preserve"> </w:t>
      </w:r>
      <w:r>
        <w:t>многим</w:t>
      </w:r>
      <w:r w:rsidRPr="00081E78">
        <w:rPr>
          <w:lang w:val="en-US"/>
        </w:rPr>
        <w:t>»;</w:t>
      </w:r>
    </w:p>
    <w:p w14:paraId="7882891A" w14:textId="77777777" w:rsidR="00081E78" w:rsidRDefault="00081E78">
      <w:pPr>
        <w:numPr>
          <w:ilvl w:val="0"/>
          <w:numId w:val="39"/>
        </w:numPr>
        <w:spacing w:before="100" w:beforeAutospacing="1" w:after="100" w:afterAutospacing="1" w:line="240" w:lineRule="auto"/>
      </w:pPr>
      <w:proofErr w:type="spellStart"/>
      <w:r>
        <w:t>MeterDevice</w:t>
      </w:r>
      <w:proofErr w:type="spellEnd"/>
      <w:r>
        <w:t xml:space="preserve"> → </w:t>
      </w:r>
      <w:proofErr w:type="spellStart"/>
      <w:r>
        <w:t>MeterReading</w:t>
      </w:r>
      <w:proofErr w:type="spellEnd"/>
      <w:r>
        <w:t xml:space="preserve"> — связь «один ко многим»;</w:t>
      </w:r>
    </w:p>
    <w:p w14:paraId="42D295AB" w14:textId="77777777" w:rsidR="00081E78" w:rsidRDefault="00081E78">
      <w:pPr>
        <w:numPr>
          <w:ilvl w:val="0"/>
          <w:numId w:val="39"/>
        </w:numPr>
        <w:spacing w:before="100" w:beforeAutospacing="1" w:after="100" w:afterAutospacing="1" w:line="240" w:lineRule="auto"/>
      </w:pPr>
      <w:proofErr w:type="spellStart"/>
      <w:r>
        <w:t>PersonalAccount</w:t>
      </w:r>
      <w:proofErr w:type="spellEnd"/>
      <w:r>
        <w:t xml:space="preserve"> → </w:t>
      </w:r>
      <w:proofErr w:type="spellStart"/>
      <w:r>
        <w:t>Request</w:t>
      </w:r>
      <w:proofErr w:type="spellEnd"/>
      <w:r>
        <w:t xml:space="preserve"> — связь «один ко многим»;</w:t>
      </w:r>
    </w:p>
    <w:p w14:paraId="23C49844" w14:textId="77777777" w:rsidR="00081E78" w:rsidRDefault="00081E78">
      <w:pPr>
        <w:numPr>
          <w:ilvl w:val="0"/>
          <w:numId w:val="39"/>
        </w:numPr>
        <w:spacing w:before="100" w:beforeAutospacing="1" w:after="100" w:afterAutospacing="1" w:line="240" w:lineRule="auto"/>
      </w:pPr>
      <w:proofErr w:type="spellStart"/>
      <w:r>
        <w:t>RequestType</w:t>
      </w:r>
      <w:proofErr w:type="spellEnd"/>
      <w:r>
        <w:t xml:space="preserve"> → </w:t>
      </w:r>
      <w:proofErr w:type="spellStart"/>
      <w:r>
        <w:t>Request</w:t>
      </w:r>
      <w:proofErr w:type="spellEnd"/>
      <w:r>
        <w:t xml:space="preserve"> — связь «один ко многим»;</w:t>
      </w:r>
    </w:p>
    <w:p w14:paraId="481225B2" w14:textId="77777777" w:rsidR="00081E78" w:rsidRDefault="00081E78">
      <w:pPr>
        <w:numPr>
          <w:ilvl w:val="0"/>
          <w:numId w:val="39"/>
        </w:numPr>
        <w:spacing w:before="100" w:beforeAutospacing="1" w:after="100" w:afterAutospacing="1" w:line="240" w:lineRule="auto"/>
      </w:pPr>
      <w:proofErr w:type="spellStart"/>
      <w:r>
        <w:t>Role</w:t>
      </w:r>
      <w:proofErr w:type="spellEnd"/>
      <w:r>
        <w:t xml:space="preserve"> → User — связь «один ко многим».</w:t>
      </w:r>
    </w:p>
    <w:p w14:paraId="7B3CF1F5" w14:textId="77777777" w:rsidR="00081E78" w:rsidRDefault="00081E78" w:rsidP="00081E78">
      <w:pPr>
        <w:pStyle w:val="isselectedend"/>
      </w:pPr>
      <w:r>
        <w:t>При удалении связанных объектов используются ограничения ссылочной целостности, предотвращающие нарушение структуры базы данных.</w:t>
      </w:r>
    </w:p>
    <w:p w14:paraId="6C1B2B1A" w14:textId="77777777" w:rsidR="00081E78" w:rsidRDefault="00081E78" w:rsidP="00081E78">
      <w:pPr>
        <w:pStyle w:val="2"/>
      </w:pPr>
      <w:r>
        <w:lastRenderedPageBreak/>
        <w:t>Нормализация базы данных</w:t>
      </w:r>
    </w:p>
    <w:p w14:paraId="6951823F" w14:textId="77777777" w:rsidR="00081E78" w:rsidRDefault="00081E78" w:rsidP="00081E78">
      <w:pPr>
        <w:pStyle w:val="isselectedend"/>
      </w:pPr>
      <w:r>
        <w:t>Для уменьшения избыточности данных структура базы данных была приведена к третьей нормальной форме.</w:t>
      </w:r>
    </w:p>
    <w:p w14:paraId="76FEAA30" w14:textId="77777777" w:rsidR="00081E78" w:rsidRDefault="00081E78" w:rsidP="00081E78">
      <w:pPr>
        <w:pStyle w:val="isselectedend"/>
      </w:pPr>
      <w:r>
        <w:t>В процессе нормализации:</w:t>
      </w:r>
    </w:p>
    <w:p w14:paraId="22D3E495" w14:textId="77777777" w:rsidR="00081E78" w:rsidRDefault="00081E78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устранены повторяющиеся группы данных;</w:t>
      </w:r>
    </w:p>
    <w:p w14:paraId="35F4E665" w14:textId="77777777" w:rsidR="00081E78" w:rsidRDefault="00081E78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исключены транзитивные зависимости;</w:t>
      </w:r>
    </w:p>
    <w:p w14:paraId="0F37885C" w14:textId="77777777" w:rsidR="00081E78" w:rsidRDefault="00081E78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разделены независимые сущности;</w:t>
      </w:r>
    </w:p>
    <w:p w14:paraId="6076F8D4" w14:textId="77777777" w:rsidR="00081E78" w:rsidRDefault="00081E78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обеспечено хранение атомарных значений.</w:t>
      </w:r>
    </w:p>
    <w:p w14:paraId="4F34BAD3" w14:textId="77777777" w:rsidR="00081E78" w:rsidRDefault="00081E78" w:rsidP="00081E78">
      <w:pPr>
        <w:pStyle w:val="isselectedend"/>
      </w:pPr>
      <w:r>
        <w:t>Применение нормализации позволило повысить надёжность хранения информации и упростить сопровождение системы.</w:t>
      </w:r>
    </w:p>
    <w:p w14:paraId="34F01A61" w14:textId="77777777" w:rsidR="00081E78" w:rsidRDefault="00081E78" w:rsidP="00081E78">
      <w:pPr>
        <w:pStyle w:val="aa"/>
      </w:pPr>
      <w:r>
        <w:t>Физическая схема базы данных, построенная на основе логической модели, представлена на рисунке 9.</w:t>
      </w:r>
    </w:p>
    <w:p w14:paraId="1EAE29F8" w14:textId="2B243E50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28774081" wp14:editId="0A53CEF7">
            <wp:extent cx="4610100" cy="293410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2191" cy="2941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1C02C" w14:textId="772CEB09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 xml:space="preserve">Рисунок 9 – ER-диаграмма базы данных </w:t>
      </w:r>
      <w:proofErr w:type="spellStart"/>
      <w:r w:rsidRPr="00C10F9B">
        <w:rPr>
          <w:rStyle w:val="HTML"/>
          <w:rFonts w:ascii="Times New Roman" w:hAnsi="Times New Roman" w:cs="Times New Roman"/>
          <w:b/>
          <w:bCs/>
          <w:sz w:val="28"/>
          <w:szCs w:val="28"/>
        </w:rPr>
        <w:t>uk_management</w:t>
      </w:r>
      <w:proofErr w:type="spellEnd"/>
      <w:r w:rsidRPr="00C10F9B">
        <w:rPr>
          <w:rStyle w:val="a4"/>
          <w:sz w:val="28"/>
          <w:szCs w:val="28"/>
        </w:rPr>
        <w:t xml:space="preserve"> (MS SQL Server)</w:t>
      </w:r>
      <w:r w:rsidRPr="00C10F9B">
        <w:rPr>
          <w:sz w:val="28"/>
          <w:szCs w:val="28"/>
        </w:rPr>
        <w:br/>
      </w:r>
    </w:p>
    <w:p w14:paraId="67E62171" w14:textId="77777777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2.1.2 Физическая реализация</w:t>
      </w:r>
    </w:p>
    <w:p w14:paraId="456663BB" w14:textId="77777777" w:rsidR="002A263E" w:rsidRDefault="002A263E" w:rsidP="002A263E">
      <w:pPr>
        <w:pStyle w:val="isselectedend"/>
      </w:pPr>
      <w:r>
        <w:t>Физическая реализация базы данных представляет собой этап преобразования логической модели в физические объекты системы управления базами данных Microsoft SQL Server 2019. На данном этапе определяются таблицы, типы данных, ограничения целостности, индексы и параметры хранения информации.</w:t>
      </w:r>
    </w:p>
    <w:p w14:paraId="040CDBF2" w14:textId="77777777" w:rsidR="002A263E" w:rsidRDefault="002A263E" w:rsidP="002A263E">
      <w:pPr>
        <w:pStyle w:val="isselectedend"/>
      </w:pPr>
      <w:r>
        <w:lastRenderedPageBreak/>
        <w:t>Основной задачей физического проектирования является обеспечение эффективного хранения данных, высокой производительности выполнения запросов и надёжности функционирования информационной системы.</w:t>
      </w:r>
    </w:p>
    <w:p w14:paraId="7C5E92AD" w14:textId="77777777" w:rsidR="002A263E" w:rsidRDefault="002A263E" w:rsidP="002A263E">
      <w:pPr>
        <w:pStyle w:val="isselectedend"/>
      </w:pPr>
      <w:r>
        <w:t>В процессе реализации логическая структура базы данных была преобразована в набор взаимосвязанных таблиц, соответствующих сущностям предметной области. Для каждой таблицы определены:</w:t>
      </w:r>
    </w:p>
    <w:p w14:paraId="532DE6CA" w14:textId="77777777" w:rsidR="002A263E" w:rsidRDefault="002A263E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>первичные ключи;</w:t>
      </w:r>
    </w:p>
    <w:p w14:paraId="22FBBB9C" w14:textId="77777777" w:rsidR="002A263E" w:rsidRDefault="002A263E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>внешние ключи;</w:t>
      </w:r>
    </w:p>
    <w:p w14:paraId="2E591C8D" w14:textId="77777777" w:rsidR="002A263E" w:rsidRDefault="002A263E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>типы данных;</w:t>
      </w:r>
    </w:p>
    <w:p w14:paraId="2BA90EA3" w14:textId="77777777" w:rsidR="002A263E" w:rsidRDefault="002A263E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>ограничения целостности;</w:t>
      </w:r>
    </w:p>
    <w:p w14:paraId="0FA34CA6" w14:textId="77777777" w:rsidR="002A263E" w:rsidRDefault="002A263E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>механизмы индексирования.</w:t>
      </w:r>
    </w:p>
    <w:p w14:paraId="06C03015" w14:textId="77777777" w:rsidR="002A263E" w:rsidRDefault="002A263E" w:rsidP="002A263E">
      <w:pPr>
        <w:pStyle w:val="2"/>
      </w:pPr>
      <w:r>
        <w:t>Первичные ключи и идентификаторы</w:t>
      </w:r>
    </w:p>
    <w:p w14:paraId="16015CD0" w14:textId="77777777" w:rsidR="002A263E" w:rsidRDefault="002A263E" w:rsidP="002A263E">
      <w:pPr>
        <w:pStyle w:val="isselectedend"/>
      </w:pPr>
      <w:r>
        <w:t xml:space="preserve">Для всех основных таблиц базы данных используются первичные ключи с </w:t>
      </w:r>
      <w:proofErr w:type="spellStart"/>
      <w:r>
        <w:t>автоинкрементом</w:t>
      </w:r>
      <w:proofErr w:type="spellEnd"/>
      <w:r>
        <w:t xml:space="preserve"> </w:t>
      </w:r>
      <w:proofErr w:type="gramStart"/>
      <w:r>
        <w:t>IDENTITY(</w:t>
      </w:r>
      <w:proofErr w:type="gramEnd"/>
      <w:r>
        <w:t>1,1). Использование целочисленных идентификаторов позволяет обеспечить уникальность записей и повысить производительность операций выборки и связывания таблиц.</w:t>
      </w:r>
    </w:p>
    <w:p w14:paraId="4D526078" w14:textId="77777777" w:rsidR="002A263E" w:rsidRDefault="002A263E" w:rsidP="002A263E">
      <w:pPr>
        <w:pStyle w:val="isselectedend"/>
      </w:pPr>
      <w:r>
        <w:t>Применение суррогатных ключей обеспечивает:</w:t>
      </w:r>
    </w:p>
    <w:p w14:paraId="6C4BAB51" w14:textId="77777777" w:rsidR="002A263E" w:rsidRDefault="002A263E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>независимость идентификаторов от бизнес-данных;</w:t>
      </w:r>
    </w:p>
    <w:p w14:paraId="2DF82675" w14:textId="77777777" w:rsidR="002A263E" w:rsidRDefault="002A263E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>стабильность связей между таблицами;</w:t>
      </w:r>
    </w:p>
    <w:p w14:paraId="23E81CDD" w14:textId="77777777" w:rsidR="002A263E" w:rsidRDefault="002A263E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>упрощение операций JOIN;</w:t>
      </w:r>
    </w:p>
    <w:p w14:paraId="1AA81345" w14:textId="77777777" w:rsidR="002A263E" w:rsidRDefault="002A263E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>повышение производительности обработки запросов.</w:t>
      </w:r>
    </w:p>
    <w:p w14:paraId="3CF7EE65" w14:textId="77777777" w:rsidR="002A263E" w:rsidRDefault="002A263E" w:rsidP="002A263E">
      <w:pPr>
        <w:pStyle w:val="aa"/>
      </w:pPr>
      <w:r>
        <w:t>В качестве типа данных для идентификаторов используется INT.</w:t>
      </w:r>
    </w:p>
    <w:p w14:paraId="58314792" w14:textId="28EB6D6B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11CBF7EB" wp14:editId="58F2A3F9">
            <wp:extent cx="3743847" cy="2172003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81879" w14:textId="40BBEBE4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10F9B">
        <w:rPr>
          <w:rStyle w:val="a4"/>
          <w:sz w:val="28"/>
          <w:szCs w:val="28"/>
        </w:rPr>
        <w:t>Рисунок</w:t>
      </w:r>
      <w:r w:rsidRPr="00C10F9B">
        <w:rPr>
          <w:rStyle w:val="a4"/>
          <w:sz w:val="28"/>
          <w:szCs w:val="28"/>
          <w:lang w:val="en-US"/>
        </w:rPr>
        <w:t xml:space="preserve"> 10 – </w:t>
      </w:r>
      <w:r w:rsidRPr="00C10F9B">
        <w:rPr>
          <w:rStyle w:val="a4"/>
          <w:sz w:val="28"/>
          <w:szCs w:val="28"/>
        </w:rPr>
        <w:t>Окно</w:t>
      </w:r>
      <w:r w:rsidRPr="00C10F9B">
        <w:rPr>
          <w:rStyle w:val="a4"/>
          <w:sz w:val="28"/>
          <w:szCs w:val="28"/>
          <w:lang w:val="en-US"/>
        </w:rPr>
        <w:t xml:space="preserve"> </w:t>
      </w:r>
      <w:r w:rsidRPr="00C10F9B">
        <w:rPr>
          <w:rStyle w:val="a4"/>
          <w:sz w:val="28"/>
          <w:szCs w:val="28"/>
        </w:rPr>
        <w:t>свойств</w:t>
      </w:r>
      <w:r w:rsidRPr="00C10F9B">
        <w:rPr>
          <w:rStyle w:val="a4"/>
          <w:sz w:val="28"/>
          <w:szCs w:val="28"/>
          <w:lang w:val="en-US"/>
        </w:rPr>
        <w:t xml:space="preserve"> </w:t>
      </w:r>
      <w:r w:rsidRPr="00C10F9B">
        <w:rPr>
          <w:rStyle w:val="a4"/>
          <w:sz w:val="28"/>
          <w:szCs w:val="28"/>
        </w:rPr>
        <w:t>таблицы</w:t>
      </w:r>
      <w:r w:rsidRPr="00C10F9B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C10F9B">
        <w:rPr>
          <w:rStyle w:val="HTML"/>
          <w:rFonts w:ascii="Times New Roman" w:hAnsi="Times New Roman" w:cs="Times New Roman"/>
          <w:b/>
          <w:bCs/>
          <w:sz w:val="28"/>
          <w:szCs w:val="28"/>
          <w:lang w:val="en-US"/>
        </w:rPr>
        <w:t>PersonalAccount</w:t>
      </w:r>
      <w:proofErr w:type="spellEnd"/>
      <w:r w:rsidRPr="00C10F9B">
        <w:rPr>
          <w:rStyle w:val="a4"/>
          <w:sz w:val="28"/>
          <w:szCs w:val="28"/>
          <w:lang w:val="en-US"/>
        </w:rPr>
        <w:t xml:space="preserve"> </w:t>
      </w:r>
      <w:r w:rsidRPr="00C10F9B">
        <w:rPr>
          <w:rStyle w:val="a4"/>
          <w:sz w:val="28"/>
          <w:szCs w:val="28"/>
        </w:rPr>
        <w:t>в</w:t>
      </w:r>
      <w:r w:rsidRPr="00C10F9B">
        <w:rPr>
          <w:rStyle w:val="a4"/>
          <w:sz w:val="28"/>
          <w:szCs w:val="28"/>
          <w:lang w:val="en-US"/>
        </w:rPr>
        <w:t xml:space="preserve"> SQL Server Management Studio</w:t>
      </w:r>
    </w:p>
    <w:p w14:paraId="5E859A6A" w14:textId="77777777" w:rsidR="002A263E" w:rsidRDefault="002A263E" w:rsidP="002A263E">
      <w:pPr>
        <w:pStyle w:val="2"/>
      </w:pPr>
      <w:r>
        <w:lastRenderedPageBreak/>
        <w:t>Типы данных</w:t>
      </w:r>
    </w:p>
    <w:p w14:paraId="4681CF3E" w14:textId="77777777" w:rsidR="002A263E" w:rsidRDefault="002A263E" w:rsidP="002A263E">
      <w:pPr>
        <w:pStyle w:val="isselectedend"/>
      </w:pPr>
      <w:r>
        <w:t>При выборе типов данных учитывались требования к точности хранения информации и оптимизации использования ресурсов базы данных.</w:t>
      </w:r>
    </w:p>
    <w:p w14:paraId="7CF850B1" w14:textId="77777777" w:rsidR="002A263E" w:rsidRDefault="002A263E" w:rsidP="002A263E">
      <w:pPr>
        <w:pStyle w:val="isselectedend"/>
      </w:pPr>
      <w:r>
        <w:t>В базе данных используются следующие основные типы данных:</w:t>
      </w:r>
    </w:p>
    <w:p w14:paraId="5D3C87F7" w14:textId="77777777" w:rsidR="002A263E" w:rsidRDefault="002A263E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>INT — для идентификаторов и числовых значений;</w:t>
      </w:r>
    </w:p>
    <w:p w14:paraId="7638FDB2" w14:textId="77777777" w:rsidR="002A263E" w:rsidRDefault="002A263E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>NVARCHAR(n) — для хранения текстовой информации;</w:t>
      </w:r>
    </w:p>
    <w:p w14:paraId="0369963F" w14:textId="77777777" w:rsidR="002A263E" w:rsidRDefault="002A263E">
      <w:pPr>
        <w:numPr>
          <w:ilvl w:val="0"/>
          <w:numId w:val="43"/>
        </w:numPr>
        <w:spacing w:before="100" w:beforeAutospacing="1" w:after="100" w:afterAutospacing="1" w:line="240" w:lineRule="auto"/>
      </w:pPr>
      <w:proofErr w:type="gramStart"/>
      <w:r>
        <w:t>DECIMAL(</w:t>
      </w:r>
      <w:proofErr w:type="gramEnd"/>
      <w:r>
        <w:t>18,4) — для хранения финансовых данных и показаний приборов учёта;</w:t>
      </w:r>
    </w:p>
    <w:p w14:paraId="04B596AD" w14:textId="77777777" w:rsidR="002A263E" w:rsidRDefault="002A263E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>DATETIME2 — для хранения даты и времени;</w:t>
      </w:r>
    </w:p>
    <w:p w14:paraId="45622FA2" w14:textId="77777777" w:rsidR="002A263E" w:rsidRDefault="002A263E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>BIT — для логических значений.</w:t>
      </w:r>
    </w:p>
    <w:p w14:paraId="62CA29F3" w14:textId="77777777" w:rsidR="002A263E" w:rsidRDefault="002A263E" w:rsidP="002A263E">
      <w:pPr>
        <w:pStyle w:val="isselectedend"/>
      </w:pPr>
      <w:r>
        <w:t xml:space="preserve">Тип NVARCHAR применяется для хранения строковых данных с поддержкой </w:t>
      </w:r>
      <w:proofErr w:type="spellStart"/>
      <w:r>
        <w:t>Unicode</w:t>
      </w:r>
      <w:proofErr w:type="spellEnd"/>
      <w:r>
        <w:t>, что обеспечивает корректную обработку русскоязычной информации.</w:t>
      </w:r>
    </w:p>
    <w:p w14:paraId="00B82FCA" w14:textId="77777777" w:rsidR="002A263E" w:rsidRDefault="002A263E" w:rsidP="002A263E">
      <w:pPr>
        <w:pStyle w:val="isselectedend"/>
      </w:pPr>
      <w:r>
        <w:t>Тип DECIMAL используется для хранения значений начислений, задолженностей и показаний счётчиков, поскольку обеспечивает высокую точность вычислений и предотвращает ошибки округления.</w:t>
      </w:r>
    </w:p>
    <w:p w14:paraId="350E0A10" w14:textId="77777777" w:rsidR="002A263E" w:rsidRDefault="002A263E" w:rsidP="002A263E">
      <w:pPr>
        <w:pStyle w:val="isselectedend"/>
      </w:pPr>
      <w:r>
        <w:t>Тип DATETIME2 применяется для хранения временных меток создания заявок, передачи показаний и других операций системы.</w:t>
      </w:r>
    </w:p>
    <w:p w14:paraId="76A4CBB2" w14:textId="77777777" w:rsidR="002A263E" w:rsidRDefault="002A263E" w:rsidP="002A263E">
      <w:pPr>
        <w:pStyle w:val="2"/>
      </w:pPr>
      <w:r>
        <w:t>Проверочные ограничения</w:t>
      </w:r>
    </w:p>
    <w:p w14:paraId="2B2766BC" w14:textId="77777777" w:rsidR="002A263E" w:rsidRDefault="002A263E" w:rsidP="002A263E">
      <w:pPr>
        <w:pStyle w:val="isselectedend"/>
      </w:pPr>
      <w:r>
        <w:t xml:space="preserve">Для обеспечения корректности вводимых данных в базе данных реализованы проверочные ограничения CHECK </w:t>
      </w:r>
      <w:proofErr w:type="spellStart"/>
      <w:r>
        <w:t>Constraints</w:t>
      </w:r>
      <w:proofErr w:type="spellEnd"/>
      <w:r>
        <w:t>.</w:t>
      </w:r>
    </w:p>
    <w:p w14:paraId="219D0E4B" w14:textId="77777777" w:rsidR="002A263E" w:rsidRDefault="002A263E" w:rsidP="002A263E">
      <w:pPr>
        <w:pStyle w:val="isselectedend"/>
      </w:pPr>
      <w:r>
        <w:t>Ограничения используются для:</w:t>
      </w:r>
    </w:p>
    <w:p w14:paraId="213A1E7A" w14:textId="77777777" w:rsidR="002A263E" w:rsidRDefault="002A263E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>проверки допустимых значений статусов;</w:t>
      </w:r>
    </w:p>
    <w:p w14:paraId="4DAFEFE2" w14:textId="77777777" w:rsidR="002A263E" w:rsidRDefault="002A263E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>контроля диапазонов числовых данных;</w:t>
      </w:r>
    </w:p>
    <w:p w14:paraId="71928877" w14:textId="77777777" w:rsidR="002A263E" w:rsidRDefault="002A263E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>предотвращения сохранения некорректной информации;</w:t>
      </w:r>
    </w:p>
    <w:p w14:paraId="1D8A357E" w14:textId="77777777" w:rsidR="002A263E" w:rsidRDefault="002A263E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>обеспечения соблюдения бизнес-правил системы.</w:t>
      </w:r>
    </w:p>
    <w:p w14:paraId="39B553C5" w14:textId="2F9497FF" w:rsidR="00DA5FED" w:rsidRPr="002A263E" w:rsidRDefault="002A263E" w:rsidP="002A263E">
      <w:pPr>
        <w:pStyle w:val="aa"/>
      </w:pPr>
      <w:r>
        <w:t>Использование ограничений позволяет выполнять дополнительную проверку данных на уровне СУБД независимо от клиентской части приложения.</w:t>
      </w:r>
    </w:p>
    <w:p w14:paraId="28F2B8F4" w14:textId="6064F7ED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noProof/>
          <w:sz w:val="28"/>
          <w:szCs w:val="28"/>
        </w:rPr>
        <w:lastRenderedPageBreak/>
        <w:drawing>
          <wp:inline distT="0" distB="0" distL="0" distR="0" wp14:anchorId="2F672E9A" wp14:editId="2473934D">
            <wp:extent cx="3686689" cy="2638793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0C331" w14:textId="6F896ABC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 xml:space="preserve">Рисунок 11 – Проверочные ограничения таблицы </w:t>
      </w:r>
      <w:proofErr w:type="spellStart"/>
      <w:r w:rsidRPr="00C10F9B">
        <w:rPr>
          <w:rStyle w:val="HTML"/>
          <w:rFonts w:ascii="Times New Roman" w:hAnsi="Times New Roman" w:cs="Times New Roman"/>
          <w:b/>
          <w:bCs/>
          <w:sz w:val="28"/>
          <w:szCs w:val="28"/>
        </w:rPr>
        <w:t>Request</w:t>
      </w:r>
      <w:proofErr w:type="spellEnd"/>
      <w:r w:rsidRPr="00C10F9B">
        <w:rPr>
          <w:sz w:val="28"/>
          <w:szCs w:val="28"/>
        </w:rPr>
        <w:br/>
      </w:r>
    </w:p>
    <w:p w14:paraId="5A136FFB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Индексы и оптимизация запросов</w:t>
      </w:r>
    </w:p>
    <w:p w14:paraId="36BBE081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Для повышения производительности работы информационной системы были созданы дополнительные индексы для наиболее часто используемых операций поиска и сортировки данных.</w:t>
      </w:r>
    </w:p>
    <w:p w14:paraId="60A0730D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Индексирование применяется для следующих таблиц:</w:t>
      </w:r>
    </w:p>
    <w:p w14:paraId="066AB0CA" w14:textId="77777777" w:rsidR="002A263E" w:rsidRPr="002A263E" w:rsidRDefault="002A263E">
      <w:pPr>
        <w:pStyle w:val="ds-markdown-paragraph"/>
        <w:numPr>
          <w:ilvl w:val="0"/>
          <w:numId w:val="45"/>
        </w:num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2A263E">
        <w:rPr>
          <w:b/>
          <w:bCs/>
          <w:sz w:val="28"/>
          <w:szCs w:val="28"/>
        </w:rPr>
        <w:t>PersonalAccount</w:t>
      </w:r>
      <w:proofErr w:type="spellEnd"/>
      <w:r w:rsidRPr="002A263E">
        <w:rPr>
          <w:b/>
          <w:bCs/>
          <w:sz w:val="28"/>
          <w:szCs w:val="28"/>
        </w:rPr>
        <w:t>;</w:t>
      </w:r>
    </w:p>
    <w:p w14:paraId="460CDA8C" w14:textId="77777777" w:rsidR="002A263E" w:rsidRPr="002A263E" w:rsidRDefault="002A263E">
      <w:pPr>
        <w:pStyle w:val="ds-markdown-paragraph"/>
        <w:numPr>
          <w:ilvl w:val="0"/>
          <w:numId w:val="45"/>
        </w:num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2A263E">
        <w:rPr>
          <w:b/>
          <w:bCs/>
          <w:sz w:val="28"/>
          <w:szCs w:val="28"/>
        </w:rPr>
        <w:t>Request</w:t>
      </w:r>
      <w:proofErr w:type="spellEnd"/>
      <w:r w:rsidRPr="002A263E">
        <w:rPr>
          <w:b/>
          <w:bCs/>
          <w:sz w:val="28"/>
          <w:szCs w:val="28"/>
        </w:rPr>
        <w:t>;</w:t>
      </w:r>
    </w:p>
    <w:p w14:paraId="76290A4B" w14:textId="77777777" w:rsidR="002A263E" w:rsidRPr="002A263E" w:rsidRDefault="002A263E">
      <w:pPr>
        <w:pStyle w:val="ds-markdown-paragraph"/>
        <w:numPr>
          <w:ilvl w:val="0"/>
          <w:numId w:val="45"/>
        </w:num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2A263E">
        <w:rPr>
          <w:b/>
          <w:bCs/>
          <w:sz w:val="28"/>
          <w:szCs w:val="28"/>
        </w:rPr>
        <w:t>MeterReading</w:t>
      </w:r>
      <w:proofErr w:type="spellEnd"/>
      <w:r w:rsidRPr="002A263E">
        <w:rPr>
          <w:b/>
          <w:bCs/>
          <w:sz w:val="28"/>
          <w:szCs w:val="28"/>
        </w:rPr>
        <w:t>.</w:t>
      </w:r>
    </w:p>
    <w:p w14:paraId="1F7CCC7E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 xml:space="preserve">Индекс по таблице </w:t>
      </w:r>
      <w:proofErr w:type="spellStart"/>
      <w:r w:rsidRPr="002A263E">
        <w:rPr>
          <w:b/>
          <w:bCs/>
          <w:sz w:val="28"/>
          <w:szCs w:val="28"/>
        </w:rPr>
        <w:t>Request</w:t>
      </w:r>
      <w:proofErr w:type="spellEnd"/>
      <w:r w:rsidRPr="002A263E">
        <w:rPr>
          <w:b/>
          <w:bCs/>
          <w:sz w:val="28"/>
          <w:szCs w:val="28"/>
        </w:rPr>
        <w:t xml:space="preserve"> оптимизирует выборку заявок по статусу и дате создания.</w:t>
      </w:r>
    </w:p>
    <w:p w14:paraId="11BDD152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 xml:space="preserve">Индекс по таблице </w:t>
      </w:r>
      <w:proofErr w:type="spellStart"/>
      <w:r w:rsidRPr="002A263E">
        <w:rPr>
          <w:b/>
          <w:bCs/>
          <w:sz w:val="28"/>
          <w:szCs w:val="28"/>
        </w:rPr>
        <w:t>MeterReading</w:t>
      </w:r>
      <w:proofErr w:type="spellEnd"/>
      <w:r w:rsidRPr="002A263E">
        <w:rPr>
          <w:b/>
          <w:bCs/>
          <w:sz w:val="28"/>
          <w:szCs w:val="28"/>
        </w:rPr>
        <w:t xml:space="preserve"> ускоряет получение истории показаний приборов учёта.</w:t>
      </w:r>
    </w:p>
    <w:p w14:paraId="3A13FE92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lastRenderedPageBreak/>
        <w:t>Использование индексов позволяет сократить время выполнения запросов и повысить скорость обработки данных при работе большого количества пользователей.</w:t>
      </w:r>
    </w:p>
    <w:p w14:paraId="2C1A0154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Обеспечение целостности данных</w:t>
      </w:r>
    </w:p>
    <w:p w14:paraId="7CB1C8A1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Связи между таблицами реализованы посредством внешних ключей. Использование ссылочной целостности предотвращает появление несвязанных записей и обеспечивает согласованность информации в базе данных.</w:t>
      </w:r>
    </w:p>
    <w:p w14:paraId="4B6AD5E1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Для связанных таблиц используются ограничения:</w:t>
      </w:r>
    </w:p>
    <w:p w14:paraId="5C9BE949" w14:textId="77777777" w:rsidR="002A263E" w:rsidRPr="002A263E" w:rsidRDefault="002A263E">
      <w:pPr>
        <w:pStyle w:val="ds-markdown-paragraph"/>
        <w:numPr>
          <w:ilvl w:val="0"/>
          <w:numId w:val="46"/>
        </w:numPr>
        <w:spacing w:line="360" w:lineRule="auto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PRIMARY KEY;</w:t>
      </w:r>
    </w:p>
    <w:p w14:paraId="64517979" w14:textId="77777777" w:rsidR="002A263E" w:rsidRPr="002A263E" w:rsidRDefault="002A263E">
      <w:pPr>
        <w:pStyle w:val="ds-markdown-paragraph"/>
        <w:numPr>
          <w:ilvl w:val="0"/>
          <w:numId w:val="46"/>
        </w:numPr>
        <w:spacing w:line="360" w:lineRule="auto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FOREIGN KEY;</w:t>
      </w:r>
    </w:p>
    <w:p w14:paraId="24ADFCA3" w14:textId="77777777" w:rsidR="002A263E" w:rsidRPr="002A263E" w:rsidRDefault="002A263E">
      <w:pPr>
        <w:pStyle w:val="ds-markdown-paragraph"/>
        <w:numPr>
          <w:ilvl w:val="0"/>
          <w:numId w:val="46"/>
        </w:numPr>
        <w:spacing w:line="360" w:lineRule="auto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UNIQUE;</w:t>
      </w:r>
    </w:p>
    <w:p w14:paraId="41C1BF59" w14:textId="77777777" w:rsidR="002A263E" w:rsidRPr="002A263E" w:rsidRDefault="002A263E">
      <w:pPr>
        <w:pStyle w:val="ds-markdown-paragraph"/>
        <w:numPr>
          <w:ilvl w:val="0"/>
          <w:numId w:val="46"/>
        </w:numPr>
        <w:spacing w:line="360" w:lineRule="auto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CHECK.</w:t>
      </w:r>
    </w:p>
    <w:p w14:paraId="40D693C5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Данные механизмы обеспечивают контроль корректности хранения информации и предотвращают нарушение структуры базы данных.</w:t>
      </w:r>
    </w:p>
    <w:p w14:paraId="02EFCFA0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Диаграмма развёртывания системы</w:t>
      </w:r>
    </w:p>
    <w:p w14:paraId="44FCE58C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Физическое размещение компонентов информационной системы представлено на диаграмме развёртывания. Диаграмма отражает взаимодействие клиентской части, серверного приложения и базы данных.</w:t>
      </w:r>
    </w:p>
    <w:p w14:paraId="34FEFD16" w14:textId="77777777" w:rsidR="002A263E" w:rsidRPr="002A263E" w:rsidRDefault="002A263E" w:rsidP="002A263E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В архитектуре системы используются:</w:t>
      </w:r>
    </w:p>
    <w:p w14:paraId="353FFB93" w14:textId="77777777" w:rsidR="002A263E" w:rsidRPr="002A263E" w:rsidRDefault="002A263E">
      <w:pPr>
        <w:pStyle w:val="ds-markdown-paragraph"/>
        <w:numPr>
          <w:ilvl w:val="0"/>
          <w:numId w:val="47"/>
        </w:numPr>
        <w:spacing w:line="360" w:lineRule="auto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клиентское веб-приложение;</w:t>
      </w:r>
    </w:p>
    <w:p w14:paraId="72A31449" w14:textId="77777777" w:rsidR="002A263E" w:rsidRPr="002A263E" w:rsidRDefault="002A263E">
      <w:pPr>
        <w:pStyle w:val="ds-markdown-paragraph"/>
        <w:numPr>
          <w:ilvl w:val="0"/>
          <w:numId w:val="47"/>
        </w:numPr>
        <w:spacing w:line="360" w:lineRule="auto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серверная часть;</w:t>
      </w:r>
    </w:p>
    <w:p w14:paraId="754E2535" w14:textId="77777777" w:rsidR="002A263E" w:rsidRPr="002A263E" w:rsidRDefault="002A263E">
      <w:pPr>
        <w:pStyle w:val="ds-markdown-paragraph"/>
        <w:numPr>
          <w:ilvl w:val="0"/>
          <w:numId w:val="47"/>
        </w:numPr>
        <w:spacing w:line="360" w:lineRule="auto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t>сервер базы данных Microsoft SQL Server.</w:t>
      </w:r>
    </w:p>
    <w:p w14:paraId="256EF185" w14:textId="34A66989" w:rsidR="00DA5FED" w:rsidRPr="00634DC1" w:rsidRDefault="002A263E" w:rsidP="00634DC1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263E">
        <w:rPr>
          <w:b/>
          <w:bCs/>
          <w:sz w:val="28"/>
          <w:szCs w:val="28"/>
        </w:rPr>
        <w:lastRenderedPageBreak/>
        <w:t>Взаимодействие компонентов осуществляется по клиент-серверной архитектуре посредством REST API.</w:t>
      </w:r>
    </w:p>
    <w:p w14:paraId="12EF1950" w14:textId="7F534001" w:rsidR="00AF4198" w:rsidRPr="00C10F9B" w:rsidRDefault="00AF4198" w:rsidP="00683210">
      <w:pPr>
        <w:pStyle w:val="ds-markdown-paragraph"/>
        <w:spacing w:line="360" w:lineRule="auto"/>
        <w:ind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3A44E6F1" wp14:editId="4C571053">
            <wp:extent cx="2838450" cy="417419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9823" cy="4190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DDBB" w14:textId="5B109AB2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Рисунок 12 – Диаграмма развёртывания информационной системы</w:t>
      </w:r>
    </w:p>
    <w:p w14:paraId="1AECE63E" w14:textId="77777777" w:rsidR="00634DC1" w:rsidRDefault="00634DC1" w:rsidP="00634DC1">
      <w:pPr>
        <w:pStyle w:val="1"/>
      </w:pPr>
      <w:r>
        <w:t>2.2 Программная реализация информационной системы</w:t>
      </w:r>
    </w:p>
    <w:p w14:paraId="0D498F73" w14:textId="77777777" w:rsidR="00634DC1" w:rsidRDefault="00634DC1" w:rsidP="00634DC1">
      <w:pPr>
        <w:pStyle w:val="isselectedend"/>
      </w:pPr>
      <w:r>
        <w:t>Этап программной реализации информационной системы представляет собой процесс разработки программного обеспечения на основе ранее выполненного проектирования архитектуры, структуры базы данных и пользовательских сценариев. На данном этапе разработанные модели, диаграммы и функциональные требования были реализованы в виде клиент-серверного веб-приложения, предназначенного для автоматизации деятельности управляющей компании.</w:t>
      </w:r>
    </w:p>
    <w:p w14:paraId="5A10E7B9" w14:textId="77777777" w:rsidR="00634DC1" w:rsidRDefault="00634DC1" w:rsidP="00634DC1">
      <w:pPr>
        <w:pStyle w:val="isselectedend"/>
      </w:pPr>
      <w:r>
        <w:t>Основной задачей программной реализации являлось создание информационной системы, обеспечивающей:</w:t>
      </w:r>
    </w:p>
    <w:p w14:paraId="55967FD8" w14:textId="77777777" w:rsidR="00634DC1" w:rsidRDefault="00634DC1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>обработку заявок пользователей;</w:t>
      </w:r>
    </w:p>
    <w:p w14:paraId="09B360EE" w14:textId="77777777" w:rsidR="00634DC1" w:rsidRDefault="00634DC1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>передачу показаний приборов учёта;</w:t>
      </w:r>
    </w:p>
    <w:p w14:paraId="419A4DAC" w14:textId="77777777" w:rsidR="00634DC1" w:rsidRDefault="00634DC1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>хранение информации о лицевых счетах;</w:t>
      </w:r>
    </w:p>
    <w:p w14:paraId="57A296B3" w14:textId="77777777" w:rsidR="00634DC1" w:rsidRDefault="00634DC1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>управление пользователями системы;</w:t>
      </w:r>
    </w:p>
    <w:p w14:paraId="137C3B5B" w14:textId="77777777" w:rsidR="00634DC1" w:rsidRDefault="00634DC1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>взаимодействие клиентской и серверной частей приложения.</w:t>
      </w:r>
    </w:p>
    <w:p w14:paraId="1FFDBBDF" w14:textId="77777777" w:rsidR="00634DC1" w:rsidRDefault="00634DC1" w:rsidP="00634DC1">
      <w:pPr>
        <w:pStyle w:val="isselectedend"/>
      </w:pPr>
      <w:r>
        <w:lastRenderedPageBreak/>
        <w:t>Разработка системы выполнялась с использованием современных технологий веб-разработки. В качестве серверной платформы использовался ASP.NET Core 8, клиентская часть реализована с использованием фреймворка Vue.js 3, а хранение данных осуществляется в СУБД Microsoft SQL Server 2019.</w:t>
      </w:r>
    </w:p>
    <w:p w14:paraId="641D1B1F" w14:textId="77777777" w:rsidR="00634DC1" w:rsidRDefault="00634DC1" w:rsidP="00634DC1">
      <w:pPr>
        <w:pStyle w:val="isselectedend"/>
      </w:pPr>
      <w:r>
        <w:t>Взаимодействие между клиентской и серверной частью приложения реализовано посредством REST API. Такой подход обеспечивает разделение логики интерфейса и серверной обработки данных, упрощает сопровождение системы и позволяет масштабировать отдельные компоненты приложения.</w:t>
      </w:r>
    </w:p>
    <w:p w14:paraId="4BA66E8B" w14:textId="77777777" w:rsidR="00634DC1" w:rsidRDefault="00634DC1" w:rsidP="00634DC1">
      <w:pPr>
        <w:pStyle w:val="isselectedend"/>
      </w:pPr>
      <w:r>
        <w:t>Архитектура приложения построена по клиент-серверной модели. Клиентская часть отвечает за отображение пользовательского интерфейса и обработку действий пользователя, а серверная часть выполняет обработку запросов, бизнес-логику приложения и взаимодействие с базой данных.</w:t>
      </w:r>
    </w:p>
    <w:p w14:paraId="4AEBB51E" w14:textId="77777777" w:rsidR="00634DC1" w:rsidRDefault="00634DC1" w:rsidP="00634DC1">
      <w:pPr>
        <w:pStyle w:val="isselectedend"/>
      </w:pPr>
      <w:r>
        <w:t>При разработке серверной части использовались следующие компоненты:</w:t>
      </w:r>
    </w:p>
    <w:p w14:paraId="4F902BF2" w14:textId="77777777" w:rsidR="00634DC1" w:rsidRPr="00634DC1" w:rsidRDefault="00634DC1">
      <w:pPr>
        <w:numPr>
          <w:ilvl w:val="0"/>
          <w:numId w:val="49"/>
        </w:numPr>
        <w:spacing w:before="100" w:beforeAutospacing="1" w:after="100" w:afterAutospacing="1" w:line="240" w:lineRule="auto"/>
        <w:rPr>
          <w:lang w:val="en-US"/>
        </w:rPr>
      </w:pPr>
      <w:r w:rsidRPr="00634DC1">
        <w:rPr>
          <w:lang w:val="en-US"/>
        </w:rPr>
        <w:t>ASP.NET Core Web API;</w:t>
      </w:r>
    </w:p>
    <w:p w14:paraId="68F2B9E7" w14:textId="77777777" w:rsidR="00634DC1" w:rsidRDefault="00634DC1">
      <w:pPr>
        <w:numPr>
          <w:ilvl w:val="0"/>
          <w:numId w:val="49"/>
        </w:numPr>
        <w:spacing w:before="100" w:beforeAutospacing="1" w:after="100" w:afterAutospacing="1" w:line="240" w:lineRule="auto"/>
      </w:pPr>
      <w:proofErr w:type="spellStart"/>
      <w:r>
        <w:t>Entity</w:t>
      </w:r>
      <w:proofErr w:type="spellEnd"/>
      <w:r>
        <w:t xml:space="preserve"> Framework Core;</w:t>
      </w:r>
    </w:p>
    <w:p w14:paraId="42D2CEB3" w14:textId="77777777" w:rsidR="00634DC1" w:rsidRDefault="00634DC1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>JWT-аутентификация;</w:t>
      </w:r>
    </w:p>
    <w:p w14:paraId="2C508591" w14:textId="77777777" w:rsidR="00634DC1" w:rsidRDefault="00634DC1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>система маршрутизации запросов;</w:t>
      </w:r>
    </w:p>
    <w:p w14:paraId="2820CBAB" w14:textId="77777777" w:rsidR="00634DC1" w:rsidRDefault="00634DC1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>механизмы валидации данных.</w:t>
      </w:r>
    </w:p>
    <w:p w14:paraId="0D32173F" w14:textId="77777777" w:rsidR="00634DC1" w:rsidRDefault="00634DC1" w:rsidP="00634DC1">
      <w:pPr>
        <w:pStyle w:val="isselectedend"/>
      </w:pPr>
      <w:r>
        <w:t xml:space="preserve">ASP.NET Core обеспечивает создание REST API и обработку HTTP-запросов пользователей. </w:t>
      </w:r>
      <w:proofErr w:type="spellStart"/>
      <w:r>
        <w:t>Entity</w:t>
      </w:r>
      <w:proofErr w:type="spellEnd"/>
      <w:r>
        <w:t xml:space="preserve"> Framework Core используется для взаимодействия с базой данных и выполнения операций чтения, добавления, изменения и удаления информации.</w:t>
      </w:r>
    </w:p>
    <w:p w14:paraId="55B2813C" w14:textId="77777777" w:rsidR="00634DC1" w:rsidRDefault="00634DC1" w:rsidP="00634DC1">
      <w:pPr>
        <w:pStyle w:val="isselectedend"/>
      </w:pPr>
      <w:r>
        <w:t>Для организации авторизации пользователей реализована система аутентификации на основе JWT-токенов. После успешного входа в систему пользователь получает токен доступа, который используется при последующих запросах к серверу.</w:t>
      </w:r>
    </w:p>
    <w:p w14:paraId="3C14C139" w14:textId="77777777" w:rsidR="00634DC1" w:rsidRDefault="00634DC1" w:rsidP="00634DC1">
      <w:pPr>
        <w:pStyle w:val="isselectedend"/>
      </w:pPr>
      <w:r>
        <w:t>Разграничение доступа к функциям системы выполняется на основе ролей пользователей. В системе предусмотрены различные уровни доступа в зависимости от категории пользователя.</w:t>
      </w:r>
    </w:p>
    <w:p w14:paraId="03458D2A" w14:textId="77777777" w:rsidR="00634DC1" w:rsidRDefault="00634DC1" w:rsidP="00634DC1">
      <w:pPr>
        <w:pStyle w:val="isselectedend"/>
      </w:pPr>
      <w:r>
        <w:t>Клиентская часть приложения разработана с использованием Vue.js 3. Использование данного фреймворка позволяет создавать динамический пользовательский интерфейс и обеспечивать обновление данных без полной перезагрузки страницы.</w:t>
      </w:r>
    </w:p>
    <w:p w14:paraId="1E45357D" w14:textId="77777777" w:rsidR="00634DC1" w:rsidRDefault="00634DC1" w:rsidP="00634DC1">
      <w:pPr>
        <w:pStyle w:val="isselectedend"/>
      </w:pPr>
      <w:r>
        <w:t>В интерфейсе системы реализованы:</w:t>
      </w:r>
    </w:p>
    <w:p w14:paraId="6021BCD9" w14:textId="77777777" w:rsidR="00634DC1" w:rsidRDefault="00634DC1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>страницы авторизации;</w:t>
      </w:r>
    </w:p>
    <w:p w14:paraId="0956C9C5" w14:textId="77777777" w:rsidR="00634DC1" w:rsidRDefault="00634DC1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>главная страница пользователя;</w:t>
      </w:r>
    </w:p>
    <w:p w14:paraId="6187447C" w14:textId="77777777" w:rsidR="00634DC1" w:rsidRDefault="00634DC1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>окно передачи показаний;</w:t>
      </w:r>
    </w:p>
    <w:p w14:paraId="1D5B328C" w14:textId="77777777" w:rsidR="00634DC1" w:rsidRDefault="00634DC1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>интерфейс работы с заявками;</w:t>
      </w:r>
    </w:p>
    <w:p w14:paraId="4EAEF51B" w14:textId="77777777" w:rsidR="00634DC1" w:rsidRDefault="00634DC1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>формы ввода и редактирования данных.</w:t>
      </w:r>
    </w:p>
    <w:p w14:paraId="28FDFB41" w14:textId="77777777" w:rsidR="00634DC1" w:rsidRDefault="00634DC1" w:rsidP="00634DC1">
      <w:pPr>
        <w:pStyle w:val="isselectedend"/>
      </w:pPr>
      <w:r>
        <w:t>Для взаимодействия с серверной частью используются HTTP-запросы к REST API. Полученные данные отображаются в интерфейсе в виде таблиц, форм и информационных блоков.</w:t>
      </w:r>
    </w:p>
    <w:p w14:paraId="329CBC6A" w14:textId="77777777" w:rsidR="00634DC1" w:rsidRDefault="00634DC1" w:rsidP="00634DC1">
      <w:pPr>
        <w:pStyle w:val="isselectedend"/>
      </w:pPr>
      <w:r>
        <w:lastRenderedPageBreak/>
        <w:t>Особое внимание при реализации системы уделялось вопросам безопасности и защиты данных. Для обеспечения безопасного взаимодействия пользователей с системой используются:</w:t>
      </w:r>
    </w:p>
    <w:p w14:paraId="41F4F324" w14:textId="77777777" w:rsidR="00634DC1" w:rsidRDefault="00634DC1">
      <w:pPr>
        <w:numPr>
          <w:ilvl w:val="0"/>
          <w:numId w:val="51"/>
        </w:numPr>
        <w:spacing w:before="100" w:beforeAutospacing="1" w:after="100" w:afterAutospacing="1" w:line="240" w:lineRule="auto"/>
      </w:pPr>
      <w:r>
        <w:t>шифрование передаваемых данных;</w:t>
      </w:r>
    </w:p>
    <w:p w14:paraId="6D20949A" w14:textId="77777777" w:rsidR="00634DC1" w:rsidRDefault="00634DC1">
      <w:pPr>
        <w:numPr>
          <w:ilvl w:val="0"/>
          <w:numId w:val="51"/>
        </w:numPr>
        <w:spacing w:before="100" w:beforeAutospacing="1" w:after="100" w:afterAutospacing="1" w:line="240" w:lineRule="auto"/>
      </w:pPr>
      <w:r>
        <w:t>хранение паролей в зашифрованном виде;</w:t>
      </w:r>
    </w:p>
    <w:p w14:paraId="15F1C0B3" w14:textId="77777777" w:rsidR="00634DC1" w:rsidRDefault="00634DC1">
      <w:pPr>
        <w:numPr>
          <w:ilvl w:val="0"/>
          <w:numId w:val="51"/>
        </w:numPr>
        <w:spacing w:before="100" w:beforeAutospacing="1" w:after="100" w:afterAutospacing="1" w:line="240" w:lineRule="auto"/>
      </w:pPr>
      <w:r>
        <w:t>проверка прав доступа;</w:t>
      </w:r>
    </w:p>
    <w:p w14:paraId="767A441A" w14:textId="77777777" w:rsidR="00634DC1" w:rsidRDefault="00634DC1">
      <w:pPr>
        <w:numPr>
          <w:ilvl w:val="0"/>
          <w:numId w:val="51"/>
        </w:numPr>
        <w:spacing w:before="100" w:beforeAutospacing="1" w:after="100" w:afterAutospacing="1" w:line="240" w:lineRule="auto"/>
      </w:pPr>
      <w:r>
        <w:t>валидация входных данных;</w:t>
      </w:r>
    </w:p>
    <w:p w14:paraId="4B9398AC" w14:textId="77777777" w:rsidR="00634DC1" w:rsidRDefault="00634DC1">
      <w:pPr>
        <w:numPr>
          <w:ilvl w:val="0"/>
          <w:numId w:val="51"/>
        </w:numPr>
        <w:spacing w:before="100" w:beforeAutospacing="1" w:after="100" w:afterAutospacing="1" w:line="240" w:lineRule="auto"/>
      </w:pPr>
      <w:r>
        <w:t>защита от некорректных запросов.</w:t>
      </w:r>
    </w:p>
    <w:p w14:paraId="7854E8CE" w14:textId="77777777" w:rsidR="00634DC1" w:rsidRDefault="00634DC1" w:rsidP="00634DC1">
      <w:pPr>
        <w:pStyle w:val="isselectedend"/>
      </w:pPr>
      <w:r>
        <w:t>Также при разработке системы учитывались требования к производительности и стабильности работы приложения. Для повышения скорости обработки запросов используются механизмы оптимизации запросов к базе данных и разделение клиентской и серверной логики приложения.</w:t>
      </w:r>
    </w:p>
    <w:p w14:paraId="6C741D5F" w14:textId="77777777" w:rsidR="00634DC1" w:rsidRDefault="00634DC1" w:rsidP="00634DC1">
      <w:pPr>
        <w:pStyle w:val="isselectedend"/>
      </w:pPr>
      <w:r>
        <w:t>Разработка информационной системы выполнялась поэтапно, что позволило последовательно реализовывать отдельные функциональные модули и проводить тестирование компонентов на каждом этапе разработки.</w:t>
      </w:r>
    </w:p>
    <w:p w14:paraId="3D97AD23" w14:textId="77777777" w:rsidR="00634DC1" w:rsidRDefault="00634DC1" w:rsidP="00634DC1">
      <w:pPr>
        <w:pStyle w:val="aa"/>
      </w:pPr>
      <w:r>
        <w:t>Разработанная программная реализация обеспечивает выполнение основных функций информационной системы и создаёт основу для дальнейшего развития и расширения функциональности программного продукта.</w:t>
      </w:r>
    </w:p>
    <w:p w14:paraId="5812D67C" w14:textId="77777777" w:rsidR="000B103A" w:rsidRPr="00C10F9B" w:rsidRDefault="000B103A" w:rsidP="00C10F9B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10F9B">
        <w:rPr>
          <w:b/>
          <w:bCs/>
          <w:sz w:val="28"/>
          <w:szCs w:val="28"/>
        </w:rPr>
        <w:t>2.2.1 Архитектура приложения</w:t>
      </w:r>
    </w:p>
    <w:p w14:paraId="7D80DA1E" w14:textId="77777777" w:rsidR="00634DC1" w:rsidRDefault="00634DC1" w:rsidP="00634DC1">
      <w:pPr>
        <w:pStyle w:val="isselectedend"/>
      </w:pPr>
      <w:r>
        <w:t>Архитектура информационной системы построена на основе клиент-серверной модели, обеспечивающей разделение пользовательского интерфейса, серверной логики и уровня хранения данных. Использование данной архитектуры позволяет повысить производительность системы, упростить сопровождение программного обеспечения и обеспечить возможность дальнейшего расширения функциональности приложения.</w:t>
      </w:r>
    </w:p>
    <w:p w14:paraId="533CA4F6" w14:textId="77777777" w:rsidR="00634DC1" w:rsidRDefault="00634DC1" w:rsidP="00634DC1">
      <w:pPr>
        <w:pStyle w:val="isselectedend"/>
      </w:pPr>
      <w:r>
        <w:t>Приложение состоит из трёх основных уровней:</w:t>
      </w:r>
    </w:p>
    <w:p w14:paraId="58915924" w14:textId="77777777" w:rsidR="00634DC1" w:rsidRDefault="00634DC1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>клиентская часть;</w:t>
      </w:r>
    </w:p>
    <w:p w14:paraId="5B15A9DF" w14:textId="77777777" w:rsidR="00634DC1" w:rsidRDefault="00634DC1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>серверная часть;</w:t>
      </w:r>
    </w:p>
    <w:p w14:paraId="6922AA26" w14:textId="77777777" w:rsidR="00634DC1" w:rsidRDefault="00634DC1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>база данных.</w:t>
      </w:r>
    </w:p>
    <w:p w14:paraId="71E66159" w14:textId="77777777" w:rsidR="00634DC1" w:rsidRDefault="00634DC1" w:rsidP="00634DC1">
      <w:pPr>
        <w:pStyle w:val="isselectedend"/>
      </w:pPr>
      <w:r>
        <w:t>Каждый уровень выполняет собственные функции и взаимодействует с другими компонентами системы посредством сетевых запросов.</w:t>
      </w:r>
    </w:p>
    <w:p w14:paraId="2E31829A" w14:textId="77777777" w:rsidR="00634DC1" w:rsidRDefault="00634DC1" w:rsidP="00634DC1">
      <w:pPr>
        <w:pStyle w:val="2"/>
      </w:pPr>
      <w:r>
        <w:t>Клиентская часть приложения</w:t>
      </w:r>
    </w:p>
    <w:p w14:paraId="3C6C1DBF" w14:textId="77777777" w:rsidR="00634DC1" w:rsidRDefault="00634DC1" w:rsidP="00634DC1">
      <w:pPr>
        <w:pStyle w:val="isselectedend"/>
      </w:pPr>
      <w:r>
        <w:t>Клиентская часть реализована в виде веб-приложения с использованием фреймворка Vue.js 3. Использование SPA-архитектуры (Single Page Application) обеспечивает динамическое обновление интерфейса без полной перезагрузки страницы и повышает удобство работы пользователей с системой.</w:t>
      </w:r>
    </w:p>
    <w:p w14:paraId="1ABDED06" w14:textId="77777777" w:rsidR="00634DC1" w:rsidRDefault="00634DC1" w:rsidP="00634DC1">
      <w:pPr>
        <w:pStyle w:val="isselectedend"/>
      </w:pPr>
      <w:r>
        <w:t>Клиентская часть отвечает за:</w:t>
      </w:r>
    </w:p>
    <w:p w14:paraId="033AC158" w14:textId="77777777" w:rsidR="00634DC1" w:rsidRDefault="00634DC1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>отображение пользовательского интерфейса;</w:t>
      </w:r>
    </w:p>
    <w:p w14:paraId="00180F5C" w14:textId="77777777" w:rsidR="00634DC1" w:rsidRDefault="00634DC1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>обработку действий пользователя;</w:t>
      </w:r>
    </w:p>
    <w:p w14:paraId="3611ED5A" w14:textId="77777777" w:rsidR="00634DC1" w:rsidRDefault="00634DC1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lastRenderedPageBreak/>
        <w:t>отправку запросов к серверной части;</w:t>
      </w:r>
    </w:p>
    <w:p w14:paraId="68CB779E" w14:textId="77777777" w:rsidR="00634DC1" w:rsidRDefault="00634DC1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>отображение полученных данных;</w:t>
      </w:r>
    </w:p>
    <w:p w14:paraId="60B8E72D" w14:textId="77777777" w:rsidR="00634DC1" w:rsidRDefault="00634DC1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>валидацию вводимой информации.</w:t>
      </w:r>
    </w:p>
    <w:p w14:paraId="30899013" w14:textId="77777777" w:rsidR="00634DC1" w:rsidRDefault="00634DC1" w:rsidP="00634DC1">
      <w:pPr>
        <w:pStyle w:val="isselectedend"/>
      </w:pPr>
      <w:r>
        <w:t>Структура клиентской части включает:</w:t>
      </w:r>
    </w:p>
    <w:p w14:paraId="286903DE" w14:textId="77777777" w:rsidR="00634DC1" w:rsidRDefault="00634DC1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>страницы приложения;</w:t>
      </w:r>
    </w:p>
    <w:p w14:paraId="5FC622C1" w14:textId="77777777" w:rsidR="00634DC1" w:rsidRDefault="00634DC1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>переиспользуемые компоненты интерфейса;</w:t>
      </w:r>
    </w:p>
    <w:p w14:paraId="4F302E6A" w14:textId="77777777" w:rsidR="00634DC1" w:rsidRDefault="00634DC1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>маршрутизацию;</w:t>
      </w:r>
    </w:p>
    <w:p w14:paraId="06716C5B" w14:textId="77777777" w:rsidR="00634DC1" w:rsidRDefault="00634DC1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>сервисы для взаимодействия с API;</w:t>
      </w:r>
    </w:p>
    <w:p w14:paraId="48569C5A" w14:textId="77777777" w:rsidR="00634DC1" w:rsidRDefault="00634DC1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>модули управления состоянием приложения.</w:t>
      </w:r>
    </w:p>
    <w:p w14:paraId="3DB8F280" w14:textId="77777777" w:rsidR="00634DC1" w:rsidRDefault="00634DC1" w:rsidP="00634DC1">
      <w:pPr>
        <w:pStyle w:val="isselectedend"/>
      </w:pPr>
      <w:r>
        <w:t xml:space="preserve">Для организации навигации используется </w:t>
      </w:r>
      <w:proofErr w:type="spellStart"/>
      <w:r>
        <w:t>Vue</w:t>
      </w:r>
      <w:proofErr w:type="spellEnd"/>
      <w:r>
        <w:t xml:space="preserve"> </w:t>
      </w:r>
      <w:proofErr w:type="spellStart"/>
      <w:r>
        <w:t>Router</w:t>
      </w:r>
      <w:proofErr w:type="spellEnd"/>
      <w:r>
        <w:t>, обеспечивающий маршрутизацию между страницами системы.</w:t>
      </w:r>
    </w:p>
    <w:p w14:paraId="7B3BEF1D" w14:textId="77777777" w:rsidR="00634DC1" w:rsidRDefault="00634DC1" w:rsidP="00634DC1">
      <w:pPr>
        <w:pStyle w:val="isselectedend"/>
      </w:pPr>
      <w:r>
        <w:t xml:space="preserve">Взаимодействие с серверной частью осуществляется посредством HTTP-запросов через REST API. Для выполнения запросов используется библиотека </w:t>
      </w:r>
      <w:proofErr w:type="spellStart"/>
      <w:r>
        <w:t>Axios</w:t>
      </w:r>
      <w:proofErr w:type="spellEnd"/>
      <w:r>
        <w:t>.</w:t>
      </w:r>
    </w:p>
    <w:p w14:paraId="45512AD7" w14:textId="77777777" w:rsidR="00634DC1" w:rsidRDefault="00634DC1" w:rsidP="00634DC1">
      <w:pPr>
        <w:pStyle w:val="2"/>
      </w:pPr>
      <w:r>
        <w:t>Серверная часть приложения</w:t>
      </w:r>
    </w:p>
    <w:p w14:paraId="55E544F5" w14:textId="77777777" w:rsidR="00634DC1" w:rsidRDefault="00634DC1" w:rsidP="00634DC1">
      <w:pPr>
        <w:pStyle w:val="isselectedend"/>
      </w:pPr>
      <w:r>
        <w:t>Серверная часть разработана с использованием ASP.NET Core 8 и реализована в виде REST API.</w:t>
      </w:r>
    </w:p>
    <w:p w14:paraId="57935673" w14:textId="77777777" w:rsidR="00634DC1" w:rsidRDefault="00634DC1" w:rsidP="00634DC1">
      <w:pPr>
        <w:pStyle w:val="isselectedend"/>
      </w:pPr>
      <w:r>
        <w:t>Серверное приложение отвечает за:</w:t>
      </w:r>
    </w:p>
    <w:p w14:paraId="4A6865C0" w14:textId="77777777" w:rsidR="00634DC1" w:rsidRDefault="00634DC1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>обработку запросов пользователей;</w:t>
      </w:r>
    </w:p>
    <w:p w14:paraId="221446C7" w14:textId="77777777" w:rsidR="00634DC1" w:rsidRDefault="00634DC1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>реализацию бизнес-логики;</w:t>
      </w:r>
    </w:p>
    <w:p w14:paraId="7EEBF377" w14:textId="77777777" w:rsidR="00634DC1" w:rsidRDefault="00634DC1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>работу с базой данных;</w:t>
      </w:r>
    </w:p>
    <w:p w14:paraId="3CE81EC2" w14:textId="77777777" w:rsidR="00634DC1" w:rsidRDefault="00634DC1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>проверку прав доступа;</w:t>
      </w:r>
    </w:p>
    <w:p w14:paraId="2FF0BC23" w14:textId="77777777" w:rsidR="00634DC1" w:rsidRDefault="00634DC1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>обработку ошибок;</w:t>
      </w:r>
    </w:p>
    <w:p w14:paraId="416E6561" w14:textId="77777777" w:rsidR="00634DC1" w:rsidRDefault="00634DC1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>обеспечение безопасности системы.</w:t>
      </w:r>
    </w:p>
    <w:p w14:paraId="43340BD6" w14:textId="77777777" w:rsidR="00634DC1" w:rsidRDefault="00634DC1" w:rsidP="00634DC1">
      <w:pPr>
        <w:pStyle w:val="isselectedend"/>
      </w:pPr>
      <w:r>
        <w:t>Архитектура серверной части разделена на несколько логических компонентов:</w:t>
      </w:r>
    </w:p>
    <w:p w14:paraId="3EB6E32A" w14:textId="77777777" w:rsidR="00634DC1" w:rsidRDefault="00634DC1">
      <w:pPr>
        <w:numPr>
          <w:ilvl w:val="0"/>
          <w:numId w:val="56"/>
        </w:numPr>
        <w:spacing w:before="100" w:beforeAutospacing="1" w:after="100" w:afterAutospacing="1" w:line="240" w:lineRule="auto"/>
      </w:pPr>
      <w:proofErr w:type="spellStart"/>
      <w:r>
        <w:t>Controllers</w:t>
      </w:r>
      <w:proofErr w:type="spellEnd"/>
      <w:r>
        <w:t>;</w:t>
      </w:r>
    </w:p>
    <w:p w14:paraId="0935949C" w14:textId="77777777" w:rsidR="00634DC1" w:rsidRDefault="00634DC1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>Services;</w:t>
      </w:r>
    </w:p>
    <w:p w14:paraId="6792C9AF" w14:textId="77777777" w:rsidR="00634DC1" w:rsidRDefault="00634DC1">
      <w:pPr>
        <w:numPr>
          <w:ilvl w:val="0"/>
          <w:numId w:val="56"/>
        </w:numPr>
        <w:spacing w:before="100" w:beforeAutospacing="1" w:after="100" w:afterAutospacing="1" w:line="240" w:lineRule="auto"/>
      </w:pPr>
      <w:proofErr w:type="spellStart"/>
      <w:r>
        <w:t>Repositories</w:t>
      </w:r>
      <w:proofErr w:type="spellEnd"/>
      <w:r>
        <w:t>;</w:t>
      </w:r>
    </w:p>
    <w:p w14:paraId="05503471" w14:textId="77777777" w:rsidR="00634DC1" w:rsidRDefault="00634DC1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>DTO-модели;</w:t>
      </w:r>
    </w:p>
    <w:p w14:paraId="70F87BCF" w14:textId="77777777" w:rsidR="00634DC1" w:rsidRDefault="00634DC1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>Infrastructure.</w:t>
      </w:r>
    </w:p>
    <w:p w14:paraId="07B2AD36" w14:textId="77777777" w:rsidR="00634DC1" w:rsidRDefault="00634DC1" w:rsidP="00634DC1">
      <w:pPr>
        <w:pStyle w:val="isselectedend"/>
      </w:pPr>
      <w:r>
        <w:t>Контроллеры используются для обработки HTTP-запросов и формирования ответов клиентской части.</w:t>
      </w:r>
    </w:p>
    <w:p w14:paraId="6CABB194" w14:textId="77777777" w:rsidR="00634DC1" w:rsidRDefault="00634DC1" w:rsidP="00634DC1">
      <w:pPr>
        <w:pStyle w:val="isselectedend"/>
      </w:pPr>
      <w:r>
        <w:t>Сервисы содержат основную бизнес-логику приложения и выполняют обработку данных.</w:t>
      </w:r>
    </w:p>
    <w:p w14:paraId="11C8671D" w14:textId="77777777" w:rsidR="00634DC1" w:rsidRDefault="00634DC1" w:rsidP="00634DC1">
      <w:pPr>
        <w:pStyle w:val="isselectedend"/>
      </w:pPr>
      <w:r>
        <w:t>Репозитории обеспечивают взаимодействие с базой данных и выполнение операций чтения и изменения информации.</w:t>
      </w:r>
    </w:p>
    <w:p w14:paraId="50289030" w14:textId="77777777" w:rsidR="00634DC1" w:rsidRDefault="00634DC1" w:rsidP="00634DC1">
      <w:pPr>
        <w:pStyle w:val="isselectedend"/>
      </w:pPr>
      <w:r>
        <w:t>DTO-модели используются для передачи данных между клиентской и серверной частью приложения.</w:t>
      </w:r>
    </w:p>
    <w:p w14:paraId="3F30544F" w14:textId="77777777" w:rsidR="00634DC1" w:rsidRDefault="00634DC1" w:rsidP="00634DC1">
      <w:pPr>
        <w:pStyle w:val="isselectedend"/>
      </w:pPr>
      <w:r>
        <w:lastRenderedPageBreak/>
        <w:t>Компоненты Infrastructure содержат конфигурации подключения к базе данных, настройки безопасности и служебные компоненты приложения.</w:t>
      </w:r>
    </w:p>
    <w:p w14:paraId="3C1F307E" w14:textId="77777777" w:rsidR="00634DC1" w:rsidRDefault="00634DC1" w:rsidP="00634DC1">
      <w:pPr>
        <w:pStyle w:val="isselectedend"/>
      </w:pPr>
      <w:r>
        <w:t xml:space="preserve">Для организации взаимодействия между компонентами используется механизм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>, встроенный в ASP.NET Core.</w:t>
      </w:r>
    </w:p>
    <w:p w14:paraId="13942ACB" w14:textId="77777777" w:rsidR="00634DC1" w:rsidRDefault="00634DC1" w:rsidP="00634DC1">
      <w:pPr>
        <w:pStyle w:val="2"/>
      </w:pPr>
      <w:r>
        <w:t>Взаимодействие с базой данных</w:t>
      </w:r>
    </w:p>
    <w:p w14:paraId="363A5921" w14:textId="77777777" w:rsidR="00634DC1" w:rsidRDefault="00634DC1" w:rsidP="00634DC1">
      <w:pPr>
        <w:pStyle w:val="isselectedend"/>
      </w:pPr>
      <w:r>
        <w:t>Хранение данных осуществляется в Microsoft SQL Server 2019.</w:t>
      </w:r>
    </w:p>
    <w:p w14:paraId="777A2758" w14:textId="77777777" w:rsidR="00634DC1" w:rsidRDefault="00634DC1" w:rsidP="00634DC1">
      <w:pPr>
        <w:pStyle w:val="isselectedend"/>
      </w:pPr>
      <w:r>
        <w:t xml:space="preserve">Для работы с базой данных используется </w:t>
      </w:r>
      <w:proofErr w:type="spellStart"/>
      <w:r>
        <w:t>Entity</w:t>
      </w:r>
      <w:proofErr w:type="spellEnd"/>
      <w:r>
        <w:t xml:space="preserve"> Framework Core. Данная технология обеспечивает объектно-реляционное взаимодействие и позволяет выполнять операции с данными посредством C#-моделей.</w:t>
      </w:r>
    </w:p>
    <w:p w14:paraId="24444B70" w14:textId="77777777" w:rsidR="00634DC1" w:rsidRDefault="00634DC1" w:rsidP="00634DC1">
      <w:pPr>
        <w:pStyle w:val="isselectedend"/>
      </w:pPr>
      <w:r>
        <w:t>В приложении реализованы:</w:t>
      </w:r>
    </w:p>
    <w:p w14:paraId="6B0ED3E3" w14:textId="77777777" w:rsidR="00634DC1" w:rsidRDefault="00634DC1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>подключение к базе данных;</w:t>
      </w:r>
    </w:p>
    <w:p w14:paraId="32E3A141" w14:textId="77777777" w:rsidR="00634DC1" w:rsidRDefault="00634DC1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>выполнение CRUD-операций;</w:t>
      </w:r>
    </w:p>
    <w:p w14:paraId="61AE02C4" w14:textId="77777777" w:rsidR="00634DC1" w:rsidRDefault="00634DC1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>обработка транзакций;</w:t>
      </w:r>
    </w:p>
    <w:p w14:paraId="6BAD1655" w14:textId="77777777" w:rsidR="00634DC1" w:rsidRDefault="00634DC1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>валидация данных;</w:t>
      </w:r>
    </w:p>
    <w:p w14:paraId="6A3EA1C1" w14:textId="77777777" w:rsidR="00634DC1" w:rsidRDefault="00634DC1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>управление связями между сущностями.</w:t>
      </w:r>
    </w:p>
    <w:p w14:paraId="7FD05216" w14:textId="77777777" w:rsidR="00634DC1" w:rsidRDefault="00634DC1" w:rsidP="00634DC1">
      <w:pPr>
        <w:pStyle w:val="isselectedend"/>
      </w:pPr>
      <w:r>
        <w:t xml:space="preserve">Использование </w:t>
      </w:r>
      <w:proofErr w:type="spellStart"/>
      <w:r>
        <w:t>Entity</w:t>
      </w:r>
      <w:proofErr w:type="spellEnd"/>
      <w:r>
        <w:t xml:space="preserve"> Framework Core позволяет упростить взаимодействие с базой данных и повысить удобство сопровождения программного кода.</w:t>
      </w:r>
    </w:p>
    <w:p w14:paraId="75EA0230" w14:textId="77777777" w:rsidR="00634DC1" w:rsidRDefault="00634DC1" w:rsidP="00634DC1">
      <w:pPr>
        <w:pStyle w:val="2"/>
      </w:pPr>
      <w:r>
        <w:t>Аутентификация и авторизация</w:t>
      </w:r>
    </w:p>
    <w:p w14:paraId="2D62D05E" w14:textId="77777777" w:rsidR="00634DC1" w:rsidRDefault="00634DC1" w:rsidP="00634DC1">
      <w:pPr>
        <w:pStyle w:val="isselectedend"/>
      </w:pPr>
      <w:r>
        <w:t>Для обеспечения безопасности системы реализован механизм аутентификации на основе JWT-токенов.</w:t>
      </w:r>
    </w:p>
    <w:p w14:paraId="42E07366" w14:textId="77777777" w:rsidR="00634DC1" w:rsidRDefault="00634DC1" w:rsidP="00634DC1">
      <w:pPr>
        <w:pStyle w:val="isselectedend"/>
      </w:pPr>
      <w:r>
        <w:t>После успешного входа пользователь получает токен доступа, который используется при выполнении запросов к серверной части приложения.</w:t>
      </w:r>
    </w:p>
    <w:p w14:paraId="37B7F44F" w14:textId="77777777" w:rsidR="00634DC1" w:rsidRDefault="00634DC1" w:rsidP="00634DC1">
      <w:pPr>
        <w:pStyle w:val="isselectedend"/>
      </w:pPr>
      <w:r>
        <w:t>Разграничение прав доступа реализовано на основе ролей пользователей. В системе предусмотрены различные уровни доступа для разных категорий пользователей.</w:t>
      </w:r>
    </w:p>
    <w:p w14:paraId="272455E4" w14:textId="77777777" w:rsidR="00634DC1" w:rsidRDefault="00634DC1" w:rsidP="00634DC1">
      <w:pPr>
        <w:pStyle w:val="isselectedend"/>
      </w:pPr>
      <w:r>
        <w:t>Для ограничения доступа к защищённым ресурсам используются механизмы авторизации ASP.NET Core.</w:t>
      </w:r>
    </w:p>
    <w:p w14:paraId="37FFC17A" w14:textId="77777777" w:rsidR="00634DC1" w:rsidRDefault="00634DC1" w:rsidP="00634DC1">
      <w:pPr>
        <w:pStyle w:val="2"/>
      </w:pPr>
      <w:r>
        <w:t>Взаимодействие компонентов системы</w:t>
      </w:r>
    </w:p>
    <w:p w14:paraId="69AE4141" w14:textId="77777777" w:rsidR="00634DC1" w:rsidRDefault="00634DC1" w:rsidP="00634DC1">
      <w:pPr>
        <w:pStyle w:val="isselectedend"/>
      </w:pPr>
      <w:r>
        <w:t>Обмен данными между клиентской и серверной частью осуществляется посредством REST API с использованием HTTP-запросов.</w:t>
      </w:r>
    </w:p>
    <w:p w14:paraId="5D0A55F2" w14:textId="77777777" w:rsidR="00634DC1" w:rsidRDefault="00634DC1" w:rsidP="00634DC1">
      <w:pPr>
        <w:pStyle w:val="isselectedend"/>
      </w:pPr>
      <w:r>
        <w:t>Для взаимодействия используются основные HTTP-методы:</w:t>
      </w:r>
    </w:p>
    <w:p w14:paraId="708FFE00" w14:textId="77777777" w:rsidR="00634DC1" w:rsidRDefault="00634DC1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>GET — получение данных;</w:t>
      </w:r>
    </w:p>
    <w:p w14:paraId="5F104514" w14:textId="77777777" w:rsidR="00634DC1" w:rsidRDefault="00634DC1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>POST — создание записей;</w:t>
      </w:r>
    </w:p>
    <w:p w14:paraId="0E36EC81" w14:textId="77777777" w:rsidR="00634DC1" w:rsidRDefault="00634DC1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>PUT — обновление информации;</w:t>
      </w:r>
    </w:p>
    <w:p w14:paraId="6C1BDB57" w14:textId="77777777" w:rsidR="00634DC1" w:rsidRDefault="00634DC1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>DELETE — удаление записей.</w:t>
      </w:r>
    </w:p>
    <w:p w14:paraId="03BA8794" w14:textId="77777777" w:rsidR="00634DC1" w:rsidRDefault="00634DC1" w:rsidP="00634DC1">
      <w:pPr>
        <w:pStyle w:val="isselectedend"/>
      </w:pPr>
      <w:r>
        <w:lastRenderedPageBreak/>
        <w:t>Передача данных осуществляется в формате JSON.</w:t>
      </w:r>
    </w:p>
    <w:p w14:paraId="25EFECB1" w14:textId="77777777" w:rsidR="00634DC1" w:rsidRDefault="00634DC1" w:rsidP="00634DC1">
      <w:pPr>
        <w:pStyle w:val="isselectedend"/>
      </w:pPr>
      <w:r>
        <w:t>Для защиты информации используется протокол HTTPS, обеспечивающий безопасную передачу данных между клиентом и сервером.</w:t>
      </w:r>
    </w:p>
    <w:p w14:paraId="0058176C" w14:textId="77777777" w:rsidR="00634DC1" w:rsidRDefault="00634DC1" w:rsidP="00634DC1">
      <w:pPr>
        <w:pStyle w:val="2"/>
      </w:pPr>
      <w:r>
        <w:t>Безопасность приложения</w:t>
      </w:r>
    </w:p>
    <w:p w14:paraId="4E874AE6" w14:textId="77777777" w:rsidR="00634DC1" w:rsidRDefault="00634DC1" w:rsidP="00634DC1">
      <w:pPr>
        <w:pStyle w:val="isselectedend"/>
      </w:pPr>
      <w:r>
        <w:t>При разработке архитектуры системы особое внимание уделялось вопросам безопасности.</w:t>
      </w:r>
    </w:p>
    <w:p w14:paraId="37512A08" w14:textId="77777777" w:rsidR="00634DC1" w:rsidRDefault="00634DC1" w:rsidP="00634DC1">
      <w:pPr>
        <w:pStyle w:val="isselectedend"/>
      </w:pPr>
      <w:r>
        <w:t>В системе реализованы:</w:t>
      </w:r>
    </w:p>
    <w:p w14:paraId="3FC639EA" w14:textId="77777777" w:rsidR="00634DC1" w:rsidRDefault="00634DC1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>хранение паролей в зашифрованном виде;</w:t>
      </w:r>
    </w:p>
    <w:p w14:paraId="32A8AB03" w14:textId="77777777" w:rsidR="00634DC1" w:rsidRDefault="00634DC1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>проверка прав доступа пользователей;</w:t>
      </w:r>
    </w:p>
    <w:p w14:paraId="0BB5663D" w14:textId="77777777" w:rsidR="00634DC1" w:rsidRDefault="00634DC1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>защита API от несанкционированного доступа;</w:t>
      </w:r>
    </w:p>
    <w:p w14:paraId="491FE4F6" w14:textId="77777777" w:rsidR="00634DC1" w:rsidRDefault="00634DC1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>валидация входных данных;</w:t>
      </w:r>
    </w:p>
    <w:p w14:paraId="679F910C" w14:textId="77777777" w:rsidR="00634DC1" w:rsidRDefault="00634DC1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>обработка ошибок и исключений.</w:t>
      </w:r>
    </w:p>
    <w:p w14:paraId="6F8C77D6" w14:textId="77777777" w:rsidR="00634DC1" w:rsidRDefault="00634DC1" w:rsidP="00634DC1">
      <w:pPr>
        <w:pStyle w:val="aa"/>
      </w:pPr>
      <w:r>
        <w:t>Также используются механизмы защиты от распространённых веб-уязвимостей, включая SQL-инъекции и некорректные запросы.</w:t>
      </w:r>
    </w:p>
    <w:p w14:paraId="37A0535D" w14:textId="3B12F1EB" w:rsidR="00AF4198" w:rsidRPr="00C10F9B" w:rsidRDefault="00AF4198" w:rsidP="00905417">
      <w:pPr>
        <w:pStyle w:val="ds-markdown-paragraph"/>
        <w:spacing w:line="360" w:lineRule="auto"/>
        <w:ind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60D7A268" wp14:editId="4003DBF7">
            <wp:extent cx="1919108" cy="4829175"/>
            <wp:effectExtent l="0" t="0" r="508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37782" cy="4876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DD785" w14:textId="270B7C7A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Рисунок 13 – Структура проекта серверной части в Visual Studio</w:t>
      </w:r>
      <w:r w:rsidRPr="00C10F9B">
        <w:rPr>
          <w:sz w:val="28"/>
          <w:szCs w:val="28"/>
        </w:rPr>
        <w:br/>
      </w:r>
    </w:p>
    <w:p w14:paraId="7307CAC7" w14:textId="484F2E63" w:rsidR="000B103A" w:rsidRPr="00C10F9B" w:rsidRDefault="000B103A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lastRenderedPageBreak/>
        <w:t xml:space="preserve">Представленная архитектура обеспечивает чёткое разделение ответственности, высокую тестируемость компонентов, удобство сопровождения и готовность к интеграции с внешними системами. Реализованные механизмы DI, </w:t>
      </w:r>
      <w:proofErr w:type="spellStart"/>
      <w:r w:rsidRPr="00C10F9B">
        <w:rPr>
          <w:sz w:val="28"/>
          <w:szCs w:val="28"/>
        </w:rPr>
        <w:t>middleware</w:t>
      </w:r>
      <w:proofErr w:type="spellEnd"/>
      <w:r w:rsidRPr="00C10F9B">
        <w:rPr>
          <w:sz w:val="28"/>
          <w:szCs w:val="28"/>
        </w:rPr>
        <w:t>-конвейера, JWT-аутентификации и EF Core Database First создают надёжный технологический фундамент для стабильной работы информационной системы в условиях реальной эксплуатации управляющей компании, соответствуя всем функциональным и нефункциональным требованиям, сформулированным в разделе 1.4.</w:t>
      </w:r>
    </w:p>
    <w:p w14:paraId="46E1F2AA" w14:textId="77777777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2.2.2 Функциональные модули и интерфейсы пользователя</w:t>
      </w:r>
    </w:p>
    <w:p w14:paraId="4796974E" w14:textId="77777777" w:rsidR="00634DC1" w:rsidRDefault="00634DC1" w:rsidP="00634DC1">
      <w:pPr>
        <w:pStyle w:val="isselectedend"/>
      </w:pPr>
      <w:r>
        <w:t>Программная реализация информационной системы включает разработку функциональных модулей и пользовательских интерфейсов, предназначенных для различных категорий пользователей. Интерфейсы системы разработаны с учётом требований удобства использования, простоты навигации и обеспечения быстрого доступа к основным функциям приложения.</w:t>
      </w:r>
    </w:p>
    <w:p w14:paraId="77375F67" w14:textId="77777777" w:rsidR="00634DC1" w:rsidRDefault="00634DC1" w:rsidP="00634DC1">
      <w:pPr>
        <w:pStyle w:val="isselectedend"/>
      </w:pPr>
      <w:r>
        <w:t>В системе реализованы отдельные функциональные возможности для:</w:t>
      </w:r>
    </w:p>
    <w:p w14:paraId="2253EAFB" w14:textId="77777777" w:rsidR="00634DC1" w:rsidRDefault="00634DC1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>жителей;</w:t>
      </w:r>
    </w:p>
    <w:p w14:paraId="086A5CB4" w14:textId="77777777" w:rsidR="00634DC1" w:rsidRDefault="00634DC1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>диспетчеров;</w:t>
      </w:r>
    </w:p>
    <w:p w14:paraId="73731DBC" w14:textId="77777777" w:rsidR="00634DC1" w:rsidRDefault="00634DC1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>бухгалтеров;</w:t>
      </w:r>
    </w:p>
    <w:p w14:paraId="2248A5EB" w14:textId="77777777" w:rsidR="00634DC1" w:rsidRDefault="00634DC1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>администраторов.</w:t>
      </w:r>
    </w:p>
    <w:p w14:paraId="5811DC25" w14:textId="77777777" w:rsidR="00634DC1" w:rsidRDefault="00634DC1" w:rsidP="00634DC1">
      <w:pPr>
        <w:pStyle w:val="isselectedend"/>
      </w:pPr>
      <w:r>
        <w:t>Каждая категория пользователей имеет собственный набор прав доступа и интерфейсных элементов, необходимых для выполнения рабочих задач.</w:t>
      </w:r>
    </w:p>
    <w:p w14:paraId="403764FD" w14:textId="77777777" w:rsidR="00634DC1" w:rsidRDefault="00634DC1" w:rsidP="00634DC1">
      <w:pPr>
        <w:pStyle w:val="2"/>
      </w:pPr>
      <w:r>
        <w:t>Модуль личного кабинета жителя</w:t>
      </w:r>
    </w:p>
    <w:p w14:paraId="282A06D1" w14:textId="77777777" w:rsidR="00634DC1" w:rsidRDefault="00634DC1" w:rsidP="00634DC1">
      <w:pPr>
        <w:pStyle w:val="isselectedend"/>
      </w:pPr>
      <w:r>
        <w:t>После успешной авторизации пользователь получает доступ к личному кабинету. Главная страница личного кабинета предназначена для отображения основной информации о лицевом счёте, текущем состоянии заявок и доступных функциях системы.</w:t>
      </w:r>
    </w:p>
    <w:p w14:paraId="6F544FA6" w14:textId="77777777" w:rsidR="00634DC1" w:rsidRDefault="00634DC1" w:rsidP="00634DC1">
      <w:pPr>
        <w:pStyle w:val="isselectedend"/>
      </w:pPr>
      <w:r>
        <w:t>На главной странице отображаются:</w:t>
      </w:r>
    </w:p>
    <w:p w14:paraId="10807756" w14:textId="77777777" w:rsidR="00634DC1" w:rsidRDefault="00634DC1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информация о пользователе;</w:t>
      </w:r>
    </w:p>
    <w:p w14:paraId="2B6EE49A" w14:textId="77777777" w:rsidR="00634DC1" w:rsidRDefault="00634DC1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адрес квартиры;</w:t>
      </w:r>
    </w:p>
    <w:p w14:paraId="5844B0ED" w14:textId="77777777" w:rsidR="00634DC1" w:rsidRDefault="00634DC1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сведения о задолженности;</w:t>
      </w:r>
    </w:p>
    <w:p w14:paraId="5E444ACA" w14:textId="77777777" w:rsidR="00634DC1" w:rsidRDefault="00634DC1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последние обращения;</w:t>
      </w:r>
    </w:p>
    <w:p w14:paraId="7CF6074A" w14:textId="77777777" w:rsidR="00634DC1" w:rsidRDefault="00634DC1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кнопки быстрого перехода к основным разделам системы.</w:t>
      </w:r>
    </w:p>
    <w:p w14:paraId="05828EE8" w14:textId="77777777" w:rsidR="00634DC1" w:rsidRDefault="00634DC1" w:rsidP="00634DC1">
      <w:pPr>
        <w:pStyle w:val="aa"/>
      </w:pPr>
      <w:r>
        <w:t>Интерфейс главной страницы разработан с использованием информационных блоков и навигационных элементов, обеспечивающих удобство взаимодействия пользователя с системой.</w:t>
      </w:r>
    </w:p>
    <w:p w14:paraId="525518BB" w14:textId="3BFEA04A" w:rsidR="00584E6C" w:rsidRPr="00C10F9B" w:rsidRDefault="00584E6C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noProof/>
          <w:sz w:val="28"/>
          <w:szCs w:val="28"/>
        </w:rPr>
        <w:lastRenderedPageBreak/>
        <w:drawing>
          <wp:inline distT="0" distB="0" distL="0" distR="0" wp14:anchorId="1345307B" wp14:editId="075282D5">
            <wp:extent cx="4169909" cy="2615609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96926" cy="263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C0EA6" w14:textId="5B2F4C29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Рисунок 14 – Главная страница личного кабинета жителя</w:t>
      </w:r>
    </w:p>
    <w:p w14:paraId="28758C89" w14:textId="77777777" w:rsidR="00634DC1" w:rsidRDefault="00634DC1" w:rsidP="00634DC1">
      <w:pPr>
        <w:pStyle w:val="2"/>
      </w:pPr>
      <w:r>
        <w:t>Модуль передачи показаний приборов учёта</w:t>
      </w:r>
    </w:p>
    <w:p w14:paraId="409D2542" w14:textId="77777777" w:rsidR="00634DC1" w:rsidRDefault="00634DC1" w:rsidP="00634DC1">
      <w:pPr>
        <w:pStyle w:val="isselectedend"/>
      </w:pPr>
      <w:r>
        <w:t>Для передачи показаний приборов учёта реализован отдельный раздел системы.</w:t>
      </w:r>
    </w:p>
    <w:p w14:paraId="67AB255F" w14:textId="77777777" w:rsidR="00634DC1" w:rsidRDefault="00634DC1" w:rsidP="00634DC1">
      <w:pPr>
        <w:pStyle w:val="isselectedend"/>
      </w:pPr>
      <w:r>
        <w:t>На странице отображается список зарегистрированных счётчиков с указанием:</w:t>
      </w:r>
    </w:p>
    <w:p w14:paraId="2BC5A9E5" w14:textId="77777777" w:rsidR="00634DC1" w:rsidRDefault="00634DC1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>типа прибора учёта;</w:t>
      </w:r>
    </w:p>
    <w:p w14:paraId="59137DBF" w14:textId="77777777" w:rsidR="00634DC1" w:rsidRDefault="00634DC1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>серийного номера;</w:t>
      </w:r>
    </w:p>
    <w:p w14:paraId="5BCBF422" w14:textId="77777777" w:rsidR="00634DC1" w:rsidRDefault="00634DC1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>предыдущего показания;</w:t>
      </w:r>
    </w:p>
    <w:p w14:paraId="3A619DD5" w14:textId="77777777" w:rsidR="00634DC1" w:rsidRDefault="00634DC1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>даты последней передачи данных.</w:t>
      </w:r>
    </w:p>
    <w:p w14:paraId="4DF0DA48" w14:textId="77777777" w:rsidR="00634DC1" w:rsidRDefault="00634DC1" w:rsidP="00634DC1">
      <w:pPr>
        <w:pStyle w:val="isselectedend"/>
      </w:pPr>
      <w:r>
        <w:t>Пользователь может ввести новые значения показаний и отправить их в систему.</w:t>
      </w:r>
    </w:p>
    <w:p w14:paraId="2BF2D732" w14:textId="77777777" w:rsidR="00634DC1" w:rsidRDefault="00634DC1" w:rsidP="00634DC1">
      <w:pPr>
        <w:pStyle w:val="isselectedend"/>
      </w:pPr>
      <w:r>
        <w:t>Перед сохранением данных выполняется проверка корректности введённых значений. Система предотвращает ввод отрицательных значений и показаний, меньших предыдущих данных прибора учёта.</w:t>
      </w:r>
    </w:p>
    <w:p w14:paraId="62A46C8C" w14:textId="6DC21BB7" w:rsidR="00B55581" w:rsidRPr="00634DC1" w:rsidRDefault="00634DC1" w:rsidP="00634DC1">
      <w:pPr>
        <w:pStyle w:val="aa"/>
      </w:pPr>
      <w:r>
        <w:t>После успешной отправки информация сохраняется в базе данных и становится доступной для дальнейшей обработки.</w:t>
      </w:r>
    </w:p>
    <w:p w14:paraId="7E1F8375" w14:textId="1D9B1C96" w:rsidR="00584E6C" w:rsidRPr="00C10F9B" w:rsidRDefault="00B55581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lastRenderedPageBreak/>
        <w:t>.</w:t>
      </w:r>
      <w:r w:rsidR="00584E6C" w:rsidRPr="00C10F9B">
        <w:rPr>
          <w:noProof/>
          <w:sz w:val="28"/>
          <w:szCs w:val="28"/>
        </w:rPr>
        <w:drawing>
          <wp:inline distT="0" distB="0" distL="0" distR="0" wp14:anchorId="037483C6" wp14:editId="04BB76EC">
            <wp:extent cx="4497572" cy="2534602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19479" cy="254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1FFBC" w14:textId="1AB313EE" w:rsidR="00AF4198" w:rsidRPr="00C10F9B" w:rsidRDefault="00AF4198" w:rsidP="00634DC1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Рисунок 15 – Страница «Приборы учёта» с формой ввода показаний</w:t>
      </w:r>
      <w:r w:rsidRPr="00C10F9B">
        <w:rPr>
          <w:sz w:val="28"/>
          <w:szCs w:val="28"/>
        </w:rPr>
        <w:br/>
      </w:r>
    </w:p>
    <w:p w14:paraId="5D273934" w14:textId="77777777" w:rsidR="00634DC1" w:rsidRDefault="00634DC1" w:rsidP="00634DC1">
      <w:pPr>
        <w:pStyle w:val="isselectedend"/>
      </w:pPr>
      <w:r>
        <w:t>Переданные пользователем показания сохраняются в системе со статусом неподтверждённых данных. Для проверки корректности введённой информации предусмотрено подтверждение показаний сотрудниками управляющей компании.</w:t>
      </w:r>
    </w:p>
    <w:p w14:paraId="44CA7035" w14:textId="77777777" w:rsidR="00634DC1" w:rsidRDefault="00634DC1" w:rsidP="00634DC1">
      <w:pPr>
        <w:pStyle w:val="isselectedend"/>
      </w:pPr>
      <w:r>
        <w:t>После подтверждения данные используются при дальнейших расчётах начислений.</w:t>
      </w:r>
    </w:p>
    <w:p w14:paraId="253F85CF" w14:textId="77777777" w:rsidR="00634DC1" w:rsidRDefault="00634DC1" w:rsidP="00634DC1">
      <w:pPr>
        <w:pStyle w:val="2"/>
      </w:pPr>
      <w:r>
        <w:t>Модуль диспетчеризации заявок</w:t>
      </w:r>
    </w:p>
    <w:p w14:paraId="10FD26E6" w14:textId="77777777" w:rsidR="00634DC1" w:rsidRDefault="00634DC1" w:rsidP="00634DC1">
      <w:pPr>
        <w:pStyle w:val="isselectedend"/>
      </w:pPr>
      <w:r>
        <w:t>Для обработки обращений пользователей реализован модуль диспетчеризации заявок.</w:t>
      </w:r>
    </w:p>
    <w:p w14:paraId="5ACA1115" w14:textId="77777777" w:rsidR="00634DC1" w:rsidRDefault="00634DC1" w:rsidP="00634DC1">
      <w:pPr>
        <w:pStyle w:val="isselectedend"/>
      </w:pPr>
      <w:r>
        <w:t>Рабочее место диспетчера предназначено для:</w:t>
      </w:r>
    </w:p>
    <w:p w14:paraId="14FE3011" w14:textId="77777777" w:rsidR="00634DC1" w:rsidRDefault="00634DC1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>просмотра списка заявок;</w:t>
      </w:r>
    </w:p>
    <w:p w14:paraId="7686C30E" w14:textId="77777777" w:rsidR="00634DC1" w:rsidRDefault="00634DC1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>изменения статусов обращений;</w:t>
      </w:r>
    </w:p>
    <w:p w14:paraId="2AF5E9D9" w14:textId="77777777" w:rsidR="00634DC1" w:rsidRDefault="00634DC1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>назначения исполнителей;</w:t>
      </w:r>
    </w:p>
    <w:p w14:paraId="3718E3C1" w14:textId="77777777" w:rsidR="00634DC1" w:rsidRDefault="00634DC1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>контроля выполнения работ;</w:t>
      </w:r>
    </w:p>
    <w:p w14:paraId="50E62640" w14:textId="77777777" w:rsidR="00634DC1" w:rsidRDefault="00634DC1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>поиска и фильтрации заявок.</w:t>
      </w:r>
    </w:p>
    <w:p w14:paraId="28563580" w14:textId="77777777" w:rsidR="00634DC1" w:rsidRDefault="00634DC1" w:rsidP="00634DC1">
      <w:pPr>
        <w:pStyle w:val="isselectedend"/>
      </w:pPr>
      <w:r>
        <w:t>Основной интерфейс диспетчера представлен в виде журнала заявок.</w:t>
      </w:r>
    </w:p>
    <w:p w14:paraId="0E4F3796" w14:textId="77777777" w:rsidR="00634DC1" w:rsidRDefault="00634DC1" w:rsidP="00634DC1">
      <w:pPr>
        <w:pStyle w:val="isselectedend"/>
      </w:pPr>
      <w:r>
        <w:t>В журнале отображаются:</w:t>
      </w:r>
    </w:p>
    <w:p w14:paraId="10141EEE" w14:textId="77777777" w:rsidR="00634DC1" w:rsidRDefault="00634DC1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номер заявки;</w:t>
      </w:r>
    </w:p>
    <w:p w14:paraId="6EF35518" w14:textId="77777777" w:rsidR="00634DC1" w:rsidRDefault="00634DC1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адрес;</w:t>
      </w:r>
    </w:p>
    <w:p w14:paraId="0814623F" w14:textId="77777777" w:rsidR="00634DC1" w:rsidRDefault="00634DC1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тип проблемы;</w:t>
      </w:r>
    </w:p>
    <w:p w14:paraId="1109CD5A" w14:textId="77777777" w:rsidR="00634DC1" w:rsidRDefault="00634DC1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описание обращения;</w:t>
      </w:r>
    </w:p>
    <w:p w14:paraId="4017AD98" w14:textId="77777777" w:rsidR="00634DC1" w:rsidRDefault="00634DC1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текущий статус;</w:t>
      </w:r>
    </w:p>
    <w:p w14:paraId="676B6706" w14:textId="77777777" w:rsidR="00634DC1" w:rsidRDefault="00634DC1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дата создания заявки;</w:t>
      </w:r>
    </w:p>
    <w:p w14:paraId="1E5C43F9" w14:textId="77777777" w:rsidR="00634DC1" w:rsidRDefault="00634DC1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назначенный исполнитель.</w:t>
      </w:r>
    </w:p>
    <w:p w14:paraId="54A8656C" w14:textId="77777777" w:rsidR="00634DC1" w:rsidRDefault="00634DC1" w:rsidP="00634DC1">
      <w:pPr>
        <w:pStyle w:val="isselectedend"/>
      </w:pPr>
      <w:r>
        <w:lastRenderedPageBreak/>
        <w:t>Для удобства работы реализованы механизмы фильтрации заявок по статусу, адресу и дате создания.</w:t>
      </w:r>
    </w:p>
    <w:p w14:paraId="5B47C264" w14:textId="77777777" w:rsidR="00634DC1" w:rsidRDefault="00634DC1" w:rsidP="00634DC1">
      <w:pPr>
        <w:pStyle w:val="isselectedend"/>
      </w:pPr>
      <w:r>
        <w:t>Обновление данных выполняется без полной перезагрузки страницы, что обеспечивает оперативное получение информации о новых обращениях и изменениях статусов.</w:t>
      </w:r>
    </w:p>
    <w:p w14:paraId="2255432B" w14:textId="55C2A7DE" w:rsidR="00052B1D" w:rsidRPr="00C621F8" w:rsidRDefault="00634DC1" w:rsidP="00C621F8">
      <w:pPr>
        <w:pStyle w:val="aa"/>
      </w:pPr>
      <w:r>
        <w:t>При выборе заявки пользователь получает доступ к подробной информации об обращении и истории изменения статусов.</w:t>
      </w:r>
    </w:p>
    <w:p w14:paraId="5065943B" w14:textId="47299C12" w:rsidR="00584E6C" w:rsidRPr="00C10F9B" w:rsidRDefault="00584E6C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3F4FCFD1" wp14:editId="4503CCED">
            <wp:extent cx="3619500" cy="242280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1919" cy="2444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ACFEB" w14:textId="77777777" w:rsidR="00584E6C" w:rsidRPr="00C10F9B" w:rsidRDefault="00AF4198" w:rsidP="00C10F9B">
      <w:pPr>
        <w:pStyle w:val="ds-markdown-paragraph"/>
        <w:spacing w:line="360" w:lineRule="auto"/>
        <w:ind w:firstLine="709"/>
        <w:jc w:val="both"/>
        <w:rPr>
          <w:rStyle w:val="a4"/>
          <w:sz w:val="28"/>
          <w:szCs w:val="28"/>
        </w:rPr>
      </w:pPr>
      <w:r w:rsidRPr="00C10F9B">
        <w:rPr>
          <w:rStyle w:val="a4"/>
          <w:sz w:val="28"/>
          <w:szCs w:val="28"/>
        </w:rPr>
        <w:t>Рисунок 1</w:t>
      </w:r>
      <w:r w:rsidR="00584E6C" w:rsidRPr="00C10F9B">
        <w:rPr>
          <w:rStyle w:val="a4"/>
          <w:sz w:val="28"/>
          <w:szCs w:val="28"/>
        </w:rPr>
        <w:t>6</w:t>
      </w:r>
      <w:r w:rsidRPr="00C10F9B">
        <w:rPr>
          <w:rStyle w:val="a4"/>
          <w:sz w:val="28"/>
          <w:szCs w:val="28"/>
        </w:rPr>
        <w:t xml:space="preserve"> – Журнал заявок (панель диспетчера)</w:t>
      </w:r>
    </w:p>
    <w:p w14:paraId="19CA27A0" w14:textId="77777777" w:rsidR="00C621F8" w:rsidRPr="00C621F8" w:rsidRDefault="00C621F8" w:rsidP="00C621F8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Для создания нового обращения предусмотрена отдельная форма ввода данных.</w:t>
      </w:r>
    </w:p>
    <w:p w14:paraId="7B5EEC74" w14:textId="77777777" w:rsidR="00C621F8" w:rsidRPr="00C621F8" w:rsidRDefault="00C621F8" w:rsidP="00C621F8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В окне создания заявки пользователь указывает:</w:t>
      </w:r>
    </w:p>
    <w:p w14:paraId="03A21B5A" w14:textId="77777777" w:rsidR="00C621F8" w:rsidRPr="00C621F8" w:rsidRDefault="00C621F8">
      <w:pPr>
        <w:pStyle w:val="ds-markdown-paragraph"/>
        <w:numPr>
          <w:ilvl w:val="0"/>
          <w:numId w:val="65"/>
        </w:numPr>
        <w:spacing w:line="360" w:lineRule="auto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тип обращения;</w:t>
      </w:r>
    </w:p>
    <w:p w14:paraId="7CFFECE3" w14:textId="77777777" w:rsidR="00C621F8" w:rsidRPr="00C621F8" w:rsidRDefault="00C621F8">
      <w:pPr>
        <w:pStyle w:val="ds-markdown-paragraph"/>
        <w:numPr>
          <w:ilvl w:val="0"/>
          <w:numId w:val="65"/>
        </w:numPr>
        <w:spacing w:line="360" w:lineRule="auto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описание проблемы;</w:t>
      </w:r>
    </w:p>
    <w:p w14:paraId="012FAC37" w14:textId="77777777" w:rsidR="00C621F8" w:rsidRPr="00C621F8" w:rsidRDefault="00C621F8">
      <w:pPr>
        <w:pStyle w:val="ds-markdown-paragraph"/>
        <w:numPr>
          <w:ilvl w:val="0"/>
          <w:numId w:val="65"/>
        </w:numPr>
        <w:spacing w:line="360" w:lineRule="auto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адрес объекта;</w:t>
      </w:r>
    </w:p>
    <w:p w14:paraId="1CEE7540" w14:textId="77777777" w:rsidR="00C621F8" w:rsidRPr="00C621F8" w:rsidRDefault="00C621F8">
      <w:pPr>
        <w:pStyle w:val="ds-markdown-paragraph"/>
        <w:numPr>
          <w:ilvl w:val="0"/>
          <w:numId w:val="65"/>
        </w:numPr>
        <w:spacing w:line="360" w:lineRule="auto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дополнительные комментарии.</w:t>
      </w:r>
    </w:p>
    <w:p w14:paraId="7F56FCB5" w14:textId="0BAF5596" w:rsidR="00052B1D" w:rsidRPr="00C10F9B" w:rsidRDefault="00C621F8" w:rsidP="00C621F8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После сохранения заявка автоматически регистрируется в системе и получает начальный статус.</w:t>
      </w:r>
    </w:p>
    <w:p w14:paraId="1F9B53CB" w14:textId="482CF244" w:rsidR="00584E6C" w:rsidRPr="00C10F9B" w:rsidRDefault="00584E6C" w:rsidP="00905417">
      <w:pPr>
        <w:pStyle w:val="ds-markdown-paragraph"/>
        <w:spacing w:line="360" w:lineRule="auto"/>
        <w:ind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lastRenderedPageBreak/>
        <w:drawing>
          <wp:inline distT="0" distB="0" distL="0" distR="0" wp14:anchorId="3E807FF2" wp14:editId="5FEC3362">
            <wp:extent cx="2571115" cy="2079114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14399" cy="211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3E6CF" w14:textId="77777777" w:rsidR="00C621F8" w:rsidRDefault="00584E6C" w:rsidP="00905417">
      <w:pPr>
        <w:pStyle w:val="ds-markdown-paragraph"/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C10F9B">
        <w:rPr>
          <w:b/>
          <w:bCs/>
          <w:sz w:val="28"/>
          <w:szCs w:val="28"/>
        </w:rPr>
        <w:t>Рисунок 17 – окно создания заявки</w:t>
      </w:r>
    </w:p>
    <w:p w14:paraId="112E9831" w14:textId="77777777" w:rsidR="00C621F8" w:rsidRDefault="00C621F8" w:rsidP="00C621F8">
      <w:pPr>
        <w:pStyle w:val="2"/>
      </w:pPr>
      <w:r>
        <w:t>Модуль управления пользователями</w:t>
      </w:r>
    </w:p>
    <w:p w14:paraId="4391466C" w14:textId="77777777" w:rsidR="00C621F8" w:rsidRDefault="00C621F8" w:rsidP="00C621F8">
      <w:pPr>
        <w:pStyle w:val="isselectedend"/>
      </w:pPr>
      <w:r>
        <w:t>Для администрирования системы реализован модуль управления пользователями.</w:t>
      </w:r>
    </w:p>
    <w:p w14:paraId="37478709" w14:textId="77777777" w:rsidR="00C621F8" w:rsidRDefault="00C621F8" w:rsidP="00C621F8">
      <w:pPr>
        <w:pStyle w:val="isselectedend"/>
      </w:pPr>
      <w:r>
        <w:t>Данный модуль позволяет:</w:t>
      </w:r>
    </w:p>
    <w:p w14:paraId="4E142A07" w14:textId="77777777" w:rsidR="00C621F8" w:rsidRDefault="00C621F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>создавать новые учётные записи;</w:t>
      </w:r>
    </w:p>
    <w:p w14:paraId="769D2C80" w14:textId="77777777" w:rsidR="00C621F8" w:rsidRDefault="00C621F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>изменять данные пользователей;</w:t>
      </w:r>
    </w:p>
    <w:p w14:paraId="06C1222A" w14:textId="77777777" w:rsidR="00C621F8" w:rsidRDefault="00C621F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>назначать роли;</w:t>
      </w:r>
    </w:p>
    <w:p w14:paraId="3A485BE2" w14:textId="77777777" w:rsidR="00C621F8" w:rsidRDefault="00C621F8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>блокировать и активировать аккаунты.</w:t>
      </w:r>
    </w:p>
    <w:p w14:paraId="04F9B08A" w14:textId="77777777" w:rsidR="00C621F8" w:rsidRDefault="00C621F8" w:rsidP="00C621F8">
      <w:pPr>
        <w:pStyle w:val="isselectedend"/>
      </w:pPr>
      <w:r>
        <w:t>Разграничение прав доступа выполняется на основе ролей пользователей системы.</w:t>
      </w:r>
    </w:p>
    <w:p w14:paraId="79F663E3" w14:textId="77777777" w:rsidR="00C621F8" w:rsidRDefault="00C621F8" w:rsidP="00C621F8">
      <w:pPr>
        <w:pStyle w:val="2"/>
      </w:pPr>
      <w:r>
        <w:t>Модуль работы с начислениями</w:t>
      </w:r>
    </w:p>
    <w:p w14:paraId="7C62FFC9" w14:textId="77777777" w:rsidR="00C621F8" w:rsidRDefault="00C621F8" w:rsidP="00C621F8">
      <w:pPr>
        <w:pStyle w:val="isselectedend"/>
      </w:pPr>
      <w:r>
        <w:t>Для хранения и обработки информации о начислениях реализован отдельный функциональный модуль.</w:t>
      </w:r>
    </w:p>
    <w:p w14:paraId="7CFBB9D4" w14:textId="77777777" w:rsidR="00C621F8" w:rsidRDefault="00C621F8" w:rsidP="00C621F8">
      <w:pPr>
        <w:pStyle w:val="isselectedend"/>
      </w:pPr>
      <w:r>
        <w:t>Модуль обеспечивает:</w:t>
      </w:r>
    </w:p>
    <w:p w14:paraId="6014E4F0" w14:textId="77777777" w:rsidR="00C621F8" w:rsidRDefault="00C621F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>отображение начислений;</w:t>
      </w:r>
    </w:p>
    <w:p w14:paraId="1C9FACD2" w14:textId="77777777" w:rsidR="00C621F8" w:rsidRDefault="00C621F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>хранение истории платежей;</w:t>
      </w:r>
    </w:p>
    <w:p w14:paraId="34B5C1C4" w14:textId="77777777" w:rsidR="00C621F8" w:rsidRDefault="00C621F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>расчёт задолженности;</w:t>
      </w:r>
    </w:p>
    <w:p w14:paraId="3BD74F00" w14:textId="77777777" w:rsidR="00C621F8" w:rsidRDefault="00C621F8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>просмотр информации по лицевому счёту.</w:t>
      </w:r>
    </w:p>
    <w:p w14:paraId="77B94A8A" w14:textId="5DBF1EE2" w:rsidR="00584E6C" w:rsidRPr="00C621F8" w:rsidRDefault="00C621F8" w:rsidP="00C621F8">
      <w:pPr>
        <w:pStyle w:val="aa"/>
      </w:pPr>
      <w:r>
        <w:t>Данные о начислениях отображаются в интерфейсе пользователя в виде таблиц и информационных блоков.</w:t>
      </w:r>
      <w:r w:rsidR="00AF4198" w:rsidRPr="00C10F9B">
        <w:rPr>
          <w:b/>
          <w:bCs/>
          <w:sz w:val="28"/>
          <w:szCs w:val="28"/>
        </w:rPr>
        <w:br/>
      </w:r>
    </w:p>
    <w:p w14:paraId="4B43BD5B" w14:textId="77777777" w:rsidR="00AF4198" w:rsidRPr="00C10F9B" w:rsidRDefault="00AF4198" w:rsidP="00C10F9B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  <w:szCs w:val="28"/>
        </w:rPr>
      </w:pPr>
      <w:r w:rsidRPr="00C10F9B">
        <w:rPr>
          <w:rFonts w:ascii="Times New Roman" w:hAnsi="Times New Roman" w:cs="Times New Roman"/>
          <w:color w:val="auto"/>
          <w:szCs w:val="28"/>
        </w:rPr>
        <w:t>2.3 Алгоритм работы приложения</w:t>
      </w:r>
    </w:p>
    <w:p w14:paraId="451E4A6B" w14:textId="77777777" w:rsidR="00C621F8" w:rsidRDefault="00C621F8" w:rsidP="00C621F8">
      <w:pPr>
        <w:pStyle w:val="isselectedend"/>
      </w:pPr>
      <w:r>
        <w:t>В данном разделе описаны основные алгоритмы работы информационной системы, обеспечивающие взаимодействие пользователей с программным приложением, обработку данных и выполнение ключевых функций системы.</w:t>
      </w:r>
    </w:p>
    <w:p w14:paraId="3619B6A0" w14:textId="77777777" w:rsidR="00C621F8" w:rsidRDefault="00C621F8" w:rsidP="00C621F8">
      <w:pPr>
        <w:pStyle w:val="isselectedend"/>
      </w:pPr>
      <w:r>
        <w:lastRenderedPageBreak/>
        <w:t>Алгоритмы работы приложения реализованы в серверной части системы и обеспечивают:</w:t>
      </w:r>
    </w:p>
    <w:p w14:paraId="137FE41B" w14:textId="77777777" w:rsidR="00C621F8" w:rsidRDefault="00C621F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>авторизацию пользователей;</w:t>
      </w:r>
    </w:p>
    <w:p w14:paraId="2C5E9A54" w14:textId="77777777" w:rsidR="00C621F8" w:rsidRDefault="00C621F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>обработку заявок;</w:t>
      </w:r>
    </w:p>
    <w:p w14:paraId="44535D09" w14:textId="77777777" w:rsidR="00C621F8" w:rsidRDefault="00C621F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>передачу показаний приборов учёта;</w:t>
      </w:r>
    </w:p>
    <w:p w14:paraId="4D24F7E9" w14:textId="77777777" w:rsidR="00C621F8" w:rsidRDefault="00C621F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>взаимодействие с базой данных;</w:t>
      </w:r>
    </w:p>
    <w:p w14:paraId="1E479717" w14:textId="77777777" w:rsidR="00C621F8" w:rsidRDefault="00C621F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>контроль прав доступа;</w:t>
      </w:r>
    </w:p>
    <w:p w14:paraId="3B7C00FB" w14:textId="77777777" w:rsidR="00C621F8" w:rsidRDefault="00C621F8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>обработку пользовательских запросов.</w:t>
      </w:r>
    </w:p>
    <w:p w14:paraId="1F3E7CCB" w14:textId="77777777" w:rsidR="00C621F8" w:rsidRDefault="00C621F8" w:rsidP="00C621F8">
      <w:pPr>
        <w:pStyle w:val="isselectedend"/>
      </w:pPr>
      <w:r>
        <w:t>Все операции выполняются по клиент-серверной архитектуре с использованием REST API и взаимодействием с базой данных Microsoft SQL Server.</w:t>
      </w:r>
    </w:p>
    <w:p w14:paraId="3B4648E5" w14:textId="77777777" w:rsidR="00C621F8" w:rsidRDefault="00C621F8" w:rsidP="00C621F8">
      <w:pPr>
        <w:pStyle w:val="2"/>
      </w:pPr>
      <w:r>
        <w:t>Алгоритм авторизации пользователя</w:t>
      </w:r>
    </w:p>
    <w:p w14:paraId="1267482B" w14:textId="77777777" w:rsidR="00C621F8" w:rsidRDefault="00C621F8" w:rsidP="00C621F8">
      <w:pPr>
        <w:pStyle w:val="isselectedend"/>
      </w:pPr>
      <w:r>
        <w:t>Работа с системой начинается с процедуры авторизации пользователя.</w:t>
      </w:r>
    </w:p>
    <w:p w14:paraId="1F485E55" w14:textId="77777777" w:rsidR="00C621F8" w:rsidRDefault="00C621F8" w:rsidP="00C621F8">
      <w:pPr>
        <w:pStyle w:val="isselectedend"/>
      </w:pPr>
      <w:r>
        <w:t>Пользователь вводит логин и пароль на странице входа в систему. После отправки данных выполняется HTTP-запрос к серверной части приложения.</w:t>
      </w:r>
    </w:p>
    <w:p w14:paraId="3657AC03" w14:textId="77777777" w:rsidR="00C621F8" w:rsidRDefault="00C621F8" w:rsidP="00C621F8">
      <w:pPr>
        <w:pStyle w:val="isselectedend"/>
      </w:pPr>
      <w:r>
        <w:t>Сервер выполняет:</w:t>
      </w:r>
    </w:p>
    <w:p w14:paraId="5C6EAD5B" w14:textId="77777777" w:rsidR="00C621F8" w:rsidRDefault="00C621F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>проверку существования пользователя;</w:t>
      </w:r>
    </w:p>
    <w:p w14:paraId="1CFD53BA" w14:textId="77777777" w:rsidR="00C621F8" w:rsidRDefault="00C621F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>проверку корректности пароля;</w:t>
      </w:r>
    </w:p>
    <w:p w14:paraId="3D81CDFA" w14:textId="77777777" w:rsidR="00C621F8" w:rsidRDefault="00C621F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>определение роли пользователя;</w:t>
      </w:r>
    </w:p>
    <w:p w14:paraId="37C7CDA2" w14:textId="77777777" w:rsidR="00C621F8" w:rsidRDefault="00C621F8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>создание JWT-токена доступа.</w:t>
      </w:r>
    </w:p>
    <w:p w14:paraId="07288337" w14:textId="77777777" w:rsidR="00C621F8" w:rsidRDefault="00C621F8" w:rsidP="00C621F8">
      <w:pPr>
        <w:pStyle w:val="isselectedend"/>
      </w:pPr>
      <w:r>
        <w:t>При успешной авторизации пользователю предоставляется доступ к функционалу системы в соответствии с его ролью.</w:t>
      </w:r>
    </w:p>
    <w:p w14:paraId="383E93C5" w14:textId="77777777" w:rsidR="00C621F8" w:rsidRDefault="00C621F8" w:rsidP="00C621F8">
      <w:pPr>
        <w:pStyle w:val="isselectedend"/>
      </w:pPr>
      <w:r>
        <w:t>Если данные введены неверно, система отображает сообщение об ошибке авторизации.</w:t>
      </w:r>
    </w:p>
    <w:p w14:paraId="53B7CEA6" w14:textId="77777777" w:rsidR="00C621F8" w:rsidRDefault="00C621F8" w:rsidP="00C621F8">
      <w:pPr>
        <w:pStyle w:val="2"/>
      </w:pPr>
      <w:r>
        <w:t>Алгоритм передачи показаний приборов учёта</w:t>
      </w:r>
    </w:p>
    <w:p w14:paraId="4D7F873A" w14:textId="77777777" w:rsidR="00C621F8" w:rsidRDefault="00C621F8" w:rsidP="00C621F8">
      <w:pPr>
        <w:pStyle w:val="isselectedend"/>
      </w:pPr>
      <w:r>
        <w:t>Передача показаний выполняется через раздел «Приборы учёта».</w:t>
      </w:r>
    </w:p>
    <w:p w14:paraId="30739C81" w14:textId="77777777" w:rsidR="00C621F8" w:rsidRDefault="00C621F8" w:rsidP="00C621F8">
      <w:pPr>
        <w:pStyle w:val="isselectedend"/>
      </w:pPr>
      <w:r>
        <w:t>После открытия страницы система загружает список счётчиков, привязанных к лицевому счёту пользователя.</w:t>
      </w:r>
    </w:p>
    <w:p w14:paraId="5E47D1EF" w14:textId="77777777" w:rsidR="00C621F8" w:rsidRDefault="00C621F8" w:rsidP="00C621F8">
      <w:pPr>
        <w:pStyle w:val="isselectedend"/>
      </w:pPr>
      <w:r>
        <w:t>Пользователь вводит новые значения показаний, после чего выполняется проверка корректности данных.</w:t>
      </w:r>
    </w:p>
    <w:p w14:paraId="044DAC33" w14:textId="77777777" w:rsidR="00C621F8" w:rsidRDefault="00C621F8" w:rsidP="00C621F8">
      <w:pPr>
        <w:pStyle w:val="isselectedend"/>
      </w:pPr>
      <w:r>
        <w:t>Система проверяет:</w:t>
      </w:r>
    </w:p>
    <w:p w14:paraId="32D3C2FF" w14:textId="77777777" w:rsidR="00C621F8" w:rsidRDefault="00C621F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>заполнение обязательных полей;</w:t>
      </w:r>
    </w:p>
    <w:p w14:paraId="00EC7965" w14:textId="77777777" w:rsidR="00C621F8" w:rsidRDefault="00C621F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>корректность числовых значений;</w:t>
      </w:r>
    </w:p>
    <w:p w14:paraId="0AF9D97B" w14:textId="77777777" w:rsidR="00C621F8" w:rsidRDefault="00C621F8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>соответствие новых показаний предыдущим данным.</w:t>
      </w:r>
    </w:p>
    <w:p w14:paraId="2E190998" w14:textId="77777777" w:rsidR="00C621F8" w:rsidRDefault="00C621F8" w:rsidP="00C621F8">
      <w:pPr>
        <w:pStyle w:val="isselectedend"/>
      </w:pPr>
      <w:r>
        <w:t>После успешной проверки данные отправляются на сервер и сохраняются в базе данных.</w:t>
      </w:r>
    </w:p>
    <w:p w14:paraId="1191DD42" w14:textId="77777777" w:rsidR="00C621F8" w:rsidRDefault="00C621F8" w:rsidP="00C621F8">
      <w:pPr>
        <w:pStyle w:val="isselectedend"/>
      </w:pPr>
      <w:r>
        <w:t>Переданные показания получают статус неподтверждённых данных и становятся доступными сотрудникам управляющей компании для проверки.</w:t>
      </w:r>
    </w:p>
    <w:p w14:paraId="23E1DE52" w14:textId="77777777" w:rsidR="00C621F8" w:rsidRDefault="00C621F8" w:rsidP="00C621F8">
      <w:pPr>
        <w:pStyle w:val="2"/>
      </w:pPr>
      <w:r>
        <w:lastRenderedPageBreak/>
        <w:t>Алгоритм обработки заявок</w:t>
      </w:r>
    </w:p>
    <w:p w14:paraId="2B1AA780" w14:textId="77777777" w:rsidR="00C621F8" w:rsidRDefault="00C621F8" w:rsidP="00C621F8">
      <w:pPr>
        <w:pStyle w:val="isselectedend"/>
      </w:pPr>
      <w:r>
        <w:t>Для создания обращения пользователь переходит в раздел заявок и заполняет форму обращения.</w:t>
      </w:r>
    </w:p>
    <w:p w14:paraId="3898A212" w14:textId="77777777" w:rsidR="00C621F8" w:rsidRDefault="00C621F8" w:rsidP="00C621F8">
      <w:pPr>
        <w:pStyle w:val="isselectedend"/>
      </w:pPr>
      <w:r>
        <w:t>После отправки формы выполняются следующие действия:</w:t>
      </w:r>
    </w:p>
    <w:p w14:paraId="528E5016" w14:textId="77777777" w:rsidR="00C621F8" w:rsidRDefault="00C621F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>проверка корректности введённых данных;</w:t>
      </w:r>
    </w:p>
    <w:p w14:paraId="38A33F59" w14:textId="77777777" w:rsidR="00C621F8" w:rsidRDefault="00C621F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>регистрация заявки в базе данных;</w:t>
      </w:r>
    </w:p>
    <w:p w14:paraId="69C20DA0" w14:textId="77777777" w:rsidR="00C621F8" w:rsidRDefault="00C621F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>присвоение заявке начального статуса;</w:t>
      </w:r>
    </w:p>
    <w:p w14:paraId="54919A3A" w14:textId="77777777" w:rsidR="00C621F8" w:rsidRDefault="00C621F8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>отображение заявки в журнале диспетчера.</w:t>
      </w:r>
    </w:p>
    <w:p w14:paraId="70D67A82" w14:textId="77777777" w:rsidR="00C621F8" w:rsidRDefault="00C621F8" w:rsidP="00C621F8">
      <w:pPr>
        <w:pStyle w:val="isselectedend"/>
      </w:pPr>
      <w:r>
        <w:t>Диспетчер получает информацию о новой заявке и может:</w:t>
      </w:r>
    </w:p>
    <w:p w14:paraId="6F26CC74" w14:textId="77777777" w:rsidR="00C621F8" w:rsidRDefault="00C621F8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>изменить статус обращения;</w:t>
      </w:r>
    </w:p>
    <w:p w14:paraId="3E7E6877" w14:textId="77777777" w:rsidR="00C621F8" w:rsidRDefault="00C621F8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>назначить исполнителя;</w:t>
      </w:r>
    </w:p>
    <w:p w14:paraId="127A6D7B" w14:textId="77777777" w:rsidR="00C621F8" w:rsidRDefault="00C621F8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>добавить комментарии;</w:t>
      </w:r>
    </w:p>
    <w:p w14:paraId="7DC6CFC3" w14:textId="77777777" w:rsidR="00C621F8" w:rsidRDefault="00C621F8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>закрыть заявку после выполнения работ.</w:t>
      </w:r>
    </w:p>
    <w:p w14:paraId="4F1D6200" w14:textId="77777777" w:rsidR="00C621F8" w:rsidRDefault="00C621F8" w:rsidP="00C621F8">
      <w:pPr>
        <w:pStyle w:val="isselectedend"/>
      </w:pPr>
      <w:r>
        <w:t>Все изменения статусов сохраняются в базе данных и отображаются пользователю.</w:t>
      </w:r>
    </w:p>
    <w:p w14:paraId="35458513" w14:textId="77777777" w:rsidR="00C621F8" w:rsidRDefault="00C621F8" w:rsidP="00C621F8">
      <w:pPr>
        <w:pStyle w:val="2"/>
      </w:pPr>
      <w:r>
        <w:t>Алгоритм взаимодействия с базой данных</w:t>
      </w:r>
    </w:p>
    <w:p w14:paraId="470EF308" w14:textId="77777777" w:rsidR="00C621F8" w:rsidRDefault="00C621F8" w:rsidP="00C621F8">
      <w:pPr>
        <w:pStyle w:val="isselectedend"/>
      </w:pPr>
      <w:r>
        <w:t xml:space="preserve">Взаимодействие серверной части с базой данных осуществляется через </w:t>
      </w:r>
      <w:proofErr w:type="spellStart"/>
      <w:r>
        <w:t>Entity</w:t>
      </w:r>
      <w:proofErr w:type="spellEnd"/>
      <w:r>
        <w:t xml:space="preserve"> Framework Core.</w:t>
      </w:r>
    </w:p>
    <w:p w14:paraId="238E5E89" w14:textId="77777777" w:rsidR="00C621F8" w:rsidRDefault="00C621F8" w:rsidP="00C621F8">
      <w:pPr>
        <w:pStyle w:val="isselectedend"/>
      </w:pPr>
      <w:r>
        <w:t>При выполнении запросов приложение:</w:t>
      </w:r>
    </w:p>
    <w:p w14:paraId="27CD8570" w14:textId="77777777" w:rsidR="00C621F8" w:rsidRDefault="00C621F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>получает данные из базы;</w:t>
      </w:r>
    </w:p>
    <w:p w14:paraId="1284E119" w14:textId="77777777" w:rsidR="00C621F8" w:rsidRDefault="00C621F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>выполняет обработку информации;</w:t>
      </w:r>
    </w:p>
    <w:p w14:paraId="0EBC3388" w14:textId="77777777" w:rsidR="00C621F8" w:rsidRDefault="00C621F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>формирует ответ клиентской части;</w:t>
      </w:r>
    </w:p>
    <w:p w14:paraId="6511ABC4" w14:textId="77777777" w:rsidR="00C621F8" w:rsidRDefault="00C621F8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>сохраняет изменения в таблицах базы данных.</w:t>
      </w:r>
    </w:p>
    <w:p w14:paraId="71F7635B" w14:textId="77777777" w:rsidR="00C621F8" w:rsidRDefault="00C621F8" w:rsidP="00C621F8">
      <w:pPr>
        <w:pStyle w:val="isselectedend"/>
      </w:pPr>
      <w:r>
        <w:t>Для предотвращения ошибок используются механизмы проверки данных и обработки исключений.</w:t>
      </w:r>
    </w:p>
    <w:p w14:paraId="3AAB7C24" w14:textId="77777777" w:rsidR="00C621F8" w:rsidRDefault="00C621F8" w:rsidP="00C621F8">
      <w:pPr>
        <w:pStyle w:val="2"/>
      </w:pPr>
      <w:r>
        <w:t>Алгоритм разграничения прав доступа</w:t>
      </w:r>
    </w:p>
    <w:p w14:paraId="5FC64213" w14:textId="77777777" w:rsidR="00C621F8" w:rsidRDefault="00C621F8" w:rsidP="00C621F8">
      <w:pPr>
        <w:pStyle w:val="isselectedend"/>
      </w:pPr>
      <w:r>
        <w:t>После авторизации система определяет роль пользователя и предоставляет доступ только к разрешённым функциям.</w:t>
      </w:r>
    </w:p>
    <w:p w14:paraId="53E1BA4D" w14:textId="77777777" w:rsidR="00C621F8" w:rsidRDefault="00C621F8" w:rsidP="00C621F8">
      <w:pPr>
        <w:pStyle w:val="isselectedend"/>
      </w:pPr>
      <w:r>
        <w:t>Для каждой категории пользователей реализованы отдельные права доступа:</w:t>
      </w:r>
    </w:p>
    <w:p w14:paraId="15B50F4A" w14:textId="77777777" w:rsidR="00C621F8" w:rsidRDefault="00C621F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>житель — просмотр данных лицевого счёта, передача показаний, создание заявок;</w:t>
      </w:r>
    </w:p>
    <w:p w14:paraId="5E185243" w14:textId="77777777" w:rsidR="00C621F8" w:rsidRDefault="00C621F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>диспетчер — обработка заявок;</w:t>
      </w:r>
    </w:p>
    <w:p w14:paraId="6618C003" w14:textId="77777777" w:rsidR="00C621F8" w:rsidRDefault="00C621F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>бухгалтер — работа с начислениями;</w:t>
      </w:r>
    </w:p>
    <w:p w14:paraId="5E8B0D9A" w14:textId="77777777" w:rsidR="00C621F8" w:rsidRDefault="00C621F8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>администратор — управление пользователями и настройками системы.</w:t>
      </w:r>
    </w:p>
    <w:p w14:paraId="1795B6F9" w14:textId="77777777" w:rsidR="00C621F8" w:rsidRDefault="00C621F8" w:rsidP="00C621F8">
      <w:pPr>
        <w:pStyle w:val="isselectedend"/>
      </w:pPr>
      <w:r>
        <w:t>Проверка прав доступа выполняется при каждом обращении к защищённым разделам приложения.</w:t>
      </w:r>
    </w:p>
    <w:p w14:paraId="659922C1" w14:textId="77777777" w:rsidR="00C621F8" w:rsidRDefault="00C621F8" w:rsidP="00C621F8">
      <w:pPr>
        <w:pStyle w:val="2"/>
      </w:pPr>
      <w:r>
        <w:lastRenderedPageBreak/>
        <w:t>Алгоритм обработки запросов</w:t>
      </w:r>
    </w:p>
    <w:p w14:paraId="3ED73E13" w14:textId="77777777" w:rsidR="00C621F8" w:rsidRDefault="00C621F8" w:rsidP="00C621F8">
      <w:pPr>
        <w:pStyle w:val="isselectedend"/>
      </w:pPr>
      <w:r>
        <w:t>Все действия пользователя выполняются посредством HTTP-запросов к REST API.</w:t>
      </w:r>
    </w:p>
    <w:p w14:paraId="62753152" w14:textId="77777777" w:rsidR="00C621F8" w:rsidRDefault="00C621F8" w:rsidP="00C621F8">
      <w:pPr>
        <w:pStyle w:val="isselectedend"/>
      </w:pPr>
      <w:r>
        <w:t>Процесс обработки запроса включает:</w:t>
      </w:r>
    </w:p>
    <w:p w14:paraId="44F20F80" w14:textId="77777777" w:rsidR="00C621F8" w:rsidRDefault="00C621F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>получение запроса сервером;</w:t>
      </w:r>
    </w:p>
    <w:p w14:paraId="15496CE1" w14:textId="77777777" w:rsidR="00C621F8" w:rsidRDefault="00C621F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>проверку авторизации;</w:t>
      </w:r>
    </w:p>
    <w:p w14:paraId="3CE2C33D" w14:textId="77777777" w:rsidR="00C621F8" w:rsidRDefault="00C621F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>обработку данных;</w:t>
      </w:r>
    </w:p>
    <w:p w14:paraId="6268CA48" w14:textId="77777777" w:rsidR="00C621F8" w:rsidRDefault="00C621F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>обращение к базе данных;</w:t>
      </w:r>
    </w:p>
    <w:p w14:paraId="6925252A" w14:textId="77777777" w:rsidR="00C621F8" w:rsidRDefault="00C621F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>формирование ответа;</w:t>
      </w:r>
    </w:p>
    <w:p w14:paraId="510FA382" w14:textId="77777777" w:rsidR="00C621F8" w:rsidRDefault="00C621F8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>отправку результата клиентской части.</w:t>
      </w:r>
    </w:p>
    <w:p w14:paraId="00C42FA4" w14:textId="1FB1FB0C" w:rsidR="00AF4198" w:rsidRPr="00C621F8" w:rsidRDefault="00C621F8" w:rsidP="00C621F8">
      <w:pPr>
        <w:pStyle w:val="aa"/>
      </w:pPr>
      <w:r>
        <w:t>Полученные данные отображаются в интерфейсе пользователя без полной перезагрузки страницы.</w:t>
      </w:r>
    </w:p>
    <w:p w14:paraId="4555BAD5" w14:textId="074229D4" w:rsidR="00C621F8" w:rsidRPr="00C621F8" w:rsidRDefault="00AF4198" w:rsidP="00C621F8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10F9B">
        <w:rPr>
          <w:rStyle w:val="a4"/>
          <w:sz w:val="28"/>
          <w:szCs w:val="28"/>
        </w:rPr>
        <w:t>2.3.1 Передача показаний жителем</w:t>
      </w:r>
      <w:r w:rsidR="00C621F8">
        <w:rPr>
          <w:rStyle w:val="a4"/>
          <w:sz w:val="28"/>
          <w:szCs w:val="28"/>
        </w:rPr>
        <w:tab/>
      </w:r>
      <w:r w:rsidRPr="00C10F9B">
        <w:rPr>
          <w:sz w:val="28"/>
          <w:szCs w:val="28"/>
        </w:rPr>
        <w:br/>
      </w:r>
      <w:r w:rsidR="00C621F8" w:rsidRPr="00C621F8">
        <w:rPr>
          <w:sz w:val="28"/>
          <w:szCs w:val="28"/>
        </w:rPr>
        <w:t>Алгоритм передачи показаний приборов учёта является одним из основных процессов информационной системы, поскольку корректность передаваемых данных напрямую влияет на расчёт начислений и формирование информации по лицевым счетам пользователей.</w:t>
      </w:r>
    </w:p>
    <w:p w14:paraId="04ED4D08" w14:textId="77777777" w:rsidR="00C621F8" w:rsidRPr="00C621F8" w:rsidRDefault="00C621F8" w:rsidP="00C621F8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Процесс передачи показаний реализован с использованием клиент-серверного взаимодействия и включает последовательную проверку данных как на стороне клиента, так и на стороне сервера.</w:t>
      </w:r>
    </w:p>
    <w:p w14:paraId="1EB0E29B" w14:textId="77777777" w:rsidR="00C621F8" w:rsidRPr="00C621F8" w:rsidRDefault="00C621F8" w:rsidP="00C621F8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Основная задача алгоритма заключается в обеспечении:</w:t>
      </w:r>
    </w:p>
    <w:p w14:paraId="02F21EB7" w14:textId="77777777" w:rsidR="00C621F8" w:rsidRPr="00C621F8" w:rsidRDefault="00C621F8">
      <w:pPr>
        <w:pStyle w:val="ds-markdown-paragraph"/>
        <w:numPr>
          <w:ilvl w:val="0"/>
          <w:numId w:val="76"/>
        </w:numPr>
        <w:spacing w:line="360" w:lineRule="auto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корректного ввода показаний;</w:t>
      </w:r>
    </w:p>
    <w:p w14:paraId="1D91141F" w14:textId="77777777" w:rsidR="00C621F8" w:rsidRPr="00C621F8" w:rsidRDefault="00C621F8">
      <w:pPr>
        <w:pStyle w:val="ds-markdown-paragraph"/>
        <w:numPr>
          <w:ilvl w:val="0"/>
          <w:numId w:val="76"/>
        </w:numPr>
        <w:spacing w:line="360" w:lineRule="auto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предотвращения ошибочных данных;</w:t>
      </w:r>
    </w:p>
    <w:p w14:paraId="61BDA13C" w14:textId="77777777" w:rsidR="00C621F8" w:rsidRPr="00C621F8" w:rsidRDefault="00C621F8">
      <w:pPr>
        <w:pStyle w:val="ds-markdown-paragraph"/>
        <w:numPr>
          <w:ilvl w:val="0"/>
          <w:numId w:val="76"/>
        </w:numPr>
        <w:spacing w:line="360" w:lineRule="auto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сохранения информации в базе данных;</w:t>
      </w:r>
    </w:p>
    <w:p w14:paraId="42DF5F93" w14:textId="77777777" w:rsidR="00C621F8" w:rsidRPr="00C621F8" w:rsidRDefault="00C621F8">
      <w:pPr>
        <w:pStyle w:val="ds-markdown-paragraph"/>
        <w:numPr>
          <w:ilvl w:val="0"/>
          <w:numId w:val="76"/>
        </w:numPr>
        <w:spacing w:line="360" w:lineRule="auto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защиты от дублирования записей;</w:t>
      </w:r>
    </w:p>
    <w:p w14:paraId="0E627002" w14:textId="77777777" w:rsidR="00C621F8" w:rsidRPr="00C621F8" w:rsidRDefault="00C621F8">
      <w:pPr>
        <w:pStyle w:val="ds-markdown-paragraph"/>
        <w:numPr>
          <w:ilvl w:val="0"/>
          <w:numId w:val="76"/>
        </w:numPr>
        <w:spacing w:line="360" w:lineRule="auto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подтверждения успешной передачи данных пользователем.</w:t>
      </w:r>
    </w:p>
    <w:p w14:paraId="716FBBE3" w14:textId="77777777" w:rsidR="00C621F8" w:rsidRPr="00C621F8" w:rsidRDefault="00C621F8" w:rsidP="00C621F8">
      <w:pPr>
        <w:pStyle w:val="ds-markdown-paragraph"/>
        <w:spacing w:line="360" w:lineRule="auto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Общая схема алгоритма передачи показаний представлена на рисунке 18.</w:t>
      </w:r>
    </w:p>
    <w:p w14:paraId="298B9474" w14:textId="6687F863" w:rsidR="001F126B" w:rsidRPr="00C10F9B" w:rsidRDefault="001F126B" w:rsidP="00C621F8">
      <w:pPr>
        <w:pStyle w:val="ds-markdown-paragraph"/>
        <w:spacing w:line="360" w:lineRule="auto"/>
        <w:ind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lastRenderedPageBreak/>
        <w:drawing>
          <wp:inline distT="0" distB="0" distL="0" distR="0" wp14:anchorId="7E8C7342" wp14:editId="3CBD181D">
            <wp:extent cx="2809875" cy="2834804"/>
            <wp:effectExtent l="0" t="0" r="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29274" cy="285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CC48B" w14:textId="7F84F745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rStyle w:val="a4"/>
          <w:sz w:val="28"/>
          <w:szCs w:val="28"/>
        </w:rPr>
      </w:pPr>
      <w:r w:rsidRPr="00C10F9B">
        <w:rPr>
          <w:rStyle w:val="a4"/>
          <w:sz w:val="28"/>
          <w:szCs w:val="28"/>
        </w:rPr>
        <w:t xml:space="preserve">Рисунок </w:t>
      </w:r>
      <w:r w:rsidR="001F126B" w:rsidRPr="00C10F9B">
        <w:rPr>
          <w:rStyle w:val="a4"/>
          <w:sz w:val="28"/>
          <w:szCs w:val="28"/>
        </w:rPr>
        <w:t>18</w:t>
      </w:r>
      <w:r w:rsidRPr="00C10F9B">
        <w:rPr>
          <w:rStyle w:val="a4"/>
          <w:sz w:val="28"/>
          <w:szCs w:val="28"/>
        </w:rPr>
        <w:t xml:space="preserve"> – Блок-схема алгоритма передачи показаний жителем</w:t>
      </w:r>
    </w:p>
    <w:p w14:paraId="28C13DD8" w14:textId="77777777" w:rsidR="00C621F8" w:rsidRDefault="00C621F8" w:rsidP="00C621F8">
      <w:pPr>
        <w:pStyle w:val="2"/>
      </w:pPr>
      <w:r>
        <w:t>Этап выбора прибора учёта</w:t>
      </w:r>
    </w:p>
    <w:p w14:paraId="186E4F54" w14:textId="77777777" w:rsidR="00C621F8" w:rsidRDefault="00C621F8" w:rsidP="00C621F8">
      <w:pPr>
        <w:pStyle w:val="isselectedend"/>
      </w:pPr>
      <w:r>
        <w:t>После авторизации пользователь переходит в раздел «Приборы учёта».</w:t>
      </w:r>
    </w:p>
    <w:p w14:paraId="5AE60468" w14:textId="77777777" w:rsidR="00C621F8" w:rsidRDefault="00C621F8" w:rsidP="00C621F8">
      <w:pPr>
        <w:pStyle w:val="isselectedend"/>
      </w:pPr>
      <w:r>
        <w:t>При открытии страницы клиентская часть приложения отправляет запрос к серверу для получения списка счётчиков, привязанных к лицевому счёту пользователя.</w:t>
      </w:r>
    </w:p>
    <w:p w14:paraId="45440124" w14:textId="77777777" w:rsidR="00C621F8" w:rsidRDefault="00C621F8" w:rsidP="00C621F8">
      <w:pPr>
        <w:pStyle w:val="isselectedend"/>
      </w:pPr>
      <w:r>
        <w:t>Система отображает:</w:t>
      </w:r>
    </w:p>
    <w:p w14:paraId="5CECA97A" w14:textId="77777777" w:rsidR="00C621F8" w:rsidRDefault="00C621F8">
      <w:pPr>
        <w:numPr>
          <w:ilvl w:val="0"/>
          <w:numId w:val="77"/>
        </w:numPr>
        <w:spacing w:before="100" w:beforeAutospacing="1" w:after="100" w:afterAutospacing="1" w:line="240" w:lineRule="auto"/>
      </w:pPr>
      <w:r>
        <w:t>тип прибора учёта;</w:t>
      </w:r>
    </w:p>
    <w:p w14:paraId="7E2EA0A2" w14:textId="77777777" w:rsidR="00C621F8" w:rsidRDefault="00C621F8">
      <w:pPr>
        <w:numPr>
          <w:ilvl w:val="0"/>
          <w:numId w:val="77"/>
        </w:numPr>
        <w:spacing w:before="100" w:beforeAutospacing="1" w:after="100" w:afterAutospacing="1" w:line="240" w:lineRule="auto"/>
      </w:pPr>
      <w:r>
        <w:t>серийный номер;</w:t>
      </w:r>
    </w:p>
    <w:p w14:paraId="5DD55598" w14:textId="77777777" w:rsidR="00C621F8" w:rsidRDefault="00C621F8">
      <w:pPr>
        <w:numPr>
          <w:ilvl w:val="0"/>
          <w:numId w:val="77"/>
        </w:numPr>
        <w:spacing w:before="100" w:beforeAutospacing="1" w:after="100" w:afterAutospacing="1" w:line="240" w:lineRule="auto"/>
      </w:pPr>
      <w:r>
        <w:t>последнее переданное показание;</w:t>
      </w:r>
    </w:p>
    <w:p w14:paraId="5C41940A" w14:textId="77777777" w:rsidR="00C621F8" w:rsidRDefault="00C621F8">
      <w:pPr>
        <w:numPr>
          <w:ilvl w:val="0"/>
          <w:numId w:val="77"/>
        </w:numPr>
        <w:spacing w:before="100" w:beforeAutospacing="1" w:after="100" w:afterAutospacing="1" w:line="240" w:lineRule="auto"/>
      </w:pPr>
      <w:r>
        <w:t>дату последней передачи данных.</w:t>
      </w:r>
    </w:p>
    <w:p w14:paraId="5AD92C15" w14:textId="77777777" w:rsidR="00C621F8" w:rsidRDefault="00C621F8" w:rsidP="00C621F8">
      <w:pPr>
        <w:pStyle w:val="isselectedend"/>
      </w:pPr>
      <w:r>
        <w:t>Полученные данные отображаются в интерфейсе пользователя в виде таблицы или списка карточек.</w:t>
      </w:r>
    </w:p>
    <w:p w14:paraId="587D0369" w14:textId="77777777" w:rsidR="00C621F8" w:rsidRDefault="00C621F8" w:rsidP="00C621F8">
      <w:pPr>
        <w:pStyle w:val="2"/>
      </w:pPr>
      <w:r>
        <w:t>Этап ввода показаний</w:t>
      </w:r>
    </w:p>
    <w:p w14:paraId="4EF8AE8E" w14:textId="77777777" w:rsidR="00C621F8" w:rsidRDefault="00C621F8" w:rsidP="00C621F8">
      <w:pPr>
        <w:pStyle w:val="isselectedend"/>
      </w:pPr>
      <w:r>
        <w:t>Пользователь вводит новое значение показания в поле ввода.</w:t>
      </w:r>
    </w:p>
    <w:p w14:paraId="354D6E81" w14:textId="77777777" w:rsidR="00C621F8" w:rsidRDefault="00C621F8" w:rsidP="00C621F8">
      <w:pPr>
        <w:pStyle w:val="isselectedend"/>
      </w:pPr>
      <w:r>
        <w:t>Интерфейс формы позволяет вводить только числовые значения. Рядом с полем отображается предыдущее показание прибора учёта, что позволяет пользователю сравнить введённые данные.</w:t>
      </w:r>
    </w:p>
    <w:p w14:paraId="76951A6F" w14:textId="77777777" w:rsidR="00C621F8" w:rsidRDefault="00C621F8" w:rsidP="00C621F8">
      <w:pPr>
        <w:pStyle w:val="isselectedend"/>
      </w:pPr>
      <w:r>
        <w:t>После ввода значения пользователь может отправить данные в систему.</w:t>
      </w:r>
    </w:p>
    <w:p w14:paraId="512410C8" w14:textId="77777777" w:rsidR="00C621F8" w:rsidRDefault="00C621F8" w:rsidP="00C621F8">
      <w:pPr>
        <w:pStyle w:val="2"/>
      </w:pPr>
      <w:r>
        <w:t>Клиентская проверка данных</w:t>
      </w:r>
    </w:p>
    <w:p w14:paraId="6FA49741" w14:textId="77777777" w:rsidR="00C621F8" w:rsidRDefault="00C621F8" w:rsidP="00C621F8">
      <w:pPr>
        <w:pStyle w:val="isselectedend"/>
      </w:pPr>
      <w:r>
        <w:t>Перед отправкой информации выполняется клиентская проверка введённых данных.</w:t>
      </w:r>
    </w:p>
    <w:p w14:paraId="184B8736" w14:textId="77777777" w:rsidR="00C621F8" w:rsidRDefault="00C621F8" w:rsidP="00C621F8">
      <w:pPr>
        <w:pStyle w:val="isselectedend"/>
      </w:pPr>
      <w:r>
        <w:lastRenderedPageBreak/>
        <w:t>Система проверяет:</w:t>
      </w:r>
    </w:p>
    <w:p w14:paraId="248ED9FE" w14:textId="77777777" w:rsidR="00C621F8" w:rsidRDefault="00C621F8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>заполнение обязательного поля;</w:t>
      </w:r>
    </w:p>
    <w:p w14:paraId="174DA1AB" w14:textId="77777777" w:rsidR="00C621F8" w:rsidRDefault="00C621F8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>корректность числового значения;</w:t>
      </w:r>
    </w:p>
    <w:p w14:paraId="183FE009" w14:textId="77777777" w:rsidR="00C621F8" w:rsidRDefault="00C621F8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>отсутствие отрицательных значений;</w:t>
      </w:r>
    </w:p>
    <w:p w14:paraId="6582749C" w14:textId="77777777" w:rsidR="00C621F8" w:rsidRDefault="00C621F8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>соответствие нового показания предыдущему значению.</w:t>
      </w:r>
    </w:p>
    <w:p w14:paraId="58C07F7A" w14:textId="77777777" w:rsidR="00C621F8" w:rsidRDefault="00C621F8" w:rsidP="00C621F8">
      <w:pPr>
        <w:pStyle w:val="isselectedend"/>
      </w:pPr>
      <w:r>
        <w:t>Если введённые данные содержат ошибки, система отображает уведомление, а отправка данных блокируется до устранения ошибок.</w:t>
      </w:r>
    </w:p>
    <w:p w14:paraId="6BE7605B" w14:textId="77777777" w:rsidR="00C621F8" w:rsidRDefault="00C621F8" w:rsidP="00C621F8">
      <w:pPr>
        <w:pStyle w:val="isselectedend"/>
      </w:pPr>
      <w:r>
        <w:t>Использование клиентской проверки позволяет уменьшить количество некорректных запросов к серверу и повысить удобство работы пользователя.</w:t>
      </w:r>
    </w:p>
    <w:p w14:paraId="2668789F" w14:textId="77777777" w:rsidR="00C621F8" w:rsidRDefault="00C621F8" w:rsidP="00C621F8">
      <w:pPr>
        <w:pStyle w:val="2"/>
      </w:pPr>
      <w:r>
        <w:t>Отправка данных на сервер</w:t>
      </w:r>
    </w:p>
    <w:p w14:paraId="10E84574" w14:textId="77777777" w:rsidR="00C621F8" w:rsidRDefault="00C621F8" w:rsidP="00C621F8">
      <w:pPr>
        <w:pStyle w:val="isselectedend"/>
      </w:pPr>
      <w:r>
        <w:t>После успешной проверки клиентская часть формирует HTTP POST-запрос и отправляет данные на сервер через REST API.</w:t>
      </w:r>
    </w:p>
    <w:p w14:paraId="39BD36E0" w14:textId="77777777" w:rsidR="00C621F8" w:rsidRDefault="00C621F8" w:rsidP="00C621F8">
      <w:pPr>
        <w:pStyle w:val="isselectedend"/>
      </w:pPr>
      <w:r>
        <w:t>Запрос содержит:</w:t>
      </w:r>
    </w:p>
    <w:p w14:paraId="2AEF1102" w14:textId="77777777" w:rsidR="00C621F8" w:rsidRDefault="00C621F8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>идентификатор прибора учёта;</w:t>
      </w:r>
    </w:p>
    <w:p w14:paraId="306C4734" w14:textId="77777777" w:rsidR="00C621F8" w:rsidRDefault="00C621F8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>новое значение показания;</w:t>
      </w:r>
    </w:p>
    <w:p w14:paraId="44F468B0" w14:textId="77777777" w:rsidR="00C621F8" w:rsidRDefault="00C621F8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>дату передачи данных.</w:t>
      </w:r>
    </w:p>
    <w:p w14:paraId="6F60F6C2" w14:textId="77777777" w:rsidR="00C621F8" w:rsidRDefault="00C621F8" w:rsidP="00C621F8">
      <w:pPr>
        <w:pStyle w:val="isselectedend"/>
      </w:pPr>
      <w:r>
        <w:t>Для выполнения запроса используется механизм авторизации на основе JWT-токенов.</w:t>
      </w:r>
    </w:p>
    <w:p w14:paraId="75E773F9" w14:textId="77777777" w:rsidR="00C621F8" w:rsidRDefault="00C621F8" w:rsidP="00C621F8">
      <w:pPr>
        <w:pStyle w:val="2"/>
      </w:pPr>
      <w:r>
        <w:t>Серверная обработка данных</w:t>
      </w:r>
    </w:p>
    <w:p w14:paraId="4B590F44" w14:textId="77777777" w:rsidR="00C621F8" w:rsidRDefault="00C621F8" w:rsidP="00C621F8">
      <w:pPr>
        <w:pStyle w:val="isselectedend"/>
      </w:pPr>
      <w:r>
        <w:t>После получения запроса сервер выполняет дополнительную проверку информации.</w:t>
      </w:r>
    </w:p>
    <w:p w14:paraId="32AB8EA0" w14:textId="77777777" w:rsidR="00C621F8" w:rsidRDefault="00C621F8" w:rsidP="00C621F8">
      <w:pPr>
        <w:pStyle w:val="isselectedend"/>
      </w:pPr>
      <w:r>
        <w:t>На серверной стороне выполняются:</w:t>
      </w:r>
    </w:p>
    <w:p w14:paraId="7A8B71AE" w14:textId="77777777" w:rsidR="00C621F8" w:rsidRDefault="00C621F8">
      <w:pPr>
        <w:numPr>
          <w:ilvl w:val="0"/>
          <w:numId w:val="80"/>
        </w:numPr>
        <w:spacing w:before="100" w:beforeAutospacing="1" w:after="100" w:afterAutospacing="1" w:line="240" w:lineRule="auto"/>
      </w:pPr>
      <w:r>
        <w:t>проверка существования прибора учёта;</w:t>
      </w:r>
    </w:p>
    <w:p w14:paraId="52950D15" w14:textId="77777777" w:rsidR="00C621F8" w:rsidRDefault="00C621F8">
      <w:pPr>
        <w:numPr>
          <w:ilvl w:val="0"/>
          <w:numId w:val="80"/>
        </w:numPr>
        <w:spacing w:before="100" w:beforeAutospacing="1" w:after="100" w:afterAutospacing="1" w:line="240" w:lineRule="auto"/>
      </w:pPr>
      <w:r>
        <w:t>проверка прав доступа пользователя;</w:t>
      </w:r>
    </w:p>
    <w:p w14:paraId="3B23B59F" w14:textId="77777777" w:rsidR="00C621F8" w:rsidRDefault="00C621F8">
      <w:pPr>
        <w:numPr>
          <w:ilvl w:val="0"/>
          <w:numId w:val="80"/>
        </w:numPr>
        <w:spacing w:before="100" w:beforeAutospacing="1" w:after="100" w:afterAutospacing="1" w:line="240" w:lineRule="auto"/>
      </w:pPr>
      <w:r>
        <w:t>получение последнего сохранённого показания;</w:t>
      </w:r>
    </w:p>
    <w:p w14:paraId="63FB6A2E" w14:textId="77777777" w:rsidR="00C621F8" w:rsidRDefault="00C621F8">
      <w:pPr>
        <w:numPr>
          <w:ilvl w:val="0"/>
          <w:numId w:val="80"/>
        </w:numPr>
        <w:spacing w:before="100" w:beforeAutospacing="1" w:after="100" w:afterAutospacing="1" w:line="240" w:lineRule="auto"/>
      </w:pPr>
      <w:r>
        <w:t>сравнение нового значения с предыдущими данными;</w:t>
      </w:r>
    </w:p>
    <w:p w14:paraId="3F25433F" w14:textId="77777777" w:rsidR="00C621F8" w:rsidRDefault="00C621F8">
      <w:pPr>
        <w:numPr>
          <w:ilvl w:val="0"/>
          <w:numId w:val="80"/>
        </w:numPr>
        <w:spacing w:before="100" w:beforeAutospacing="1" w:after="100" w:afterAutospacing="1" w:line="240" w:lineRule="auto"/>
      </w:pPr>
      <w:r>
        <w:t>проверка отсутствия дублирующих записей.</w:t>
      </w:r>
    </w:p>
    <w:p w14:paraId="1391AE3E" w14:textId="77777777" w:rsidR="00C621F8" w:rsidRDefault="00C621F8" w:rsidP="00C621F8">
      <w:pPr>
        <w:pStyle w:val="isselectedend"/>
      </w:pPr>
      <w:r>
        <w:t>При успешной проверке данные сохраняются в базе данных.</w:t>
      </w:r>
    </w:p>
    <w:p w14:paraId="56D638A5" w14:textId="77777777" w:rsidR="00C621F8" w:rsidRDefault="00C621F8" w:rsidP="00C621F8">
      <w:pPr>
        <w:pStyle w:val="isselectedend"/>
      </w:pPr>
      <w:r>
        <w:t>Переданные показания получают статус неподтверждённых данных и могут быть дополнительно проверены сотрудниками управляющей компании.</w:t>
      </w:r>
    </w:p>
    <w:p w14:paraId="7347EDA7" w14:textId="77777777" w:rsidR="00C621F8" w:rsidRDefault="00C621F8" w:rsidP="00C621F8">
      <w:pPr>
        <w:pStyle w:val="2"/>
      </w:pPr>
      <w:r>
        <w:t>Сохранение информации в базе данных</w:t>
      </w:r>
    </w:p>
    <w:p w14:paraId="29750619" w14:textId="77777777" w:rsidR="00C621F8" w:rsidRDefault="00C621F8" w:rsidP="00C621F8">
      <w:pPr>
        <w:pStyle w:val="isselectedend"/>
      </w:pPr>
      <w:r>
        <w:t xml:space="preserve">Сохранение показаний выполняется через </w:t>
      </w:r>
      <w:proofErr w:type="spellStart"/>
      <w:r>
        <w:t>Entity</w:t>
      </w:r>
      <w:proofErr w:type="spellEnd"/>
      <w:r>
        <w:t xml:space="preserve"> Framework Core с использованием транзакционной обработки данных.</w:t>
      </w:r>
    </w:p>
    <w:p w14:paraId="0977AC40" w14:textId="77777777" w:rsidR="00C621F8" w:rsidRDefault="00C621F8" w:rsidP="00C621F8">
      <w:pPr>
        <w:pStyle w:val="isselectedend"/>
      </w:pPr>
      <w:r>
        <w:t>После успешного сохранения:</w:t>
      </w:r>
    </w:p>
    <w:p w14:paraId="4F17CB72" w14:textId="77777777" w:rsidR="00C621F8" w:rsidRDefault="00C621F8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t>создаётся новая запись в таблице показаний;</w:t>
      </w:r>
    </w:p>
    <w:p w14:paraId="5EE4B718" w14:textId="77777777" w:rsidR="00C621F8" w:rsidRDefault="00C621F8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t>фиксируется дата передачи данных;</w:t>
      </w:r>
    </w:p>
    <w:p w14:paraId="0750F607" w14:textId="77777777" w:rsidR="00C621F8" w:rsidRDefault="00C621F8">
      <w:pPr>
        <w:numPr>
          <w:ilvl w:val="0"/>
          <w:numId w:val="81"/>
        </w:numPr>
        <w:spacing w:before="100" w:beforeAutospacing="1" w:after="100" w:afterAutospacing="1" w:line="240" w:lineRule="auto"/>
      </w:pPr>
      <w:r>
        <w:lastRenderedPageBreak/>
        <w:t>обновляется история показаний прибора учёта.</w:t>
      </w:r>
    </w:p>
    <w:p w14:paraId="47FB2A02" w14:textId="77777777" w:rsidR="00C621F8" w:rsidRDefault="00C621F8" w:rsidP="00C621F8">
      <w:pPr>
        <w:pStyle w:val="isselectedend"/>
      </w:pPr>
      <w:r>
        <w:t>В случае возникновения ошибки выполняется отмена транзакции и возврат сообщения об ошибке.</w:t>
      </w:r>
    </w:p>
    <w:p w14:paraId="098762CD" w14:textId="77777777" w:rsidR="00C621F8" w:rsidRDefault="00C621F8" w:rsidP="00C621F8">
      <w:pPr>
        <w:pStyle w:val="2"/>
      </w:pPr>
      <w:r>
        <w:t>Возврат результата пользователю</w:t>
      </w:r>
    </w:p>
    <w:p w14:paraId="29E5FE4F" w14:textId="77777777" w:rsidR="00C621F8" w:rsidRDefault="00C621F8" w:rsidP="00C621F8">
      <w:pPr>
        <w:pStyle w:val="isselectedend"/>
      </w:pPr>
      <w:r>
        <w:t>После завершения обработки сервер отправляет ответ клиентской части приложения.</w:t>
      </w:r>
    </w:p>
    <w:p w14:paraId="7759DA23" w14:textId="77777777" w:rsidR="00C621F8" w:rsidRDefault="00C621F8" w:rsidP="00C621F8">
      <w:pPr>
        <w:pStyle w:val="isselectedend"/>
      </w:pPr>
      <w:r>
        <w:t>При успешной передаче данных пользователь получает уведомление об успешном сохранении показаний.</w:t>
      </w:r>
    </w:p>
    <w:p w14:paraId="4D126ED2" w14:textId="77777777" w:rsidR="00C621F8" w:rsidRDefault="00C621F8" w:rsidP="00C621F8">
      <w:pPr>
        <w:pStyle w:val="isselectedend"/>
      </w:pPr>
      <w:r>
        <w:t>Если при обработке запроса возникла ошибка, система отображает соответствующее сообщение с описанием причины ошибки.</w:t>
      </w:r>
    </w:p>
    <w:p w14:paraId="57323CBD" w14:textId="77777777" w:rsidR="00C621F8" w:rsidRDefault="00C621F8" w:rsidP="00C621F8">
      <w:pPr>
        <w:pStyle w:val="aa"/>
      </w:pPr>
      <w:r>
        <w:t>После успешной передачи информации интерфейс автоматически обновляет отображаемые данные без полной перезагрузки страницы.</w:t>
      </w:r>
    </w:p>
    <w:p w14:paraId="529AC1A1" w14:textId="77777777" w:rsidR="00C621F8" w:rsidRPr="00C621F8" w:rsidRDefault="00AF4198" w:rsidP="00C621F8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2.3.2 Расчёт квартплаты</w:t>
      </w:r>
      <w:r w:rsidR="00C621F8">
        <w:rPr>
          <w:rStyle w:val="a4"/>
          <w:sz w:val="28"/>
          <w:szCs w:val="28"/>
        </w:rPr>
        <w:tab/>
      </w:r>
      <w:r w:rsidRPr="00C10F9B">
        <w:rPr>
          <w:sz w:val="28"/>
          <w:szCs w:val="28"/>
        </w:rPr>
        <w:br/>
      </w:r>
      <w:r w:rsidR="00C621F8" w:rsidRPr="00C621F8">
        <w:rPr>
          <w:sz w:val="28"/>
          <w:szCs w:val="28"/>
        </w:rPr>
        <w:t>Алгоритм расчёта квартплаты предназначен для автоматизации формирования начислений за жилищно-коммунальные услуги на основе данных лицевого счёта, показаний приборов учёта, действующих тарифов и информации о задолженности пользователей.</w:t>
      </w:r>
    </w:p>
    <w:p w14:paraId="16032976" w14:textId="77777777" w:rsidR="00C621F8" w:rsidRPr="00C621F8" w:rsidRDefault="00C621F8" w:rsidP="00C621F8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Основной задачей алгоритма является обеспечение корректного расчёта начислений, минимизация ошибок при обработке данных и автоматизация финансовых операций управляющей компании.</w:t>
      </w:r>
    </w:p>
    <w:p w14:paraId="67E34D9C" w14:textId="5BB74386" w:rsidR="00100BF3" w:rsidRPr="00C621F8" w:rsidRDefault="00C621F8" w:rsidP="00C621F8">
      <w:pPr>
        <w:pStyle w:val="ds-markdown-paragraph"/>
        <w:spacing w:line="360" w:lineRule="auto"/>
        <w:ind w:firstLine="708"/>
        <w:jc w:val="both"/>
        <w:rPr>
          <w:sz w:val="28"/>
          <w:szCs w:val="28"/>
        </w:rPr>
      </w:pPr>
      <w:r w:rsidRPr="00C621F8">
        <w:rPr>
          <w:sz w:val="28"/>
          <w:szCs w:val="28"/>
        </w:rPr>
        <w:t>Общая схема алгоритма расчёта квартплаты представлена на рисунке 19.</w:t>
      </w:r>
    </w:p>
    <w:p w14:paraId="5568D91B" w14:textId="6A3AABF2" w:rsidR="001F126B" w:rsidRPr="00C10F9B" w:rsidRDefault="001F126B" w:rsidP="00905417">
      <w:pPr>
        <w:pStyle w:val="ds-markdown-paragraph"/>
        <w:spacing w:line="360" w:lineRule="auto"/>
        <w:ind w:firstLine="709"/>
        <w:jc w:val="center"/>
        <w:rPr>
          <w:rStyle w:val="a4"/>
          <w:sz w:val="28"/>
          <w:szCs w:val="28"/>
        </w:rPr>
      </w:pPr>
      <w:r w:rsidRPr="00C10F9B">
        <w:rPr>
          <w:rStyle w:val="a4"/>
          <w:noProof/>
          <w:sz w:val="28"/>
          <w:szCs w:val="28"/>
        </w:rPr>
        <w:lastRenderedPageBreak/>
        <w:drawing>
          <wp:inline distT="0" distB="0" distL="0" distR="0" wp14:anchorId="298C43F2" wp14:editId="29AA664E">
            <wp:extent cx="2924175" cy="3187993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46225" cy="321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BCECF" w14:textId="77777777" w:rsidR="00100BF3" w:rsidRPr="00C10F9B" w:rsidRDefault="00AF4198" w:rsidP="00C10F9B">
      <w:pPr>
        <w:pStyle w:val="ds-markdown-paragraph"/>
        <w:spacing w:line="360" w:lineRule="auto"/>
        <w:ind w:firstLine="709"/>
        <w:jc w:val="both"/>
        <w:rPr>
          <w:rStyle w:val="a4"/>
          <w:sz w:val="28"/>
          <w:szCs w:val="28"/>
        </w:rPr>
      </w:pPr>
      <w:r w:rsidRPr="00C10F9B">
        <w:rPr>
          <w:rStyle w:val="a4"/>
          <w:sz w:val="28"/>
          <w:szCs w:val="28"/>
        </w:rPr>
        <w:t xml:space="preserve">Рисунок </w:t>
      </w:r>
      <w:r w:rsidR="001F126B" w:rsidRPr="00C10F9B">
        <w:rPr>
          <w:rStyle w:val="a4"/>
          <w:sz w:val="28"/>
          <w:szCs w:val="28"/>
        </w:rPr>
        <w:t>19</w:t>
      </w:r>
      <w:r w:rsidRPr="00C10F9B">
        <w:rPr>
          <w:rStyle w:val="a4"/>
          <w:sz w:val="28"/>
          <w:szCs w:val="28"/>
        </w:rPr>
        <w:t xml:space="preserve"> – Блок-схема расчёта квартплаты</w:t>
      </w:r>
    </w:p>
    <w:p w14:paraId="2B57585B" w14:textId="77777777" w:rsidR="00C621F8" w:rsidRDefault="00C621F8" w:rsidP="00C621F8">
      <w:pPr>
        <w:pStyle w:val="2"/>
      </w:pPr>
      <w:r>
        <w:t>Формирование расчётного периода</w:t>
      </w:r>
    </w:p>
    <w:p w14:paraId="50E55AF9" w14:textId="77777777" w:rsidR="00C621F8" w:rsidRDefault="00C621F8" w:rsidP="00C621F8">
      <w:pPr>
        <w:pStyle w:val="isselectedend"/>
      </w:pPr>
      <w:r>
        <w:t>Процедура расчёта начинается с выбора расчётного периода.</w:t>
      </w:r>
    </w:p>
    <w:p w14:paraId="09DFD9FA" w14:textId="77777777" w:rsidR="00C621F8" w:rsidRDefault="00C621F8" w:rsidP="00C621F8">
      <w:pPr>
        <w:pStyle w:val="isselectedend"/>
      </w:pPr>
      <w:r>
        <w:t>Бухгалтер или администратор системы указывает месяц и год, для которых необходимо выполнить начисления.</w:t>
      </w:r>
    </w:p>
    <w:p w14:paraId="6BBA054A" w14:textId="77777777" w:rsidR="00C621F8" w:rsidRDefault="00C621F8" w:rsidP="00C621F8">
      <w:pPr>
        <w:pStyle w:val="isselectedend"/>
      </w:pPr>
      <w:r>
        <w:t>Перед запуском расчёта система проверяет:</w:t>
      </w:r>
    </w:p>
    <w:p w14:paraId="5A69CDEF" w14:textId="77777777" w:rsidR="00C621F8" w:rsidRDefault="00C621F8">
      <w:pPr>
        <w:numPr>
          <w:ilvl w:val="0"/>
          <w:numId w:val="82"/>
        </w:numPr>
        <w:spacing w:before="100" w:beforeAutospacing="1" w:after="100" w:afterAutospacing="1" w:line="240" w:lineRule="auto"/>
      </w:pPr>
      <w:r>
        <w:t>наличие ранее сформированных начислений за выбранный период;</w:t>
      </w:r>
    </w:p>
    <w:p w14:paraId="280E32F3" w14:textId="77777777" w:rsidR="00C621F8" w:rsidRDefault="00C621F8">
      <w:pPr>
        <w:numPr>
          <w:ilvl w:val="0"/>
          <w:numId w:val="82"/>
        </w:numPr>
        <w:spacing w:before="100" w:beforeAutospacing="1" w:after="100" w:afterAutospacing="1" w:line="240" w:lineRule="auto"/>
      </w:pPr>
      <w:r>
        <w:t>корректность данных лицевых счетов;</w:t>
      </w:r>
    </w:p>
    <w:p w14:paraId="43C5680C" w14:textId="77777777" w:rsidR="00C621F8" w:rsidRDefault="00C621F8">
      <w:pPr>
        <w:numPr>
          <w:ilvl w:val="0"/>
          <w:numId w:val="82"/>
        </w:numPr>
        <w:spacing w:before="100" w:beforeAutospacing="1" w:after="100" w:afterAutospacing="1" w:line="240" w:lineRule="auto"/>
      </w:pPr>
      <w:r>
        <w:t>наличие необходимых тарифов;</w:t>
      </w:r>
    </w:p>
    <w:p w14:paraId="0735710D" w14:textId="77777777" w:rsidR="00C621F8" w:rsidRDefault="00C621F8">
      <w:pPr>
        <w:numPr>
          <w:ilvl w:val="0"/>
          <w:numId w:val="82"/>
        </w:numPr>
        <w:spacing w:before="100" w:beforeAutospacing="1" w:after="100" w:afterAutospacing="1" w:line="240" w:lineRule="auto"/>
      </w:pPr>
      <w:r>
        <w:t>доступность показаний приборов учёта.</w:t>
      </w:r>
    </w:p>
    <w:p w14:paraId="283EA749" w14:textId="77777777" w:rsidR="00C621F8" w:rsidRDefault="00C621F8" w:rsidP="00C621F8">
      <w:pPr>
        <w:pStyle w:val="isselectedend"/>
      </w:pPr>
      <w:r>
        <w:t>После успешной проверки запускается процедура обработки данных.</w:t>
      </w:r>
    </w:p>
    <w:p w14:paraId="06A471C4" w14:textId="77777777" w:rsidR="00C621F8" w:rsidRDefault="00C621F8" w:rsidP="00C621F8">
      <w:pPr>
        <w:pStyle w:val="2"/>
      </w:pPr>
      <w:r>
        <w:t>Определение перечня услуг</w:t>
      </w:r>
    </w:p>
    <w:p w14:paraId="6DAD224D" w14:textId="77777777" w:rsidR="00C621F8" w:rsidRDefault="00C621F8" w:rsidP="00C621F8">
      <w:pPr>
        <w:pStyle w:val="isselectedend"/>
      </w:pPr>
      <w:r>
        <w:t>Для каждого лицевого счёта система формирует список услуг, подлежащих начислению.</w:t>
      </w:r>
    </w:p>
    <w:p w14:paraId="2609C35C" w14:textId="77777777" w:rsidR="00C621F8" w:rsidRDefault="00C621F8" w:rsidP="00C621F8">
      <w:pPr>
        <w:pStyle w:val="isselectedend"/>
      </w:pPr>
      <w:r>
        <w:t>В перечень могут входить:</w:t>
      </w:r>
    </w:p>
    <w:p w14:paraId="5F985CBD" w14:textId="77777777" w:rsidR="00C621F8" w:rsidRDefault="00C621F8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t>холодное водоснабжение;</w:t>
      </w:r>
    </w:p>
    <w:p w14:paraId="732AA0F7" w14:textId="77777777" w:rsidR="00C621F8" w:rsidRDefault="00C621F8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t>горячее водоснабжение;</w:t>
      </w:r>
    </w:p>
    <w:p w14:paraId="456E098F" w14:textId="77777777" w:rsidR="00C621F8" w:rsidRDefault="00C621F8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t>электроэнергия;</w:t>
      </w:r>
    </w:p>
    <w:p w14:paraId="29718718" w14:textId="77777777" w:rsidR="00C621F8" w:rsidRDefault="00C621F8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t>отопление;</w:t>
      </w:r>
    </w:p>
    <w:p w14:paraId="03587CE3" w14:textId="77777777" w:rsidR="00C621F8" w:rsidRDefault="00C621F8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t>содержание жилого помещения;</w:t>
      </w:r>
    </w:p>
    <w:p w14:paraId="74BBC9C8" w14:textId="77777777" w:rsidR="00C621F8" w:rsidRDefault="00C621F8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t>капитальный ремонт;</w:t>
      </w:r>
    </w:p>
    <w:p w14:paraId="6338FC22" w14:textId="77777777" w:rsidR="00C621F8" w:rsidRDefault="00C621F8">
      <w:pPr>
        <w:numPr>
          <w:ilvl w:val="0"/>
          <w:numId w:val="83"/>
        </w:numPr>
        <w:spacing w:before="100" w:beforeAutospacing="1" w:after="100" w:afterAutospacing="1" w:line="240" w:lineRule="auto"/>
      </w:pPr>
      <w:r>
        <w:t>другие коммунальные услуги.</w:t>
      </w:r>
    </w:p>
    <w:p w14:paraId="1C2D9592" w14:textId="77777777" w:rsidR="00C621F8" w:rsidRDefault="00C621F8" w:rsidP="00C621F8">
      <w:pPr>
        <w:pStyle w:val="isselectedend"/>
      </w:pPr>
      <w:r>
        <w:lastRenderedPageBreak/>
        <w:t>Состав услуг определяется на основании данных лицевого счёта и подключённых приборов учёта.</w:t>
      </w:r>
    </w:p>
    <w:p w14:paraId="1BCFC720" w14:textId="77777777" w:rsidR="00C621F8" w:rsidRDefault="00C621F8" w:rsidP="00C621F8">
      <w:pPr>
        <w:pStyle w:val="2"/>
      </w:pPr>
      <w:r>
        <w:t>Расчёт объёма потребления</w:t>
      </w:r>
    </w:p>
    <w:p w14:paraId="0D16DC3D" w14:textId="77777777" w:rsidR="00C621F8" w:rsidRDefault="00C621F8" w:rsidP="00C621F8">
      <w:pPr>
        <w:pStyle w:val="isselectedend"/>
      </w:pPr>
      <w:r>
        <w:t>Для услуг, использующих приборы учёта, система получает последние подтверждённые показания.</w:t>
      </w:r>
    </w:p>
    <w:p w14:paraId="410BB9D2" w14:textId="77777777" w:rsidR="00C621F8" w:rsidRDefault="00C621F8" w:rsidP="00C621F8">
      <w:pPr>
        <w:pStyle w:val="isselectedend"/>
      </w:pPr>
      <w:r>
        <w:t>Объём потребления определяется как разница между текущими и предыдущими показаниями прибора учёта.</w:t>
      </w:r>
    </w:p>
    <w:p w14:paraId="79E486D3" w14:textId="77777777" w:rsidR="00C621F8" w:rsidRDefault="00C621F8" w:rsidP="00C621F8">
      <w:pPr>
        <w:pStyle w:val="isselectedend"/>
      </w:pPr>
      <w:r>
        <w:t>Если показания отсутствуют или не были переданы пользователем, расчёт выполняется по нормативу потребления.</w:t>
      </w:r>
    </w:p>
    <w:p w14:paraId="4F154F2D" w14:textId="77777777" w:rsidR="00C621F8" w:rsidRDefault="00C621F8" w:rsidP="00C621F8">
      <w:pPr>
        <w:pStyle w:val="isselectedend"/>
      </w:pPr>
      <w:r>
        <w:t>При расчёте могут учитываться:</w:t>
      </w:r>
    </w:p>
    <w:p w14:paraId="7F8B5B5E" w14:textId="77777777" w:rsidR="00C621F8" w:rsidRDefault="00C621F8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t>количество зарегистрированных жильцов;</w:t>
      </w:r>
    </w:p>
    <w:p w14:paraId="203D262D" w14:textId="77777777" w:rsidR="00C621F8" w:rsidRDefault="00C621F8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t>площадь помещения;</w:t>
      </w:r>
    </w:p>
    <w:p w14:paraId="64EE5E18" w14:textId="77777777" w:rsidR="00C621F8" w:rsidRDefault="00C621F8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t>тип коммунальной услуги;</w:t>
      </w:r>
    </w:p>
    <w:p w14:paraId="279C9F14" w14:textId="77777777" w:rsidR="00C621F8" w:rsidRDefault="00C621F8">
      <w:pPr>
        <w:numPr>
          <w:ilvl w:val="0"/>
          <w:numId w:val="84"/>
        </w:numPr>
        <w:spacing w:before="100" w:beforeAutospacing="1" w:after="100" w:afterAutospacing="1" w:line="240" w:lineRule="auto"/>
      </w:pPr>
      <w:r>
        <w:t>действующие нормативы потребления.</w:t>
      </w:r>
    </w:p>
    <w:p w14:paraId="3E8F8C5F" w14:textId="77777777" w:rsidR="00C621F8" w:rsidRDefault="00C621F8" w:rsidP="00C621F8">
      <w:pPr>
        <w:pStyle w:val="isselectedend"/>
      </w:pPr>
      <w:r>
        <w:t>Полученные значения используются при дальнейшем расчёте начислений.</w:t>
      </w:r>
    </w:p>
    <w:p w14:paraId="2408E4A4" w14:textId="77777777" w:rsidR="00C621F8" w:rsidRDefault="00C621F8" w:rsidP="00C621F8">
      <w:pPr>
        <w:pStyle w:val="2"/>
      </w:pPr>
      <w:r>
        <w:t>Применение тарифов</w:t>
      </w:r>
    </w:p>
    <w:p w14:paraId="0438300A" w14:textId="77777777" w:rsidR="00C621F8" w:rsidRDefault="00C621F8" w:rsidP="00C621F8">
      <w:pPr>
        <w:pStyle w:val="isselectedend"/>
      </w:pPr>
      <w:r>
        <w:t>После определения объёма потребления система выполняет расчёт стоимости услуг.</w:t>
      </w:r>
    </w:p>
    <w:p w14:paraId="7A97958B" w14:textId="77777777" w:rsidR="00C621F8" w:rsidRDefault="00C621F8" w:rsidP="00C621F8">
      <w:pPr>
        <w:pStyle w:val="isselectedend"/>
      </w:pPr>
      <w:r>
        <w:t>Расчёт производится путём умножения объёма потребления на установленный тариф.</w:t>
      </w:r>
    </w:p>
    <w:p w14:paraId="2450F241" w14:textId="77777777" w:rsidR="00C621F8" w:rsidRDefault="00C621F8" w:rsidP="00C621F8">
      <w:pPr>
        <w:pStyle w:val="isselectedend"/>
      </w:pPr>
      <w:r>
        <w:t>Для каждой услуги используется тариф, действующий в выбранном расчётном периоде.</w:t>
      </w:r>
    </w:p>
    <w:p w14:paraId="506A6BB9" w14:textId="77777777" w:rsidR="00C621F8" w:rsidRDefault="00C621F8" w:rsidP="00C621F8">
      <w:pPr>
        <w:pStyle w:val="isselectedend"/>
      </w:pPr>
      <w:r>
        <w:t>При наличии льгот система автоматически уменьшает итоговую сумму начислений в соответствии с установленными коэффициентами или скидками.</w:t>
      </w:r>
    </w:p>
    <w:p w14:paraId="1DB37652" w14:textId="77777777" w:rsidR="00C621F8" w:rsidRDefault="00C621F8" w:rsidP="00C621F8">
      <w:pPr>
        <w:pStyle w:val="2"/>
      </w:pPr>
      <w:r>
        <w:t>Расчёт задолженности и пеней</w:t>
      </w:r>
    </w:p>
    <w:p w14:paraId="08CEE0AA" w14:textId="77777777" w:rsidR="00C621F8" w:rsidRDefault="00C621F8" w:rsidP="00C621F8">
      <w:pPr>
        <w:pStyle w:val="isselectedend"/>
      </w:pPr>
      <w:r>
        <w:t>Если по лицевому счёту имеется задолженность, система выполняет расчёт пеней.</w:t>
      </w:r>
    </w:p>
    <w:p w14:paraId="038D8811" w14:textId="77777777" w:rsidR="00C621F8" w:rsidRDefault="00C621F8" w:rsidP="00C621F8">
      <w:pPr>
        <w:pStyle w:val="isselectedend"/>
      </w:pPr>
      <w:r>
        <w:t>Размер пеней определяется в соответствии с установленными правилами расчёта и сроком просрочки оплаты.</w:t>
      </w:r>
    </w:p>
    <w:p w14:paraId="67A9B164" w14:textId="77777777" w:rsidR="00C621F8" w:rsidRDefault="00C621F8" w:rsidP="00C621F8">
      <w:pPr>
        <w:pStyle w:val="isselectedend"/>
      </w:pPr>
      <w:r>
        <w:t>Информация о задолженности и начисленных пенях сохраняется отдельно и отображается пользователю в итоговых начислениях.</w:t>
      </w:r>
    </w:p>
    <w:p w14:paraId="74073286" w14:textId="77777777" w:rsidR="00C621F8" w:rsidRDefault="00C621F8" w:rsidP="00C621F8">
      <w:pPr>
        <w:pStyle w:val="2"/>
      </w:pPr>
      <w:r>
        <w:t>Сохранение результатов расчёта</w:t>
      </w:r>
    </w:p>
    <w:p w14:paraId="532A3FC8" w14:textId="77777777" w:rsidR="00C621F8" w:rsidRDefault="00C621F8" w:rsidP="00C621F8">
      <w:pPr>
        <w:pStyle w:val="isselectedend"/>
      </w:pPr>
      <w:r>
        <w:t>После завершения вычислений система формирует записи начислений и сохраняет их в базе данных.</w:t>
      </w:r>
    </w:p>
    <w:p w14:paraId="16DDB44D" w14:textId="77777777" w:rsidR="00C621F8" w:rsidRDefault="00C621F8" w:rsidP="00C621F8">
      <w:pPr>
        <w:pStyle w:val="isselectedend"/>
      </w:pPr>
      <w:r>
        <w:t>Для каждого лицевого счёта сохраняются:</w:t>
      </w:r>
    </w:p>
    <w:p w14:paraId="525A9CE1" w14:textId="77777777" w:rsidR="00C621F8" w:rsidRDefault="00C621F8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lastRenderedPageBreak/>
        <w:t>расчётный период;</w:t>
      </w:r>
    </w:p>
    <w:p w14:paraId="79413256" w14:textId="77777777" w:rsidR="00C621F8" w:rsidRDefault="00C621F8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>перечень услуг;</w:t>
      </w:r>
    </w:p>
    <w:p w14:paraId="5534FBD6" w14:textId="77777777" w:rsidR="00C621F8" w:rsidRDefault="00C621F8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>объём потребления;</w:t>
      </w:r>
    </w:p>
    <w:p w14:paraId="6CAE1E7A" w14:textId="77777777" w:rsidR="00C621F8" w:rsidRDefault="00C621F8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>тарифы;</w:t>
      </w:r>
    </w:p>
    <w:p w14:paraId="6ED41113" w14:textId="77777777" w:rsidR="00C621F8" w:rsidRDefault="00C621F8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>итоговая сумма начислений;</w:t>
      </w:r>
    </w:p>
    <w:p w14:paraId="589FEF53" w14:textId="77777777" w:rsidR="00C621F8" w:rsidRDefault="00C621F8">
      <w:pPr>
        <w:numPr>
          <w:ilvl w:val="0"/>
          <w:numId w:val="85"/>
        </w:numPr>
        <w:spacing w:before="100" w:beforeAutospacing="1" w:after="100" w:afterAutospacing="1" w:line="240" w:lineRule="auto"/>
      </w:pPr>
      <w:r>
        <w:t>информация о задолженности.</w:t>
      </w:r>
    </w:p>
    <w:p w14:paraId="0AAD32E0" w14:textId="77777777" w:rsidR="00C621F8" w:rsidRDefault="00C621F8" w:rsidP="00C621F8">
      <w:pPr>
        <w:pStyle w:val="isselectedend"/>
      </w:pPr>
      <w:r>
        <w:t>Сохранение данных выполняется в рамках транзакции базы данных, что предотвращает появление неполных или ошибочных записей при возникновении сбоев.</w:t>
      </w:r>
    </w:p>
    <w:p w14:paraId="3185682F" w14:textId="77777777" w:rsidR="00C621F8" w:rsidRDefault="00C621F8" w:rsidP="00C621F8">
      <w:pPr>
        <w:pStyle w:val="2"/>
      </w:pPr>
      <w:r>
        <w:t>Отображение результатов пользователю</w:t>
      </w:r>
    </w:p>
    <w:p w14:paraId="65FA9E60" w14:textId="77777777" w:rsidR="00C621F8" w:rsidRDefault="00C621F8" w:rsidP="00C621F8">
      <w:pPr>
        <w:pStyle w:val="isselectedend"/>
      </w:pPr>
      <w:r>
        <w:t>После завершения расчёта начисления становятся доступны пользователям системы.</w:t>
      </w:r>
    </w:p>
    <w:p w14:paraId="5A9AB7C4" w14:textId="77777777" w:rsidR="00C621F8" w:rsidRDefault="00C621F8" w:rsidP="00C621F8">
      <w:pPr>
        <w:pStyle w:val="isselectedend"/>
      </w:pPr>
      <w:r>
        <w:t>Жители могут просматривать:</w:t>
      </w:r>
    </w:p>
    <w:p w14:paraId="7C88D3CF" w14:textId="77777777" w:rsidR="00C621F8" w:rsidRDefault="00C621F8">
      <w:pPr>
        <w:numPr>
          <w:ilvl w:val="0"/>
          <w:numId w:val="86"/>
        </w:numPr>
        <w:spacing w:before="100" w:beforeAutospacing="1" w:after="100" w:afterAutospacing="1" w:line="240" w:lineRule="auto"/>
      </w:pPr>
      <w:r>
        <w:t>сумму начислений;</w:t>
      </w:r>
    </w:p>
    <w:p w14:paraId="2832A4D6" w14:textId="77777777" w:rsidR="00C621F8" w:rsidRDefault="00C621F8">
      <w:pPr>
        <w:numPr>
          <w:ilvl w:val="0"/>
          <w:numId w:val="86"/>
        </w:numPr>
        <w:spacing w:before="100" w:beforeAutospacing="1" w:after="100" w:afterAutospacing="1" w:line="240" w:lineRule="auto"/>
      </w:pPr>
      <w:r>
        <w:t>задолженность;</w:t>
      </w:r>
    </w:p>
    <w:p w14:paraId="39EA6A4D" w14:textId="77777777" w:rsidR="00C621F8" w:rsidRDefault="00C621F8">
      <w:pPr>
        <w:numPr>
          <w:ilvl w:val="0"/>
          <w:numId w:val="86"/>
        </w:numPr>
        <w:spacing w:before="100" w:beforeAutospacing="1" w:after="100" w:afterAutospacing="1" w:line="240" w:lineRule="auto"/>
      </w:pPr>
      <w:r>
        <w:t>историю платежей;</w:t>
      </w:r>
    </w:p>
    <w:p w14:paraId="70FCED87" w14:textId="77777777" w:rsidR="00C621F8" w:rsidRDefault="00C621F8">
      <w:pPr>
        <w:numPr>
          <w:ilvl w:val="0"/>
          <w:numId w:val="86"/>
        </w:numPr>
        <w:spacing w:before="100" w:beforeAutospacing="1" w:after="100" w:afterAutospacing="1" w:line="240" w:lineRule="auto"/>
      </w:pPr>
      <w:r>
        <w:t>сведения по услугам.</w:t>
      </w:r>
    </w:p>
    <w:p w14:paraId="323140EA" w14:textId="77777777" w:rsidR="00C621F8" w:rsidRDefault="00C621F8" w:rsidP="00C621F8">
      <w:pPr>
        <w:pStyle w:val="aa"/>
      </w:pPr>
      <w:r>
        <w:t>Бухгалтер и администратор получают доступ к расширенной информации по начислениям и расчётным операциям.</w:t>
      </w:r>
    </w:p>
    <w:p w14:paraId="25BA4A69" w14:textId="77777777" w:rsidR="001A2786" w:rsidRPr="001A2786" w:rsidRDefault="00AF4198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2.3.3 Жизненный цикл заявки</w:t>
      </w:r>
      <w:r w:rsidR="00C621F8">
        <w:rPr>
          <w:rStyle w:val="a4"/>
          <w:sz w:val="28"/>
          <w:szCs w:val="28"/>
        </w:rPr>
        <w:tab/>
      </w:r>
      <w:r w:rsidRPr="00C10F9B">
        <w:rPr>
          <w:sz w:val="28"/>
          <w:szCs w:val="28"/>
        </w:rPr>
        <w:br/>
      </w:r>
      <w:r w:rsidR="001A2786" w:rsidRPr="001A2786">
        <w:rPr>
          <w:sz w:val="28"/>
          <w:szCs w:val="28"/>
        </w:rPr>
        <w:t>Для обработки обращений пользователей в информационной системе реализован алгоритм управления жизненным циклом заявки.</w:t>
      </w:r>
    </w:p>
    <w:p w14:paraId="76C5536A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Алгоритм определяет последовательность изменения статусов обращения от момента создания заявки до её окончательного закрытия. Использование фиксированных состояний позволяет контролировать процесс обработки заявок, предотвращать ошибки при изменении статусов и обеспечивать контроль выполнения работ.</w:t>
      </w:r>
    </w:p>
    <w:p w14:paraId="0B1E0F55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Схема жизненного цикла заявки представлена на рисунке 20.</w:t>
      </w:r>
    </w:p>
    <w:p w14:paraId="3783F613" w14:textId="1B3EF33E" w:rsidR="00B905A2" w:rsidRPr="00C10F9B" w:rsidRDefault="00B905A2" w:rsidP="001A2786">
      <w:pPr>
        <w:pStyle w:val="ds-markdown-paragraph"/>
        <w:spacing w:line="360" w:lineRule="auto"/>
        <w:ind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lastRenderedPageBreak/>
        <w:drawing>
          <wp:inline distT="0" distB="0" distL="0" distR="0" wp14:anchorId="69629C55" wp14:editId="7A639AE1">
            <wp:extent cx="3362325" cy="1992595"/>
            <wp:effectExtent l="0" t="0" r="0" b="825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70685" cy="199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91ED6" w14:textId="53CD2A00" w:rsidR="00AF4198" w:rsidRPr="00C10F9B" w:rsidRDefault="00AF4198" w:rsidP="00905417">
      <w:pPr>
        <w:pStyle w:val="ds-markdown-paragraph"/>
        <w:spacing w:line="360" w:lineRule="auto"/>
        <w:ind w:firstLine="709"/>
        <w:jc w:val="center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Рисунок 2</w:t>
      </w:r>
      <w:r w:rsidR="00B905A2" w:rsidRPr="00C10F9B">
        <w:rPr>
          <w:rStyle w:val="a4"/>
          <w:sz w:val="28"/>
          <w:szCs w:val="28"/>
        </w:rPr>
        <w:t>0</w:t>
      </w:r>
      <w:r w:rsidRPr="00C10F9B">
        <w:rPr>
          <w:rStyle w:val="a4"/>
          <w:sz w:val="28"/>
          <w:szCs w:val="28"/>
        </w:rPr>
        <w:t xml:space="preserve"> – Диаграмма состояний заявки</w:t>
      </w:r>
      <w:r w:rsidRPr="00C10F9B">
        <w:rPr>
          <w:sz w:val="28"/>
          <w:szCs w:val="28"/>
        </w:rPr>
        <w:br/>
      </w:r>
    </w:p>
    <w:p w14:paraId="3AD129ED" w14:textId="77777777" w:rsidR="001A2786" w:rsidRDefault="001A2786" w:rsidP="001A2786">
      <w:pPr>
        <w:pStyle w:val="2"/>
      </w:pPr>
      <w:r>
        <w:t>Статус «Новая»</w:t>
      </w:r>
    </w:p>
    <w:p w14:paraId="05424198" w14:textId="77777777" w:rsidR="001A2786" w:rsidRDefault="001A2786" w:rsidP="001A2786">
      <w:pPr>
        <w:pStyle w:val="aa"/>
      </w:pPr>
      <w:r>
        <w:t>После создания обращения заявка автоматически получает статус «Новая».</w:t>
      </w:r>
    </w:p>
    <w:p w14:paraId="59DB0530" w14:textId="77777777" w:rsidR="001A2786" w:rsidRDefault="001A2786" w:rsidP="001A2786">
      <w:pPr>
        <w:pStyle w:val="aa"/>
      </w:pPr>
      <w:r>
        <w:t>Заявка может быть создана:</w:t>
      </w:r>
    </w:p>
    <w:p w14:paraId="4262D948" w14:textId="77777777" w:rsidR="001A2786" w:rsidRDefault="001A2786">
      <w:pPr>
        <w:numPr>
          <w:ilvl w:val="0"/>
          <w:numId w:val="87"/>
        </w:numPr>
        <w:spacing w:before="100" w:beforeAutospacing="1" w:after="100" w:afterAutospacing="1" w:line="240" w:lineRule="auto"/>
      </w:pPr>
      <w:r>
        <w:t>жителем через личный кабинет;</w:t>
      </w:r>
    </w:p>
    <w:p w14:paraId="653666A3" w14:textId="77777777" w:rsidR="001A2786" w:rsidRDefault="001A2786">
      <w:pPr>
        <w:numPr>
          <w:ilvl w:val="0"/>
          <w:numId w:val="87"/>
        </w:numPr>
        <w:spacing w:before="100" w:beforeAutospacing="1" w:after="100" w:afterAutospacing="1" w:line="240" w:lineRule="auto"/>
      </w:pPr>
      <w:r>
        <w:t>диспетчером при обращении пользователя.</w:t>
      </w:r>
    </w:p>
    <w:p w14:paraId="730C5FFE" w14:textId="77777777" w:rsidR="001A2786" w:rsidRDefault="001A2786" w:rsidP="001A2786">
      <w:pPr>
        <w:pStyle w:val="aa"/>
      </w:pPr>
      <w:r>
        <w:t>В данном состоянии обращение отображается в журнале заявок и ожидает назначения исполнителя.</w:t>
      </w:r>
    </w:p>
    <w:p w14:paraId="3CCB78E0" w14:textId="77777777" w:rsidR="001A2786" w:rsidRDefault="001A2786" w:rsidP="001A2786">
      <w:pPr>
        <w:pStyle w:val="aa"/>
      </w:pPr>
      <w:r>
        <w:t>Для статуса доступны следующие действия:</w:t>
      </w:r>
    </w:p>
    <w:p w14:paraId="64E90EE7" w14:textId="77777777" w:rsidR="001A2786" w:rsidRDefault="001A2786">
      <w:pPr>
        <w:numPr>
          <w:ilvl w:val="0"/>
          <w:numId w:val="88"/>
        </w:numPr>
        <w:spacing w:before="100" w:beforeAutospacing="1" w:after="100" w:afterAutospacing="1" w:line="240" w:lineRule="auto"/>
      </w:pPr>
      <w:r>
        <w:t>назначение исполнителя;</w:t>
      </w:r>
    </w:p>
    <w:p w14:paraId="5BED927A" w14:textId="77777777" w:rsidR="001A2786" w:rsidRDefault="001A2786">
      <w:pPr>
        <w:numPr>
          <w:ilvl w:val="0"/>
          <w:numId w:val="88"/>
        </w:numPr>
        <w:spacing w:before="100" w:beforeAutospacing="1" w:after="100" w:afterAutospacing="1" w:line="240" w:lineRule="auto"/>
      </w:pPr>
      <w:r>
        <w:t>отклонение заявки;</w:t>
      </w:r>
    </w:p>
    <w:p w14:paraId="44193500" w14:textId="77777777" w:rsidR="001A2786" w:rsidRDefault="001A2786">
      <w:pPr>
        <w:numPr>
          <w:ilvl w:val="0"/>
          <w:numId w:val="88"/>
        </w:numPr>
        <w:spacing w:before="100" w:beforeAutospacing="1" w:after="100" w:afterAutospacing="1" w:line="240" w:lineRule="auto"/>
      </w:pPr>
      <w:r>
        <w:t>редактирование информации обращения.</w:t>
      </w:r>
    </w:p>
    <w:p w14:paraId="1613234F" w14:textId="77777777" w:rsidR="001A2786" w:rsidRDefault="001A2786" w:rsidP="001A2786">
      <w:pPr>
        <w:pStyle w:val="2"/>
      </w:pPr>
      <w:r>
        <w:t>Статус «Назначена»</w:t>
      </w:r>
    </w:p>
    <w:p w14:paraId="773E4D29" w14:textId="77777777" w:rsidR="001A2786" w:rsidRDefault="001A2786" w:rsidP="001A2786">
      <w:pPr>
        <w:pStyle w:val="aa"/>
      </w:pPr>
      <w:r>
        <w:t>После выбора исполнителя заявка получает статус «Назначена».</w:t>
      </w:r>
    </w:p>
    <w:p w14:paraId="2C231854" w14:textId="77777777" w:rsidR="001A2786" w:rsidRDefault="001A2786" w:rsidP="001A2786">
      <w:pPr>
        <w:pStyle w:val="aa"/>
      </w:pPr>
      <w:r>
        <w:t>Система фиксирует:</w:t>
      </w:r>
    </w:p>
    <w:p w14:paraId="596920DC" w14:textId="77777777" w:rsidR="001A2786" w:rsidRDefault="001A2786">
      <w:pPr>
        <w:numPr>
          <w:ilvl w:val="0"/>
          <w:numId w:val="89"/>
        </w:numPr>
        <w:spacing w:before="100" w:beforeAutospacing="1" w:after="100" w:afterAutospacing="1" w:line="240" w:lineRule="auto"/>
      </w:pPr>
      <w:r>
        <w:t>дату назначения;</w:t>
      </w:r>
    </w:p>
    <w:p w14:paraId="311E89AA" w14:textId="77777777" w:rsidR="001A2786" w:rsidRDefault="001A2786">
      <w:pPr>
        <w:numPr>
          <w:ilvl w:val="0"/>
          <w:numId w:val="89"/>
        </w:numPr>
        <w:spacing w:before="100" w:beforeAutospacing="1" w:after="100" w:afterAutospacing="1" w:line="240" w:lineRule="auto"/>
      </w:pPr>
      <w:r>
        <w:t>ответственного исполнителя;</w:t>
      </w:r>
    </w:p>
    <w:p w14:paraId="7B940E41" w14:textId="77777777" w:rsidR="001A2786" w:rsidRDefault="001A2786">
      <w:pPr>
        <w:numPr>
          <w:ilvl w:val="0"/>
          <w:numId w:val="89"/>
        </w:numPr>
        <w:spacing w:before="100" w:beforeAutospacing="1" w:after="100" w:afterAutospacing="1" w:line="240" w:lineRule="auto"/>
      </w:pPr>
      <w:r>
        <w:t>пользователя, выполнившего изменение статуса.</w:t>
      </w:r>
    </w:p>
    <w:p w14:paraId="79F3C919" w14:textId="77777777" w:rsidR="001A2786" w:rsidRDefault="001A2786" w:rsidP="001A2786">
      <w:pPr>
        <w:pStyle w:val="aa"/>
      </w:pPr>
      <w:r>
        <w:t>Исполнитель получает уведомление о назначенной заявке и может приступить к выполнению работ.</w:t>
      </w:r>
    </w:p>
    <w:p w14:paraId="1876BD18" w14:textId="77777777" w:rsidR="001A2786" w:rsidRDefault="001A2786" w:rsidP="001A2786">
      <w:pPr>
        <w:pStyle w:val="aa"/>
      </w:pPr>
      <w:r>
        <w:t>Из данного состояния заявка может быть переведена:</w:t>
      </w:r>
    </w:p>
    <w:p w14:paraId="1E4102AF" w14:textId="77777777" w:rsidR="001A2786" w:rsidRDefault="001A2786">
      <w:pPr>
        <w:numPr>
          <w:ilvl w:val="0"/>
          <w:numId w:val="90"/>
        </w:numPr>
        <w:spacing w:before="100" w:beforeAutospacing="1" w:after="100" w:afterAutospacing="1" w:line="240" w:lineRule="auto"/>
      </w:pPr>
      <w:r>
        <w:t>в статус «В работе»;</w:t>
      </w:r>
    </w:p>
    <w:p w14:paraId="3F10B98F" w14:textId="77777777" w:rsidR="001A2786" w:rsidRDefault="001A2786">
      <w:pPr>
        <w:numPr>
          <w:ilvl w:val="0"/>
          <w:numId w:val="90"/>
        </w:numPr>
        <w:spacing w:before="100" w:beforeAutospacing="1" w:after="100" w:afterAutospacing="1" w:line="240" w:lineRule="auto"/>
      </w:pPr>
      <w:r>
        <w:lastRenderedPageBreak/>
        <w:t>в статус «Отклонена»;</w:t>
      </w:r>
    </w:p>
    <w:p w14:paraId="7FAB6F73" w14:textId="77777777" w:rsidR="001A2786" w:rsidRDefault="001A2786">
      <w:pPr>
        <w:numPr>
          <w:ilvl w:val="0"/>
          <w:numId w:val="90"/>
        </w:numPr>
        <w:spacing w:before="100" w:beforeAutospacing="1" w:after="100" w:afterAutospacing="1" w:line="240" w:lineRule="auto"/>
      </w:pPr>
      <w:r>
        <w:t>обратно в статус «Новая».</w:t>
      </w:r>
    </w:p>
    <w:p w14:paraId="6EDF7A12" w14:textId="77777777" w:rsidR="001A2786" w:rsidRDefault="001A2786" w:rsidP="001A2786">
      <w:pPr>
        <w:pStyle w:val="2"/>
      </w:pPr>
      <w:r>
        <w:t>Статус «В работе»</w:t>
      </w:r>
    </w:p>
    <w:p w14:paraId="0E5B08F1" w14:textId="77777777" w:rsidR="001A2786" w:rsidRDefault="001A2786" w:rsidP="001A2786">
      <w:pPr>
        <w:pStyle w:val="aa"/>
      </w:pPr>
      <w:r>
        <w:t>Статус «В работе» означает, что исполнитель приступил к выполнению обращения.</w:t>
      </w:r>
    </w:p>
    <w:p w14:paraId="5572B787" w14:textId="77777777" w:rsidR="001A2786" w:rsidRDefault="001A2786" w:rsidP="001A2786">
      <w:pPr>
        <w:pStyle w:val="aa"/>
      </w:pPr>
      <w:r>
        <w:t>На данном этапе исполнитель может:</w:t>
      </w:r>
    </w:p>
    <w:p w14:paraId="2CF795CE" w14:textId="77777777" w:rsidR="001A2786" w:rsidRDefault="001A2786">
      <w:pPr>
        <w:numPr>
          <w:ilvl w:val="0"/>
          <w:numId w:val="91"/>
        </w:numPr>
        <w:spacing w:before="100" w:beforeAutospacing="1" w:after="100" w:afterAutospacing="1" w:line="240" w:lineRule="auto"/>
      </w:pPr>
      <w:r>
        <w:t>добавлять комментарии;</w:t>
      </w:r>
    </w:p>
    <w:p w14:paraId="313AB88F" w14:textId="77777777" w:rsidR="001A2786" w:rsidRDefault="001A2786">
      <w:pPr>
        <w:numPr>
          <w:ilvl w:val="0"/>
          <w:numId w:val="91"/>
        </w:numPr>
        <w:spacing w:before="100" w:beforeAutospacing="1" w:after="100" w:afterAutospacing="1" w:line="240" w:lineRule="auto"/>
      </w:pPr>
      <w:r>
        <w:t>изменять описание выполненных действий;</w:t>
      </w:r>
    </w:p>
    <w:p w14:paraId="34C70CAF" w14:textId="77777777" w:rsidR="001A2786" w:rsidRDefault="001A2786">
      <w:pPr>
        <w:numPr>
          <w:ilvl w:val="0"/>
          <w:numId w:val="91"/>
        </w:numPr>
        <w:spacing w:before="100" w:beforeAutospacing="1" w:after="100" w:afterAutospacing="1" w:line="240" w:lineRule="auto"/>
      </w:pPr>
      <w:r>
        <w:t>прикреплять дополнительные материалы;</w:t>
      </w:r>
    </w:p>
    <w:p w14:paraId="533E5B08" w14:textId="77777777" w:rsidR="001A2786" w:rsidRDefault="001A2786">
      <w:pPr>
        <w:numPr>
          <w:ilvl w:val="0"/>
          <w:numId w:val="91"/>
        </w:numPr>
        <w:spacing w:before="100" w:beforeAutospacing="1" w:after="100" w:afterAutospacing="1" w:line="240" w:lineRule="auto"/>
      </w:pPr>
      <w:r>
        <w:t>обновлять информацию о ходе выполнения работ.</w:t>
      </w:r>
    </w:p>
    <w:p w14:paraId="1A372A5C" w14:textId="77777777" w:rsidR="001A2786" w:rsidRDefault="001A2786" w:rsidP="001A2786">
      <w:pPr>
        <w:pStyle w:val="aa"/>
      </w:pPr>
      <w:r>
        <w:t>После завершения работ заявка переводится в статус «Выполнена».</w:t>
      </w:r>
    </w:p>
    <w:p w14:paraId="5160C6D7" w14:textId="77777777" w:rsidR="001A2786" w:rsidRDefault="001A2786" w:rsidP="001A2786">
      <w:pPr>
        <w:pStyle w:val="2"/>
      </w:pPr>
      <w:r>
        <w:t>Статус «Выполнена»</w:t>
      </w:r>
    </w:p>
    <w:p w14:paraId="08B90186" w14:textId="77777777" w:rsidR="001A2786" w:rsidRDefault="001A2786" w:rsidP="001A2786">
      <w:pPr>
        <w:pStyle w:val="aa"/>
      </w:pPr>
      <w:r>
        <w:t>После завершения работ исполнитель переводит заявку в статус «Выполнена».</w:t>
      </w:r>
    </w:p>
    <w:p w14:paraId="3C7C15DF" w14:textId="77777777" w:rsidR="001A2786" w:rsidRDefault="001A2786" w:rsidP="001A2786">
      <w:pPr>
        <w:pStyle w:val="aa"/>
      </w:pPr>
      <w:r>
        <w:t>В данном состоянии система фиксирует:</w:t>
      </w:r>
    </w:p>
    <w:p w14:paraId="7F5FDB95" w14:textId="77777777" w:rsidR="001A2786" w:rsidRDefault="001A2786">
      <w:pPr>
        <w:numPr>
          <w:ilvl w:val="0"/>
          <w:numId w:val="92"/>
        </w:numPr>
        <w:spacing w:before="100" w:beforeAutospacing="1" w:after="100" w:afterAutospacing="1" w:line="240" w:lineRule="auto"/>
      </w:pPr>
      <w:r>
        <w:t>дату завершения работ;</w:t>
      </w:r>
    </w:p>
    <w:p w14:paraId="1B77DF96" w14:textId="77777777" w:rsidR="001A2786" w:rsidRDefault="001A2786">
      <w:pPr>
        <w:numPr>
          <w:ilvl w:val="0"/>
          <w:numId w:val="92"/>
        </w:numPr>
        <w:spacing w:before="100" w:beforeAutospacing="1" w:after="100" w:afterAutospacing="1" w:line="240" w:lineRule="auto"/>
      </w:pPr>
      <w:r>
        <w:t>итоговый комментарий исполнителя;</w:t>
      </w:r>
    </w:p>
    <w:p w14:paraId="60C94C17" w14:textId="77777777" w:rsidR="001A2786" w:rsidRDefault="001A2786">
      <w:pPr>
        <w:numPr>
          <w:ilvl w:val="0"/>
          <w:numId w:val="92"/>
        </w:numPr>
        <w:spacing w:before="100" w:beforeAutospacing="1" w:after="100" w:afterAutospacing="1" w:line="240" w:lineRule="auto"/>
      </w:pPr>
      <w:r>
        <w:t>информацию о выполненных действиях.</w:t>
      </w:r>
    </w:p>
    <w:p w14:paraId="2578FCF4" w14:textId="77777777" w:rsidR="001A2786" w:rsidRDefault="001A2786" w:rsidP="001A2786">
      <w:pPr>
        <w:pStyle w:val="aa"/>
      </w:pPr>
      <w:r>
        <w:t>После проверки результата диспетчер может:</w:t>
      </w:r>
    </w:p>
    <w:p w14:paraId="2D8CD404" w14:textId="77777777" w:rsidR="001A2786" w:rsidRDefault="001A2786">
      <w:pPr>
        <w:numPr>
          <w:ilvl w:val="0"/>
          <w:numId w:val="93"/>
        </w:numPr>
        <w:spacing w:before="100" w:beforeAutospacing="1" w:after="100" w:afterAutospacing="1" w:line="240" w:lineRule="auto"/>
      </w:pPr>
      <w:r>
        <w:t>закрыть заявку;</w:t>
      </w:r>
    </w:p>
    <w:p w14:paraId="0EAE59D9" w14:textId="77777777" w:rsidR="001A2786" w:rsidRDefault="001A2786">
      <w:pPr>
        <w:numPr>
          <w:ilvl w:val="0"/>
          <w:numId w:val="93"/>
        </w:numPr>
        <w:spacing w:before="100" w:beforeAutospacing="1" w:after="100" w:afterAutospacing="1" w:line="240" w:lineRule="auto"/>
      </w:pPr>
      <w:r>
        <w:t>вернуть обращение в работу при необходимости доработки.</w:t>
      </w:r>
    </w:p>
    <w:p w14:paraId="51B99CBE" w14:textId="77777777" w:rsidR="001A2786" w:rsidRDefault="001A2786" w:rsidP="001A2786">
      <w:pPr>
        <w:pStyle w:val="2"/>
      </w:pPr>
      <w:r>
        <w:t>Статус «Закрыта»</w:t>
      </w:r>
    </w:p>
    <w:p w14:paraId="58BF06BB" w14:textId="77777777" w:rsidR="001A2786" w:rsidRDefault="001A2786" w:rsidP="001A2786">
      <w:pPr>
        <w:pStyle w:val="aa"/>
      </w:pPr>
      <w:r>
        <w:t>Статус «Закрыта» является финальным состоянием заявки.</w:t>
      </w:r>
    </w:p>
    <w:p w14:paraId="33720861" w14:textId="77777777" w:rsidR="001A2786" w:rsidRDefault="001A2786" w:rsidP="001A2786">
      <w:pPr>
        <w:pStyle w:val="aa"/>
      </w:pPr>
      <w:r>
        <w:t>После закрытия обращения:</w:t>
      </w:r>
    </w:p>
    <w:p w14:paraId="38B83FEA" w14:textId="77777777" w:rsidR="001A2786" w:rsidRDefault="001A2786">
      <w:pPr>
        <w:numPr>
          <w:ilvl w:val="0"/>
          <w:numId w:val="94"/>
        </w:numPr>
        <w:spacing w:before="100" w:beforeAutospacing="1" w:after="100" w:afterAutospacing="1" w:line="240" w:lineRule="auto"/>
      </w:pPr>
      <w:r>
        <w:t>завершается обработка заявки;</w:t>
      </w:r>
    </w:p>
    <w:p w14:paraId="0F78C336" w14:textId="77777777" w:rsidR="001A2786" w:rsidRDefault="001A2786">
      <w:pPr>
        <w:numPr>
          <w:ilvl w:val="0"/>
          <w:numId w:val="94"/>
        </w:numPr>
        <w:spacing w:before="100" w:beforeAutospacing="1" w:after="100" w:afterAutospacing="1" w:line="240" w:lineRule="auto"/>
      </w:pPr>
      <w:r>
        <w:t>фиксируются итоговые данные;</w:t>
      </w:r>
    </w:p>
    <w:p w14:paraId="26E5A1DF" w14:textId="77777777" w:rsidR="001A2786" w:rsidRDefault="001A2786">
      <w:pPr>
        <w:numPr>
          <w:ilvl w:val="0"/>
          <w:numId w:val="94"/>
        </w:numPr>
        <w:spacing w:before="100" w:beforeAutospacing="1" w:after="100" w:afterAutospacing="1" w:line="240" w:lineRule="auto"/>
      </w:pPr>
      <w:r>
        <w:t>информация сохраняется в истории обращений.</w:t>
      </w:r>
    </w:p>
    <w:p w14:paraId="527FA4C7" w14:textId="77777777" w:rsidR="001A2786" w:rsidRDefault="001A2786" w:rsidP="001A2786">
      <w:pPr>
        <w:pStyle w:val="aa"/>
      </w:pPr>
      <w:r>
        <w:t>Из данного состояния изменение статуса не допускается.</w:t>
      </w:r>
    </w:p>
    <w:p w14:paraId="05E14C0D" w14:textId="77777777" w:rsidR="001A2786" w:rsidRDefault="001A2786" w:rsidP="001A2786">
      <w:pPr>
        <w:pStyle w:val="2"/>
      </w:pPr>
      <w:r>
        <w:t>Статус «Отклонена»</w:t>
      </w:r>
    </w:p>
    <w:p w14:paraId="2F2F3576" w14:textId="77777777" w:rsidR="001A2786" w:rsidRDefault="001A2786" w:rsidP="001A2786">
      <w:pPr>
        <w:pStyle w:val="aa"/>
      </w:pPr>
      <w:r>
        <w:t>Статус «Отклонена» используется в случаях, когда выполнение заявки невозможно.</w:t>
      </w:r>
    </w:p>
    <w:p w14:paraId="4122C62F" w14:textId="77777777" w:rsidR="001A2786" w:rsidRDefault="001A2786" w:rsidP="001A2786">
      <w:pPr>
        <w:pStyle w:val="aa"/>
      </w:pPr>
      <w:r>
        <w:t>Причинами отклонения могут быть:</w:t>
      </w:r>
    </w:p>
    <w:p w14:paraId="6E19DC80" w14:textId="77777777" w:rsidR="001A2786" w:rsidRDefault="001A2786">
      <w:pPr>
        <w:numPr>
          <w:ilvl w:val="0"/>
          <w:numId w:val="95"/>
        </w:numPr>
        <w:spacing w:before="100" w:beforeAutospacing="1" w:after="100" w:afterAutospacing="1" w:line="240" w:lineRule="auto"/>
      </w:pPr>
      <w:r>
        <w:t>дублирование обращения;</w:t>
      </w:r>
    </w:p>
    <w:p w14:paraId="712D1C20" w14:textId="77777777" w:rsidR="001A2786" w:rsidRDefault="001A2786">
      <w:pPr>
        <w:numPr>
          <w:ilvl w:val="0"/>
          <w:numId w:val="95"/>
        </w:numPr>
        <w:spacing w:before="100" w:beforeAutospacing="1" w:after="100" w:afterAutospacing="1" w:line="240" w:lineRule="auto"/>
      </w:pPr>
      <w:r>
        <w:t>отсутствие необходимых данных;</w:t>
      </w:r>
    </w:p>
    <w:p w14:paraId="6A9CDAC1" w14:textId="77777777" w:rsidR="001A2786" w:rsidRDefault="001A2786">
      <w:pPr>
        <w:numPr>
          <w:ilvl w:val="0"/>
          <w:numId w:val="95"/>
        </w:numPr>
        <w:spacing w:before="100" w:beforeAutospacing="1" w:after="100" w:afterAutospacing="1" w:line="240" w:lineRule="auto"/>
      </w:pPr>
      <w:r>
        <w:lastRenderedPageBreak/>
        <w:t>невозможность выполнения работ;</w:t>
      </w:r>
    </w:p>
    <w:p w14:paraId="1E8103F1" w14:textId="77777777" w:rsidR="001A2786" w:rsidRDefault="001A2786">
      <w:pPr>
        <w:numPr>
          <w:ilvl w:val="0"/>
          <w:numId w:val="95"/>
        </w:numPr>
        <w:spacing w:before="100" w:beforeAutospacing="1" w:after="100" w:afterAutospacing="1" w:line="240" w:lineRule="auto"/>
      </w:pPr>
      <w:r>
        <w:t>обращение вне зоны ответственности управляющей компании.</w:t>
      </w:r>
    </w:p>
    <w:p w14:paraId="5681089F" w14:textId="77777777" w:rsidR="001A2786" w:rsidRDefault="001A2786" w:rsidP="001A2786">
      <w:pPr>
        <w:pStyle w:val="aa"/>
      </w:pPr>
      <w:r>
        <w:t>При отклонении заявки сотрудник обязан указать причину отказа.</w:t>
      </w:r>
    </w:p>
    <w:p w14:paraId="2F348DF6" w14:textId="77777777" w:rsidR="001A2786" w:rsidRDefault="001A2786" w:rsidP="001A2786">
      <w:pPr>
        <w:pStyle w:val="aa"/>
      </w:pPr>
      <w:r>
        <w:t>После перевода в статус «Отклонена» дальнейшее изменение состояния заявки запрещается.</w:t>
      </w:r>
    </w:p>
    <w:p w14:paraId="0E36D3D0" w14:textId="77777777" w:rsidR="001A2786" w:rsidRDefault="001A2786" w:rsidP="001A2786">
      <w:pPr>
        <w:pStyle w:val="2"/>
      </w:pPr>
      <w:r>
        <w:t>Контроль сроков выполнения заявок</w:t>
      </w:r>
    </w:p>
    <w:p w14:paraId="686883F0" w14:textId="77777777" w:rsidR="001A2786" w:rsidRDefault="001A2786" w:rsidP="001A2786">
      <w:pPr>
        <w:pStyle w:val="aa"/>
      </w:pPr>
      <w:r>
        <w:t>Для каждой категории обращений в системе предусмотрены нормативные сроки обработки.</w:t>
      </w:r>
    </w:p>
    <w:p w14:paraId="0C9A82EE" w14:textId="77777777" w:rsidR="001A2786" w:rsidRDefault="001A2786" w:rsidP="001A2786">
      <w:pPr>
        <w:pStyle w:val="aa"/>
      </w:pPr>
      <w:r>
        <w:t>Система автоматически контролирует время нахождения заявки в активных статусах.</w:t>
      </w:r>
    </w:p>
    <w:p w14:paraId="1E9D97CA" w14:textId="77777777" w:rsidR="001A2786" w:rsidRDefault="001A2786" w:rsidP="001A2786">
      <w:pPr>
        <w:pStyle w:val="aa"/>
      </w:pPr>
      <w:r>
        <w:t>При превышении установленного срока:</w:t>
      </w:r>
    </w:p>
    <w:p w14:paraId="1ED4E41F" w14:textId="77777777" w:rsidR="001A2786" w:rsidRDefault="001A2786">
      <w:pPr>
        <w:numPr>
          <w:ilvl w:val="0"/>
          <w:numId w:val="96"/>
        </w:numPr>
        <w:spacing w:before="100" w:beforeAutospacing="1" w:after="100" w:afterAutospacing="1" w:line="240" w:lineRule="auto"/>
      </w:pPr>
      <w:r>
        <w:t>заявка помечается как просроченная;</w:t>
      </w:r>
    </w:p>
    <w:p w14:paraId="68403487" w14:textId="77777777" w:rsidR="001A2786" w:rsidRDefault="001A2786">
      <w:pPr>
        <w:numPr>
          <w:ilvl w:val="0"/>
          <w:numId w:val="96"/>
        </w:numPr>
        <w:spacing w:before="100" w:beforeAutospacing="1" w:after="100" w:afterAutospacing="1" w:line="240" w:lineRule="auto"/>
      </w:pPr>
      <w:r>
        <w:t>отображается предупреждение диспетчеру;</w:t>
      </w:r>
    </w:p>
    <w:p w14:paraId="022C12E3" w14:textId="77777777" w:rsidR="001A2786" w:rsidRDefault="001A2786">
      <w:pPr>
        <w:numPr>
          <w:ilvl w:val="0"/>
          <w:numId w:val="96"/>
        </w:numPr>
        <w:spacing w:before="100" w:beforeAutospacing="1" w:after="100" w:afterAutospacing="1" w:line="240" w:lineRule="auto"/>
      </w:pPr>
      <w:r>
        <w:t>информация фиксируется в системе.</w:t>
      </w:r>
    </w:p>
    <w:p w14:paraId="6FDD3AE5" w14:textId="77777777" w:rsidR="001A2786" w:rsidRDefault="001A2786" w:rsidP="001A2786">
      <w:pPr>
        <w:pStyle w:val="aa"/>
      </w:pPr>
      <w:r>
        <w:t>Контроль сроков позволяет повысить качество обработки обращений и обеспечить соблюдение регламентов работы управляющей компании.</w:t>
      </w:r>
    </w:p>
    <w:p w14:paraId="15295862" w14:textId="77777777" w:rsidR="001A2786" w:rsidRDefault="001A2786" w:rsidP="001A2786">
      <w:pPr>
        <w:pStyle w:val="2"/>
      </w:pPr>
      <w:r>
        <w:t>Проверка изменения статусов</w:t>
      </w:r>
    </w:p>
    <w:p w14:paraId="6E307573" w14:textId="77777777" w:rsidR="001A2786" w:rsidRDefault="001A2786" w:rsidP="001A2786">
      <w:pPr>
        <w:pStyle w:val="aa"/>
      </w:pPr>
      <w:r>
        <w:t>При изменении состояния заявки система выполняет серверную проверку допустимости перехода.</w:t>
      </w:r>
    </w:p>
    <w:p w14:paraId="5416B26A" w14:textId="77777777" w:rsidR="001A2786" w:rsidRDefault="001A2786" w:rsidP="001A2786">
      <w:pPr>
        <w:pStyle w:val="aa"/>
      </w:pPr>
      <w:r>
        <w:t>Проверяются:</w:t>
      </w:r>
    </w:p>
    <w:p w14:paraId="05C76D3E" w14:textId="77777777" w:rsidR="001A2786" w:rsidRDefault="001A2786">
      <w:pPr>
        <w:numPr>
          <w:ilvl w:val="0"/>
          <w:numId w:val="97"/>
        </w:numPr>
        <w:spacing w:before="100" w:beforeAutospacing="1" w:after="100" w:afterAutospacing="1" w:line="240" w:lineRule="auto"/>
      </w:pPr>
      <w:r>
        <w:t>права пользователя;</w:t>
      </w:r>
    </w:p>
    <w:p w14:paraId="4EB6AA1B" w14:textId="77777777" w:rsidR="001A2786" w:rsidRDefault="001A2786">
      <w:pPr>
        <w:numPr>
          <w:ilvl w:val="0"/>
          <w:numId w:val="97"/>
        </w:numPr>
        <w:spacing w:before="100" w:beforeAutospacing="1" w:after="100" w:afterAutospacing="1" w:line="240" w:lineRule="auto"/>
      </w:pPr>
      <w:r>
        <w:t>текущий статус заявки;</w:t>
      </w:r>
    </w:p>
    <w:p w14:paraId="50A8ABB1" w14:textId="77777777" w:rsidR="001A2786" w:rsidRDefault="001A2786">
      <w:pPr>
        <w:numPr>
          <w:ilvl w:val="0"/>
          <w:numId w:val="97"/>
        </w:numPr>
        <w:spacing w:before="100" w:beforeAutospacing="1" w:after="100" w:afterAutospacing="1" w:line="240" w:lineRule="auto"/>
      </w:pPr>
      <w:r>
        <w:t>допустимость выбранного перехода;</w:t>
      </w:r>
    </w:p>
    <w:p w14:paraId="71CF95FD" w14:textId="77777777" w:rsidR="001A2786" w:rsidRDefault="001A2786">
      <w:pPr>
        <w:numPr>
          <w:ilvl w:val="0"/>
          <w:numId w:val="97"/>
        </w:numPr>
        <w:spacing w:before="100" w:beforeAutospacing="1" w:after="100" w:afterAutospacing="1" w:line="240" w:lineRule="auto"/>
      </w:pPr>
      <w:r>
        <w:t>корректность введённых данных.</w:t>
      </w:r>
    </w:p>
    <w:p w14:paraId="43BA124E" w14:textId="77777777" w:rsidR="001A2786" w:rsidRDefault="001A2786" w:rsidP="001A2786">
      <w:pPr>
        <w:pStyle w:val="aa"/>
      </w:pPr>
      <w:r>
        <w:t>Если переход состояния недопустим, система возвращает сообщение об ошибке и блокирует изменение статуса.</w:t>
      </w:r>
    </w:p>
    <w:p w14:paraId="545D1CDE" w14:textId="77777777" w:rsidR="001A2786" w:rsidRDefault="001A2786" w:rsidP="001A2786">
      <w:pPr>
        <w:pStyle w:val="aa"/>
      </w:pPr>
      <w:r>
        <w:t>Все изменения фиксируются в базе данных и сохраняются в журнале действий.</w:t>
      </w:r>
    </w:p>
    <w:p w14:paraId="7F8F1001" w14:textId="75514A99" w:rsidR="009936F9" w:rsidRPr="00C10F9B" w:rsidRDefault="009936F9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noProof/>
          <w:sz w:val="28"/>
          <w:szCs w:val="28"/>
        </w:rPr>
        <w:lastRenderedPageBreak/>
        <w:drawing>
          <wp:inline distT="0" distB="0" distL="0" distR="0" wp14:anchorId="4AA7CAB0" wp14:editId="4B52D87A">
            <wp:extent cx="4388215" cy="448627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7215" cy="4495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7C860" w14:textId="77777777" w:rsidR="00100BF3" w:rsidRPr="00C10F9B" w:rsidRDefault="00AF4198" w:rsidP="00905417">
      <w:pPr>
        <w:pStyle w:val="ds-markdown-paragraph"/>
        <w:spacing w:line="360" w:lineRule="auto"/>
        <w:ind w:firstLine="709"/>
        <w:jc w:val="center"/>
        <w:rPr>
          <w:rStyle w:val="a4"/>
          <w:sz w:val="28"/>
          <w:szCs w:val="28"/>
        </w:rPr>
      </w:pPr>
      <w:r w:rsidRPr="00C10F9B">
        <w:rPr>
          <w:rStyle w:val="a4"/>
          <w:sz w:val="28"/>
          <w:szCs w:val="28"/>
        </w:rPr>
        <w:t>Рисунок 2</w:t>
      </w:r>
      <w:r w:rsidR="009936F9" w:rsidRPr="00C10F9B">
        <w:rPr>
          <w:rStyle w:val="a4"/>
          <w:sz w:val="28"/>
          <w:szCs w:val="28"/>
        </w:rPr>
        <w:t>1</w:t>
      </w:r>
      <w:r w:rsidRPr="00C10F9B">
        <w:rPr>
          <w:rStyle w:val="a4"/>
          <w:sz w:val="28"/>
          <w:szCs w:val="28"/>
        </w:rPr>
        <w:t xml:space="preserve"> – Отладка серверной валидации показаний в Visual Studio</w:t>
      </w:r>
    </w:p>
    <w:p w14:paraId="1BA5321C" w14:textId="77777777" w:rsidR="001A2786" w:rsidRDefault="001A2786" w:rsidP="001A2786">
      <w:pPr>
        <w:pStyle w:val="2"/>
      </w:pPr>
      <w:r>
        <w:t>Отображение статусов в интерфейсе</w:t>
      </w:r>
    </w:p>
    <w:p w14:paraId="2B802228" w14:textId="77777777" w:rsidR="001A2786" w:rsidRDefault="001A2786" w:rsidP="001A2786">
      <w:pPr>
        <w:pStyle w:val="isselectedend"/>
      </w:pPr>
      <w:r>
        <w:t>Текущий статус заявки отображается в интерфейсе пользователя в виде цветовой метки.</w:t>
      </w:r>
    </w:p>
    <w:p w14:paraId="6DAB2508" w14:textId="77777777" w:rsidR="001A2786" w:rsidRDefault="001A2786" w:rsidP="001A2786">
      <w:pPr>
        <w:pStyle w:val="isselectedend"/>
      </w:pPr>
      <w:r>
        <w:t>Для каждого состояния используется отдельное визуальное оформление, что позволяет быстро определить текущее состояние обращения.</w:t>
      </w:r>
    </w:p>
    <w:p w14:paraId="59B88F34" w14:textId="77777777" w:rsidR="001A2786" w:rsidRDefault="001A2786" w:rsidP="001A2786">
      <w:pPr>
        <w:pStyle w:val="isselectedend"/>
      </w:pPr>
      <w:r>
        <w:t>После изменения статуса информация автоматически обновляется в интерфейсе без перезагрузки страницы.</w:t>
      </w:r>
    </w:p>
    <w:p w14:paraId="185A9BEE" w14:textId="77777777" w:rsidR="001A2786" w:rsidRDefault="001A2786" w:rsidP="001A2786">
      <w:pPr>
        <w:pStyle w:val="aa"/>
      </w:pPr>
      <w:r>
        <w:t>Пользователь также может просматривать историю изменения состояний заявки и комментарии сотрудников.</w:t>
      </w:r>
    </w:p>
    <w:p w14:paraId="4423B69A" w14:textId="1C163969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br/>
      </w:r>
    </w:p>
    <w:p w14:paraId="29210066" w14:textId="77777777" w:rsidR="00AF4198" w:rsidRPr="00C10F9B" w:rsidRDefault="00AF4198" w:rsidP="00C10F9B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  <w:szCs w:val="28"/>
        </w:rPr>
      </w:pPr>
      <w:r w:rsidRPr="00C10F9B">
        <w:rPr>
          <w:rFonts w:ascii="Times New Roman" w:hAnsi="Times New Roman" w:cs="Times New Roman"/>
          <w:color w:val="auto"/>
          <w:szCs w:val="28"/>
        </w:rPr>
        <w:lastRenderedPageBreak/>
        <w:t>2.4 Защита и сохранность данных</w:t>
      </w:r>
    </w:p>
    <w:p w14:paraId="52D6A4A7" w14:textId="77777777" w:rsidR="001A2786" w:rsidRDefault="001A2786" w:rsidP="001A2786">
      <w:pPr>
        <w:pStyle w:val="isselectedend"/>
      </w:pPr>
      <w:r>
        <w:t>Обеспечение защиты и сохранности данных является важной частью разработки информационной системы «Управление многоквартирным домом». В процессе работы система обрабатывает персональные данные пользователей, сведения о начислениях, показания приборов учёта и информацию о заявках, поэтому при проектировании были реализованы механизмы обеспечения конфиденциальности, целостности и доступности данных.</w:t>
      </w:r>
    </w:p>
    <w:p w14:paraId="0F7789CA" w14:textId="77777777" w:rsidR="001A2786" w:rsidRDefault="001A2786" w:rsidP="001A2786">
      <w:pPr>
        <w:pStyle w:val="isselectedend"/>
      </w:pPr>
      <w:r>
        <w:t>Разработка системы выполнялась с учётом требований информационной безопасности и принципов защиты данных при клиент-серверном взаимодействии.</w:t>
      </w:r>
    </w:p>
    <w:p w14:paraId="77EDCC2B" w14:textId="77777777" w:rsidR="001A2786" w:rsidRDefault="001A2786" w:rsidP="001A2786">
      <w:pPr>
        <w:pStyle w:val="isselectedend"/>
      </w:pPr>
      <w:r>
        <w:t>Основными задачами обеспечения безопасности являются:</w:t>
      </w:r>
    </w:p>
    <w:p w14:paraId="78BE79E4" w14:textId="77777777" w:rsidR="001A2786" w:rsidRDefault="001A2786">
      <w:pPr>
        <w:numPr>
          <w:ilvl w:val="0"/>
          <w:numId w:val="98"/>
        </w:numPr>
        <w:spacing w:before="100" w:beforeAutospacing="1" w:after="100" w:afterAutospacing="1" w:line="240" w:lineRule="auto"/>
      </w:pPr>
      <w:r>
        <w:t>защита персональных данных пользователей;</w:t>
      </w:r>
    </w:p>
    <w:p w14:paraId="3E570BCD" w14:textId="77777777" w:rsidR="001A2786" w:rsidRDefault="001A2786">
      <w:pPr>
        <w:numPr>
          <w:ilvl w:val="0"/>
          <w:numId w:val="98"/>
        </w:numPr>
        <w:spacing w:before="100" w:beforeAutospacing="1" w:after="100" w:afterAutospacing="1" w:line="240" w:lineRule="auto"/>
      </w:pPr>
      <w:r>
        <w:t>предотвращение несанкционированного доступа;</w:t>
      </w:r>
    </w:p>
    <w:p w14:paraId="2C6C8793" w14:textId="77777777" w:rsidR="001A2786" w:rsidRDefault="001A2786">
      <w:pPr>
        <w:numPr>
          <w:ilvl w:val="0"/>
          <w:numId w:val="98"/>
        </w:numPr>
        <w:spacing w:before="100" w:beforeAutospacing="1" w:after="100" w:afterAutospacing="1" w:line="240" w:lineRule="auto"/>
      </w:pPr>
      <w:r>
        <w:t>обеспечение целостности информации;</w:t>
      </w:r>
    </w:p>
    <w:p w14:paraId="5A99CC8C" w14:textId="77777777" w:rsidR="001A2786" w:rsidRDefault="001A2786">
      <w:pPr>
        <w:numPr>
          <w:ilvl w:val="0"/>
          <w:numId w:val="98"/>
        </w:numPr>
        <w:spacing w:before="100" w:beforeAutospacing="1" w:after="100" w:afterAutospacing="1" w:line="240" w:lineRule="auto"/>
      </w:pPr>
      <w:r>
        <w:t>защита данных при передаче по сети;</w:t>
      </w:r>
    </w:p>
    <w:p w14:paraId="5948EEE6" w14:textId="77777777" w:rsidR="001A2786" w:rsidRDefault="001A2786">
      <w:pPr>
        <w:numPr>
          <w:ilvl w:val="0"/>
          <w:numId w:val="98"/>
        </w:numPr>
        <w:spacing w:before="100" w:beforeAutospacing="1" w:after="100" w:afterAutospacing="1" w:line="240" w:lineRule="auto"/>
      </w:pPr>
      <w:r>
        <w:t>сохранение информации при сбоях оборудования или программных ошибках.</w:t>
      </w:r>
    </w:p>
    <w:p w14:paraId="5E01D7CD" w14:textId="77777777" w:rsidR="001A2786" w:rsidRDefault="001A2786" w:rsidP="001A2786">
      <w:pPr>
        <w:pStyle w:val="2"/>
      </w:pPr>
      <w:r>
        <w:t>Защита данных при передаче информации</w:t>
      </w:r>
    </w:p>
    <w:p w14:paraId="07C0C30B" w14:textId="77777777" w:rsidR="001A2786" w:rsidRDefault="001A2786" w:rsidP="001A2786">
      <w:pPr>
        <w:pStyle w:val="isselectedend"/>
      </w:pPr>
      <w:r>
        <w:t>Для защиты передаваемых данных используется протокол HTTPS.</w:t>
      </w:r>
    </w:p>
    <w:p w14:paraId="0907423C" w14:textId="77777777" w:rsidR="001A2786" w:rsidRDefault="001A2786" w:rsidP="001A2786">
      <w:pPr>
        <w:pStyle w:val="isselectedend"/>
      </w:pPr>
      <w:r>
        <w:t>Применение защищённого соединения позволяет:</w:t>
      </w:r>
    </w:p>
    <w:p w14:paraId="7684A4FA" w14:textId="77777777" w:rsidR="001A2786" w:rsidRDefault="001A2786">
      <w:pPr>
        <w:numPr>
          <w:ilvl w:val="0"/>
          <w:numId w:val="99"/>
        </w:numPr>
        <w:spacing w:before="100" w:beforeAutospacing="1" w:after="100" w:afterAutospacing="1" w:line="240" w:lineRule="auto"/>
      </w:pPr>
      <w:r>
        <w:t>шифровать сетевой трафик;</w:t>
      </w:r>
    </w:p>
    <w:p w14:paraId="59B9F8F7" w14:textId="77777777" w:rsidR="001A2786" w:rsidRDefault="001A2786">
      <w:pPr>
        <w:numPr>
          <w:ilvl w:val="0"/>
          <w:numId w:val="99"/>
        </w:numPr>
        <w:spacing w:before="100" w:beforeAutospacing="1" w:after="100" w:afterAutospacing="1" w:line="240" w:lineRule="auto"/>
      </w:pPr>
      <w:r>
        <w:t>предотвращать перехват данных;</w:t>
      </w:r>
    </w:p>
    <w:p w14:paraId="4E90F62B" w14:textId="77777777" w:rsidR="001A2786" w:rsidRDefault="001A2786">
      <w:pPr>
        <w:numPr>
          <w:ilvl w:val="0"/>
          <w:numId w:val="99"/>
        </w:numPr>
        <w:spacing w:before="100" w:beforeAutospacing="1" w:after="100" w:afterAutospacing="1" w:line="240" w:lineRule="auto"/>
      </w:pPr>
      <w:r>
        <w:t>защищать учётные записи пользователей;</w:t>
      </w:r>
    </w:p>
    <w:p w14:paraId="2A40B2AE" w14:textId="77777777" w:rsidR="001A2786" w:rsidRDefault="001A2786">
      <w:pPr>
        <w:numPr>
          <w:ilvl w:val="0"/>
          <w:numId w:val="99"/>
        </w:numPr>
        <w:spacing w:before="100" w:beforeAutospacing="1" w:after="100" w:afterAutospacing="1" w:line="240" w:lineRule="auto"/>
      </w:pPr>
      <w:r>
        <w:t>обеспечивать безопасное взаимодействие клиента и сервера.</w:t>
      </w:r>
    </w:p>
    <w:p w14:paraId="0F1375A3" w14:textId="77777777" w:rsidR="001A2786" w:rsidRDefault="001A2786" w:rsidP="001A2786">
      <w:pPr>
        <w:pStyle w:val="isselectedend"/>
      </w:pPr>
      <w:r>
        <w:t>Все запросы между клиентской частью приложения и сервером выполняются через защищённое соединение.</w:t>
      </w:r>
    </w:p>
    <w:p w14:paraId="78949912" w14:textId="77777777" w:rsidR="001A2786" w:rsidRDefault="001A2786" w:rsidP="001A2786">
      <w:pPr>
        <w:pStyle w:val="2"/>
      </w:pPr>
      <w:r>
        <w:t>Аутентификация и авторизация пользователей</w:t>
      </w:r>
    </w:p>
    <w:p w14:paraId="77C143D8" w14:textId="77777777" w:rsidR="001A2786" w:rsidRDefault="001A2786" w:rsidP="001A2786">
      <w:pPr>
        <w:pStyle w:val="isselectedend"/>
      </w:pPr>
      <w:r>
        <w:t>В системе реализована аутентификация пользователей с использованием JWT-токенов.</w:t>
      </w:r>
    </w:p>
    <w:p w14:paraId="4C549C7F" w14:textId="77777777" w:rsidR="001A2786" w:rsidRDefault="001A2786" w:rsidP="001A2786">
      <w:pPr>
        <w:pStyle w:val="isselectedend"/>
      </w:pPr>
      <w:r>
        <w:t>После успешного входа в систему пользователь получает токен доступа, который используется при выполнении последующих запросов к серверу.</w:t>
      </w:r>
    </w:p>
    <w:p w14:paraId="650484AF" w14:textId="77777777" w:rsidR="001A2786" w:rsidRDefault="001A2786" w:rsidP="001A2786">
      <w:pPr>
        <w:pStyle w:val="isselectedend"/>
      </w:pPr>
      <w:r>
        <w:t>Для ограничения доступа к функциям приложения реализована ролевая модель.</w:t>
      </w:r>
    </w:p>
    <w:p w14:paraId="79631186" w14:textId="77777777" w:rsidR="001A2786" w:rsidRDefault="001A2786" w:rsidP="001A2786">
      <w:pPr>
        <w:pStyle w:val="isselectedend"/>
      </w:pPr>
      <w:r>
        <w:t>В системе предусмотрены следующие роли:</w:t>
      </w:r>
    </w:p>
    <w:p w14:paraId="68A44DB8" w14:textId="77777777" w:rsidR="001A2786" w:rsidRDefault="001A2786">
      <w:pPr>
        <w:numPr>
          <w:ilvl w:val="0"/>
          <w:numId w:val="100"/>
        </w:numPr>
        <w:spacing w:before="100" w:beforeAutospacing="1" w:after="100" w:afterAutospacing="1" w:line="240" w:lineRule="auto"/>
      </w:pPr>
      <w:r>
        <w:t>житель;</w:t>
      </w:r>
    </w:p>
    <w:p w14:paraId="0246786B" w14:textId="77777777" w:rsidR="001A2786" w:rsidRDefault="001A2786">
      <w:pPr>
        <w:numPr>
          <w:ilvl w:val="0"/>
          <w:numId w:val="100"/>
        </w:numPr>
        <w:spacing w:before="100" w:beforeAutospacing="1" w:after="100" w:afterAutospacing="1" w:line="240" w:lineRule="auto"/>
      </w:pPr>
      <w:r>
        <w:t>диспетчер;</w:t>
      </w:r>
    </w:p>
    <w:p w14:paraId="64865BEA" w14:textId="77777777" w:rsidR="001A2786" w:rsidRDefault="001A2786">
      <w:pPr>
        <w:numPr>
          <w:ilvl w:val="0"/>
          <w:numId w:val="100"/>
        </w:numPr>
        <w:spacing w:before="100" w:beforeAutospacing="1" w:after="100" w:afterAutospacing="1" w:line="240" w:lineRule="auto"/>
      </w:pPr>
      <w:r>
        <w:t>бухгалтер;</w:t>
      </w:r>
    </w:p>
    <w:p w14:paraId="1180FEF3" w14:textId="77777777" w:rsidR="001A2786" w:rsidRDefault="001A2786">
      <w:pPr>
        <w:numPr>
          <w:ilvl w:val="0"/>
          <w:numId w:val="100"/>
        </w:numPr>
        <w:spacing w:before="100" w:beforeAutospacing="1" w:after="100" w:afterAutospacing="1" w:line="240" w:lineRule="auto"/>
      </w:pPr>
      <w:r>
        <w:t>администратор.</w:t>
      </w:r>
    </w:p>
    <w:p w14:paraId="1CC159B7" w14:textId="77777777" w:rsidR="001A2786" w:rsidRDefault="001A2786" w:rsidP="001A2786">
      <w:pPr>
        <w:pStyle w:val="isselectedend"/>
      </w:pPr>
      <w:r>
        <w:t>Каждая роль имеет доступ только к разрешённым функциям системы.</w:t>
      </w:r>
    </w:p>
    <w:p w14:paraId="409B861D" w14:textId="77777777" w:rsidR="001A2786" w:rsidRDefault="001A2786" w:rsidP="001A2786">
      <w:pPr>
        <w:pStyle w:val="isselectedend"/>
      </w:pPr>
      <w:r>
        <w:lastRenderedPageBreak/>
        <w:t>Проверка прав доступа выполняется на серверной стороне при обработке каждого запроса.</w:t>
      </w:r>
    </w:p>
    <w:p w14:paraId="2974EF10" w14:textId="77777777" w:rsidR="001A2786" w:rsidRDefault="001A2786" w:rsidP="001A2786">
      <w:pPr>
        <w:pStyle w:val="2"/>
      </w:pPr>
      <w:r>
        <w:t>Защита учётных данных</w:t>
      </w:r>
    </w:p>
    <w:p w14:paraId="0603FB34" w14:textId="77777777" w:rsidR="001A2786" w:rsidRDefault="001A2786" w:rsidP="001A2786">
      <w:pPr>
        <w:pStyle w:val="isselectedend"/>
      </w:pPr>
      <w:r>
        <w:t>Пароли пользователей не сохраняются в открытом виде.</w:t>
      </w:r>
    </w:p>
    <w:p w14:paraId="61C8AAD1" w14:textId="77777777" w:rsidR="001A2786" w:rsidRDefault="001A2786" w:rsidP="001A2786">
      <w:pPr>
        <w:pStyle w:val="isselectedend"/>
      </w:pPr>
      <w:r>
        <w:t xml:space="preserve">При регистрации и изменении пароля выполняется хеширование данных с использованием алгоритма </w:t>
      </w:r>
      <w:proofErr w:type="spellStart"/>
      <w:r>
        <w:t>bcrypt</w:t>
      </w:r>
      <w:proofErr w:type="spellEnd"/>
      <w:r>
        <w:t>.</w:t>
      </w:r>
    </w:p>
    <w:p w14:paraId="6A4E0537" w14:textId="77777777" w:rsidR="001A2786" w:rsidRDefault="001A2786" w:rsidP="001A2786">
      <w:pPr>
        <w:pStyle w:val="isselectedend"/>
      </w:pPr>
      <w:r>
        <w:t>Использование хеширования позволяет повысить безопасность хранения учётных записей и предотвратить получение исходных паролей при компрометации базы данных.</w:t>
      </w:r>
    </w:p>
    <w:p w14:paraId="4E2B0165" w14:textId="77777777" w:rsidR="001A2786" w:rsidRDefault="001A2786" w:rsidP="001A2786">
      <w:pPr>
        <w:pStyle w:val="2"/>
      </w:pPr>
      <w:r>
        <w:t>Защита от некорректных запросов</w:t>
      </w:r>
    </w:p>
    <w:p w14:paraId="62E1678A" w14:textId="77777777" w:rsidR="001A2786" w:rsidRDefault="001A2786" w:rsidP="001A2786">
      <w:pPr>
        <w:pStyle w:val="isselectedend"/>
      </w:pPr>
      <w:r>
        <w:t>Для предотвращения ошибок и несанкционированных действий в системе реализована проверка входных данных.</w:t>
      </w:r>
    </w:p>
    <w:p w14:paraId="7C4E0FE4" w14:textId="77777777" w:rsidR="001A2786" w:rsidRDefault="001A2786" w:rsidP="001A2786">
      <w:pPr>
        <w:pStyle w:val="isselectedend"/>
      </w:pPr>
      <w:r>
        <w:t>Проверка выполняется:</w:t>
      </w:r>
    </w:p>
    <w:p w14:paraId="59C49A35" w14:textId="77777777" w:rsidR="001A2786" w:rsidRDefault="001A2786">
      <w:pPr>
        <w:numPr>
          <w:ilvl w:val="0"/>
          <w:numId w:val="101"/>
        </w:numPr>
        <w:spacing w:before="100" w:beforeAutospacing="1" w:after="100" w:afterAutospacing="1" w:line="240" w:lineRule="auto"/>
      </w:pPr>
      <w:r>
        <w:t>на стороне клиента;</w:t>
      </w:r>
    </w:p>
    <w:p w14:paraId="665CD12C" w14:textId="77777777" w:rsidR="001A2786" w:rsidRDefault="001A2786">
      <w:pPr>
        <w:numPr>
          <w:ilvl w:val="0"/>
          <w:numId w:val="101"/>
        </w:numPr>
        <w:spacing w:before="100" w:beforeAutospacing="1" w:after="100" w:afterAutospacing="1" w:line="240" w:lineRule="auto"/>
      </w:pPr>
      <w:r>
        <w:t>на стороне сервера.</w:t>
      </w:r>
    </w:p>
    <w:p w14:paraId="11D170BC" w14:textId="77777777" w:rsidR="001A2786" w:rsidRDefault="001A2786" w:rsidP="001A2786">
      <w:pPr>
        <w:pStyle w:val="isselectedend"/>
      </w:pPr>
      <w:r>
        <w:t>Система предотвращает:</w:t>
      </w:r>
    </w:p>
    <w:p w14:paraId="2ADE976B" w14:textId="77777777" w:rsidR="001A2786" w:rsidRDefault="001A2786">
      <w:pPr>
        <w:numPr>
          <w:ilvl w:val="0"/>
          <w:numId w:val="102"/>
        </w:numPr>
        <w:spacing w:before="100" w:beforeAutospacing="1" w:after="100" w:afterAutospacing="1" w:line="240" w:lineRule="auto"/>
      </w:pPr>
      <w:r>
        <w:t>ввод некорректных данных;</w:t>
      </w:r>
    </w:p>
    <w:p w14:paraId="3863A369" w14:textId="77777777" w:rsidR="001A2786" w:rsidRDefault="001A2786">
      <w:pPr>
        <w:numPr>
          <w:ilvl w:val="0"/>
          <w:numId w:val="102"/>
        </w:numPr>
        <w:spacing w:before="100" w:beforeAutospacing="1" w:after="100" w:afterAutospacing="1" w:line="240" w:lineRule="auto"/>
      </w:pPr>
      <w:r>
        <w:t>SQL-инъекции;</w:t>
      </w:r>
    </w:p>
    <w:p w14:paraId="6180CE2E" w14:textId="77777777" w:rsidR="001A2786" w:rsidRDefault="001A2786">
      <w:pPr>
        <w:numPr>
          <w:ilvl w:val="0"/>
          <w:numId w:val="102"/>
        </w:numPr>
        <w:spacing w:before="100" w:beforeAutospacing="1" w:after="100" w:afterAutospacing="1" w:line="240" w:lineRule="auto"/>
      </w:pPr>
      <w:r>
        <w:t>отправку пустых или ошибочных запросов;</w:t>
      </w:r>
    </w:p>
    <w:p w14:paraId="2572AF27" w14:textId="77777777" w:rsidR="001A2786" w:rsidRDefault="001A2786">
      <w:pPr>
        <w:numPr>
          <w:ilvl w:val="0"/>
          <w:numId w:val="102"/>
        </w:numPr>
        <w:spacing w:before="100" w:beforeAutospacing="1" w:after="100" w:afterAutospacing="1" w:line="240" w:lineRule="auto"/>
      </w:pPr>
      <w:r>
        <w:t>выполнение недопустимых операций.</w:t>
      </w:r>
    </w:p>
    <w:p w14:paraId="3BB628FC" w14:textId="77777777" w:rsidR="001A2786" w:rsidRDefault="001A2786" w:rsidP="001A2786">
      <w:pPr>
        <w:pStyle w:val="isselectedend"/>
      </w:pPr>
      <w:r>
        <w:t>Дополнительно реализована обработка исключений и механизм возврата сообщений об ошибках.</w:t>
      </w:r>
    </w:p>
    <w:p w14:paraId="564F1FC4" w14:textId="77777777" w:rsidR="001A2786" w:rsidRDefault="001A2786" w:rsidP="001A2786">
      <w:pPr>
        <w:pStyle w:val="2"/>
      </w:pPr>
      <w:r>
        <w:t>Обеспечение целостности данных</w:t>
      </w:r>
    </w:p>
    <w:p w14:paraId="34828256" w14:textId="77777777" w:rsidR="001A2786" w:rsidRDefault="001A2786" w:rsidP="001A2786">
      <w:pPr>
        <w:pStyle w:val="isselectedend"/>
      </w:pPr>
      <w:r>
        <w:t>Для обеспечения целостности информации в базе данных используются:</w:t>
      </w:r>
    </w:p>
    <w:p w14:paraId="0DCEF8CF" w14:textId="77777777" w:rsidR="001A2786" w:rsidRDefault="001A2786">
      <w:pPr>
        <w:numPr>
          <w:ilvl w:val="0"/>
          <w:numId w:val="103"/>
        </w:numPr>
        <w:spacing w:before="100" w:beforeAutospacing="1" w:after="100" w:afterAutospacing="1" w:line="240" w:lineRule="auto"/>
      </w:pPr>
      <w:r>
        <w:t>первичные ключи;</w:t>
      </w:r>
    </w:p>
    <w:p w14:paraId="582BCF53" w14:textId="77777777" w:rsidR="001A2786" w:rsidRDefault="001A2786">
      <w:pPr>
        <w:numPr>
          <w:ilvl w:val="0"/>
          <w:numId w:val="103"/>
        </w:numPr>
        <w:spacing w:before="100" w:beforeAutospacing="1" w:after="100" w:afterAutospacing="1" w:line="240" w:lineRule="auto"/>
      </w:pPr>
      <w:r>
        <w:t>внешние ключи;</w:t>
      </w:r>
    </w:p>
    <w:p w14:paraId="23BD90D9" w14:textId="77777777" w:rsidR="001A2786" w:rsidRDefault="001A2786">
      <w:pPr>
        <w:numPr>
          <w:ilvl w:val="0"/>
          <w:numId w:val="103"/>
        </w:numPr>
        <w:spacing w:before="100" w:beforeAutospacing="1" w:after="100" w:afterAutospacing="1" w:line="240" w:lineRule="auto"/>
      </w:pPr>
      <w:r>
        <w:t>проверочные ограничения;</w:t>
      </w:r>
    </w:p>
    <w:p w14:paraId="3A6AABAD" w14:textId="77777777" w:rsidR="001A2786" w:rsidRDefault="001A2786">
      <w:pPr>
        <w:numPr>
          <w:ilvl w:val="0"/>
          <w:numId w:val="103"/>
        </w:numPr>
        <w:spacing w:before="100" w:beforeAutospacing="1" w:after="100" w:afterAutospacing="1" w:line="240" w:lineRule="auto"/>
      </w:pPr>
      <w:r>
        <w:t>транзакционная обработка данных.</w:t>
      </w:r>
    </w:p>
    <w:p w14:paraId="2948D355" w14:textId="77777777" w:rsidR="001A2786" w:rsidRDefault="001A2786" w:rsidP="001A2786">
      <w:pPr>
        <w:pStyle w:val="isselectedend"/>
      </w:pPr>
      <w:r>
        <w:t>Все операции изменения информации выполняются в рамках транзакций базы данных.</w:t>
      </w:r>
    </w:p>
    <w:p w14:paraId="69E0224B" w14:textId="77777777" w:rsidR="001A2786" w:rsidRDefault="001A2786" w:rsidP="001A2786">
      <w:pPr>
        <w:pStyle w:val="isselectedend"/>
      </w:pPr>
      <w:r>
        <w:t>При возникновении ошибки выполняется отмена операции, что предотвращает появление повреждённых или неполных записей.</w:t>
      </w:r>
    </w:p>
    <w:p w14:paraId="56907CD9" w14:textId="77777777" w:rsidR="001A2786" w:rsidRDefault="001A2786" w:rsidP="001A2786">
      <w:pPr>
        <w:pStyle w:val="2"/>
      </w:pPr>
      <w:r>
        <w:t>Резервное копирование данных</w:t>
      </w:r>
    </w:p>
    <w:p w14:paraId="0012765D" w14:textId="77777777" w:rsidR="001A2786" w:rsidRDefault="001A2786" w:rsidP="001A2786">
      <w:pPr>
        <w:pStyle w:val="isselectedend"/>
      </w:pPr>
      <w:r>
        <w:t>Для обеспечения сохранности информации предусмотрено резервное копирование базы данных.</w:t>
      </w:r>
    </w:p>
    <w:p w14:paraId="5F5385FB" w14:textId="77777777" w:rsidR="001A2786" w:rsidRDefault="001A2786" w:rsidP="001A2786">
      <w:pPr>
        <w:pStyle w:val="isselectedend"/>
      </w:pPr>
      <w:r>
        <w:lastRenderedPageBreak/>
        <w:t>Резервные копии позволяют:</w:t>
      </w:r>
    </w:p>
    <w:p w14:paraId="2247D0DE" w14:textId="77777777" w:rsidR="001A2786" w:rsidRDefault="001A2786">
      <w:pPr>
        <w:numPr>
          <w:ilvl w:val="0"/>
          <w:numId w:val="104"/>
        </w:numPr>
        <w:spacing w:before="100" w:beforeAutospacing="1" w:after="100" w:afterAutospacing="1" w:line="240" w:lineRule="auto"/>
      </w:pPr>
      <w:r>
        <w:t>восстановить данные после сбоев;</w:t>
      </w:r>
    </w:p>
    <w:p w14:paraId="38249E3B" w14:textId="77777777" w:rsidR="001A2786" w:rsidRDefault="001A2786">
      <w:pPr>
        <w:numPr>
          <w:ilvl w:val="0"/>
          <w:numId w:val="104"/>
        </w:numPr>
        <w:spacing w:before="100" w:beforeAutospacing="1" w:after="100" w:afterAutospacing="1" w:line="240" w:lineRule="auto"/>
      </w:pPr>
      <w:r>
        <w:t>предотвратить потерю информации;</w:t>
      </w:r>
    </w:p>
    <w:p w14:paraId="6FD6FF25" w14:textId="77777777" w:rsidR="001A2786" w:rsidRDefault="001A2786">
      <w:pPr>
        <w:numPr>
          <w:ilvl w:val="0"/>
          <w:numId w:val="104"/>
        </w:numPr>
        <w:spacing w:before="100" w:beforeAutospacing="1" w:after="100" w:afterAutospacing="1" w:line="240" w:lineRule="auto"/>
      </w:pPr>
      <w:r>
        <w:t>обеспечить непрерывность работы системы.</w:t>
      </w:r>
    </w:p>
    <w:p w14:paraId="260713BF" w14:textId="77777777" w:rsidR="001A2786" w:rsidRDefault="001A2786" w:rsidP="001A2786">
      <w:pPr>
        <w:pStyle w:val="isselectedend"/>
      </w:pPr>
      <w:r>
        <w:t>Резервное копирование выполняется регулярно с сохранением копий базы данных на отдельном носителе.</w:t>
      </w:r>
    </w:p>
    <w:p w14:paraId="788D500A" w14:textId="77777777" w:rsidR="001A2786" w:rsidRDefault="001A2786" w:rsidP="001A2786">
      <w:pPr>
        <w:pStyle w:val="2"/>
      </w:pPr>
      <w:r>
        <w:t>Журналирование действий пользователей</w:t>
      </w:r>
    </w:p>
    <w:p w14:paraId="60447EAD" w14:textId="77777777" w:rsidR="001A2786" w:rsidRDefault="001A2786" w:rsidP="001A2786">
      <w:pPr>
        <w:pStyle w:val="isselectedend"/>
      </w:pPr>
      <w:r>
        <w:t>В системе реализован механизм журналирования действий пользователей.</w:t>
      </w:r>
    </w:p>
    <w:p w14:paraId="3EBC942E" w14:textId="77777777" w:rsidR="001A2786" w:rsidRDefault="001A2786" w:rsidP="001A2786">
      <w:pPr>
        <w:pStyle w:val="isselectedend"/>
      </w:pPr>
      <w:r>
        <w:t>В журнале фиксируются:</w:t>
      </w:r>
    </w:p>
    <w:p w14:paraId="638D80AD" w14:textId="77777777" w:rsidR="001A2786" w:rsidRDefault="001A2786">
      <w:pPr>
        <w:numPr>
          <w:ilvl w:val="0"/>
          <w:numId w:val="105"/>
        </w:numPr>
        <w:spacing w:before="100" w:beforeAutospacing="1" w:after="100" w:afterAutospacing="1" w:line="240" w:lineRule="auto"/>
      </w:pPr>
      <w:r>
        <w:t>авторизация пользователей;</w:t>
      </w:r>
    </w:p>
    <w:p w14:paraId="468E5021" w14:textId="77777777" w:rsidR="001A2786" w:rsidRDefault="001A2786">
      <w:pPr>
        <w:numPr>
          <w:ilvl w:val="0"/>
          <w:numId w:val="105"/>
        </w:numPr>
        <w:spacing w:before="100" w:beforeAutospacing="1" w:after="100" w:afterAutospacing="1" w:line="240" w:lineRule="auto"/>
      </w:pPr>
      <w:r>
        <w:t>изменение данных;</w:t>
      </w:r>
    </w:p>
    <w:p w14:paraId="5CA4CF50" w14:textId="77777777" w:rsidR="001A2786" w:rsidRDefault="001A2786">
      <w:pPr>
        <w:numPr>
          <w:ilvl w:val="0"/>
          <w:numId w:val="105"/>
        </w:numPr>
        <w:spacing w:before="100" w:beforeAutospacing="1" w:after="100" w:afterAutospacing="1" w:line="240" w:lineRule="auto"/>
      </w:pPr>
      <w:r>
        <w:t>создание и изменение заявок;</w:t>
      </w:r>
    </w:p>
    <w:p w14:paraId="39B21B49" w14:textId="77777777" w:rsidR="001A2786" w:rsidRDefault="001A2786">
      <w:pPr>
        <w:numPr>
          <w:ilvl w:val="0"/>
          <w:numId w:val="105"/>
        </w:numPr>
        <w:spacing w:before="100" w:beforeAutospacing="1" w:after="100" w:afterAutospacing="1" w:line="240" w:lineRule="auto"/>
      </w:pPr>
      <w:r>
        <w:t>операции с начислениями;</w:t>
      </w:r>
    </w:p>
    <w:p w14:paraId="00CD9697" w14:textId="77777777" w:rsidR="001A2786" w:rsidRDefault="001A2786">
      <w:pPr>
        <w:numPr>
          <w:ilvl w:val="0"/>
          <w:numId w:val="105"/>
        </w:numPr>
        <w:spacing w:before="100" w:beforeAutospacing="1" w:after="100" w:afterAutospacing="1" w:line="240" w:lineRule="auto"/>
      </w:pPr>
      <w:r>
        <w:t>передача показаний приборов учёта.</w:t>
      </w:r>
    </w:p>
    <w:p w14:paraId="6A16D4E0" w14:textId="77777777" w:rsidR="001A2786" w:rsidRDefault="001A2786" w:rsidP="001A2786">
      <w:pPr>
        <w:pStyle w:val="aa"/>
      </w:pPr>
      <w:r>
        <w:t>Журналирование позволяет контролировать действия пользователей, отслеживать ошибки и анализировать работу системы.</w:t>
      </w:r>
    </w:p>
    <w:p w14:paraId="72190359" w14:textId="7E13A610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</w:p>
    <w:p w14:paraId="10785C21" w14:textId="77777777" w:rsidR="001A2786" w:rsidRPr="001A2786" w:rsidRDefault="00AF4198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2.4.1 Аутентификация и авторизация</w:t>
      </w:r>
      <w:r w:rsidR="001A2786">
        <w:rPr>
          <w:rStyle w:val="a4"/>
          <w:sz w:val="28"/>
          <w:szCs w:val="28"/>
        </w:rPr>
        <w:tab/>
      </w:r>
      <w:r w:rsidRPr="00C10F9B">
        <w:rPr>
          <w:sz w:val="28"/>
          <w:szCs w:val="28"/>
        </w:rPr>
        <w:br/>
      </w:r>
      <w:r w:rsidR="001A2786" w:rsidRPr="001A2786">
        <w:rPr>
          <w:sz w:val="28"/>
          <w:szCs w:val="28"/>
        </w:rPr>
        <w:t>Обеспечение контролируемого доступа к функциональным возможностям информационной системы является одним из ключевых требований при разработке программного обеспечения для управляющей компании, поскольку система обрабатывает персональные данные жителей, финансовую информацию, сведения о начислениях, показания приборов учёта и диспетчерские обращения. Реализованные механизмы аутентификации и авторизации направлены на предотвращение несанкционированного доступа, разграничение прав пользователей и обеспечение безопасного взаимодействия с серверным API.</w:t>
      </w:r>
    </w:p>
    <w:p w14:paraId="74730FBD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 xml:space="preserve">В информационной системе используется механизм аутентификации на основе JSON Web </w:t>
      </w:r>
      <w:proofErr w:type="spellStart"/>
      <w:r w:rsidRPr="001A2786">
        <w:rPr>
          <w:sz w:val="28"/>
          <w:szCs w:val="28"/>
        </w:rPr>
        <w:t>Token</w:t>
      </w:r>
      <w:proofErr w:type="spellEnd"/>
      <w:r w:rsidRPr="001A2786">
        <w:rPr>
          <w:sz w:val="28"/>
          <w:szCs w:val="28"/>
        </w:rPr>
        <w:t xml:space="preserve"> (JWT). Пользователь выполняет вход в систему путём отправки логина и пароля на серверный </w:t>
      </w:r>
      <w:proofErr w:type="spellStart"/>
      <w:r w:rsidRPr="001A2786">
        <w:rPr>
          <w:sz w:val="28"/>
          <w:szCs w:val="28"/>
        </w:rPr>
        <w:t>эндпоинт</w:t>
      </w:r>
      <w:proofErr w:type="spellEnd"/>
      <w:r w:rsidRPr="001A2786">
        <w:rPr>
          <w:sz w:val="28"/>
          <w:szCs w:val="28"/>
        </w:rPr>
        <w:t xml:space="preserve"> /</w:t>
      </w:r>
      <w:proofErr w:type="spellStart"/>
      <w:r w:rsidRPr="001A2786">
        <w:rPr>
          <w:sz w:val="28"/>
          <w:szCs w:val="28"/>
        </w:rPr>
        <w:t>api</w:t>
      </w:r>
      <w:proofErr w:type="spellEnd"/>
      <w:r w:rsidRPr="001A2786">
        <w:rPr>
          <w:sz w:val="28"/>
          <w:szCs w:val="28"/>
        </w:rPr>
        <w:t>/</w:t>
      </w:r>
      <w:proofErr w:type="spellStart"/>
      <w:r w:rsidRPr="001A2786">
        <w:rPr>
          <w:sz w:val="28"/>
          <w:szCs w:val="28"/>
        </w:rPr>
        <w:t>auth</w:t>
      </w:r>
      <w:proofErr w:type="spellEnd"/>
      <w:r w:rsidRPr="001A2786">
        <w:rPr>
          <w:sz w:val="28"/>
          <w:szCs w:val="28"/>
        </w:rPr>
        <w:t>/</w:t>
      </w:r>
      <w:proofErr w:type="spellStart"/>
      <w:r w:rsidRPr="001A2786">
        <w:rPr>
          <w:sz w:val="28"/>
          <w:szCs w:val="28"/>
        </w:rPr>
        <w:t>login</w:t>
      </w:r>
      <w:proofErr w:type="spellEnd"/>
      <w:r w:rsidRPr="001A2786">
        <w:rPr>
          <w:sz w:val="28"/>
          <w:szCs w:val="28"/>
        </w:rPr>
        <w:t xml:space="preserve">. После проверки введённых данных сервер формирует JWT-токен, содержащий </w:t>
      </w:r>
      <w:r w:rsidRPr="001A2786">
        <w:rPr>
          <w:sz w:val="28"/>
          <w:szCs w:val="28"/>
        </w:rPr>
        <w:lastRenderedPageBreak/>
        <w:t>идентификатор пользователя, его роль и срок действия токена. Полученный токен передаётся клиентскому приложению и используется при выполнении всех последующих запросов к защищённым ресурсам API.</w:t>
      </w:r>
    </w:p>
    <w:p w14:paraId="7D2FB6E0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 xml:space="preserve">Серверная проверка выполняется в модуле </w:t>
      </w:r>
      <w:proofErr w:type="spellStart"/>
      <w:r w:rsidRPr="001A2786">
        <w:rPr>
          <w:sz w:val="28"/>
          <w:szCs w:val="28"/>
        </w:rPr>
        <w:t>AuthController</w:t>
      </w:r>
      <w:proofErr w:type="spellEnd"/>
      <w:r w:rsidRPr="001A2786">
        <w:rPr>
          <w:sz w:val="28"/>
          <w:szCs w:val="28"/>
        </w:rPr>
        <w:t>, который:</w:t>
      </w:r>
    </w:p>
    <w:p w14:paraId="2A879AE6" w14:textId="77777777" w:rsidR="001A2786" w:rsidRPr="001A2786" w:rsidRDefault="001A2786">
      <w:pPr>
        <w:pStyle w:val="ds-markdown-paragraph"/>
        <w:numPr>
          <w:ilvl w:val="0"/>
          <w:numId w:val="106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проверяет существование пользователя;</w:t>
      </w:r>
    </w:p>
    <w:p w14:paraId="2F4E3635" w14:textId="77777777" w:rsidR="001A2786" w:rsidRPr="001A2786" w:rsidRDefault="001A2786">
      <w:pPr>
        <w:pStyle w:val="ds-markdown-paragraph"/>
        <w:numPr>
          <w:ilvl w:val="0"/>
          <w:numId w:val="106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 xml:space="preserve">сравнивает введённый пароль с сохранённым </w:t>
      </w:r>
      <w:proofErr w:type="spellStart"/>
      <w:r w:rsidRPr="001A2786">
        <w:rPr>
          <w:sz w:val="28"/>
          <w:szCs w:val="28"/>
        </w:rPr>
        <w:t>хешем</w:t>
      </w:r>
      <w:proofErr w:type="spellEnd"/>
      <w:r w:rsidRPr="001A2786">
        <w:rPr>
          <w:sz w:val="28"/>
          <w:szCs w:val="28"/>
        </w:rPr>
        <w:t>;</w:t>
      </w:r>
    </w:p>
    <w:p w14:paraId="6682621F" w14:textId="77777777" w:rsidR="001A2786" w:rsidRPr="001A2786" w:rsidRDefault="001A2786">
      <w:pPr>
        <w:pStyle w:val="ds-markdown-paragraph"/>
        <w:numPr>
          <w:ilvl w:val="0"/>
          <w:numId w:val="106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проверяет статус активности учётной записи;</w:t>
      </w:r>
    </w:p>
    <w:p w14:paraId="32FB3B6B" w14:textId="77777777" w:rsidR="001A2786" w:rsidRPr="001A2786" w:rsidRDefault="001A2786">
      <w:pPr>
        <w:pStyle w:val="ds-markdown-paragraph"/>
        <w:numPr>
          <w:ilvl w:val="0"/>
          <w:numId w:val="106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формирует JWT-токен при успешной авторизации.</w:t>
      </w:r>
    </w:p>
    <w:p w14:paraId="6B2350E2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 xml:space="preserve">Для хранения паролей используется алгоритм хеширования </w:t>
      </w:r>
      <w:proofErr w:type="spellStart"/>
      <w:r w:rsidRPr="001A2786">
        <w:rPr>
          <w:sz w:val="28"/>
          <w:szCs w:val="28"/>
        </w:rPr>
        <w:t>bcrypt</w:t>
      </w:r>
      <w:proofErr w:type="spellEnd"/>
      <w:r w:rsidRPr="001A2786">
        <w:rPr>
          <w:sz w:val="28"/>
          <w:szCs w:val="28"/>
        </w:rPr>
        <w:t xml:space="preserve">. Пароли не сохраняются в открытом виде, а преобразуются в криптографический </w:t>
      </w:r>
      <w:proofErr w:type="spellStart"/>
      <w:r w:rsidRPr="001A2786">
        <w:rPr>
          <w:sz w:val="28"/>
          <w:szCs w:val="28"/>
        </w:rPr>
        <w:t>хеш</w:t>
      </w:r>
      <w:proofErr w:type="spellEnd"/>
      <w:r w:rsidRPr="001A2786">
        <w:rPr>
          <w:sz w:val="28"/>
          <w:szCs w:val="28"/>
        </w:rPr>
        <w:t xml:space="preserve"> с использованием уникальной соли. Применение </w:t>
      </w:r>
      <w:proofErr w:type="spellStart"/>
      <w:r w:rsidRPr="001A2786">
        <w:rPr>
          <w:sz w:val="28"/>
          <w:szCs w:val="28"/>
        </w:rPr>
        <w:t>bcrypt</w:t>
      </w:r>
      <w:proofErr w:type="spellEnd"/>
      <w:r w:rsidRPr="001A2786">
        <w:rPr>
          <w:sz w:val="28"/>
          <w:szCs w:val="28"/>
        </w:rPr>
        <w:t xml:space="preserve"> обеспечивает защиту от подбора паролей и снижает риск компрометации учётных данных при утечке базы данных.</w:t>
      </w:r>
    </w:p>
    <w:p w14:paraId="44E2E636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 xml:space="preserve">Срок действия </w:t>
      </w:r>
      <w:proofErr w:type="spellStart"/>
      <w:r w:rsidRPr="001A2786">
        <w:rPr>
          <w:sz w:val="28"/>
          <w:szCs w:val="28"/>
        </w:rPr>
        <w:t>access</w:t>
      </w:r>
      <w:proofErr w:type="spellEnd"/>
      <w:r w:rsidRPr="001A2786">
        <w:rPr>
          <w:sz w:val="28"/>
          <w:szCs w:val="28"/>
        </w:rPr>
        <w:t>-токена ограничен по времени, что снижает вероятность использования украденного токена злоумышленником. Для поддержания пользовательской сессии реализован механизм обновления токенов (</w:t>
      </w:r>
      <w:proofErr w:type="spellStart"/>
      <w:r w:rsidRPr="001A2786">
        <w:rPr>
          <w:sz w:val="28"/>
          <w:szCs w:val="28"/>
        </w:rPr>
        <w:t>refresh</w:t>
      </w:r>
      <w:proofErr w:type="spellEnd"/>
      <w:r w:rsidRPr="001A2786">
        <w:rPr>
          <w:sz w:val="28"/>
          <w:szCs w:val="28"/>
        </w:rPr>
        <w:t xml:space="preserve"> </w:t>
      </w:r>
      <w:proofErr w:type="spellStart"/>
      <w:r w:rsidRPr="001A2786">
        <w:rPr>
          <w:sz w:val="28"/>
          <w:szCs w:val="28"/>
        </w:rPr>
        <w:t>token</w:t>
      </w:r>
      <w:proofErr w:type="spellEnd"/>
      <w:r w:rsidRPr="001A2786">
        <w:rPr>
          <w:sz w:val="28"/>
          <w:szCs w:val="28"/>
        </w:rPr>
        <w:t xml:space="preserve">). </w:t>
      </w:r>
      <w:proofErr w:type="spellStart"/>
      <w:r w:rsidRPr="001A2786">
        <w:rPr>
          <w:sz w:val="28"/>
          <w:szCs w:val="28"/>
        </w:rPr>
        <w:t>Refresh</w:t>
      </w:r>
      <w:proofErr w:type="spellEnd"/>
      <w:r w:rsidRPr="001A2786">
        <w:rPr>
          <w:sz w:val="28"/>
          <w:szCs w:val="28"/>
        </w:rPr>
        <w:t xml:space="preserve">-токен хранится в защищённом </w:t>
      </w:r>
      <w:proofErr w:type="spellStart"/>
      <w:r w:rsidRPr="001A2786">
        <w:rPr>
          <w:sz w:val="28"/>
          <w:szCs w:val="28"/>
        </w:rPr>
        <w:t>cookie</w:t>
      </w:r>
      <w:proofErr w:type="spellEnd"/>
      <w:r w:rsidRPr="001A2786">
        <w:rPr>
          <w:sz w:val="28"/>
          <w:szCs w:val="28"/>
        </w:rPr>
        <w:t xml:space="preserve"> с параметрами </w:t>
      </w:r>
      <w:proofErr w:type="spellStart"/>
      <w:r w:rsidRPr="001A2786">
        <w:rPr>
          <w:sz w:val="28"/>
          <w:szCs w:val="28"/>
        </w:rPr>
        <w:t>HttpOnly</w:t>
      </w:r>
      <w:proofErr w:type="spellEnd"/>
      <w:r w:rsidRPr="001A2786">
        <w:rPr>
          <w:sz w:val="28"/>
          <w:szCs w:val="28"/>
        </w:rPr>
        <w:t xml:space="preserve"> и Secure, что предотвращает доступ к нему через JavaScript и снижает риск XSS-атак.</w:t>
      </w:r>
    </w:p>
    <w:p w14:paraId="4FA6860D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Для ограничения несанкционированного доступа реализована ролевая модель управления доступом (RBAC). В системе предусмотрены следующие основные роли:</w:t>
      </w:r>
    </w:p>
    <w:p w14:paraId="427171CC" w14:textId="77777777" w:rsidR="001A2786" w:rsidRPr="001A2786" w:rsidRDefault="001A2786">
      <w:pPr>
        <w:pStyle w:val="ds-markdown-paragraph"/>
        <w:numPr>
          <w:ilvl w:val="0"/>
          <w:numId w:val="107"/>
        </w:numPr>
        <w:spacing w:line="360" w:lineRule="auto"/>
        <w:jc w:val="both"/>
        <w:rPr>
          <w:sz w:val="28"/>
          <w:szCs w:val="28"/>
        </w:rPr>
      </w:pPr>
      <w:proofErr w:type="spellStart"/>
      <w:r w:rsidRPr="001A2786">
        <w:rPr>
          <w:sz w:val="28"/>
          <w:szCs w:val="28"/>
        </w:rPr>
        <w:t>Resident</w:t>
      </w:r>
      <w:proofErr w:type="spellEnd"/>
      <w:r w:rsidRPr="001A2786">
        <w:rPr>
          <w:sz w:val="28"/>
          <w:szCs w:val="28"/>
        </w:rPr>
        <w:t xml:space="preserve"> — житель;</w:t>
      </w:r>
    </w:p>
    <w:p w14:paraId="1527671E" w14:textId="77777777" w:rsidR="001A2786" w:rsidRPr="001A2786" w:rsidRDefault="001A2786">
      <w:pPr>
        <w:pStyle w:val="ds-markdown-paragraph"/>
        <w:numPr>
          <w:ilvl w:val="0"/>
          <w:numId w:val="107"/>
        </w:numPr>
        <w:spacing w:line="360" w:lineRule="auto"/>
        <w:jc w:val="both"/>
        <w:rPr>
          <w:sz w:val="28"/>
          <w:szCs w:val="28"/>
        </w:rPr>
      </w:pPr>
      <w:proofErr w:type="spellStart"/>
      <w:r w:rsidRPr="001A2786">
        <w:rPr>
          <w:sz w:val="28"/>
          <w:szCs w:val="28"/>
        </w:rPr>
        <w:t>Dispatcher</w:t>
      </w:r>
      <w:proofErr w:type="spellEnd"/>
      <w:r w:rsidRPr="001A2786">
        <w:rPr>
          <w:sz w:val="28"/>
          <w:szCs w:val="28"/>
        </w:rPr>
        <w:t xml:space="preserve"> — диспетчер;</w:t>
      </w:r>
    </w:p>
    <w:p w14:paraId="23ABB2BB" w14:textId="77777777" w:rsidR="001A2786" w:rsidRPr="001A2786" w:rsidRDefault="001A2786">
      <w:pPr>
        <w:pStyle w:val="ds-markdown-paragraph"/>
        <w:numPr>
          <w:ilvl w:val="0"/>
          <w:numId w:val="107"/>
        </w:numPr>
        <w:spacing w:line="360" w:lineRule="auto"/>
        <w:jc w:val="both"/>
        <w:rPr>
          <w:sz w:val="28"/>
          <w:szCs w:val="28"/>
        </w:rPr>
      </w:pPr>
      <w:proofErr w:type="spellStart"/>
      <w:r w:rsidRPr="001A2786">
        <w:rPr>
          <w:sz w:val="28"/>
          <w:szCs w:val="28"/>
        </w:rPr>
        <w:t>Accountant</w:t>
      </w:r>
      <w:proofErr w:type="spellEnd"/>
      <w:r w:rsidRPr="001A2786">
        <w:rPr>
          <w:sz w:val="28"/>
          <w:szCs w:val="28"/>
        </w:rPr>
        <w:t xml:space="preserve"> — бухгалтер;</w:t>
      </w:r>
    </w:p>
    <w:p w14:paraId="0CF478B1" w14:textId="77777777" w:rsidR="001A2786" w:rsidRPr="001A2786" w:rsidRDefault="001A2786">
      <w:pPr>
        <w:pStyle w:val="ds-markdown-paragraph"/>
        <w:numPr>
          <w:ilvl w:val="0"/>
          <w:numId w:val="107"/>
        </w:numPr>
        <w:spacing w:line="360" w:lineRule="auto"/>
        <w:jc w:val="both"/>
        <w:rPr>
          <w:sz w:val="28"/>
          <w:szCs w:val="28"/>
        </w:rPr>
      </w:pPr>
      <w:proofErr w:type="spellStart"/>
      <w:r w:rsidRPr="001A2786">
        <w:rPr>
          <w:sz w:val="28"/>
          <w:szCs w:val="28"/>
        </w:rPr>
        <w:t>Admin</w:t>
      </w:r>
      <w:proofErr w:type="spellEnd"/>
      <w:r w:rsidRPr="001A2786">
        <w:rPr>
          <w:sz w:val="28"/>
          <w:szCs w:val="28"/>
        </w:rPr>
        <w:t xml:space="preserve"> — администратор.</w:t>
      </w:r>
    </w:p>
    <w:p w14:paraId="19C6E017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lastRenderedPageBreak/>
        <w:t>Каждая роль обладает строго определённым набором разрешений:</w:t>
      </w:r>
    </w:p>
    <w:p w14:paraId="7D8F9843" w14:textId="77777777" w:rsidR="001A2786" w:rsidRPr="001A2786" w:rsidRDefault="001A2786">
      <w:pPr>
        <w:pStyle w:val="ds-markdown-paragraph"/>
        <w:numPr>
          <w:ilvl w:val="0"/>
          <w:numId w:val="108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житель может просматривать собственные начисления, передавать показания и создавать заявки;</w:t>
      </w:r>
    </w:p>
    <w:p w14:paraId="08D12E3E" w14:textId="77777777" w:rsidR="001A2786" w:rsidRPr="001A2786" w:rsidRDefault="001A2786">
      <w:pPr>
        <w:pStyle w:val="ds-markdown-paragraph"/>
        <w:numPr>
          <w:ilvl w:val="0"/>
          <w:numId w:val="108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диспетчер управляет заявками и назначением исполнителей;</w:t>
      </w:r>
    </w:p>
    <w:p w14:paraId="5BE7A337" w14:textId="77777777" w:rsidR="001A2786" w:rsidRPr="001A2786" w:rsidRDefault="001A2786">
      <w:pPr>
        <w:pStyle w:val="ds-markdown-paragraph"/>
        <w:numPr>
          <w:ilvl w:val="0"/>
          <w:numId w:val="108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бухгалтер работает с начислениями, платежами и отчётностью;</w:t>
      </w:r>
    </w:p>
    <w:p w14:paraId="606D52A4" w14:textId="77777777" w:rsidR="001A2786" w:rsidRPr="001A2786" w:rsidRDefault="001A2786">
      <w:pPr>
        <w:pStyle w:val="ds-markdown-paragraph"/>
        <w:numPr>
          <w:ilvl w:val="0"/>
          <w:numId w:val="108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администратор управляет пользователями, ролями и системными справочниками.</w:t>
      </w:r>
    </w:p>
    <w:p w14:paraId="5D08395D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Контроль доступа реализован на серверной стороне средствами ASP.NET Core через атрибуты [</w:t>
      </w:r>
      <w:proofErr w:type="spellStart"/>
      <w:r w:rsidRPr="001A2786">
        <w:rPr>
          <w:sz w:val="28"/>
          <w:szCs w:val="28"/>
        </w:rPr>
        <w:t>Authorize</w:t>
      </w:r>
      <w:proofErr w:type="spellEnd"/>
      <w:r w:rsidRPr="001A2786">
        <w:rPr>
          <w:sz w:val="28"/>
          <w:szCs w:val="28"/>
        </w:rPr>
        <w:t>]. Для отдельных контроллеров и методов указываются допустимые роли пользователей. Например:</w:t>
      </w:r>
    </w:p>
    <w:p w14:paraId="1F8D922F" w14:textId="77777777" w:rsidR="001A2786" w:rsidRPr="001A2786" w:rsidRDefault="001A2786">
      <w:pPr>
        <w:pStyle w:val="ds-markdown-paragraph"/>
        <w:numPr>
          <w:ilvl w:val="0"/>
          <w:numId w:val="109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[</w:t>
      </w:r>
      <w:proofErr w:type="spellStart"/>
      <w:proofErr w:type="gramStart"/>
      <w:r w:rsidRPr="001A2786">
        <w:rPr>
          <w:sz w:val="28"/>
          <w:szCs w:val="28"/>
        </w:rPr>
        <w:t>Authorize</w:t>
      </w:r>
      <w:proofErr w:type="spellEnd"/>
      <w:r w:rsidRPr="001A2786">
        <w:rPr>
          <w:sz w:val="28"/>
          <w:szCs w:val="28"/>
        </w:rPr>
        <w:t>(</w:t>
      </w:r>
      <w:proofErr w:type="spellStart"/>
      <w:proofErr w:type="gramEnd"/>
      <w:r w:rsidRPr="001A2786">
        <w:rPr>
          <w:sz w:val="28"/>
          <w:szCs w:val="28"/>
        </w:rPr>
        <w:t>Roles</w:t>
      </w:r>
      <w:proofErr w:type="spellEnd"/>
      <w:r w:rsidRPr="001A2786">
        <w:rPr>
          <w:sz w:val="28"/>
          <w:szCs w:val="28"/>
        </w:rPr>
        <w:t xml:space="preserve"> = "</w:t>
      </w:r>
      <w:proofErr w:type="spellStart"/>
      <w:r w:rsidRPr="001A2786">
        <w:rPr>
          <w:sz w:val="28"/>
          <w:szCs w:val="28"/>
        </w:rPr>
        <w:t>Admin</w:t>
      </w:r>
      <w:proofErr w:type="spellEnd"/>
      <w:r w:rsidRPr="001A2786">
        <w:rPr>
          <w:sz w:val="28"/>
          <w:szCs w:val="28"/>
        </w:rPr>
        <w:t>")] — доступ только администраторам;</w:t>
      </w:r>
    </w:p>
    <w:p w14:paraId="152DD00C" w14:textId="77777777" w:rsidR="001A2786" w:rsidRPr="001A2786" w:rsidRDefault="001A2786">
      <w:pPr>
        <w:pStyle w:val="ds-markdown-paragraph"/>
        <w:numPr>
          <w:ilvl w:val="0"/>
          <w:numId w:val="109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[</w:t>
      </w:r>
      <w:proofErr w:type="spellStart"/>
      <w:proofErr w:type="gramStart"/>
      <w:r w:rsidRPr="001A2786">
        <w:rPr>
          <w:sz w:val="28"/>
          <w:szCs w:val="28"/>
        </w:rPr>
        <w:t>Authorize</w:t>
      </w:r>
      <w:proofErr w:type="spellEnd"/>
      <w:r w:rsidRPr="001A2786">
        <w:rPr>
          <w:sz w:val="28"/>
          <w:szCs w:val="28"/>
        </w:rPr>
        <w:t>(</w:t>
      </w:r>
      <w:proofErr w:type="spellStart"/>
      <w:proofErr w:type="gramEnd"/>
      <w:r w:rsidRPr="001A2786">
        <w:rPr>
          <w:sz w:val="28"/>
          <w:szCs w:val="28"/>
        </w:rPr>
        <w:t>Roles</w:t>
      </w:r>
      <w:proofErr w:type="spellEnd"/>
      <w:r w:rsidRPr="001A2786">
        <w:rPr>
          <w:sz w:val="28"/>
          <w:szCs w:val="28"/>
        </w:rPr>
        <w:t xml:space="preserve"> = "</w:t>
      </w:r>
      <w:proofErr w:type="spellStart"/>
      <w:proofErr w:type="gramStart"/>
      <w:r w:rsidRPr="001A2786">
        <w:rPr>
          <w:sz w:val="28"/>
          <w:szCs w:val="28"/>
        </w:rPr>
        <w:t>Dispatcher,Admin</w:t>
      </w:r>
      <w:proofErr w:type="spellEnd"/>
      <w:proofErr w:type="gramEnd"/>
      <w:r w:rsidRPr="001A2786">
        <w:rPr>
          <w:sz w:val="28"/>
          <w:szCs w:val="28"/>
        </w:rPr>
        <w:t>")] — доступ диспетчерам и администраторам.</w:t>
      </w:r>
    </w:p>
    <w:p w14:paraId="19930DF7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 xml:space="preserve">Дополнительно реализована ресурсная авторизация, обеспечивающая доступ пользователя только к собственным данным. При обращении к информации лицевого счёта сервер сравнивает идентификатор пользователя из JWT-токена с идентификатором объекта, к которому выполняется запрос. При несовпадении сервер возвращает ошибку 403 </w:t>
      </w:r>
      <w:proofErr w:type="spellStart"/>
      <w:r w:rsidRPr="001A2786">
        <w:rPr>
          <w:sz w:val="28"/>
          <w:szCs w:val="28"/>
        </w:rPr>
        <w:t>Forbidden</w:t>
      </w:r>
      <w:proofErr w:type="spellEnd"/>
      <w:r w:rsidRPr="001A2786">
        <w:rPr>
          <w:sz w:val="28"/>
          <w:szCs w:val="28"/>
        </w:rPr>
        <w:t>.</w:t>
      </w:r>
    </w:p>
    <w:p w14:paraId="398B79A6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Для защиты веб-приложения от распространённых угроз реализован комплекс дополнительных механизмов безопасности:</w:t>
      </w:r>
    </w:p>
    <w:p w14:paraId="36C6A2A2" w14:textId="77777777" w:rsidR="001A2786" w:rsidRPr="001A2786" w:rsidRDefault="001A2786">
      <w:pPr>
        <w:pStyle w:val="ds-markdown-paragraph"/>
        <w:numPr>
          <w:ilvl w:val="0"/>
          <w:numId w:val="110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использование HTTPS/TLS 1.2+ для шифрования сетевого трафика;</w:t>
      </w:r>
    </w:p>
    <w:p w14:paraId="7D59E5B5" w14:textId="77777777" w:rsidR="001A2786" w:rsidRPr="001A2786" w:rsidRDefault="001A2786">
      <w:pPr>
        <w:pStyle w:val="ds-markdown-paragraph"/>
        <w:numPr>
          <w:ilvl w:val="0"/>
          <w:numId w:val="110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 xml:space="preserve">ограничение частоты запросов (Rate </w:t>
      </w:r>
      <w:proofErr w:type="spellStart"/>
      <w:r w:rsidRPr="001A2786">
        <w:rPr>
          <w:sz w:val="28"/>
          <w:szCs w:val="28"/>
        </w:rPr>
        <w:t>Limiting</w:t>
      </w:r>
      <w:proofErr w:type="spellEnd"/>
      <w:r w:rsidRPr="001A2786">
        <w:rPr>
          <w:sz w:val="28"/>
          <w:szCs w:val="28"/>
        </w:rPr>
        <w:t>);</w:t>
      </w:r>
    </w:p>
    <w:p w14:paraId="7CCE4E2E" w14:textId="77777777" w:rsidR="001A2786" w:rsidRPr="001A2786" w:rsidRDefault="001A2786">
      <w:pPr>
        <w:pStyle w:val="ds-markdown-paragraph"/>
        <w:numPr>
          <w:ilvl w:val="0"/>
          <w:numId w:val="110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настройка CORS для разрешённых доменов;</w:t>
      </w:r>
    </w:p>
    <w:p w14:paraId="119A3D9D" w14:textId="77777777" w:rsidR="001A2786" w:rsidRPr="001A2786" w:rsidRDefault="001A2786">
      <w:pPr>
        <w:pStyle w:val="ds-markdown-paragraph"/>
        <w:numPr>
          <w:ilvl w:val="0"/>
          <w:numId w:val="110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серверная и клиентская валидация входных данных;</w:t>
      </w:r>
    </w:p>
    <w:p w14:paraId="653A7019" w14:textId="77777777" w:rsidR="001A2786" w:rsidRPr="001A2786" w:rsidRDefault="001A2786">
      <w:pPr>
        <w:pStyle w:val="ds-markdown-paragraph"/>
        <w:numPr>
          <w:ilvl w:val="0"/>
          <w:numId w:val="110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защита от SQL-инъекций через параметризованные запросы EF Core;</w:t>
      </w:r>
    </w:p>
    <w:p w14:paraId="0DEB548A" w14:textId="77777777" w:rsidR="001A2786" w:rsidRPr="001A2786" w:rsidRDefault="001A2786">
      <w:pPr>
        <w:pStyle w:val="ds-markdown-paragraph"/>
        <w:numPr>
          <w:ilvl w:val="0"/>
          <w:numId w:val="110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защита от XSS за счёт экранирования пользовательских данных;</w:t>
      </w:r>
    </w:p>
    <w:p w14:paraId="1816E35D" w14:textId="77777777" w:rsidR="001A2786" w:rsidRPr="001A2786" w:rsidRDefault="001A2786">
      <w:pPr>
        <w:pStyle w:val="ds-markdown-paragraph"/>
        <w:numPr>
          <w:ilvl w:val="0"/>
          <w:numId w:val="110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 xml:space="preserve">использование </w:t>
      </w:r>
      <w:proofErr w:type="spellStart"/>
      <w:r w:rsidRPr="001A2786">
        <w:rPr>
          <w:sz w:val="28"/>
          <w:szCs w:val="28"/>
        </w:rPr>
        <w:t>security</w:t>
      </w:r>
      <w:proofErr w:type="spellEnd"/>
      <w:r w:rsidRPr="001A2786">
        <w:rPr>
          <w:sz w:val="28"/>
          <w:szCs w:val="28"/>
        </w:rPr>
        <w:t>-заголовков HTTP.</w:t>
      </w:r>
    </w:p>
    <w:p w14:paraId="411D2739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lastRenderedPageBreak/>
        <w:t>Все критичные действия пользователей фиксируются в журнале аудита. В журнал записываются:</w:t>
      </w:r>
    </w:p>
    <w:p w14:paraId="167697A4" w14:textId="77777777" w:rsidR="001A2786" w:rsidRPr="001A2786" w:rsidRDefault="001A2786">
      <w:pPr>
        <w:pStyle w:val="ds-markdown-paragraph"/>
        <w:numPr>
          <w:ilvl w:val="0"/>
          <w:numId w:val="111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идентификатор пользователя;</w:t>
      </w:r>
    </w:p>
    <w:p w14:paraId="5EA43190" w14:textId="77777777" w:rsidR="001A2786" w:rsidRPr="001A2786" w:rsidRDefault="001A2786">
      <w:pPr>
        <w:pStyle w:val="ds-markdown-paragraph"/>
        <w:numPr>
          <w:ilvl w:val="0"/>
          <w:numId w:val="111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роль;</w:t>
      </w:r>
    </w:p>
    <w:p w14:paraId="5C0E49FC" w14:textId="77777777" w:rsidR="001A2786" w:rsidRPr="001A2786" w:rsidRDefault="001A2786">
      <w:pPr>
        <w:pStyle w:val="ds-markdown-paragraph"/>
        <w:numPr>
          <w:ilvl w:val="0"/>
          <w:numId w:val="111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IP-адрес;</w:t>
      </w:r>
    </w:p>
    <w:p w14:paraId="2B393F3C" w14:textId="77777777" w:rsidR="001A2786" w:rsidRPr="001A2786" w:rsidRDefault="001A2786">
      <w:pPr>
        <w:pStyle w:val="ds-markdown-paragraph"/>
        <w:numPr>
          <w:ilvl w:val="0"/>
          <w:numId w:val="111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дата и время операции;</w:t>
      </w:r>
    </w:p>
    <w:p w14:paraId="4E3BAFD8" w14:textId="77777777" w:rsidR="001A2786" w:rsidRPr="001A2786" w:rsidRDefault="001A2786">
      <w:pPr>
        <w:pStyle w:val="ds-markdown-paragraph"/>
        <w:numPr>
          <w:ilvl w:val="0"/>
          <w:numId w:val="111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тип действия;</w:t>
      </w:r>
    </w:p>
    <w:p w14:paraId="62D5E382" w14:textId="77777777" w:rsidR="001A2786" w:rsidRPr="001A2786" w:rsidRDefault="001A2786">
      <w:pPr>
        <w:pStyle w:val="ds-markdown-paragraph"/>
        <w:numPr>
          <w:ilvl w:val="0"/>
          <w:numId w:val="111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изменяемый объект системы.</w:t>
      </w:r>
    </w:p>
    <w:p w14:paraId="4285DD99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Журнал аудита позволяет отслеживать действия пользователей, выполнять анализ инцидентов информационной безопасности и обеспечивать соответствие требованиям законодательства в области защиты персональных данных.</w:t>
      </w:r>
    </w:p>
    <w:p w14:paraId="3E27FEEE" w14:textId="4E9F2CDD" w:rsidR="00F17896" w:rsidRPr="00C10F9B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Реализованная система аутентификации и авторизации обеспечивает безопасное взаимодействие пользователей с информационной системой, разграничение прав доступа и защиту критически важных данных. Используемые механизмы соответствуют функциональным требованиям системы, современным рекомендациям по защите веб-приложений и требованиям нормативно-правовой базы в области обработки персональных данных.</w:t>
      </w:r>
    </w:p>
    <w:p w14:paraId="3D8C882B" w14:textId="1F6BC49C" w:rsidR="009936F9" w:rsidRPr="00C10F9B" w:rsidRDefault="009936F9" w:rsidP="001A2786">
      <w:pPr>
        <w:pStyle w:val="ds-markdown-paragraph"/>
        <w:spacing w:line="360" w:lineRule="auto"/>
        <w:ind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lastRenderedPageBreak/>
        <w:drawing>
          <wp:inline distT="0" distB="0" distL="0" distR="0" wp14:anchorId="0161CE50" wp14:editId="33702E68">
            <wp:extent cx="3792063" cy="4125433"/>
            <wp:effectExtent l="0" t="0" r="0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18746" cy="415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7CF01" w14:textId="77777777" w:rsidR="00F17896" w:rsidRPr="00C10F9B" w:rsidRDefault="00AF4198" w:rsidP="00C10F9B">
      <w:pPr>
        <w:pStyle w:val="ds-markdown-paragraph"/>
        <w:spacing w:line="360" w:lineRule="auto"/>
        <w:ind w:firstLine="709"/>
        <w:jc w:val="both"/>
        <w:rPr>
          <w:rStyle w:val="a4"/>
          <w:sz w:val="28"/>
          <w:szCs w:val="28"/>
        </w:rPr>
      </w:pPr>
      <w:r w:rsidRPr="00C10F9B">
        <w:rPr>
          <w:rStyle w:val="a4"/>
          <w:sz w:val="28"/>
          <w:szCs w:val="28"/>
        </w:rPr>
        <w:t>Рисунок 2</w:t>
      </w:r>
      <w:r w:rsidR="009936F9" w:rsidRPr="00C10F9B">
        <w:rPr>
          <w:rStyle w:val="a4"/>
          <w:sz w:val="28"/>
          <w:szCs w:val="28"/>
        </w:rPr>
        <w:t>2</w:t>
      </w:r>
      <w:r w:rsidRPr="00C10F9B">
        <w:rPr>
          <w:rStyle w:val="a4"/>
          <w:sz w:val="28"/>
          <w:szCs w:val="28"/>
        </w:rPr>
        <w:t xml:space="preserve"> – Настройка авторизации на основе ролей в </w:t>
      </w:r>
      <w:hyperlink r:id="rId27" w:tgtFrame="_blank" w:history="1">
        <w:r w:rsidRPr="00C10F9B">
          <w:rPr>
            <w:rStyle w:val="a5"/>
            <w:b/>
            <w:bCs/>
            <w:sz w:val="28"/>
            <w:szCs w:val="28"/>
          </w:rPr>
          <w:t>ASP.NET</w:t>
        </w:r>
      </w:hyperlink>
      <w:r w:rsidRPr="00C10F9B">
        <w:rPr>
          <w:rStyle w:val="a4"/>
          <w:sz w:val="28"/>
          <w:szCs w:val="28"/>
        </w:rPr>
        <w:t xml:space="preserve"> Core</w:t>
      </w:r>
    </w:p>
    <w:p w14:paraId="64E95FD0" w14:textId="77777777" w:rsidR="00F17896" w:rsidRPr="00C10F9B" w:rsidRDefault="00F17896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b/>
          <w:bCs/>
          <w:sz w:val="28"/>
          <w:szCs w:val="28"/>
        </w:rPr>
        <w:t>Защита учётных данных и политика паролей.</w:t>
      </w:r>
      <w:r w:rsidRPr="00C10F9B">
        <w:rPr>
          <w:sz w:val="28"/>
          <w:szCs w:val="28"/>
        </w:rPr>
        <w:t xml:space="preserve"> Пароли пользователей никогда не хранятся и не передаются в открытом виде. На этапе регистрации и смены пароля применяется криптографическая функция хеширования </w:t>
      </w:r>
      <w:proofErr w:type="spellStart"/>
      <w:r w:rsidRPr="00C10F9B">
        <w:rPr>
          <w:sz w:val="28"/>
          <w:szCs w:val="28"/>
        </w:rPr>
        <w:t>bcrypt</w:t>
      </w:r>
      <w:proofErr w:type="spellEnd"/>
      <w:r w:rsidRPr="00C10F9B">
        <w:rPr>
          <w:sz w:val="28"/>
          <w:szCs w:val="28"/>
        </w:rPr>
        <w:t xml:space="preserve"> с автоматически генерируемой уникальной солью (</w:t>
      </w:r>
      <w:proofErr w:type="spellStart"/>
      <w:r w:rsidRPr="00C10F9B">
        <w:rPr>
          <w:sz w:val="28"/>
          <w:szCs w:val="28"/>
        </w:rPr>
        <w:t>salt</w:t>
      </w:r>
      <w:proofErr w:type="spellEnd"/>
      <w:r w:rsidRPr="00C10F9B">
        <w:rPr>
          <w:sz w:val="28"/>
          <w:szCs w:val="28"/>
        </w:rPr>
        <w:t>) и параметром стоимости (</w:t>
      </w:r>
      <w:proofErr w:type="spellStart"/>
      <w:r w:rsidRPr="00C10F9B">
        <w:rPr>
          <w:sz w:val="28"/>
          <w:szCs w:val="28"/>
        </w:rPr>
        <w:t>cost</w:t>
      </w:r>
      <w:proofErr w:type="spell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factor</w:t>
      </w:r>
      <w:proofErr w:type="spellEnd"/>
      <w:r w:rsidRPr="00C10F9B">
        <w:rPr>
          <w:sz w:val="28"/>
          <w:szCs w:val="28"/>
        </w:rPr>
        <w:t xml:space="preserve">) не менее 12, что обеспечивает вычислительную сложность, исключающую подбор </w:t>
      </w:r>
      <w:proofErr w:type="spellStart"/>
      <w:r w:rsidRPr="00C10F9B">
        <w:rPr>
          <w:sz w:val="28"/>
          <w:szCs w:val="28"/>
        </w:rPr>
        <w:t>хешей</w:t>
      </w:r>
      <w:proofErr w:type="spellEnd"/>
      <w:r w:rsidRPr="00C10F9B">
        <w:rPr>
          <w:sz w:val="28"/>
          <w:szCs w:val="28"/>
        </w:rPr>
        <w:t xml:space="preserve"> методом перебора (</w:t>
      </w:r>
      <w:proofErr w:type="spellStart"/>
      <w:r w:rsidRPr="00C10F9B">
        <w:rPr>
          <w:sz w:val="28"/>
          <w:szCs w:val="28"/>
        </w:rPr>
        <w:t>brute-force</w:t>
      </w:r>
      <w:proofErr w:type="spellEnd"/>
      <w:r w:rsidRPr="00C10F9B">
        <w:rPr>
          <w:sz w:val="28"/>
          <w:szCs w:val="28"/>
        </w:rPr>
        <w:t>) или с использованием радужных таблиц (</w:t>
      </w:r>
      <w:proofErr w:type="spellStart"/>
      <w:r w:rsidRPr="00C10F9B">
        <w:rPr>
          <w:sz w:val="28"/>
          <w:szCs w:val="28"/>
        </w:rPr>
        <w:t>rainbow</w:t>
      </w:r>
      <w:proofErr w:type="spell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tables</w:t>
      </w:r>
      <w:proofErr w:type="spellEnd"/>
      <w:r w:rsidRPr="00C10F9B">
        <w:rPr>
          <w:sz w:val="28"/>
          <w:szCs w:val="28"/>
        </w:rPr>
        <w:t xml:space="preserve">) в обозримом будущем. Дополнительно внедрена строгая политика сложности паролей: минимальная длина 8 символов, обязательное наличие хотя бы одной цифры, символа верхнего и нижнего регистра, а также специального символа; запрет на использование трёх последних сохранённых </w:t>
      </w:r>
      <w:proofErr w:type="spellStart"/>
      <w:r w:rsidRPr="00C10F9B">
        <w:rPr>
          <w:sz w:val="28"/>
          <w:szCs w:val="28"/>
        </w:rPr>
        <w:t>хешей</w:t>
      </w:r>
      <w:proofErr w:type="spellEnd"/>
      <w:r w:rsidRPr="00C10F9B">
        <w:rPr>
          <w:sz w:val="28"/>
          <w:szCs w:val="28"/>
        </w:rPr>
        <w:t>; проверка введённого пароля по базе скомпрометированных учётных данных (</w:t>
      </w:r>
      <w:proofErr w:type="spellStart"/>
      <w:r w:rsidRPr="00C10F9B">
        <w:rPr>
          <w:sz w:val="28"/>
          <w:szCs w:val="28"/>
        </w:rPr>
        <w:t>Have</w:t>
      </w:r>
      <w:proofErr w:type="spellEnd"/>
      <w:r w:rsidRPr="00C10F9B">
        <w:rPr>
          <w:sz w:val="28"/>
          <w:szCs w:val="28"/>
        </w:rPr>
        <w:t xml:space="preserve"> I </w:t>
      </w:r>
      <w:proofErr w:type="spellStart"/>
      <w:r w:rsidRPr="00C10F9B">
        <w:rPr>
          <w:sz w:val="28"/>
          <w:szCs w:val="28"/>
        </w:rPr>
        <w:t>Been</w:t>
      </w:r>
      <w:proofErr w:type="spell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Pwned</w:t>
      </w:r>
      <w:proofErr w:type="spellEnd"/>
      <w:r w:rsidRPr="00C10F9B">
        <w:rPr>
          <w:sz w:val="28"/>
          <w:szCs w:val="28"/>
        </w:rPr>
        <w:t xml:space="preserve"> API) в изолированном режиме. При пяти последовательных неудачных </w:t>
      </w:r>
      <w:r w:rsidRPr="00C10F9B">
        <w:rPr>
          <w:sz w:val="28"/>
          <w:szCs w:val="28"/>
        </w:rPr>
        <w:lastRenderedPageBreak/>
        <w:t>попытках ввода аккаунт временно блокируется на 15 минут, фиксируется IP-адрес источника, генерируется событие безопасности и отправляется уведомление администратору. На этапе входа реализована интеграция с CAPTCHA (</w:t>
      </w:r>
      <w:proofErr w:type="spellStart"/>
      <w:r w:rsidRPr="00C10F9B">
        <w:rPr>
          <w:sz w:val="28"/>
          <w:szCs w:val="28"/>
        </w:rPr>
        <w:t>reCAPTCHA</w:t>
      </w:r>
      <w:proofErr w:type="spellEnd"/>
      <w:r w:rsidRPr="00C10F9B">
        <w:rPr>
          <w:sz w:val="28"/>
          <w:szCs w:val="28"/>
        </w:rPr>
        <w:t xml:space="preserve"> v3 или </w:t>
      </w:r>
      <w:proofErr w:type="spellStart"/>
      <w:r w:rsidRPr="00C10F9B">
        <w:rPr>
          <w:sz w:val="28"/>
          <w:szCs w:val="28"/>
        </w:rPr>
        <w:t>hCaptcha</w:t>
      </w:r>
      <w:proofErr w:type="spellEnd"/>
      <w:r w:rsidRPr="00C10F9B">
        <w:rPr>
          <w:sz w:val="28"/>
          <w:szCs w:val="28"/>
        </w:rPr>
        <w:t>), активируемая при подозрительной активности или превышении порога запросов с одного IP-диапазона.</w:t>
      </w:r>
    </w:p>
    <w:p w14:paraId="680DA0C0" w14:textId="77777777" w:rsidR="00F17896" w:rsidRPr="00C10F9B" w:rsidRDefault="00F17896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b/>
          <w:bCs/>
          <w:sz w:val="28"/>
          <w:szCs w:val="28"/>
        </w:rPr>
        <w:t>Авторизация и контроль доступа.</w:t>
      </w:r>
      <w:r w:rsidRPr="00C10F9B">
        <w:rPr>
          <w:sz w:val="28"/>
          <w:szCs w:val="28"/>
        </w:rPr>
        <w:t xml:space="preserve"> После успешной аутентификации система применяет ролевую модель управления доступом (RBAC), расширенную элементами ресурсной авторизации (ABAC). В ASP.NET Core контроль реализуется через конвейер </w:t>
      </w:r>
      <w:proofErr w:type="spellStart"/>
      <w:r w:rsidRPr="00C10F9B">
        <w:rPr>
          <w:sz w:val="28"/>
          <w:szCs w:val="28"/>
        </w:rPr>
        <w:t>middleware</w:t>
      </w:r>
      <w:proofErr w:type="spell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AuthorizationMiddleware</w:t>
      </w:r>
      <w:proofErr w:type="spellEnd"/>
      <w:r w:rsidRPr="00C10F9B">
        <w:rPr>
          <w:sz w:val="28"/>
          <w:szCs w:val="28"/>
        </w:rPr>
        <w:t xml:space="preserve"> и декларативные атрибуты [</w:t>
      </w:r>
      <w:proofErr w:type="spellStart"/>
      <w:proofErr w:type="gramStart"/>
      <w:r w:rsidRPr="00C10F9B">
        <w:rPr>
          <w:sz w:val="28"/>
          <w:szCs w:val="28"/>
        </w:rPr>
        <w:t>Authorize</w:t>
      </w:r>
      <w:proofErr w:type="spellEnd"/>
      <w:r w:rsidRPr="00C10F9B">
        <w:rPr>
          <w:sz w:val="28"/>
          <w:szCs w:val="28"/>
        </w:rPr>
        <w:t>(</w:t>
      </w:r>
      <w:proofErr w:type="spellStart"/>
      <w:proofErr w:type="gramEnd"/>
      <w:r w:rsidRPr="00C10F9B">
        <w:rPr>
          <w:sz w:val="28"/>
          <w:szCs w:val="28"/>
        </w:rPr>
        <w:t>Roles</w:t>
      </w:r>
      <w:proofErr w:type="spellEnd"/>
      <w:r w:rsidRPr="00C10F9B">
        <w:rPr>
          <w:sz w:val="28"/>
          <w:szCs w:val="28"/>
        </w:rPr>
        <w:t xml:space="preserve"> = "</w:t>
      </w:r>
      <w:proofErr w:type="spellStart"/>
      <w:proofErr w:type="gramStart"/>
      <w:r w:rsidRPr="00C10F9B">
        <w:rPr>
          <w:sz w:val="28"/>
          <w:szCs w:val="28"/>
        </w:rPr>
        <w:t>Resident,Dispatcher</w:t>
      </w:r>
      <w:proofErr w:type="gramEnd"/>
      <w:r w:rsidRPr="00C10F9B">
        <w:rPr>
          <w:sz w:val="28"/>
          <w:szCs w:val="28"/>
        </w:rPr>
        <w:t>,</w:t>
      </w:r>
      <w:proofErr w:type="gramStart"/>
      <w:r w:rsidRPr="00C10F9B">
        <w:rPr>
          <w:sz w:val="28"/>
          <w:szCs w:val="28"/>
        </w:rPr>
        <w:t>Accountant,Admin</w:t>
      </w:r>
      <w:proofErr w:type="spellEnd"/>
      <w:proofErr w:type="gramEnd"/>
      <w:r w:rsidRPr="00C10F9B">
        <w:rPr>
          <w:sz w:val="28"/>
          <w:szCs w:val="28"/>
        </w:rPr>
        <w:t xml:space="preserve">")], применяемые на уровне контроллеров или отдельных методов. Каждая роль определяет строго ограниченный набор операций: житель получает доступ только к </w:t>
      </w:r>
      <w:proofErr w:type="spellStart"/>
      <w:r w:rsidRPr="00C10F9B">
        <w:rPr>
          <w:sz w:val="28"/>
          <w:szCs w:val="28"/>
        </w:rPr>
        <w:t>эндпоинтам</w:t>
      </w:r>
      <w:proofErr w:type="spellEnd"/>
      <w:r w:rsidRPr="00C10F9B">
        <w:rPr>
          <w:sz w:val="28"/>
          <w:szCs w:val="28"/>
        </w:rPr>
        <w:t xml:space="preserve"> просмотра собственного баланса, передачи показаний и создания заявок; диспетчер управляет маршрутизацией обращений и назначением исполнителей; бухгалтер оперирует финансовыми регистрами, расчётными периодами и отчётностью; администратор осуществляет управление справочниками, ролями и конфигурацией системы. Для обеспечения изоляции данных на уровне записей внедрена ресурсная авторизация через интерфейс </w:t>
      </w:r>
      <w:proofErr w:type="spellStart"/>
      <w:r w:rsidRPr="00C10F9B">
        <w:rPr>
          <w:sz w:val="28"/>
          <w:szCs w:val="28"/>
        </w:rPr>
        <w:t>IAuthorizationService</w:t>
      </w:r>
      <w:proofErr w:type="spellEnd"/>
      <w:r w:rsidRPr="00C10F9B">
        <w:rPr>
          <w:sz w:val="28"/>
          <w:szCs w:val="28"/>
        </w:rPr>
        <w:t xml:space="preserve"> и кастомные требования (</w:t>
      </w:r>
      <w:proofErr w:type="spellStart"/>
      <w:r w:rsidRPr="00C10F9B">
        <w:rPr>
          <w:sz w:val="28"/>
          <w:szCs w:val="28"/>
        </w:rPr>
        <w:t>RequirementHandler</w:t>
      </w:r>
      <w:proofErr w:type="spellEnd"/>
      <w:r w:rsidRPr="00C10F9B">
        <w:rPr>
          <w:sz w:val="28"/>
          <w:szCs w:val="28"/>
        </w:rPr>
        <w:t>), проверяющие принадлежность запрашиваемого объекта к контексту текущего пользователя. Например, при запросе GET /</w:t>
      </w:r>
      <w:proofErr w:type="spellStart"/>
      <w:r w:rsidRPr="00C10F9B">
        <w:rPr>
          <w:sz w:val="28"/>
          <w:szCs w:val="28"/>
        </w:rPr>
        <w:t>api</w:t>
      </w:r>
      <w:proofErr w:type="spellEnd"/>
      <w:r w:rsidRPr="00C10F9B">
        <w:rPr>
          <w:sz w:val="28"/>
          <w:szCs w:val="28"/>
        </w:rPr>
        <w:t>/</w:t>
      </w:r>
      <w:proofErr w:type="spellStart"/>
      <w:r w:rsidRPr="00C10F9B">
        <w:rPr>
          <w:sz w:val="28"/>
          <w:szCs w:val="28"/>
        </w:rPr>
        <w:t>accounts</w:t>
      </w:r>
      <w:proofErr w:type="spellEnd"/>
      <w:r w:rsidRPr="00C10F9B">
        <w:rPr>
          <w:sz w:val="28"/>
          <w:szCs w:val="28"/>
        </w:rPr>
        <w:t>/{</w:t>
      </w:r>
      <w:proofErr w:type="spellStart"/>
      <w:r w:rsidRPr="00C10F9B">
        <w:rPr>
          <w:sz w:val="28"/>
          <w:szCs w:val="28"/>
        </w:rPr>
        <w:t>id</w:t>
      </w:r>
      <w:proofErr w:type="spellEnd"/>
      <w:r w:rsidRPr="00C10F9B">
        <w:rPr>
          <w:sz w:val="28"/>
          <w:szCs w:val="28"/>
        </w:rPr>
        <w:t xml:space="preserve">} система сравнивает </w:t>
      </w:r>
      <w:proofErr w:type="spellStart"/>
      <w:r w:rsidRPr="00C10F9B">
        <w:rPr>
          <w:sz w:val="28"/>
          <w:szCs w:val="28"/>
        </w:rPr>
        <w:t>account_id</w:t>
      </w:r>
      <w:proofErr w:type="spellEnd"/>
      <w:r w:rsidRPr="00C10F9B">
        <w:rPr>
          <w:sz w:val="28"/>
          <w:szCs w:val="28"/>
        </w:rPr>
        <w:t xml:space="preserve"> из JWT с параметром маршрута: при совпадении запрос выполняется, при расхождении возвращается 403 </w:t>
      </w:r>
      <w:proofErr w:type="spellStart"/>
      <w:r w:rsidRPr="00C10F9B">
        <w:rPr>
          <w:sz w:val="28"/>
          <w:szCs w:val="28"/>
        </w:rPr>
        <w:t>Forbidden</w:t>
      </w:r>
      <w:proofErr w:type="spellEnd"/>
      <w:r w:rsidRPr="00C10F9B">
        <w:rPr>
          <w:sz w:val="28"/>
          <w:szCs w:val="28"/>
        </w:rPr>
        <w:t xml:space="preserve"> с </w:t>
      </w:r>
      <w:proofErr w:type="spellStart"/>
      <w:r w:rsidRPr="00C10F9B">
        <w:rPr>
          <w:sz w:val="28"/>
          <w:szCs w:val="28"/>
        </w:rPr>
        <w:t>логируемой</w:t>
      </w:r>
      <w:proofErr w:type="spellEnd"/>
      <w:r w:rsidRPr="00C10F9B">
        <w:rPr>
          <w:sz w:val="28"/>
          <w:szCs w:val="28"/>
        </w:rPr>
        <w:t xml:space="preserve"> попыткой несанкционированного доступа. Все критичные операции (изменение статуса заявки, редактирование тарифа, подтверждение показаний, экспорт финансовых отчётов) требуют явного подтверждения и сопровождаются записью в журнал аудита с фиксацией роли, IP-адреса, пользовательского агента и временной метки.</w:t>
      </w:r>
    </w:p>
    <w:p w14:paraId="6DDCDF0E" w14:textId="77777777" w:rsidR="00F17896" w:rsidRPr="00C10F9B" w:rsidRDefault="00F17896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b/>
          <w:bCs/>
          <w:sz w:val="28"/>
          <w:szCs w:val="28"/>
        </w:rPr>
        <w:lastRenderedPageBreak/>
        <w:t>Дополнительные механизмы защиты веб-приложения.</w:t>
      </w:r>
      <w:r w:rsidRPr="00C10F9B">
        <w:rPr>
          <w:sz w:val="28"/>
          <w:szCs w:val="28"/>
        </w:rPr>
        <w:t xml:space="preserve"> Для предотвращения распространённых векторов атак реализован комплекс программных и конфигурационных мер:</w:t>
      </w:r>
    </w:p>
    <w:p w14:paraId="4D661F36" w14:textId="77777777" w:rsidR="00F17896" w:rsidRPr="00C10F9B" w:rsidRDefault="00F17896">
      <w:pPr>
        <w:pStyle w:val="ds-markdown-paragraph"/>
        <w:numPr>
          <w:ilvl w:val="0"/>
          <w:numId w:val="3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b/>
          <w:bCs/>
          <w:sz w:val="28"/>
          <w:szCs w:val="28"/>
        </w:rPr>
        <w:t>HTTPS/TLS 1.2+:</w:t>
      </w:r>
      <w:r w:rsidRPr="00C10F9B">
        <w:rPr>
          <w:sz w:val="28"/>
          <w:szCs w:val="28"/>
        </w:rPr>
        <w:t xml:space="preserve"> всё взаимодействие между клиентом и сервером шифруется, устаревшие протоколы отключены на уровне </w:t>
      </w:r>
      <w:proofErr w:type="spellStart"/>
      <w:r w:rsidRPr="00C10F9B">
        <w:rPr>
          <w:sz w:val="28"/>
          <w:szCs w:val="28"/>
        </w:rPr>
        <w:t>Nginx</w:t>
      </w:r>
      <w:proofErr w:type="spellEnd"/>
      <w:r w:rsidRPr="00C10F9B">
        <w:rPr>
          <w:sz w:val="28"/>
          <w:szCs w:val="28"/>
        </w:rPr>
        <w:t xml:space="preserve"> и </w:t>
      </w:r>
      <w:proofErr w:type="spellStart"/>
      <w:r w:rsidRPr="00C10F9B">
        <w:rPr>
          <w:sz w:val="28"/>
          <w:szCs w:val="28"/>
        </w:rPr>
        <w:t>Kestrel</w:t>
      </w:r>
      <w:proofErr w:type="spellEnd"/>
      <w:r w:rsidRPr="00C10F9B">
        <w:rPr>
          <w:sz w:val="28"/>
          <w:szCs w:val="28"/>
        </w:rPr>
        <w:t xml:space="preserve">, принудительно установлен заголовок </w:t>
      </w:r>
      <w:proofErr w:type="spellStart"/>
      <w:r w:rsidRPr="00C10F9B">
        <w:rPr>
          <w:sz w:val="28"/>
          <w:szCs w:val="28"/>
        </w:rPr>
        <w:t>Strict</w:t>
      </w:r>
      <w:proofErr w:type="spellEnd"/>
      <w:r w:rsidRPr="00C10F9B">
        <w:rPr>
          <w:sz w:val="28"/>
          <w:szCs w:val="28"/>
        </w:rPr>
        <w:t>-Transport-Security (HSTS).</w:t>
      </w:r>
    </w:p>
    <w:p w14:paraId="61C82FA9" w14:textId="77777777" w:rsidR="00F17896" w:rsidRPr="00C10F9B" w:rsidRDefault="00F17896">
      <w:pPr>
        <w:pStyle w:val="ds-markdown-paragraph"/>
        <w:numPr>
          <w:ilvl w:val="0"/>
          <w:numId w:val="3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b/>
          <w:bCs/>
          <w:sz w:val="28"/>
          <w:szCs w:val="28"/>
        </w:rPr>
        <w:t>CORS (Cross-</w:t>
      </w:r>
      <w:proofErr w:type="spellStart"/>
      <w:r w:rsidRPr="00C10F9B">
        <w:rPr>
          <w:b/>
          <w:bCs/>
          <w:sz w:val="28"/>
          <w:szCs w:val="28"/>
        </w:rPr>
        <w:t>Origin</w:t>
      </w:r>
      <w:proofErr w:type="spellEnd"/>
      <w:r w:rsidRPr="00C10F9B">
        <w:rPr>
          <w:b/>
          <w:bCs/>
          <w:sz w:val="28"/>
          <w:szCs w:val="28"/>
        </w:rPr>
        <w:t xml:space="preserve"> Resource </w:t>
      </w:r>
      <w:proofErr w:type="spellStart"/>
      <w:r w:rsidRPr="00C10F9B">
        <w:rPr>
          <w:b/>
          <w:bCs/>
          <w:sz w:val="28"/>
          <w:szCs w:val="28"/>
        </w:rPr>
        <w:t>Sharing</w:t>
      </w:r>
      <w:proofErr w:type="spellEnd"/>
      <w:r w:rsidRPr="00C10F9B">
        <w:rPr>
          <w:b/>
          <w:bCs/>
          <w:sz w:val="28"/>
          <w:szCs w:val="28"/>
        </w:rPr>
        <w:t>):</w:t>
      </w:r>
      <w:r w:rsidRPr="00C10F9B">
        <w:rPr>
          <w:sz w:val="28"/>
          <w:szCs w:val="28"/>
        </w:rPr>
        <w:t xml:space="preserve"> строго настроен белый список разрешённых доменов, методов и заголовков, блокирующий несанкционированные запросы с внешних ресурсов.</w:t>
      </w:r>
    </w:p>
    <w:p w14:paraId="57D94674" w14:textId="77777777" w:rsidR="00F17896" w:rsidRPr="00C10F9B" w:rsidRDefault="00F17896">
      <w:pPr>
        <w:pStyle w:val="ds-markdown-paragraph"/>
        <w:numPr>
          <w:ilvl w:val="0"/>
          <w:numId w:val="3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b/>
          <w:bCs/>
          <w:sz w:val="28"/>
          <w:szCs w:val="28"/>
        </w:rPr>
        <w:t>CSRF Protection:</w:t>
      </w:r>
      <w:r w:rsidRPr="00C10F9B">
        <w:rPr>
          <w:sz w:val="28"/>
          <w:szCs w:val="28"/>
        </w:rPr>
        <w:t xml:space="preserve"> для </w:t>
      </w:r>
      <w:proofErr w:type="spellStart"/>
      <w:r w:rsidRPr="00C10F9B">
        <w:rPr>
          <w:sz w:val="28"/>
          <w:szCs w:val="28"/>
        </w:rPr>
        <w:t>state-changing</w:t>
      </w:r>
      <w:proofErr w:type="spellEnd"/>
      <w:r w:rsidRPr="00C10F9B">
        <w:rPr>
          <w:sz w:val="28"/>
          <w:szCs w:val="28"/>
        </w:rPr>
        <w:t xml:space="preserve"> операций (POST, PUT, DELETE) внедрена валидация синхронизационных токенов, передаваемых в заголовках или скрытых полях форм, что исключает риск подделки межсайтовых запросов.</w:t>
      </w:r>
    </w:p>
    <w:p w14:paraId="4570A4BC" w14:textId="77777777" w:rsidR="00F17896" w:rsidRPr="00C10F9B" w:rsidRDefault="00F17896">
      <w:pPr>
        <w:pStyle w:val="ds-markdown-paragraph"/>
        <w:numPr>
          <w:ilvl w:val="0"/>
          <w:numId w:val="3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b/>
          <w:bCs/>
          <w:sz w:val="28"/>
          <w:szCs w:val="28"/>
        </w:rPr>
        <w:t xml:space="preserve">Rate </w:t>
      </w:r>
      <w:proofErr w:type="spellStart"/>
      <w:r w:rsidRPr="00C10F9B">
        <w:rPr>
          <w:b/>
          <w:bCs/>
          <w:sz w:val="28"/>
          <w:szCs w:val="28"/>
        </w:rPr>
        <w:t>Limiting</w:t>
      </w:r>
      <w:proofErr w:type="spellEnd"/>
      <w:r w:rsidRPr="00C10F9B">
        <w:rPr>
          <w:b/>
          <w:bCs/>
          <w:sz w:val="28"/>
          <w:szCs w:val="28"/>
        </w:rPr>
        <w:t>:</w:t>
      </w:r>
      <w:r w:rsidRPr="00C10F9B">
        <w:rPr>
          <w:sz w:val="28"/>
          <w:szCs w:val="28"/>
        </w:rPr>
        <w:t xml:space="preserve"> на уровне </w:t>
      </w:r>
      <w:proofErr w:type="spellStart"/>
      <w:r w:rsidRPr="00C10F9B">
        <w:rPr>
          <w:sz w:val="28"/>
          <w:szCs w:val="28"/>
        </w:rPr>
        <w:t>middleware</w:t>
      </w:r>
      <w:proofErr w:type="spellEnd"/>
      <w:r w:rsidRPr="00C10F9B">
        <w:rPr>
          <w:sz w:val="28"/>
          <w:szCs w:val="28"/>
        </w:rPr>
        <w:t xml:space="preserve"> настроено ограничение частоты запросов (например, 100 запросов/мин на IP для публичных </w:t>
      </w:r>
      <w:proofErr w:type="spellStart"/>
      <w:r w:rsidRPr="00C10F9B">
        <w:rPr>
          <w:sz w:val="28"/>
          <w:szCs w:val="28"/>
        </w:rPr>
        <w:t>эндпоинтов</w:t>
      </w:r>
      <w:proofErr w:type="spellEnd"/>
      <w:r w:rsidRPr="00C10F9B">
        <w:rPr>
          <w:sz w:val="28"/>
          <w:szCs w:val="28"/>
        </w:rPr>
        <w:t xml:space="preserve">, 20 попыток входа/мин), защищающее от </w:t>
      </w:r>
      <w:proofErr w:type="spellStart"/>
      <w:r w:rsidRPr="00C10F9B">
        <w:rPr>
          <w:sz w:val="28"/>
          <w:szCs w:val="28"/>
        </w:rPr>
        <w:t>DDoS</w:t>
      </w:r>
      <w:proofErr w:type="spellEnd"/>
      <w:r w:rsidRPr="00C10F9B">
        <w:rPr>
          <w:sz w:val="28"/>
          <w:szCs w:val="28"/>
        </w:rPr>
        <w:t>-воздействий и перебора учётных данных.</w:t>
      </w:r>
    </w:p>
    <w:p w14:paraId="0D6C9CE9" w14:textId="77777777" w:rsidR="00F17896" w:rsidRPr="00C10F9B" w:rsidRDefault="00F17896">
      <w:pPr>
        <w:pStyle w:val="ds-markdown-paragraph"/>
        <w:numPr>
          <w:ilvl w:val="0"/>
          <w:numId w:val="3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b/>
          <w:bCs/>
          <w:sz w:val="28"/>
          <w:szCs w:val="28"/>
        </w:rPr>
        <w:t>Input</w:t>
      </w:r>
      <w:proofErr w:type="spellEnd"/>
      <w:r w:rsidRPr="00C10F9B">
        <w:rPr>
          <w:b/>
          <w:bCs/>
          <w:sz w:val="28"/>
          <w:szCs w:val="28"/>
        </w:rPr>
        <w:t xml:space="preserve"> </w:t>
      </w:r>
      <w:proofErr w:type="spellStart"/>
      <w:r w:rsidRPr="00C10F9B">
        <w:rPr>
          <w:b/>
          <w:bCs/>
          <w:sz w:val="28"/>
          <w:szCs w:val="28"/>
        </w:rPr>
        <w:t>Validation</w:t>
      </w:r>
      <w:proofErr w:type="spellEnd"/>
      <w:r w:rsidRPr="00C10F9B">
        <w:rPr>
          <w:b/>
          <w:bCs/>
          <w:sz w:val="28"/>
          <w:szCs w:val="28"/>
        </w:rPr>
        <w:t xml:space="preserve"> &amp; </w:t>
      </w:r>
      <w:proofErr w:type="spellStart"/>
      <w:r w:rsidRPr="00C10F9B">
        <w:rPr>
          <w:b/>
          <w:bCs/>
          <w:sz w:val="28"/>
          <w:szCs w:val="28"/>
        </w:rPr>
        <w:t>Sanitization</w:t>
      </w:r>
      <w:proofErr w:type="spellEnd"/>
      <w:r w:rsidRPr="00C10F9B">
        <w:rPr>
          <w:b/>
          <w:bCs/>
          <w:sz w:val="28"/>
          <w:szCs w:val="28"/>
        </w:rPr>
        <w:t>:</w:t>
      </w:r>
      <w:r w:rsidRPr="00C10F9B">
        <w:rPr>
          <w:sz w:val="28"/>
          <w:szCs w:val="28"/>
        </w:rPr>
        <w:t xml:space="preserve"> все входящие данные проходят строгую валидацию через </w:t>
      </w:r>
      <w:proofErr w:type="spellStart"/>
      <w:r w:rsidRPr="00C10F9B">
        <w:rPr>
          <w:sz w:val="28"/>
          <w:szCs w:val="28"/>
        </w:rPr>
        <w:t>FluentValidation</w:t>
      </w:r>
      <w:proofErr w:type="spellEnd"/>
      <w:r w:rsidRPr="00C10F9B">
        <w:rPr>
          <w:sz w:val="28"/>
          <w:szCs w:val="28"/>
        </w:rPr>
        <w:t xml:space="preserve"> на сервере и клиентские проверки на фронтенде, экранирование потенциально опасных символов и приведение к ожидаемым типам, что нейтрализует риски SQL-инъекций, XSS и </w:t>
      </w:r>
      <w:proofErr w:type="spellStart"/>
      <w:r w:rsidRPr="00C10F9B">
        <w:rPr>
          <w:sz w:val="28"/>
          <w:szCs w:val="28"/>
        </w:rPr>
        <w:t>Path</w:t>
      </w:r>
      <w:proofErr w:type="spell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Traversal</w:t>
      </w:r>
      <w:proofErr w:type="spellEnd"/>
      <w:r w:rsidRPr="00C10F9B">
        <w:rPr>
          <w:sz w:val="28"/>
          <w:szCs w:val="28"/>
        </w:rPr>
        <w:t>.</w:t>
      </w:r>
    </w:p>
    <w:p w14:paraId="1ACC5D9B" w14:textId="77777777" w:rsidR="00F17896" w:rsidRPr="00C10F9B" w:rsidRDefault="00F17896">
      <w:pPr>
        <w:pStyle w:val="ds-markdown-paragraph"/>
        <w:numPr>
          <w:ilvl w:val="0"/>
          <w:numId w:val="3"/>
        </w:num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10F9B">
        <w:rPr>
          <w:b/>
          <w:bCs/>
          <w:sz w:val="28"/>
          <w:szCs w:val="28"/>
          <w:lang w:val="en-US"/>
        </w:rPr>
        <w:t>Security Headers:</w:t>
      </w:r>
      <w:r w:rsidRPr="00C10F9B">
        <w:rPr>
          <w:sz w:val="28"/>
          <w:szCs w:val="28"/>
          <w:lang w:val="en-US"/>
        </w:rPr>
        <w:t xml:space="preserve"> </w:t>
      </w:r>
      <w:r w:rsidRPr="00C10F9B">
        <w:rPr>
          <w:sz w:val="28"/>
          <w:szCs w:val="28"/>
        </w:rPr>
        <w:t>в</w:t>
      </w:r>
      <w:r w:rsidRPr="00C10F9B">
        <w:rPr>
          <w:sz w:val="28"/>
          <w:szCs w:val="28"/>
          <w:lang w:val="en-US"/>
        </w:rPr>
        <w:t xml:space="preserve"> HTTP-</w:t>
      </w:r>
      <w:r w:rsidRPr="00C10F9B">
        <w:rPr>
          <w:sz w:val="28"/>
          <w:szCs w:val="28"/>
        </w:rPr>
        <w:t>ответы</w:t>
      </w:r>
      <w:r w:rsidRPr="00C10F9B">
        <w:rPr>
          <w:sz w:val="28"/>
          <w:szCs w:val="28"/>
          <w:lang w:val="en-US"/>
        </w:rPr>
        <w:t xml:space="preserve"> </w:t>
      </w:r>
      <w:r w:rsidRPr="00C10F9B">
        <w:rPr>
          <w:sz w:val="28"/>
          <w:szCs w:val="28"/>
        </w:rPr>
        <w:t>добавлены</w:t>
      </w:r>
      <w:r w:rsidRPr="00C10F9B">
        <w:rPr>
          <w:sz w:val="28"/>
          <w:szCs w:val="28"/>
          <w:lang w:val="en-US"/>
        </w:rPr>
        <w:t xml:space="preserve"> </w:t>
      </w:r>
      <w:r w:rsidRPr="00C10F9B">
        <w:rPr>
          <w:sz w:val="28"/>
          <w:szCs w:val="28"/>
        </w:rPr>
        <w:t>заголовки</w:t>
      </w:r>
      <w:r w:rsidRPr="00C10F9B">
        <w:rPr>
          <w:sz w:val="28"/>
          <w:szCs w:val="28"/>
          <w:lang w:val="en-US"/>
        </w:rPr>
        <w:t xml:space="preserve"> Content-Security-Policy, X-Content-Type-Options: </w:t>
      </w:r>
      <w:proofErr w:type="spellStart"/>
      <w:r w:rsidRPr="00C10F9B">
        <w:rPr>
          <w:sz w:val="28"/>
          <w:szCs w:val="28"/>
          <w:lang w:val="en-US"/>
        </w:rPr>
        <w:t>nosniff</w:t>
      </w:r>
      <w:proofErr w:type="spellEnd"/>
      <w:r w:rsidRPr="00C10F9B">
        <w:rPr>
          <w:sz w:val="28"/>
          <w:szCs w:val="28"/>
          <w:lang w:val="en-US"/>
        </w:rPr>
        <w:t xml:space="preserve">, X-Frame-Options: DENY, Referrer-Policy: strict-origin-when-cross-origin, </w:t>
      </w:r>
      <w:r w:rsidRPr="00C10F9B">
        <w:rPr>
          <w:sz w:val="28"/>
          <w:szCs w:val="28"/>
        </w:rPr>
        <w:t>формирующие</w:t>
      </w:r>
      <w:r w:rsidRPr="00C10F9B">
        <w:rPr>
          <w:sz w:val="28"/>
          <w:szCs w:val="28"/>
          <w:lang w:val="en-US"/>
        </w:rPr>
        <w:t xml:space="preserve"> </w:t>
      </w:r>
      <w:r w:rsidRPr="00C10F9B">
        <w:rPr>
          <w:sz w:val="28"/>
          <w:szCs w:val="28"/>
        </w:rPr>
        <w:t>многоуровневый</w:t>
      </w:r>
      <w:r w:rsidRPr="00C10F9B">
        <w:rPr>
          <w:sz w:val="28"/>
          <w:szCs w:val="28"/>
          <w:lang w:val="en-US"/>
        </w:rPr>
        <w:t xml:space="preserve"> </w:t>
      </w:r>
      <w:r w:rsidRPr="00C10F9B">
        <w:rPr>
          <w:sz w:val="28"/>
          <w:szCs w:val="28"/>
        </w:rPr>
        <w:t>защитный</w:t>
      </w:r>
      <w:r w:rsidRPr="00C10F9B">
        <w:rPr>
          <w:sz w:val="28"/>
          <w:szCs w:val="28"/>
          <w:lang w:val="en-US"/>
        </w:rPr>
        <w:t xml:space="preserve"> </w:t>
      </w:r>
      <w:r w:rsidRPr="00C10F9B">
        <w:rPr>
          <w:sz w:val="28"/>
          <w:szCs w:val="28"/>
        </w:rPr>
        <w:t>периметр</w:t>
      </w:r>
      <w:r w:rsidRPr="00C10F9B">
        <w:rPr>
          <w:sz w:val="28"/>
          <w:szCs w:val="28"/>
          <w:lang w:val="en-US"/>
        </w:rPr>
        <w:t xml:space="preserve"> </w:t>
      </w:r>
      <w:r w:rsidRPr="00C10F9B">
        <w:rPr>
          <w:sz w:val="28"/>
          <w:szCs w:val="28"/>
        </w:rPr>
        <w:t>браузера</w:t>
      </w:r>
      <w:r w:rsidRPr="00C10F9B">
        <w:rPr>
          <w:sz w:val="28"/>
          <w:szCs w:val="28"/>
          <w:lang w:val="en-US"/>
        </w:rPr>
        <w:t>.</w:t>
      </w:r>
    </w:p>
    <w:p w14:paraId="1BEBD00D" w14:textId="1C67D9BA" w:rsidR="00F17896" w:rsidRPr="00C10F9B" w:rsidRDefault="00F17896" w:rsidP="00905417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Реализованная система аутентификации и авторизации полностью соответствует функциональным требованиям (п. 1.4.1, п. 6), </w:t>
      </w:r>
      <w:r w:rsidRPr="00C10F9B">
        <w:rPr>
          <w:sz w:val="28"/>
          <w:szCs w:val="28"/>
        </w:rPr>
        <w:lastRenderedPageBreak/>
        <w:t>нефункциональным критериям безопасности и надёжности (п. 1.4.2, п. 3), а также нормативным ограничениям по обработке персональных данных. Архитектура обеспечивает баланс между строгостью контроля доступа и удобством пользовательского опыта, поддерживает масштабируемость при росте числа сотрудников и жителей, а также готова к прохождению аудитов информационной безопасности и интеграции с корпоративными системами управления идентификаторами (LDAP/Active Directory) на последующих этапах развития продукта.</w:t>
      </w:r>
    </w:p>
    <w:p w14:paraId="4E7408B8" w14:textId="77777777" w:rsidR="001A2786" w:rsidRPr="001A2786" w:rsidRDefault="00AF4198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2.4.2 Целостность и отказоустойчивость</w:t>
      </w:r>
      <w:r w:rsidR="001A2786">
        <w:rPr>
          <w:rStyle w:val="a4"/>
          <w:sz w:val="28"/>
          <w:szCs w:val="28"/>
        </w:rPr>
        <w:tab/>
      </w:r>
      <w:r w:rsidRPr="00C10F9B">
        <w:rPr>
          <w:sz w:val="28"/>
          <w:szCs w:val="28"/>
        </w:rPr>
        <w:br/>
      </w:r>
      <w:r w:rsidR="001A2786" w:rsidRPr="001A2786">
        <w:rPr>
          <w:sz w:val="28"/>
          <w:szCs w:val="28"/>
        </w:rPr>
        <w:t>Обеспечение целостности и отказоустойчивости информационной системы является одним из ключевых требований при разработке программного обеспечения для управляющей компании, поскольку система выполняет хранение персональных данных пользователей, финансовой информации, истории заявок и показаний приборов учёта. Потеря или повреждение данных может привести к нарушению расчётов начислений, ошибкам учёта коммунальных услуг и невозможности восстановления истории операций. Для предотвращения подобных ситуаций в системе реализован комплекс механизмов обеспечения ссылочной, транзакционной и физической целостности данных.</w:t>
      </w:r>
    </w:p>
    <w:p w14:paraId="547F6398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Ссылочная целостность базы данных обеспечивается средствами Microsoft SQL Server 2019 через использование первичных и внешних ключей (PRIMARY KEY, FOREIGN KEY). Все связанные сущности базы данных имеют явно определённые зависимости, предотвращающие появление несвязанных или некорректных записей. Например, запись о показании прибора учёта не может существовать без соответствующего прибора учёта, а заявка не может быть создана без привязки к лицевому счёту пользователя.</w:t>
      </w:r>
    </w:p>
    <w:p w14:paraId="361C9583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lastRenderedPageBreak/>
        <w:t xml:space="preserve">Для обеспечения корректности данных используются проверочные ограничения (CHECK </w:t>
      </w:r>
      <w:proofErr w:type="spellStart"/>
      <w:r w:rsidRPr="001A2786">
        <w:rPr>
          <w:sz w:val="28"/>
          <w:szCs w:val="28"/>
        </w:rPr>
        <w:t>Constraints</w:t>
      </w:r>
      <w:proofErr w:type="spellEnd"/>
      <w:r w:rsidRPr="001A2786">
        <w:rPr>
          <w:sz w:val="28"/>
          <w:szCs w:val="28"/>
        </w:rPr>
        <w:t>), ограничивающие допустимые значения полей. В системе реализованы ограничения:</w:t>
      </w:r>
    </w:p>
    <w:p w14:paraId="01A08D86" w14:textId="77777777" w:rsidR="001A2786" w:rsidRPr="001A2786" w:rsidRDefault="001A2786">
      <w:pPr>
        <w:pStyle w:val="ds-markdown-paragraph"/>
        <w:numPr>
          <w:ilvl w:val="0"/>
          <w:numId w:val="112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для статусов заявок;</w:t>
      </w:r>
    </w:p>
    <w:p w14:paraId="0761F35F" w14:textId="77777777" w:rsidR="001A2786" w:rsidRPr="001A2786" w:rsidRDefault="001A2786">
      <w:pPr>
        <w:pStyle w:val="ds-markdown-paragraph"/>
        <w:numPr>
          <w:ilvl w:val="0"/>
          <w:numId w:val="112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типов приборов учёта;</w:t>
      </w:r>
    </w:p>
    <w:p w14:paraId="53C24500" w14:textId="77777777" w:rsidR="001A2786" w:rsidRPr="001A2786" w:rsidRDefault="001A2786">
      <w:pPr>
        <w:pStyle w:val="ds-markdown-paragraph"/>
        <w:numPr>
          <w:ilvl w:val="0"/>
          <w:numId w:val="112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диапазонов оценок качества;</w:t>
      </w:r>
    </w:p>
    <w:p w14:paraId="5EDDECE6" w14:textId="77777777" w:rsidR="001A2786" w:rsidRPr="001A2786" w:rsidRDefault="001A2786">
      <w:pPr>
        <w:pStyle w:val="ds-markdown-paragraph"/>
        <w:numPr>
          <w:ilvl w:val="0"/>
          <w:numId w:val="112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допустимых финансовых значений;</w:t>
      </w:r>
    </w:p>
    <w:p w14:paraId="02D61843" w14:textId="77777777" w:rsidR="001A2786" w:rsidRPr="001A2786" w:rsidRDefault="001A2786">
      <w:pPr>
        <w:pStyle w:val="ds-markdown-paragraph"/>
        <w:numPr>
          <w:ilvl w:val="0"/>
          <w:numId w:val="112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логических флагов активности записей.</w:t>
      </w:r>
    </w:p>
    <w:p w14:paraId="6A6D7A9C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Дополнительно применяются уникальные ограничения (UNIQUE), предотвращающие создание дублирующихся записей, например:</w:t>
      </w:r>
    </w:p>
    <w:p w14:paraId="05059C54" w14:textId="77777777" w:rsidR="001A2786" w:rsidRPr="001A2786" w:rsidRDefault="001A2786">
      <w:pPr>
        <w:pStyle w:val="ds-markdown-paragraph"/>
        <w:numPr>
          <w:ilvl w:val="0"/>
          <w:numId w:val="113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повторных лицевых счетов;</w:t>
      </w:r>
    </w:p>
    <w:p w14:paraId="434AEAFA" w14:textId="77777777" w:rsidR="001A2786" w:rsidRPr="001A2786" w:rsidRDefault="001A2786">
      <w:pPr>
        <w:pStyle w:val="ds-markdown-paragraph"/>
        <w:numPr>
          <w:ilvl w:val="0"/>
          <w:numId w:val="113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одинаковых серийных номеров счётчиков;</w:t>
      </w:r>
    </w:p>
    <w:p w14:paraId="771B56F3" w14:textId="7276A4D6" w:rsidR="00AF4198" w:rsidRPr="001A2786" w:rsidRDefault="001A2786">
      <w:pPr>
        <w:pStyle w:val="ds-markdown-paragraph"/>
        <w:numPr>
          <w:ilvl w:val="0"/>
          <w:numId w:val="113"/>
        </w:numPr>
        <w:spacing w:line="360" w:lineRule="auto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дублирующихся логинов пользователей.</w:t>
      </w:r>
    </w:p>
    <w:p w14:paraId="0281776D" w14:textId="38FB7748" w:rsidR="009936F9" w:rsidRPr="00C10F9B" w:rsidRDefault="009936F9" w:rsidP="00905417">
      <w:pPr>
        <w:pStyle w:val="ds-markdown-paragraph"/>
        <w:spacing w:line="360" w:lineRule="auto"/>
        <w:ind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221BC66C" wp14:editId="7CB5E9FC">
            <wp:extent cx="4524375" cy="1869237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68263" cy="1887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39778" w14:textId="6F8480FC" w:rsidR="00AF4198" w:rsidRPr="00C10F9B" w:rsidRDefault="00AF4198" w:rsidP="00905417">
      <w:pPr>
        <w:pStyle w:val="ds-markdown-paragraph"/>
        <w:spacing w:line="360" w:lineRule="auto"/>
        <w:ind w:firstLine="709"/>
        <w:jc w:val="center"/>
        <w:rPr>
          <w:sz w:val="28"/>
          <w:szCs w:val="28"/>
        </w:rPr>
      </w:pPr>
      <w:r w:rsidRPr="00C10F9B">
        <w:rPr>
          <w:rStyle w:val="a4"/>
          <w:sz w:val="28"/>
          <w:szCs w:val="28"/>
        </w:rPr>
        <w:t>Рисунок 2</w:t>
      </w:r>
      <w:r w:rsidR="009936F9" w:rsidRPr="00C10F9B">
        <w:rPr>
          <w:rStyle w:val="a4"/>
          <w:sz w:val="28"/>
          <w:szCs w:val="28"/>
        </w:rPr>
        <w:t>3</w:t>
      </w:r>
      <w:r w:rsidRPr="00C10F9B">
        <w:rPr>
          <w:rStyle w:val="a4"/>
          <w:sz w:val="28"/>
          <w:szCs w:val="28"/>
        </w:rPr>
        <w:t xml:space="preserve"> – Настройка проверочных ограничений в SSMS</w:t>
      </w:r>
      <w:r w:rsidRPr="00C10F9B">
        <w:rPr>
          <w:sz w:val="28"/>
          <w:szCs w:val="28"/>
        </w:rPr>
        <w:br/>
      </w:r>
    </w:p>
    <w:p w14:paraId="215254F0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Транзакционная целостность системы обеспечивается соблюдением принципов ACID:</w:t>
      </w:r>
    </w:p>
    <w:p w14:paraId="6E91509A" w14:textId="77777777" w:rsidR="001A2786" w:rsidRPr="001A2786" w:rsidRDefault="001A2786">
      <w:pPr>
        <w:pStyle w:val="ds-markdown-paragraph"/>
        <w:numPr>
          <w:ilvl w:val="0"/>
          <w:numId w:val="114"/>
        </w:num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1A2786">
        <w:rPr>
          <w:b/>
          <w:bCs/>
          <w:sz w:val="28"/>
          <w:szCs w:val="28"/>
        </w:rPr>
        <w:t>Atomicity</w:t>
      </w:r>
      <w:proofErr w:type="spellEnd"/>
      <w:r w:rsidRPr="001A2786">
        <w:rPr>
          <w:b/>
          <w:bCs/>
          <w:sz w:val="28"/>
          <w:szCs w:val="28"/>
        </w:rPr>
        <w:t xml:space="preserve"> — атомарность операций;</w:t>
      </w:r>
    </w:p>
    <w:p w14:paraId="57CE26D8" w14:textId="77777777" w:rsidR="001A2786" w:rsidRPr="001A2786" w:rsidRDefault="001A2786">
      <w:pPr>
        <w:pStyle w:val="ds-markdown-paragraph"/>
        <w:numPr>
          <w:ilvl w:val="0"/>
          <w:numId w:val="114"/>
        </w:num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1A2786">
        <w:rPr>
          <w:b/>
          <w:bCs/>
          <w:sz w:val="28"/>
          <w:szCs w:val="28"/>
        </w:rPr>
        <w:t>Consistency</w:t>
      </w:r>
      <w:proofErr w:type="spellEnd"/>
      <w:r w:rsidRPr="001A2786">
        <w:rPr>
          <w:b/>
          <w:bCs/>
          <w:sz w:val="28"/>
          <w:szCs w:val="28"/>
        </w:rPr>
        <w:t xml:space="preserve"> — согласованность данных;</w:t>
      </w:r>
    </w:p>
    <w:p w14:paraId="1AB512E6" w14:textId="77777777" w:rsidR="001A2786" w:rsidRPr="001A2786" w:rsidRDefault="001A2786">
      <w:pPr>
        <w:pStyle w:val="ds-markdown-paragraph"/>
        <w:numPr>
          <w:ilvl w:val="0"/>
          <w:numId w:val="114"/>
        </w:num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1A2786">
        <w:rPr>
          <w:b/>
          <w:bCs/>
          <w:sz w:val="28"/>
          <w:szCs w:val="28"/>
        </w:rPr>
        <w:t>Isolation</w:t>
      </w:r>
      <w:proofErr w:type="spellEnd"/>
      <w:r w:rsidRPr="001A2786">
        <w:rPr>
          <w:b/>
          <w:bCs/>
          <w:sz w:val="28"/>
          <w:szCs w:val="28"/>
        </w:rPr>
        <w:t xml:space="preserve"> — изоляция транзакций;</w:t>
      </w:r>
    </w:p>
    <w:p w14:paraId="2FA2C0A5" w14:textId="77777777" w:rsidR="001A2786" w:rsidRPr="001A2786" w:rsidRDefault="001A2786">
      <w:pPr>
        <w:pStyle w:val="ds-markdown-paragraph"/>
        <w:numPr>
          <w:ilvl w:val="0"/>
          <w:numId w:val="114"/>
        </w:numPr>
        <w:spacing w:line="360" w:lineRule="auto"/>
        <w:jc w:val="both"/>
        <w:rPr>
          <w:b/>
          <w:bCs/>
          <w:sz w:val="28"/>
          <w:szCs w:val="28"/>
        </w:rPr>
      </w:pPr>
      <w:proofErr w:type="spellStart"/>
      <w:r w:rsidRPr="001A2786">
        <w:rPr>
          <w:b/>
          <w:bCs/>
          <w:sz w:val="28"/>
          <w:szCs w:val="28"/>
        </w:rPr>
        <w:lastRenderedPageBreak/>
        <w:t>Durability</w:t>
      </w:r>
      <w:proofErr w:type="spellEnd"/>
      <w:r w:rsidRPr="001A2786">
        <w:rPr>
          <w:b/>
          <w:bCs/>
          <w:sz w:val="28"/>
          <w:szCs w:val="28"/>
        </w:rPr>
        <w:t xml:space="preserve"> — долговечность изменений.</w:t>
      </w:r>
    </w:p>
    <w:p w14:paraId="11C55189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Все критически важные операции выполняются в рамках транзакций базы данных. К таким операциям относятся:</w:t>
      </w:r>
    </w:p>
    <w:p w14:paraId="59D5B535" w14:textId="77777777" w:rsidR="001A2786" w:rsidRPr="001A2786" w:rsidRDefault="001A2786">
      <w:pPr>
        <w:pStyle w:val="ds-markdown-paragraph"/>
        <w:numPr>
          <w:ilvl w:val="0"/>
          <w:numId w:val="115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передача показаний приборов учёта;</w:t>
      </w:r>
    </w:p>
    <w:p w14:paraId="7695942F" w14:textId="77777777" w:rsidR="001A2786" w:rsidRPr="001A2786" w:rsidRDefault="001A2786">
      <w:pPr>
        <w:pStyle w:val="ds-markdown-paragraph"/>
        <w:numPr>
          <w:ilvl w:val="0"/>
          <w:numId w:val="115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расчёт начислений;</w:t>
      </w:r>
    </w:p>
    <w:p w14:paraId="6362B86C" w14:textId="77777777" w:rsidR="001A2786" w:rsidRPr="001A2786" w:rsidRDefault="001A2786">
      <w:pPr>
        <w:pStyle w:val="ds-markdown-paragraph"/>
        <w:numPr>
          <w:ilvl w:val="0"/>
          <w:numId w:val="115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регистрация платежей;</w:t>
      </w:r>
    </w:p>
    <w:p w14:paraId="5D49F00F" w14:textId="77777777" w:rsidR="001A2786" w:rsidRPr="001A2786" w:rsidRDefault="001A2786">
      <w:pPr>
        <w:pStyle w:val="ds-markdown-paragraph"/>
        <w:numPr>
          <w:ilvl w:val="0"/>
          <w:numId w:val="115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изменение статусов заявок;</w:t>
      </w:r>
    </w:p>
    <w:p w14:paraId="788B4DB5" w14:textId="77777777" w:rsidR="001A2786" w:rsidRPr="001A2786" w:rsidRDefault="001A2786">
      <w:pPr>
        <w:pStyle w:val="ds-markdown-paragraph"/>
        <w:numPr>
          <w:ilvl w:val="0"/>
          <w:numId w:val="115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обновление финансовых данных.</w:t>
      </w:r>
    </w:p>
    <w:p w14:paraId="133105ED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При возникновении ошибки во время выполнения операции система автоматически выполняет откат транзакции (ROLLBACK), что предотвращает частичное сохранение изменений и сохраняет базу данных в согласованном состоянии.</w:t>
      </w:r>
    </w:p>
    <w:p w14:paraId="5ABD2199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 xml:space="preserve">Для повышения производительности и снижения вероятности блокировок используется уровень изоляции READ COMMITTED. Дополнительно в Microsoft SQL Server активирован механизм </w:t>
      </w:r>
      <w:proofErr w:type="spellStart"/>
      <w:r w:rsidRPr="001A2786">
        <w:rPr>
          <w:b/>
          <w:bCs/>
          <w:sz w:val="28"/>
          <w:szCs w:val="28"/>
        </w:rPr>
        <w:t>версионирования</w:t>
      </w:r>
      <w:proofErr w:type="spellEnd"/>
      <w:r w:rsidRPr="001A2786">
        <w:rPr>
          <w:b/>
          <w:bCs/>
          <w:sz w:val="28"/>
          <w:szCs w:val="28"/>
        </w:rPr>
        <w:t xml:space="preserve"> строк READ COMMITTED SNAPSHOT, позволяющий уменьшить количество взаимных блокировок при одновременной работе большого количества пользователей.</w:t>
      </w:r>
    </w:p>
    <w:p w14:paraId="24BED5E2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На уровне серверного приложения реализован механизм повторных попыток подключения к базе данных (</w:t>
      </w:r>
      <w:proofErr w:type="spellStart"/>
      <w:r w:rsidRPr="001A2786">
        <w:rPr>
          <w:b/>
          <w:bCs/>
          <w:sz w:val="28"/>
          <w:szCs w:val="28"/>
        </w:rPr>
        <w:t>retry</w:t>
      </w:r>
      <w:proofErr w:type="spellEnd"/>
      <w:r w:rsidRPr="001A2786">
        <w:rPr>
          <w:b/>
          <w:bCs/>
          <w:sz w:val="28"/>
          <w:szCs w:val="28"/>
        </w:rPr>
        <w:t xml:space="preserve"> </w:t>
      </w:r>
      <w:proofErr w:type="spellStart"/>
      <w:r w:rsidRPr="001A2786">
        <w:rPr>
          <w:b/>
          <w:bCs/>
          <w:sz w:val="28"/>
          <w:szCs w:val="28"/>
        </w:rPr>
        <w:t>logic</w:t>
      </w:r>
      <w:proofErr w:type="spellEnd"/>
      <w:r w:rsidRPr="001A2786">
        <w:rPr>
          <w:b/>
          <w:bCs/>
          <w:sz w:val="28"/>
          <w:szCs w:val="28"/>
        </w:rPr>
        <w:t>), что повышает устойчивость системы к кратковременным сетевым сбоям и временной недоступности СУБД.</w:t>
      </w:r>
    </w:p>
    <w:p w14:paraId="481FF6C6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Для обеспечения сохранности информации реализована система резервного копирования базы данных. Резервное копирование выполняется средствами SQL Server Agent по заранее настроенному расписанию.</w:t>
      </w:r>
    </w:p>
    <w:p w14:paraId="0D4AE233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lastRenderedPageBreak/>
        <w:t>В системе используются следующие типы резервных копий:</w:t>
      </w:r>
    </w:p>
    <w:p w14:paraId="0CD470F5" w14:textId="77777777" w:rsidR="001A2786" w:rsidRPr="001A2786" w:rsidRDefault="001A2786">
      <w:pPr>
        <w:pStyle w:val="ds-markdown-paragraph"/>
        <w:numPr>
          <w:ilvl w:val="0"/>
          <w:numId w:val="116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 xml:space="preserve">Полное резервное копирование (Full </w:t>
      </w:r>
      <w:proofErr w:type="spellStart"/>
      <w:r w:rsidRPr="001A2786">
        <w:rPr>
          <w:b/>
          <w:bCs/>
          <w:sz w:val="28"/>
          <w:szCs w:val="28"/>
        </w:rPr>
        <w:t>Backup</w:t>
      </w:r>
      <w:proofErr w:type="spellEnd"/>
      <w:r w:rsidRPr="001A2786">
        <w:rPr>
          <w:b/>
          <w:bCs/>
          <w:sz w:val="28"/>
          <w:szCs w:val="28"/>
        </w:rPr>
        <w:t>) — выполняется ежедневно и содержит полную копию базы данных.</w:t>
      </w:r>
    </w:p>
    <w:p w14:paraId="4CFE23D8" w14:textId="77777777" w:rsidR="001A2786" w:rsidRPr="001A2786" w:rsidRDefault="001A2786">
      <w:pPr>
        <w:pStyle w:val="ds-markdown-paragraph"/>
        <w:numPr>
          <w:ilvl w:val="0"/>
          <w:numId w:val="116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Дифференциальное резервное копирование (</w:t>
      </w:r>
      <w:proofErr w:type="spellStart"/>
      <w:r w:rsidRPr="001A2786">
        <w:rPr>
          <w:b/>
          <w:bCs/>
          <w:sz w:val="28"/>
          <w:szCs w:val="28"/>
        </w:rPr>
        <w:t>Differential</w:t>
      </w:r>
      <w:proofErr w:type="spellEnd"/>
      <w:r w:rsidRPr="001A2786">
        <w:rPr>
          <w:b/>
          <w:bCs/>
          <w:sz w:val="28"/>
          <w:szCs w:val="28"/>
        </w:rPr>
        <w:t xml:space="preserve"> </w:t>
      </w:r>
      <w:proofErr w:type="spellStart"/>
      <w:r w:rsidRPr="001A2786">
        <w:rPr>
          <w:b/>
          <w:bCs/>
          <w:sz w:val="28"/>
          <w:szCs w:val="28"/>
        </w:rPr>
        <w:t>Backup</w:t>
      </w:r>
      <w:proofErr w:type="spellEnd"/>
      <w:r w:rsidRPr="001A2786">
        <w:rPr>
          <w:b/>
          <w:bCs/>
          <w:sz w:val="28"/>
          <w:szCs w:val="28"/>
        </w:rPr>
        <w:t>) — выполняется несколько раз в сутки и сохраняет изменения с момента последнего полного бэкапа.</w:t>
      </w:r>
    </w:p>
    <w:p w14:paraId="4CB20230" w14:textId="77777777" w:rsidR="001A2786" w:rsidRPr="001A2786" w:rsidRDefault="001A2786">
      <w:pPr>
        <w:pStyle w:val="ds-markdown-paragraph"/>
        <w:numPr>
          <w:ilvl w:val="0"/>
          <w:numId w:val="116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Резервное копирование журнала транзакций (</w:t>
      </w:r>
      <w:proofErr w:type="spellStart"/>
      <w:r w:rsidRPr="001A2786">
        <w:rPr>
          <w:b/>
          <w:bCs/>
          <w:sz w:val="28"/>
          <w:szCs w:val="28"/>
        </w:rPr>
        <w:t>Transaction</w:t>
      </w:r>
      <w:proofErr w:type="spellEnd"/>
      <w:r w:rsidRPr="001A2786">
        <w:rPr>
          <w:b/>
          <w:bCs/>
          <w:sz w:val="28"/>
          <w:szCs w:val="28"/>
        </w:rPr>
        <w:t xml:space="preserve"> </w:t>
      </w:r>
      <w:proofErr w:type="spellStart"/>
      <w:r w:rsidRPr="001A2786">
        <w:rPr>
          <w:b/>
          <w:bCs/>
          <w:sz w:val="28"/>
          <w:szCs w:val="28"/>
        </w:rPr>
        <w:t>Log</w:t>
      </w:r>
      <w:proofErr w:type="spellEnd"/>
      <w:r w:rsidRPr="001A2786">
        <w:rPr>
          <w:b/>
          <w:bCs/>
          <w:sz w:val="28"/>
          <w:szCs w:val="28"/>
        </w:rPr>
        <w:t xml:space="preserve"> </w:t>
      </w:r>
      <w:proofErr w:type="spellStart"/>
      <w:r w:rsidRPr="001A2786">
        <w:rPr>
          <w:b/>
          <w:bCs/>
          <w:sz w:val="28"/>
          <w:szCs w:val="28"/>
        </w:rPr>
        <w:t>Backup</w:t>
      </w:r>
      <w:proofErr w:type="spellEnd"/>
      <w:r w:rsidRPr="001A2786">
        <w:rPr>
          <w:b/>
          <w:bCs/>
          <w:sz w:val="28"/>
          <w:szCs w:val="28"/>
        </w:rPr>
        <w:t>) — выполняется через короткие интервалы времени и позволяет восстановить базу данных на определённый момент времени.</w:t>
      </w:r>
    </w:p>
    <w:p w14:paraId="640ADAC7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Резервные копии автоматически сохраняются на отдельном носителе хранения, что снижает риск потери данных при отказе основного сервера. Дополнительно резервные файлы проходят проверку целостности и могут архивироваться для долгосрочного хранения.</w:t>
      </w:r>
    </w:p>
    <w:p w14:paraId="0F78015A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Для контроля состояния базы данных используются встроенные средства мониторинга Microsoft SQL Server:</w:t>
      </w:r>
    </w:p>
    <w:p w14:paraId="09D8933E" w14:textId="77777777" w:rsidR="001A2786" w:rsidRPr="001A2786" w:rsidRDefault="001A2786">
      <w:pPr>
        <w:pStyle w:val="ds-markdown-paragraph"/>
        <w:numPr>
          <w:ilvl w:val="0"/>
          <w:numId w:val="117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журналы ошибок SQL Server;</w:t>
      </w:r>
    </w:p>
    <w:p w14:paraId="5495782E" w14:textId="77777777" w:rsidR="001A2786" w:rsidRPr="001A2786" w:rsidRDefault="001A2786">
      <w:pPr>
        <w:pStyle w:val="ds-markdown-paragraph"/>
        <w:numPr>
          <w:ilvl w:val="0"/>
          <w:numId w:val="117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системные представления DMV;</w:t>
      </w:r>
    </w:p>
    <w:p w14:paraId="05306191" w14:textId="77777777" w:rsidR="001A2786" w:rsidRPr="001A2786" w:rsidRDefault="001A2786">
      <w:pPr>
        <w:pStyle w:val="ds-markdown-paragraph"/>
        <w:numPr>
          <w:ilvl w:val="0"/>
          <w:numId w:val="117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контроль производительности запросов;</w:t>
      </w:r>
    </w:p>
    <w:p w14:paraId="2C1BBDE3" w14:textId="77777777" w:rsidR="001A2786" w:rsidRPr="001A2786" w:rsidRDefault="001A2786">
      <w:pPr>
        <w:pStyle w:val="ds-markdown-paragraph"/>
        <w:numPr>
          <w:ilvl w:val="0"/>
          <w:numId w:val="117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проверка целостности DBCC CHECKDB;</w:t>
      </w:r>
    </w:p>
    <w:p w14:paraId="3F506882" w14:textId="77777777" w:rsidR="001A2786" w:rsidRPr="001A2786" w:rsidRDefault="001A2786">
      <w:pPr>
        <w:pStyle w:val="ds-markdown-paragraph"/>
        <w:numPr>
          <w:ilvl w:val="0"/>
          <w:numId w:val="117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мониторинг индексов и блокировок.</w:t>
      </w:r>
    </w:p>
    <w:p w14:paraId="0AC6222A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Регулярная проверка целостности базы данных позволяет своевременно выявлять ошибки хранения, повреждения страниц данных и проблемы файловой системы.</w:t>
      </w:r>
    </w:p>
    <w:p w14:paraId="6E195E0D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 xml:space="preserve">Для повышения отказоустойчивости архитектура системы предусматривает возможность развёртывания резервного экземпляра базы данных. В качестве механизма обеспечения высокой доступности </w:t>
      </w:r>
      <w:r w:rsidRPr="001A2786">
        <w:rPr>
          <w:b/>
          <w:bCs/>
          <w:sz w:val="28"/>
          <w:szCs w:val="28"/>
        </w:rPr>
        <w:lastRenderedPageBreak/>
        <w:t xml:space="preserve">может использоваться технология Always On </w:t>
      </w:r>
      <w:proofErr w:type="spellStart"/>
      <w:r w:rsidRPr="001A2786">
        <w:rPr>
          <w:b/>
          <w:bCs/>
          <w:sz w:val="28"/>
          <w:szCs w:val="28"/>
        </w:rPr>
        <w:t>Availability</w:t>
      </w:r>
      <w:proofErr w:type="spellEnd"/>
      <w:r w:rsidRPr="001A2786">
        <w:rPr>
          <w:b/>
          <w:bCs/>
          <w:sz w:val="28"/>
          <w:szCs w:val="28"/>
        </w:rPr>
        <w:t xml:space="preserve"> </w:t>
      </w:r>
      <w:proofErr w:type="spellStart"/>
      <w:r w:rsidRPr="001A2786">
        <w:rPr>
          <w:b/>
          <w:bCs/>
          <w:sz w:val="28"/>
          <w:szCs w:val="28"/>
        </w:rPr>
        <w:t>Groups</w:t>
      </w:r>
      <w:proofErr w:type="spellEnd"/>
      <w:r w:rsidRPr="001A2786">
        <w:rPr>
          <w:b/>
          <w:bCs/>
          <w:sz w:val="28"/>
          <w:szCs w:val="28"/>
        </w:rPr>
        <w:t>, позволяющая автоматически переключать систему на резервный сервер при отказе основного узла.</w:t>
      </w:r>
    </w:p>
    <w:p w14:paraId="5E3A0CC9" w14:textId="77777777" w:rsidR="001A2786" w:rsidRPr="001A2786" w:rsidRDefault="001A2786" w:rsidP="001A2786">
      <w:pPr>
        <w:pStyle w:val="ds-markdown-paragraph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Дополнительно реализовано логическое разделение данных и журналов транзакций по различным файловым группам и дискам хранения, что:</w:t>
      </w:r>
    </w:p>
    <w:p w14:paraId="740962CB" w14:textId="77777777" w:rsidR="001A2786" w:rsidRPr="001A2786" w:rsidRDefault="001A2786">
      <w:pPr>
        <w:pStyle w:val="ds-markdown-paragraph"/>
        <w:numPr>
          <w:ilvl w:val="0"/>
          <w:numId w:val="118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повышает производительность операций ввода-вывода;</w:t>
      </w:r>
    </w:p>
    <w:p w14:paraId="271FF58A" w14:textId="77777777" w:rsidR="001A2786" w:rsidRPr="001A2786" w:rsidRDefault="001A2786">
      <w:pPr>
        <w:pStyle w:val="ds-markdown-paragraph"/>
        <w:numPr>
          <w:ilvl w:val="0"/>
          <w:numId w:val="118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снижает вероятность потери данных;</w:t>
      </w:r>
    </w:p>
    <w:p w14:paraId="4C4BBF58" w14:textId="27A39CD7" w:rsidR="00AF4198" w:rsidRPr="001A2786" w:rsidRDefault="001A2786">
      <w:pPr>
        <w:pStyle w:val="ds-markdown-paragraph"/>
        <w:numPr>
          <w:ilvl w:val="0"/>
          <w:numId w:val="118"/>
        </w:numPr>
        <w:spacing w:line="360" w:lineRule="auto"/>
        <w:jc w:val="both"/>
        <w:rPr>
          <w:b/>
          <w:bCs/>
          <w:sz w:val="28"/>
          <w:szCs w:val="28"/>
        </w:rPr>
      </w:pPr>
      <w:r w:rsidRPr="001A2786">
        <w:rPr>
          <w:b/>
          <w:bCs/>
          <w:sz w:val="28"/>
          <w:szCs w:val="28"/>
        </w:rPr>
        <w:t>упрощает администрирование и восстановление системы.</w:t>
      </w:r>
    </w:p>
    <w:p w14:paraId="7338E578" w14:textId="7F33B3AC" w:rsidR="00602190" w:rsidRPr="00C10F9B" w:rsidRDefault="00602190" w:rsidP="00905417">
      <w:pPr>
        <w:pStyle w:val="ds-markdown-paragraph"/>
        <w:spacing w:line="360" w:lineRule="auto"/>
        <w:ind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7D80BFAC" wp14:editId="4AA7D2C7">
            <wp:extent cx="3829050" cy="3569551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34084" cy="3574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EA9E" w14:textId="77777777" w:rsidR="00F17896" w:rsidRPr="00C10F9B" w:rsidRDefault="00AF4198" w:rsidP="00C10F9B">
      <w:pPr>
        <w:pStyle w:val="ds-markdown-paragraph"/>
        <w:spacing w:line="360" w:lineRule="auto"/>
        <w:ind w:firstLine="709"/>
        <w:jc w:val="both"/>
        <w:rPr>
          <w:rStyle w:val="a4"/>
          <w:sz w:val="28"/>
          <w:szCs w:val="28"/>
        </w:rPr>
      </w:pPr>
      <w:r w:rsidRPr="00C10F9B">
        <w:rPr>
          <w:rStyle w:val="a4"/>
          <w:sz w:val="28"/>
          <w:szCs w:val="28"/>
        </w:rPr>
        <w:t>Рисунок 29 – План обслуживания SQL Server: резервное копирование БД</w:t>
      </w:r>
    </w:p>
    <w:p w14:paraId="10F85FD9" w14:textId="746CBC8E" w:rsidR="00AF4198" w:rsidRPr="00C10F9B" w:rsidRDefault="001A2786" w:rsidP="00905417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b/>
          <w:bCs/>
          <w:sz w:val="28"/>
          <w:szCs w:val="28"/>
        </w:rPr>
        <w:t xml:space="preserve">Реализованные механизмы обеспечения целостности и отказоустойчивости позволяют гарантировать сохранность персональных и финансовых данных, минимизировать риск потери информации и обеспечить стабильную работу информационной системы </w:t>
      </w:r>
      <w:r w:rsidRPr="001A2786">
        <w:rPr>
          <w:b/>
          <w:bCs/>
          <w:sz w:val="28"/>
          <w:szCs w:val="28"/>
        </w:rPr>
        <w:lastRenderedPageBreak/>
        <w:t>при возникновении программных или аппаратных сбоев. Используемые решения соответствуют нефункциональным требованиям к надёжности и безопасности системы, сформулированным в подразделе 1.4.2, и обеспечивают готовность программного продукта к эксплуатации в условиях реальной деятельности управляющей компании.</w:t>
      </w:r>
    </w:p>
    <w:p w14:paraId="51084909" w14:textId="15F93B72" w:rsidR="00F17896" w:rsidRPr="00905417" w:rsidRDefault="00AF4198" w:rsidP="00905417">
      <w:pPr>
        <w:pStyle w:val="ds-markdown-paragraph"/>
        <w:spacing w:line="360" w:lineRule="auto"/>
        <w:ind w:firstLine="709"/>
        <w:rPr>
          <w:b/>
          <w:bCs/>
          <w:sz w:val="28"/>
          <w:szCs w:val="28"/>
        </w:rPr>
      </w:pPr>
      <w:r w:rsidRPr="00C10F9B">
        <w:rPr>
          <w:rStyle w:val="a4"/>
          <w:sz w:val="28"/>
          <w:szCs w:val="28"/>
        </w:rPr>
        <w:t>2.4.3 Аудит действий пользователей</w:t>
      </w:r>
      <w:r w:rsidRPr="00C10F9B">
        <w:rPr>
          <w:sz w:val="28"/>
          <w:szCs w:val="28"/>
        </w:rPr>
        <w:br/>
      </w:r>
      <w:r w:rsidR="00F17896" w:rsidRPr="00C10F9B">
        <w:rPr>
          <w:sz w:val="28"/>
          <w:szCs w:val="28"/>
        </w:rPr>
        <w:t xml:space="preserve">Обеспечение подотчётности, прозрачности и возможности ретроспективного анализа всех значимых операций в информационной системе достигается за счёт реализации централизованного, защищённого от модификации журнала аудита действий пользователей. Данный механизм является обязательным требованием Федерального закона № 152-ФЗ «О персональных данных», ГОСТ Р ИСО/МЭК 27001 и отраслевых стандартов информационной безопасности в сфере ЖКХ, поскольку позволяет фиксировать факт, время, исполнителя и содержание каждой критичной операции, обеспечивая полную </w:t>
      </w:r>
      <w:proofErr w:type="spellStart"/>
      <w:r w:rsidR="00F17896" w:rsidRPr="00C10F9B">
        <w:rPr>
          <w:sz w:val="28"/>
          <w:szCs w:val="28"/>
        </w:rPr>
        <w:t>трассируемость</w:t>
      </w:r>
      <w:proofErr w:type="spellEnd"/>
      <w:r w:rsidR="00F17896" w:rsidRPr="00C10F9B">
        <w:rPr>
          <w:sz w:val="28"/>
          <w:szCs w:val="28"/>
        </w:rPr>
        <w:t xml:space="preserve"> изменений, расследование инцидентов и подготовку отчётности для контролирующих органов.</w:t>
      </w:r>
    </w:p>
    <w:p w14:paraId="45E6BEED" w14:textId="77777777" w:rsidR="00F17896" w:rsidRPr="00C10F9B" w:rsidRDefault="00F17896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b/>
          <w:bCs/>
          <w:sz w:val="28"/>
          <w:szCs w:val="28"/>
        </w:rPr>
        <w:t>Структура и содержание таблицы аудита.</w:t>
      </w:r>
      <w:r w:rsidRPr="00C10F9B">
        <w:rPr>
          <w:sz w:val="28"/>
          <w:szCs w:val="28"/>
        </w:rPr>
        <w:t xml:space="preserve"> Все значимые события системы регистрируются в специализированной таблице </w:t>
      </w:r>
      <w:proofErr w:type="spellStart"/>
      <w:r w:rsidRPr="00C10F9B">
        <w:rPr>
          <w:sz w:val="28"/>
          <w:szCs w:val="28"/>
        </w:rPr>
        <w:t>AuditLog</w:t>
      </w:r>
      <w:proofErr w:type="spellEnd"/>
      <w:r w:rsidRPr="00C10F9B">
        <w:rPr>
          <w:sz w:val="28"/>
          <w:szCs w:val="28"/>
        </w:rPr>
        <w:t>, физически размещённой в отдельной файловой группе СУБД для обеспечения изоляции и ускорения операций записи. Каждая запись журнала содержит следующий набор атрибутов:</w:t>
      </w:r>
    </w:p>
    <w:p w14:paraId="40377013" w14:textId="77777777" w:rsidR="00F17896" w:rsidRPr="00C10F9B" w:rsidRDefault="00F17896">
      <w:pPr>
        <w:pStyle w:val="ds-markdown-paragraph"/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Id</w:t>
      </w:r>
      <w:proofErr w:type="spellEnd"/>
      <w:r w:rsidRPr="00C10F9B">
        <w:rPr>
          <w:sz w:val="28"/>
          <w:szCs w:val="28"/>
        </w:rPr>
        <w:t xml:space="preserve"> (суррогатный первичный ключ, BIGINT IDENTITY);</w:t>
      </w:r>
    </w:p>
    <w:p w14:paraId="29D36AE9" w14:textId="77777777" w:rsidR="00F17896" w:rsidRPr="00C10F9B" w:rsidRDefault="00F17896">
      <w:pPr>
        <w:pStyle w:val="ds-markdown-paragraph"/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UserId</w:t>
      </w:r>
      <w:proofErr w:type="spellEnd"/>
      <w:r w:rsidRPr="00C10F9B">
        <w:rPr>
          <w:sz w:val="28"/>
          <w:szCs w:val="28"/>
        </w:rPr>
        <w:t xml:space="preserve"> (идентификатор пользователя, выполнившего действие, внешний ключ на таблицу User);</w:t>
      </w:r>
    </w:p>
    <w:p w14:paraId="2EB9369A" w14:textId="77777777" w:rsidR="00F17896" w:rsidRPr="00C10F9B" w:rsidRDefault="00F17896">
      <w:pPr>
        <w:pStyle w:val="ds-markdown-paragraph"/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C10F9B">
        <w:rPr>
          <w:sz w:val="28"/>
          <w:szCs w:val="28"/>
          <w:lang w:val="en-US"/>
        </w:rPr>
        <w:t>ActionType</w:t>
      </w:r>
      <w:proofErr w:type="spellEnd"/>
      <w:r w:rsidRPr="00C10F9B">
        <w:rPr>
          <w:sz w:val="28"/>
          <w:szCs w:val="28"/>
          <w:lang w:val="en-US"/>
        </w:rPr>
        <w:t xml:space="preserve"> (</w:t>
      </w:r>
      <w:r w:rsidRPr="00C10F9B">
        <w:rPr>
          <w:sz w:val="28"/>
          <w:szCs w:val="28"/>
        </w:rPr>
        <w:t>тип</w:t>
      </w:r>
      <w:r w:rsidRPr="00C10F9B">
        <w:rPr>
          <w:sz w:val="28"/>
          <w:szCs w:val="28"/>
          <w:lang w:val="en-US"/>
        </w:rPr>
        <w:t xml:space="preserve"> </w:t>
      </w:r>
      <w:r w:rsidRPr="00C10F9B">
        <w:rPr>
          <w:sz w:val="28"/>
          <w:szCs w:val="28"/>
        </w:rPr>
        <w:t>операции</w:t>
      </w:r>
      <w:r w:rsidRPr="00C10F9B">
        <w:rPr>
          <w:sz w:val="28"/>
          <w:szCs w:val="28"/>
          <w:lang w:val="en-US"/>
        </w:rPr>
        <w:t xml:space="preserve">: Create, Read, Update, Delete, Login, Logout, </w:t>
      </w:r>
      <w:proofErr w:type="spellStart"/>
      <w:r w:rsidRPr="00C10F9B">
        <w:rPr>
          <w:sz w:val="28"/>
          <w:szCs w:val="28"/>
          <w:lang w:val="en-US"/>
        </w:rPr>
        <w:t>StatusChange</w:t>
      </w:r>
      <w:proofErr w:type="spellEnd"/>
      <w:r w:rsidRPr="00C10F9B">
        <w:rPr>
          <w:sz w:val="28"/>
          <w:szCs w:val="28"/>
          <w:lang w:val="en-US"/>
        </w:rPr>
        <w:t xml:space="preserve">, </w:t>
      </w:r>
      <w:proofErr w:type="spellStart"/>
      <w:r w:rsidRPr="00C10F9B">
        <w:rPr>
          <w:sz w:val="28"/>
          <w:szCs w:val="28"/>
          <w:lang w:val="en-US"/>
        </w:rPr>
        <w:t>CalculationRun</w:t>
      </w:r>
      <w:proofErr w:type="spellEnd"/>
      <w:r w:rsidRPr="00C10F9B">
        <w:rPr>
          <w:sz w:val="28"/>
          <w:szCs w:val="28"/>
          <w:lang w:val="en-US"/>
        </w:rPr>
        <w:t>);</w:t>
      </w:r>
    </w:p>
    <w:p w14:paraId="12707024" w14:textId="77777777" w:rsidR="00F17896" w:rsidRPr="00C10F9B" w:rsidRDefault="00F17896">
      <w:pPr>
        <w:pStyle w:val="ds-markdown-paragraph"/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C10F9B">
        <w:rPr>
          <w:sz w:val="28"/>
          <w:szCs w:val="28"/>
          <w:lang w:val="en-US"/>
        </w:rPr>
        <w:t>EntityType</w:t>
      </w:r>
      <w:proofErr w:type="spellEnd"/>
      <w:r w:rsidRPr="00C10F9B">
        <w:rPr>
          <w:sz w:val="28"/>
          <w:szCs w:val="28"/>
          <w:lang w:val="en-US"/>
        </w:rPr>
        <w:t xml:space="preserve"> (</w:t>
      </w:r>
      <w:r w:rsidRPr="00C10F9B">
        <w:rPr>
          <w:sz w:val="28"/>
          <w:szCs w:val="28"/>
        </w:rPr>
        <w:t>тип</w:t>
      </w:r>
      <w:r w:rsidRPr="00C10F9B">
        <w:rPr>
          <w:sz w:val="28"/>
          <w:szCs w:val="28"/>
          <w:lang w:val="en-US"/>
        </w:rPr>
        <w:t xml:space="preserve"> </w:t>
      </w:r>
      <w:r w:rsidRPr="00C10F9B">
        <w:rPr>
          <w:sz w:val="28"/>
          <w:szCs w:val="28"/>
        </w:rPr>
        <w:t>затронутой</w:t>
      </w:r>
      <w:r w:rsidRPr="00C10F9B">
        <w:rPr>
          <w:sz w:val="28"/>
          <w:szCs w:val="28"/>
          <w:lang w:val="en-US"/>
        </w:rPr>
        <w:t xml:space="preserve"> </w:t>
      </w:r>
      <w:r w:rsidRPr="00C10F9B">
        <w:rPr>
          <w:sz w:val="28"/>
          <w:szCs w:val="28"/>
        </w:rPr>
        <w:t>сущности</w:t>
      </w:r>
      <w:r w:rsidRPr="00C10F9B">
        <w:rPr>
          <w:sz w:val="28"/>
          <w:szCs w:val="28"/>
          <w:lang w:val="en-US"/>
        </w:rPr>
        <w:t xml:space="preserve">: </w:t>
      </w:r>
      <w:proofErr w:type="spellStart"/>
      <w:r w:rsidRPr="00C10F9B">
        <w:rPr>
          <w:sz w:val="28"/>
          <w:szCs w:val="28"/>
          <w:lang w:val="en-US"/>
        </w:rPr>
        <w:t>PersonalAccount</w:t>
      </w:r>
      <w:proofErr w:type="spellEnd"/>
      <w:r w:rsidRPr="00C10F9B">
        <w:rPr>
          <w:sz w:val="28"/>
          <w:szCs w:val="28"/>
          <w:lang w:val="en-US"/>
        </w:rPr>
        <w:t xml:space="preserve">, </w:t>
      </w:r>
      <w:proofErr w:type="spellStart"/>
      <w:r w:rsidRPr="00C10F9B">
        <w:rPr>
          <w:sz w:val="28"/>
          <w:szCs w:val="28"/>
          <w:lang w:val="en-US"/>
        </w:rPr>
        <w:t>MeterReading</w:t>
      </w:r>
      <w:proofErr w:type="spellEnd"/>
      <w:r w:rsidRPr="00C10F9B">
        <w:rPr>
          <w:sz w:val="28"/>
          <w:szCs w:val="28"/>
          <w:lang w:val="en-US"/>
        </w:rPr>
        <w:t>, Request, Accrual, Tariff);</w:t>
      </w:r>
    </w:p>
    <w:p w14:paraId="7E8ABF69" w14:textId="77777777" w:rsidR="00F17896" w:rsidRPr="00C10F9B" w:rsidRDefault="00F17896">
      <w:pPr>
        <w:pStyle w:val="ds-markdown-paragraph"/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lastRenderedPageBreak/>
        <w:t>EntityId</w:t>
      </w:r>
      <w:proofErr w:type="spellEnd"/>
      <w:r w:rsidRPr="00C10F9B">
        <w:rPr>
          <w:sz w:val="28"/>
          <w:szCs w:val="28"/>
        </w:rPr>
        <w:t xml:space="preserve"> (идентификатор конкретной записи, подвергшейся изменению);</w:t>
      </w:r>
    </w:p>
    <w:p w14:paraId="2BDE1109" w14:textId="77777777" w:rsidR="00F17896" w:rsidRPr="00C10F9B" w:rsidRDefault="00F17896">
      <w:pPr>
        <w:pStyle w:val="ds-markdown-paragraph"/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OldValue</w:t>
      </w:r>
      <w:proofErr w:type="spellEnd"/>
      <w:r w:rsidRPr="00C10F9B">
        <w:rPr>
          <w:sz w:val="28"/>
          <w:szCs w:val="28"/>
        </w:rPr>
        <w:t xml:space="preserve"> (JSON-</w:t>
      </w:r>
      <w:proofErr w:type="spellStart"/>
      <w:r w:rsidRPr="00C10F9B">
        <w:rPr>
          <w:sz w:val="28"/>
          <w:szCs w:val="28"/>
        </w:rPr>
        <w:t>сериализованное</w:t>
      </w:r>
      <w:proofErr w:type="spellEnd"/>
      <w:r w:rsidRPr="00C10F9B">
        <w:rPr>
          <w:sz w:val="28"/>
          <w:szCs w:val="28"/>
        </w:rPr>
        <w:t xml:space="preserve"> представление состояния объекта до изменения, для операций Update/</w:t>
      </w:r>
      <w:proofErr w:type="spellStart"/>
      <w:r w:rsidRPr="00C10F9B">
        <w:rPr>
          <w:sz w:val="28"/>
          <w:szCs w:val="28"/>
        </w:rPr>
        <w:t>Delete</w:t>
      </w:r>
      <w:proofErr w:type="spellEnd"/>
      <w:r w:rsidRPr="00C10F9B">
        <w:rPr>
          <w:sz w:val="28"/>
          <w:szCs w:val="28"/>
        </w:rPr>
        <w:t>);</w:t>
      </w:r>
    </w:p>
    <w:p w14:paraId="014063B6" w14:textId="77777777" w:rsidR="00F17896" w:rsidRPr="00C10F9B" w:rsidRDefault="00F17896">
      <w:pPr>
        <w:pStyle w:val="ds-markdown-paragraph"/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NewValue</w:t>
      </w:r>
      <w:proofErr w:type="spellEnd"/>
      <w:r w:rsidRPr="00C10F9B">
        <w:rPr>
          <w:sz w:val="28"/>
          <w:szCs w:val="28"/>
        </w:rPr>
        <w:t xml:space="preserve"> (JSON-</w:t>
      </w:r>
      <w:proofErr w:type="spellStart"/>
      <w:r w:rsidRPr="00C10F9B">
        <w:rPr>
          <w:sz w:val="28"/>
          <w:szCs w:val="28"/>
        </w:rPr>
        <w:t>сериализованное</w:t>
      </w:r>
      <w:proofErr w:type="spellEnd"/>
      <w:r w:rsidRPr="00C10F9B">
        <w:rPr>
          <w:sz w:val="28"/>
          <w:szCs w:val="28"/>
        </w:rPr>
        <w:t xml:space="preserve"> представление состояния объекта после изменения, для операций </w:t>
      </w:r>
      <w:proofErr w:type="spellStart"/>
      <w:r w:rsidRPr="00C10F9B">
        <w:rPr>
          <w:sz w:val="28"/>
          <w:szCs w:val="28"/>
        </w:rPr>
        <w:t>Create</w:t>
      </w:r>
      <w:proofErr w:type="spellEnd"/>
      <w:r w:rsidRPr="00C10F9B">
        <w:rPr>
          <w:sz w:val="28"/>
          <w:szCs w:val="28"/>
        </w:rPr>
        <w:t>/Update);</w:t>
      </w:r>
    </w:p>
    <w:p w14:paraId="1E3DDDA3" w14:textId="77777777" w:rsidR="00F17896" w:rsidRPr="00C10F9B" w:rsidRDefault="00F17896">
      <w:pPr>
        <w:pStyle w:val="ds-markdown-paragraph"/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IpAddress</w:t>
      </w:r>
      <w:proofErr w:type="spellEnd"/>
      <w:r w:rsidRPr="00C10F9B">
        <w:rPr>
          <w:sz w:val="28"/>
          <w:szCs w:val="28"/>
        </w:rPr>
        <w:t xml:space="preserve"> (IP-адрес источника запроса, извлекаемый из заголовков HTTP);</w:t>
      </w:r>
    </w:p>
    <w:p w14:paraId="466C899C" w14:textId="77777777" w:rsidR="00F17896" w:rsidRPr="00C10F9B" w:rsidRDefault="00F17896">
      <w:pPr>
        <w:pStyle w:val="ds-markdown-paragraph"/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UserAgent</w:t>
      </w:r>
      <w:proofErr w:type="spellEnd"/>
      <w:r w:rsidRPr="00C10F9B">
        <w:rPr>
          <w:sz w:val="28"/>
          <w:szCs w:val="28"/>
        </w:rPr>
        <w:t xml:space="preserve"> (строка пользовательского агента браузера для идентификации устройства);</w:t>
      </w:r>
    </w:p>
    <w:p w14:paraId="4CE81161" w14:textId="77777777" w:rsidR="00F17896" w:rsidRPr="00C10F9B" w:rsidRDefault="00F17896">
      <w:pPr>
        <w:pStyle w:val="ds-markdown-paragraph"/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Timestamp</w:t>
      </w:r>
      <w:proofErr w:type="spellEnd"/>
      <w:r w:rsidRPr="00C10F9B">
        <w:rPr>
          <w:sz w:val="28"/>
          <w:szCs w:val="28"/>
        </w:rPr>
        <w:t xml:space="preserve"> (точная дата и время события с точностью до миллисекунды, тип DATETIME2(3));</w:t>
      </w:r>
    </w:p>
    <w:p w14:paraId="7DEFA760" w14:textId="77777777" w:rsidR="00F17896" w:rsidRPr="00C10F9B" w:rsidRDefault="00F17896">
      <w:pPr>
        <w:pStyle w:val="ds-markdown-paragraph"/>
        <w:numPr>
          <w:ilvl w:val="0"/>
          <w:numId w:val="4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Hash</w:t>
      </w:r>
      <w:proofErr w:type="spellEnd"/>
      <w:r w:rsidRPr="00C10F9B">
        <w:rPr>
          <w:sz w:val="28"/>
          <w:szCs w:val="28"/>
        </w:rPr>
        <w:t xml:space="preserve"> (криптографическая контрольная сумма записи, вычисляемая алгоритмом SHA-256 от конкатенации всех полей, обеспечивающая </w:t>
      </w:r>
      <w:proofErr w:type="spellStart"/>
      <w:r w:rsidRPr="00C10F9B">
        <w:rPr>
          <w:sz w:val="28"/>
          <w:szCs w:val="28"/>
        </w:rPr>
        <w:t>tamper-evidence</w:t>
      </w:r>
      <w:proofErr w:type="spellEnd"/>
      <w:r w:rsidRPr="00C10F9B">
        <w:rPr>
          <w:sz w:val="28"/>
          <w:szCs w:val="28"/>
        </w:rPr>
        <w:t>).</w:t>
      </w:r>
    </w:p>
    <w:p w14:paraId="30DECEEE" w14:textId="6DF518B7" w:rsidR="00602190" w:rsidRPr="00C10F9B" w:rsidRDefault="00602190" w:rsidP="00905417">
      <w:pPr>
        <w:pStyle w:val="ds-markdown-paragraph"/>
        <w:spacing w:line="360" w:lineRule="auto"/>
        <w:ind w:firstLine="709"/>
        <w:jc w:val="center"/>
        <w:rPr>
          <w:sz w:val="28"/>
          <w:szCs w:val="28"/>
        </w:rPr>
      </w:pPr>
      <w:r w:rsidRPr="00C10F9B">
        <w:rPr>
          <w:noProof/>
          <w:sz w:val="28"/>
          <w:szCs w:val="28"/>
        </w:rPr>
        <w:drawing>
          <wp:inline distT="0" distB="0" distL="0" distR="0" wp14:anchorId="7ED851B3" wp14:editId="4BC34C38">
            <wp:extent cx="3658111" cy="1952898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ECDFE" w14:textId="77777777" w:rsidR="00F17896" w:rsidRPr="00C10F9B" w:rsidRDefault="00AF4198" w:rsidP="00905417">
      <w:pPr>
        <w:pStyle w:val="ds-markdown-paragraph"/>
        <w:spacing w:line="360" w:lineRule="auto"/>
        <w:ind w:firstLine="709"/>
        <w:jc w:val="center"/>
        <w:rPr>
          <w:rStyle w:val="a4"/>
          <w:sz w:val="28"/>
          <w:szCs w:val="28"/>
        </w:rPr>
      </w:pPr>
      <w:r w:rsidRPr="00C10F9B">
        <w:rPr>
          <w:rStyle w:val="a4"/>
          <w:sz w:val="28"/>
          <w:szCs w:val="28"/>
        </w:rPr>
        <w:t>Рисунок 30 – Журнал аудита действий пользователей</w:t>
      </w:r>
    </w:p>
    <w:p w14:paraId="08B53316" w14:textId="77777777" w:rsidR="00F17896" w:rsidRPr="00C10F9B" w:rsidRDefault="00F17896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b/>
          <w:bCs/>
          <w:sz w:val="28"/>
          <w:szCs w:val="28"/>
        </w:rPr>
        <w:t>Механизмы фиксации и защиты записей.</w:t>
      </w:r>
      <w:r w:rsidRPr="00C10F9B">
        <w:rPr>
          <w:sz w:val="28"/>
          <w:szCs w:val="28"/>
        </w:rPr>
        <w:t xml:space="preserve"> Запись в журнал аудита осуществляется асинхронно через выделенный сервис </w:t>
      </w:r>
      <w:proofErr w:type="spellStart"/>
      <w:r w:rsidRPr="00C10F9B">
        <w:rPr>
          <w:sz w:val="28"/>
          <w:szCs w:val="28"/>
        </w:rPr>
        <w:t>IAuditService</w:t>
      </w:r>
      <w:proofErr w:type="spellEnd"/>
      <w:r w:rsidRPr="00C10F9B">
        <w:rPr>
          <w:sz w:val="28"/>
          <w:szCs w:val="28"/>
        </w:rPr>
        <w:t xml:space="preserve">, который принимает события от различных компонентов системы (контроллеров, сервисов бизнес-логики, триггеров БД) и выполняет пакетную вставку в таблицу </w:t>
      </w:r>
      <w:proofErr w:type="spellStart"/>
      <w:r w:rsidRPr="00C10F9B">
        <w:rPr>
          <w:sz w:val="28"/>
          <w:szCs w:val="28"/>
        </w:rPr>
        <w:t>AuditLog</w:t>
      </w:r>
      <w:proofErr w:type="spellEnd"/>
      <w:r w:rsidRPr="00C10F9B">
        <w:rPr>
          <w:sz w:val="28"/>
          <w:szCs w:val="28"/>
        </w:rPr>
        <w:t>. Для обеспечения неизменяемости (</w:t>
      </w:r>
      <w:proofErr w:type="spellStart"/>
      <w:r w:rsidRPr="00C10F9B">
        <w:rPr>
          <w:sz w:val="28"/>
          <w:szCs w:val="28"/>
        </w:rPr>
        <w:t>immutability</w:t>
      </w:r>
      <w:proofErr w:type="spellEnd"/>
      <w:r w:rsidRPr="00C10F9B">
        <w:rPr>
          <w:sz w:val="28"/>
          <w:szCs w:val="28"/>
        </w:rPr>
        <w:t>) записей реализован комплекс мер:</w:t>
      </w:r>
    </w:p>
    <w:p w14:paraId="2A757C5B" w14:textId="77777777" w:rsidR="00F17896" w:rsidRPr="00C10F9B" w:rsidRDefault="00F17896">
      <w:pPr>
        <w:pStyle w:val="ds-markdown-paragraph"/>
        <w:numPr>
          <w:ilvl w:val="0"/>
          <w:numId w:val="5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lastRenderedPageBreak/>
        <w:t xml:space="preserve">На уровне СУБД для таблицы </w:t>
      </w:r>
      <w:proofErr w:type="spellStart"/>
      <w:r w:rsidRPr="00C10F9B">
        <w:rPr>
          <w:sz w:val="28"/>
          <w:szCs w:val="28"/>
        </w:rPr>
        <w:t>AuditLog</w:t>
      </w:r>
      <w:proofErr w:type="spellEnd"/>
      <w:r w:rsidRPr="00C10F9B">
        <w:rPr>
          <w:sz w:val="28"/>
          <w:szCs w:val="28"/>
        </w:rPr>
        <w:t xml:space="preserve"> отозваны все привилегии UPDATE и DELETE у всех ролей, включая роли администраторов приложений; разрешена только операция INSERT.</w:t>
      </w:r>
    </w:p>
    <w:p w14:paraId="78306CB9" w14:textId="77777777" w:rsidR="00F17896" w:rsidRPr="00C10F9B" w:rsidRDefault="00F17896">
      <w:pPr>
        <w:pStyle w:val="ds-markdown-paragraph"/>
        <w:numPr>
          <w:ilvl w:val="0"/>
          <w:numId w:val="5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В коде приложения все методы модификации журнала явно заблокированы, а попытки обхода через прямые SQL-запросы предотвращаются минимальными привилегиями учётной записи приложения в БД.</w:t>
      </w:r>
    </w:p>
    <w:p w14:paraId="74C7E1DA" w14:textId="77777777" w:rsidR="00F17896" w:rsidRPr="00C10F9B" w:rsidRDefault="00F17896">
      <w:pPr>
        <w:pStyle w:val="ds-markdown-paragraph"/>
        <w:numPr>
          <w:ilvl w:val="0"/>
          <w:numId w:val="5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Каждой записи при вставке вычисляется криптографический </w:t>
      </w:r>
      <w:proofErr w:type="spellStart"/>
      <w:r w:rsidRPr="00C10F9B">
        <w:rPr>
          <w:sz w:val="28"/>
          <w:szCs w:val="28"/>
        </w:rPr>
        <w:t>хеш</w:t>
      </w:r>
      <w:proofErr w:type="spellEnd"/>
      <w:r w:rsidRPr="00C10F9B">
        <w:rPr>
          <w:sz w:val="28"/>
          <w:szCs w:val="28"/>
        </w:rPr>
        <w:t xml:space="preserve"> (SHA-256) от конкатенации всех её полей, что позволяет впоследствии верифицировать целостность журнала: любое изменение значения в записи приведёт к несовпадению </w:t>
      </w:r>
      <w:proofErr w:type="spellStart"/>
      <w:r w:rsidRPr="00C10F9B">
        <w:rPr>
          <w:sz w:val="28"/>
          <w:szCs w:val="28"/>
        </w:rPr>
        <w:t>хеша</w:t>
      </w:r>
      <w:proofErr w:type="spellEnd"/>
      <w:r w:rsidRPr="00C10F9B">
        <w:rPr>
          <w:sz w:val="28"/>
          <w:szCs w:val="28"/>
        </w:rPr>
        <w:t xml:space="preserve"> и будет немедленно обнаружено при процедуре аудита.</w:t>
      </w:r>
    </w:p>
    <w:p w14:paraId="333050B9" w14:textId="77777777" w:rsidR="00F17896" w:rsidRPr="00C10F9B" w:rsidRDefault="00F17896">
      <w:pPr>
        <w:pStyle w:val="ds-markdown-paragraph"/>
        <w:numPr>
          <w:ilvl w:val="0"/>
          <w:numId w:val="5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Для усиления защиты реализована цепочка </w:t>
      </w:r>
      <w:proofErr w:type="spellStart"/>
      <w:r w:rsidRPr="00C10F9B">
        <w:rPr>
          <w:sz w:val="28"/>
          <w:szCs w:val="28"/>
        </w:rPr>
        <w:t>хешей</w:t>
      </w:r>
      <w:proofErr w:type="spellEnd"/>
      <w:r w:rsidRPr="00C10F9B">
        <w:rPr>
          <w:sz w:val="28"/>
          <w:szCs w:val="28"/>
        </w:rPr>
        <w:t xml:space="preserve"> (</w:t>
      </w:r>
      <w:proofErr w:type="spellStart"/>
      <w:r w:rsidRPr="00C10F9B">
        <w:rPr>
          <w:sz w:val="28"/>
          <w:szCs w:val="28"/>
        </w:rPr>
        <w:t>blockchain-like</w:t>
      </w:r>
      <w:proofErr w:type="spell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chain</w:t>
      </w:r>
      <w:proofErr w:type="spellEnd"/>
      <w:r w:rsidRPr="00C10F9B">
        <w:rPr>
          <w:sz w:val="28"/>
          <w:szCs w:val="28"/>
        </w:rPr>
        <w:t xml:space="preserve">): </w:t>
      </w:r>
      <w:proofErr w:type="spellStart"/>
      <w:r w:rsidRPr="00C10F9B">
        <w:rPr>
          <w:sz w:val="28"/>
          <w:szCs w:val="28"/>
        </w:rPr>
        <w:t>хеш</w:t>
      </w:r>
      <w:proofErr w:type="spellEnd"/>
      <w:r w:rsidRPr="00C10F9B">
        <w:rPr>
          <w:sz w:val="28"/>
          <w:szCs w:val="28"/>
        </w:rPr>
        <w:t xml:space="preserve"> текущей записи включает в себя </w:t>
      </w:r>
      <w:proofErr w:type="spellStart"/>
      <w:r w:rsidRPr="00C10F9B">
        <w:rPr>
          <w:sz w:val="28"/>
          <w:szCs w:val="28"/>
        </w:rPr>
        <w:t>хеш</w:t>
      </w:r>
      <w:proofErr w:type="spellEnd"/>
      <w:r w:rsidRPr="00C10F9B">
        <w:rPr>
          <w:sz w:val="28"/>
          <w:szCs w:val="28"/>
        </w:rPr>
        <w:t xml:space="preserve"> предыдущей записи, что делает невозможным незаметную вставку или удаление записей без пересчёта всех последующих </w:t>
      </w:r>
      <w:proofErr w:type="spellStart"/>
      <w:r w:rsidRPr="00C10F9B">
        <w:rPr>
          <w:sz w:val="28"/>
          <w:szCs w:val="28"/>
        </w:rPr>
        <w:t>хешей</w:t>
      </w:r>
      <w:proofErr w:type="spellEnd"/>
      <w:r w:rsidRPr="00C10F9B">
        <w:rPr>
          <w:sz w:val="28"/>
          <w:szCs w:val="28"/>
        </w:rPr>
        <w:t>.</w:t>
      </w:r>
    </w:p>
    <w:p w14:paraId="5F958BAB" w14:textId="77777777" w:rsidR="00F17896" w:rsidRPr="00C10F9B" w:rsidRDefault="00F17896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b/>
          <w:bCs/>
          <w:sz w:val="28"/>
          <w:szCs w:val="28"/>
        </w:rPr>
        <w:t>Политика хранения и архивации данных.</w:t>
      </w:r>
      <w:r w:rsidRPr="00C10F9B">
        <w:rPr>
          <w:sz w:val="28"/>
          <w:szCs w:val="28"/>
        </w:rPr>
        <w:t xml:space="preserve"> В соответствии с требованиями регуляторов и внутренними регламентами управляющей компании, установлена дифференцированная политика хранения записей журнала аудита:</w:t>
      </w:r>
    </w:p>
    <w:p w14:paraId="071BFD62" w14:textId="77777777" w:rsidR="00F17896" w:rsidRPr="00C10F9B" w:rsidRDefault="00F17896">
      <w:pPr>
        <w:pStyle w:val="ds-markdown-paragraph"/>
        <w:numPr>
          <w:ilvl w:val="0"/>
          <w:numId w:val="6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Записи, связанные с финансовыми операциями (начисления, платежи, изменение тарифов), персональными данными и критичными изменениями статусов заявок, хранятся в оперативной базе данных в течение 5 лет.</w:t>
      </w:r>
    </w:p>
    <w:p w14:paraId="57D45F68" w14:textId="77777777" w:rsidR="00F17896" w:rsidRPr="00C10F9B" w:rsidRDefault="00F17896">
      <w:pPr>
        <w:pStyle w:val="ds-markdown-paragraph"/>
        <w:numPr>
          <w:ilvl w:val="0"/>
          <w:numId w:val="6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Операционные события (просмотры страниц, успешные аутентификации, клиентские валидации) хранятся в течение 1 года.</w:t>
      </w:r>
    </w:p>
    <w:p w14:paraId="095D0B93" w14:textId="77777777" w:rsidR="00F17896" w:rsidRPr="00C10F9B" w:rsidRDefault="00F17896">
      <w:pPr>
        <w:pStyle w:val="ds-markdown-paragraph"/>
        <w:numPr>
          <w:ilvl w:val="0"/>
          <w:numId w:val="6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По истечении указанных сроков записи автоматически переносятся в архивную схему </w:t>
      </w:r>
      <w:proofErr w:type="spellStart"/>
      <w:r w:rsidRPr="00C10F9B">
        <w:rPr>
          <w:sz w:val="28"/>
          <w:szCs w:val="28"/>
        </w:rPr>
        <w:t>Archive</w:t>
      </w:r>
      <w:proofErr w:type="spellEnd"/>
      <w:r w:rsidRPr="00C10F9B">
        <w:rPr>
          <w:sz w:val="28"/>
          <w:szCs w:val="28"/>
        </w:rPr>
        <w:t xml:space="preserve"> или во внешнее холодное хранилище (объектное хранилище с шифрованием </w:t>
      </w:r>
      <w:proofErr w:type="spellStart"/>
      <w:r w:rsidRPr="00C10F9B">
        <w:rPr>
          <w:sz w:val="28"/>
          <w:szCs w:val="28"/>
        </w:rPr>
        <w:t>at</w:t>
      </w:r>
      <w:proofErr w:type="spell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rest</w:t>
      </w:r>
      <w:proofErr w:type="spellEnd"/>
      <w:r w:rsidRPr="00C10F9B">
        <w:rPr>
          <w:sz w:val="28"/>
          <w:szCs w:val="28"/>
        </w:rPr>
        <w:t xml:space="preserve">), где </w:t>
      </w:r>
      <w:r w:rsidRPr="00C10F9B">
        <w:rPr>
          <w:sz w:val="28"/>
          <w:szCs w:val="28"/>
        </w:rPr>
        <w:lastRenderedPageBreak/>
        <w:t>сохраняются в неизменном виде для возможного ретроспективного анализа по запросу контролирующих органов.</w:t>
      </w:r>
    </w:p>
    <w:p w14:paraId="5191C45E" w14:textId="77777777" w:rsidR="00F17896" w:rsidRPr="00C10F9B" w:rsidRDefault="00F17896">
      <w:pPr>
        <w:pStyle w:val="ds-markdown-paragraph"/>
        <w:numPr>
          <w:ilvl w:val="0"/>
          <w:numId w:val="6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Все архивные данные шифруются алгоритмом AES-256, а ключи шифрования хранятся в защищённом хранилище (Azure Key </w:t>
      </w:r>
      <w:proofErr w:type="spellStart"/>
      <w:r w:rsidRPr="00C10F9B">
        <w:rPr>
          <w:sz w:val="28"/>
          <w:szCs w:val="28"/>
        </w:rPr>
        <w:t>Vault</w:t>
      </w:r>
      <w:proofErr w:type="spellEnd"/>
      <w:r w:rsidRPr="00C10F9B">
        <w:rPr>
          <w:sz w:val="28"/>
          <w:szCs w:val="28"/>
        </w:rPr>
        <w:t xml:space="preserve">, </w:t>
      </w:r>
      <w:proofErr w:type="spellStart"/>
      <w:r w:rsidRPr="00C10F9B">
        <w:rPr>
          <w:sz w:val="28"/>
          <w:szCs w:val="28"/>
        </w:rPr>
        <w:t>HashiCorp</w:t>
      </w:r>
      <w:proofErr w:type="spell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Vault</w:t>
      </w:r>
      <w:proofErr w:type="spellEnd"/>
      <w:r w:rsidRPr="00C10F9B">
        <w:rPr>
          <w:sz w:val="28"/>
          <w:szCs w:val="28"/>
        </w:rPr>
        <w:t xml:space="preserve"> или аналог), доступ к которому строго регламентирован и </w:t>
      </w:r>
      <w:proofErr w:type="spellStart"/>
      <w:r w:rsidRPr="00C10F9B">
        <w:rPr>
          <w:sz w:val="28"/>
          <w:szCs w:val="28"/>
        </w:rPr>
        <w:t>логируется</w:t>
      </w:r>
      <w:proofErr w:type="spellEnd"/>
      <w:r w:rsidRPr="00C10F9B">
        <w:rPr>
          <w:sz w:val="28"/>
          <w:szCs w:val="28"/>
        </w:rPr>
        <w:t>.</w:t>
      </w:r>
    </w:p>
    <w:p w14:paraId="60272C4E" w14:textId="77777777" w:rsidR="00F17896" w:rsidRPr="00C10F9B" w:rsidRDefault="00F17896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b/>
          <w:bCs/>
          <w:sz w:val="28"/>
          <w:szCs w:val="28"/>
        </w:rPr>
        <w:t>Поиск, фильтрация и экспорт данных.</w:t>
      </w:r>
      <w:r w:rsidRPr="00C10F9B">
        <w:rPr>
          <w:sz w:val="28"/>
          <w:szCs w:val="28"/>
        </w:rPr>
        <w:t xml:space="preserve"> Для обеспечения практической полезности журнала аудита реализован специализированный интерфейс администратора безопасности, предоставляющий следующие возможности:</w:t>
      </w:r>
    </w:p>
    <w:p w14:paraId="59DB843A" w14:textId="77777777" w:rsidR="00F17896" w:rsidRPr="00C10F9B" w:rsidRDefault="00F17896">
      <w:pPr>
        <w:pStyle w:val="ds-markdown-paragraph"/>
        <w:numPr>
          <w:ilvl w:val="0"/>
          <w:numId w:val="7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Динамическая фильтрация записей по диапазону дат, пользователю, типу действия, затронутой сущности, IP-адресу и ключевым словам в полях </w:t>
      </w:r>
      <w:proofErr w:type="spellStart"/>
      <w:r w:rsidRPr="00C10F9B">
        <w:rPr>
          <w:sz w:val="28"/>
          <w:szCs w:val="28"/>
        </w:rPr>
        <w:t>OldValue</w:t>
      </w:r>
      <w:proofErr w:type="spellEnd"/>
      <w:r w:rsidRPr="00C10F9B">
        <w:rPr>
          <w:sz w:val="28"/>
          <w:szCs w:val="28"/>
        </w:rPr>
        <w:t>/</w:t>
      </w:r>
      <w:proofErr w:type="spellStart"/>
      <w:r w:rsidRPr="00C10F9B">
        <w:rPr>
          <w:sz w:val="28"/>
          <w:szCs w:val="28"/>
        </w:rPr>
        <w:t>NewValue</w:t>
      </w:r>
      <w:proofErr w:type="spellEnd"/>
      <w:r w:rsidRPr="00C10F9B">
        <w:rPr>
          <w:sz w:val="28"/>
          <w:szCs w:val="28"/>
        </w:rPr>
        <w:t>.</w:t>
      </w:r>
    </w:p>
    <w:p w14:paraId="556C8162" w14:textId="77777777" w:rsidR="00F17896" w:rsidRPr="00C10F9B" w:rsidRDefault="00F17896">
      <w:pPr>
        <w:pStyle w:val="ds-markdown-paragraph"/>
        <w:numPr>
          <w:ilvl w:val="0"/>
          <w:numId w:val="7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Быстрый поиск по индексированным полям (</w:t>
      </w:r>
      <w:proofErr w:type="spellStart"/>
      <w:r w:rsidRPr="00C10F9B">
        <w:rPr>
          <w:sz w:val="28"/>
          <w:szCs w:val="28"/>
        </w:rPr>
        <w:t>Timestamp</w:t>
      </w:r>
      <w:proofErr w:type="spellEnd"/>
      <w:r w:rsidRPr="00C10F9B">
        <w:rPr>
          <w:sz w:val="28"/>
          <w:szCs w:val="28"/>
        </w:rPr>
        <w:t xml:space="preserve">, </w:t>
      </w:r>
      <w:proofErr w:type="spellStart"/>
      <w:r w:rsidRPr="00C10F9B">
        <w:rPr>
          <w:sz w:val="28"/>
          <w:szCs w:val="28"/>
        </w:rPr>
        <w:t>UserId</w:t>
      </w:r>
      <w:proofErr w:type="spellEnd"/>
      <w:r w:rsidRPr="00C10F9B">
        <w:rPr>
          <w:sz w:val="28"/>
          <w:szCs w:val="28"/>
        </w:rPr>
        <w:t xml:space="preserve">, </w:t>
      </w:r>
      <w:proofErr w:type="spellStart"/>
      <w:r w:rsidRPr="00C10F9B">
        <w:rPr>
          <w:sz w:val="28"/>
          <w:szCs w:val="28"/>
        </w:rPr>
        <w:t>EntityType</w:t>
      </w:r>
      <w:proofErr w:type="spellEnd"/>
      <w:r w:rsidRPr="00C10F9B">
        <w:rPr>
          <w:sz w:val="28"/>
          <w:szCs w:val="28"/>
        </w:rPr>
        <w:t>) с поддержкой полнотекстового поиска по текстовым полям через CONTAINS в SQL Server.</w:t>
      </w:r>
    </w:p>
    <w:p w14:paraId="3EAC5E0D" w14:textId="77777777" w:rsidR="00F17896" w:rsidRPr="00C10F9B" w:rsidRDefault="00F17896">
      <w:pPr>
        <w:pStyle w:val="ds-markdown-paragraph"/>
        <w:numPr>
          <w:ilvl w:val="0"/>
          <w:numId w:val="7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Пагинация результатов с серверной обработкой для работы с большими объёмами данных без деградации производительности.</w:t>
      </w:r>
    </w:p>
    <w:p w14:paraId="75A0DD34" w14:textId="77777777" w:rsidR="00F17896" w:rsidRPr="00C10F9B" w:rsidRDefault="00F17896">
      <w:pPr>
        <w:pStyle w:val="ds-markdown-paragraph"/>
        <w:numPr>
          <w:ilvl w:val="0"/>
          <w:numId w:val="7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Экспорт отфильтрованных результатов в форматы .</w:t>
      </w:r>
      <w:proofErr w:type="spellStart"/>
      <w:r w:rsidRPr="00C10F9B">
        <w:rPr>
          <w:sz w:val="28"/>
          <w:szCs w:val="28"/>
        </w:rPr>
        <w:t>csv</w:t>
      </w:r>
      <w:proofErr w:type="spellEnd"/>
      <w:r w:rsidRPr="00C10F9B">
        <w:rPr>
          <w:sz w:val="28"/>
          <w:szCs w:val="28"/>
        </w:rPr>
        <w:t xml:space="preserve"> и .</w:t>
      </w:r>
      <w:proofErr w:type="spellStart"/>
      <w:r w:rsidRPr="00C10F9B">
        <w:rPr>
          <w:sz w:val="28"/>
          <w:szCs w:val="28"/>
        </w:rPr>
        <w:t>xlsx</w:t>
      </w:r>
      <w:proofErr w:type="spellEnd"/>
      <w:r w:rsidRPr="00C10F9B">
        <w:rPr>
          <w:sz w:val="28"/>
          <w:szCs w:val="28"/>
        </w:rPr>
        <w:t xml:space="preserve"> для дальнейшего анализа в офисных приложениях или передачи регуляторам.</w:t>
      </w:r>
    </w:p>
    <w:p w14:paraId="375314D8" w14:textId="77777777" w:rsidR="00F17896" w:rsidRDefault="00F17896">
      <w:pPr>
        <w:pStyle w:val="ds-markdown-paragraph"/>
        <w:numPr>
          <w:ilvl w:val="0"/>
          <w:numId w:val="7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Генерация регламентированных отчётов о подозрительной активности (множественные неудачные попытки входа, массовое изменение статусов, доступ с нестандартных IP-адресов) с автоматической отправкой уведомлений ответственному за информационную безопасность.</w:t>
      </w:r>
    </w:p>
    <w:p w14:paraId="1C4962B1" w14:textId="72C132B5" w:rsidR="001A2786" w:rsidRPr="00C10F9B" w:rsidRDefault="001A2786" w:rsidP="001A2786">
      <w:pPr>
        <w:pStyle w:val="ds-markdown-paragraph"/>
        <w:spacing w:line="360" w:lineRule="auto"/>
        <w:ind w:left="720"/>
        <w:jc w:val="both"/>
        <w:rPr>
          <w:sz w:val="28"/>
          <w:szCs w:val="28"/>
        </w:rPr>
      </w:pPr>
      <w:r w:rsidRPr="001A2786">
        <w:rPr>
          <w:sz w:val="28"/>
          <w:szCs w:val="28"/>
        </w:rPr>
        <w:t xml:space="preserve">Реализованный механизм аудита действий пользователей обеспечивает высокий уровень прозрачности, подотчётности и контролируемости всех операций, выполняемых в информационной системе. </w:t>
      </w:r>
      <w:r w:rsidRPr="001A2786">
        <w:rPr>
          <w:sz w:val="28"/>
          <w:szCs w:val="28"/>
        </w:rPr>
        <w:lastRenderedPageBreak/>
        <w:t>Использование централизованного неизменяемого журнала, криптографической защиты записей, разграничения привилегий доступа и механизмов долговременного хранения позволяет гарантировать достоверность исторических данных, оперативно выявлять инциденты информационной безопасности и проводить ретроспективный анализ действий пользователей и сотрудников управляющей компании. Интеграция подсистемы аудита с механизмами авторизации, мониторинга и резервного копирования формирует единый контур обеспечения безопасности, полностью соответствующий требованиям Федерального закона № 152-ФЗ, отраслевым стандартам защиты информации и нефункциональным требованиям к надёжности, безопасности и отказоустойчивости, сформулированным в подразделе 1.4.2. Реализованные решения создают технологический фундамент для прохождения проверок контролирующих органов, внутреннего комплаенс-аудита и дальнейшего масштабирования системы в условиях промышленной эксплуатации.</w:t>
      </w:r>
    </w:p>
    <w:p w14:paraId="45123F51" w14:textId="1A026023" w:rsidR="00AF4198" w:rsidRPr="00C10F9B" w:rsidRDefault="00AF4198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br/>
      </w:r>
    </w:p>
    <w:p w14:paraId="625E3DAA" w14:textId="7BA5B2EF" w:rsidR="008F14E8" w:rsidRPr="00C10F9B" w:rsidRDefault="008F14E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CE7329" w14:textId="7124BAF1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24A198" w14:textId="7D580960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6C9AD1" w14:textId="227C0FFB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7DD1AD" w14:textId="51E183E2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8D4B1E" w14:textId="6E87ABD1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D75CAC" w14:textId="120B141E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4F10C9" w14:textId="77777777" w:rsidR="00602190" w:rsidRPr="00C10F9B" w:rsidRDefault="00602190" w:rsidP="00905417">
      <w:pPr>
        <w:tabs>
          <w:tab w:val="left" w:pos="28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922652" w14:textId="77777777" w:rsidR="00602190" w:rsidRPr="00C10F9B" w:rsidRDefault="00602190" w:rsidP="00C10F9B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C10F9B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</w:p>
    <w:p w14:paraId="76792925" w14:textId="77777777" w:rsidR="005B3674" w:rsidRPr="00C10F9B" w:rsidRDefault="005B3674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В ходе выполнения дипломного проекта спроектирована, </w:t>
      </w:r>
      <w:proofErr w:type="spellStart"/>
      <w:r w:rsidRPr="00C10F9B">
        <w:rPr>
          <w:sz w:val="28"/>
          <w:szCs w:val="28"/>
        </w:rPr>
        <w:t>программно</w:t>
      </w:r>
      <w:proofErr w:type="spellEnd"/>
      <w:r w:rsidRPr="00C10F9B">
        <w:rPr>
          <w:sz w:val="28"/>
          <w:szCs w:val="28"/>
        </w:rPr>
        <w:t xml:space="preserve"> реализована и всесторонне протестирована информационная система «Управление многоквартирным домом», предназначенная для комплексной автоматизации ключевых бизнес-процессов управляющей компании в сфере жилищно-коммунального хозяйства. Система разработана в виде клиент-серверного веб-приложения и обеспечивает ведение единой базы данных объектов управления, регистрацию и диспетчеризацию заявок от жителей, сбор и верификацию показаний приборов учёта, автоматизированный расчёт начислений за жилищно-коммунальные услуги, формирование электронных платёжных документов и генерацию регламентированной отчётности.</w:t>
      </w:r>
    </w:p>
    <w:p w14:paraId="212C5752" w14:textId="77777777" w:rsidR="005B3674" w:rsidRPr="00C10F9B" w:rsidRDefault="005B3674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На аналитическом этапе проведён системный анализ предметной области: выделены основные субъекты и объекты управления, формализованы сквозные бизнес-процессы, выявлены системные недостатки традиционных учётных практик и сформулированы измеримые функциональные и нефункциональные требования. С использованием структурных (IDEF0, DFD) и объектно-ориентированных (UML 2.5) методологий построены многоуровневые модели системы, определена логическая структура данных, разработаны интерактивные прототипы пользовательских интерфейсов и верифицирована матрица </w:t>
      </w:r>
      <w:proofErr w:type="spellStart"/>
      <w:r w:rsidRPr="00C10F9B">
        <w:rPr>
          <w:sz w:val="28"/>
          <w:szCs w:val="28"/>
        </w:rPr>
        <w:t>трассируемости</w:t>
      </w:r>
      <w:proofErr w:type="spellEnd"/>
      <w:r w:rsidRPr="00C10F9B">
        <w:rPr>
          <w:sz w:val="28"/>
          <w:szCs w:val="28"/>
        </w:rPr>
        <w:t xml:space="preserve"> требований. Данный подход обеспечил архитектурную согласованность, исключение функциональных противоречий и однозначную спецификацию для перехода к этапу программирования.</w:t>
      </w:r>
    </w:p>
    <w:p w14:paraId="3D1EA767" w14:textId="77777777" w:rsidR="005B3674" w:rsidRPr="00C10F9B" w:rsidRDefault="005B3674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Проектирование базы данных </w:t>
      </w:r>
      <w:proofErr w:type="spellStart"/>
      <w:r w:rsidRPr="00C10F9B">
        <w:rPr>
          <w:sz w:val="28"/>
          <w:szCs w:val="28"/>
        </w:rPr>
        <w:t>uk_management</w:t>
      </w:r>
      <w:proofErr w:type="spellEnd"/>
      <w:r w:rsidRPr="00C10F9B">
        <w:rPr>
          <w:sz w:val="28"/>
          <w:szCs w:val="28"/>
        </w:rPr>
        <w:t xml:space="preserve"> выполнено в среде Microsoft SQL Server 2019 на основе ER-модели, приведённой к третьей нормальной форме. Реализована строгая ссылочная целостность через внешние ключи с каскадными правилами удаления, внедрены проверочные ограничения (CHECK) для валидации статусов, типов услуг и диапазонов </w:t>
      </w:r>
      <w:r w:rsidRPr="00C10F9B">
        <w:rPr>
          <w:sz w:val="28"/>
          <w:szCs w:val="28"/>
        </w:rPr>
        <w:lastRenderedPageBreak/>
        <w:t xml:space="preserve">значений непосредственно на уровне СУБД, а также настроена стратегия индексирования, оптимизированная под наиболее частотные сценарии выборки. Физическая схема дополнена механизмами мягкого удаления, </w:t>
      </w:r>
      <w:proofErr w:type="spellStart"/>
      <w:r w:rsidRPr="00C10F9B">
        <w:rPr>
          <w:sz w:val="28"/>
          <w:szCs w:val="28"/>
        </w:rPr>
        <w:t>версионирования</w:t>
      </w:r>
      <w:proofErr w:type="spellEnd"/>
      <w:r w:rsidRPr="00C10F9B">
        <w:rPr>
          <w:sz w:val="28"/>
          <w:szCs w:val="28"/>
        </w:rPr>
        <w:t xml:space="preserve"> тарифов, регламентным резервным копированием (полное/дифференциальное/журнал транзакций) и планом восстановления с показателями RPO ≤15 мин и RTO ≤30 мин, что гарантирует отказоустойчивость и соответствие требованиям Федерального закона № 152-ФЗ.</w:t>
      </w:r>
    </w:p>
    <w:p w14:paraId="5C08E040" w14:textId="77777777" w:rsidR="005B3674" w:rsidRPr="00C10F9B" w:rsidRDefault="005B3674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Программная реализация системы выполнена в соответствии с принципами трёхзвенной архитектуры и методологии Secure SDLC. Серверная часть разработана на платформе ASP.NET Core 8 с применением </w:t>
      </w:r>
      <w:proofErr w:type="spellStart"/>
      <w:r w:rsidRPr="00C10F9B">
        <w:rPr>
          <w:sz w:val="28"/>
          <w:szCs w:val="28"/>
        </w:rPr>
        <w:t>Entity</w:t>
      </w:r>
      <w:proofErr w:type="spellEnd"/>
      <w:r w:rsidRPr="00C10F9B">
        <w:rPr>
          <w:sz w:val="28"/>
          <w:szCs w:val="28"/>
        </w:rPr>
        <w:t xml:space="preserve"> Framework Core (подход Database First), реализующей </w:t>
      </w:r>
      <w:proofErr w:type="spellStart"/>
      <w:r w:rsidRPr="00C10F9B">
        <w:rPr>
          <w:sz w:val="28"/>
          <w:szCs w:val="28"/>
        </w:rPr>
        <w:t>RESTful</w:t>
      </w:r>
      <w:proofErr w:type="spellEnd"/>
      <w:r w:rsidRPr="00C10F9B">
        <w:rPr>
          <w:sz w:val="28"/>
          <w:szCs w:val="28"/>
        </w:rPr>
        <w:t xml:space="preserve"> API с </w:t>
      </w:r>
      <w:proofErr w:type="spellStart"/>
      <w:r w:rsidRPr="00C10F9B">
        <w:rPr>
          <w:sz w:val="28"/>
          <w:szCs w:val="28"/>
        </w:rPr>
        <w:t>версионированием</w:t>
      </w:r>
      <w:proofErr w:type="spellEnd"/>
      <w:r w:rsidRPr="00C10F9B">
        <w:rPr>
          <w:sz w:val="28"/>
          <w:szCs w:val="28"/>
        </w:rPr>
        <w:t xml:space="preserve">, серверной пагинацией и централизованной обработкой исключений. Клиентская часть создана как одностраничное приложение на Vue.js 3 с реактивным хранилищем </w:t>
      </w:r>
      <w:proofErr w:type="spellStart"/>
      <w:r w:rsidRPr="00C10F9B">
        <w:rPr>
          <w:sz w:val="28"/>
          <w:szCs w:val="28"/>
        </w:rPr>
        <w:t>Pinia</w:t>
      </w:r>
      <w:proofErr w:type="spellEnd"/>
      <w:r w:rsidRPr="00C10F9B">
        <w:rPr>
          <w:sz w:val="28"/>
          <w:szCs w:val="28"/>
        </w:rPr>
        <w:t xml:space="preserve">, HTTP-клиентом </w:t>
      </w:r>
      <w:proofErr w:type="spellStart"/>
      <w:r w:rsidRPr="00C10F9B">
        <w:rPr>
          <w:sz w:val="28"/>
          <w:szCs w:val="28"/>
        </w:rPr>
        <w:t>Axios</w:t>
      </w:r>
      <w:proofErr w:type="spellEnd"/>
      <w:r w:rsidRPr="00C10F9B">
        <w:rPr>
          <w:sz w:val="28"/>
          <w:szCs w:val="28"/>
        </w:rPr>
        <w:t xml:space="preserve"> и адаптивной вёрсткой, обеспечивающей корректное отображение интерфейса на устройствах с различными форм-факторами. Взаимодействие слоёв защищено протоколом HTTPS/TLS 1.2+, аутентификация реализована на основе JWT-токенов с краткосрочными </w:t>
      </w:r>
      <w:proofErr w:type="spellStart"/>
      <w:r w:rsidRPr="00C10F9B">
        <w:rPr>
          <w:sz w:val="28"/>
          <w:szCs w:val="28"/>
        </w:rPr>
        <w:t>access</w:t>
      </w:r>
      <w:proofErr w:type="spellEnd"/>
      <w:r w:rsidRPr="00C10F9B">
        <w:rPr>
          <w:sz w:val="28"/>
          <w:szCs w:val="28"/>
        </w:rPr>
        <w:t xml:space="preserve">- и долгосрочными </w:t>
      </w:r>
      <w:proofErr w:type="spellStart"/>
      <w:r w:rsidRPr="00C10F9B">
        <w:rPr>
          <w:sz w:val="28"/>
          <w:szCs w:val="28"/>
        </w:rPr>
        <w:t>refresh</w:t>
      </w:r>
      <w:proofErr w:type="spellEnd"/>
      <w:r w:rsidRPr="00C10F9B">
        <w:rPr>
          <w:sz w:val="28"/>
          <w:szCs w:val="28"/>
        </w:rPr>
        <w:t xml:space="preserve">-токенами, хранящимися в </w:t>
      </w:r>
      <w:proofErr w:type="spellStart"/>
      <w:r w:rsidRPr="00C10F9B">
        <w:rPr>
          <w:sz w:val="28"/>
          <w:szCs w:val="28"/>
        </w:rPr>
        <w:t>httpOnly</w:t>
      </w:r>
      <w:proofErr w:type="spellEnd"/>
      <w:r w:rsidRPr="00C10F9B">
        <w:rPr>
          <w:sz w:val="28"/>
          <w:szCs w:val="28"/>
        </w:rPr>
        <w:t xml:space="preserve"> + Secure </w:t>
      </w:r>
      <w:proofErr w:type="spellStart"/>
      <w:r w:rsidRPr="00C10F9B">
        <w:rPr>
          <w:sz w:val="28"/>
          <w:szCs w:val="28"/>
        </w:rPr>
        <w:t>cookie</w:t>
      </w:r>
      <w:proofErr w:type="spellEnd"/>
      <w:r w:rsidRPr="00C10F9B">
        <w:rPr>
          <w:sz w:val="28"/>
          <w:szCs w:val="28"/>
        </w:rPr>
        <w:t>. Авторизация построена на гибридной ролевой и ресурсной модели (RBAC + ABAC), исключающей несанкционированный доступ к данным смежных лицевых счетов и участков.</w:t>
      </w:r>
    </w:p>
    <w:p w14:paraId="5B8FDC2D" w14:textId="77777777" w:rsidR="005B3674" w:rsidRPr="00C10F9B" w:rsidRDefault="005B3674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Ключевые алгоритмы предметной области реализованы с учётом требований детерминированности и транзакционной целостности. Процедура передачи показаний снабжена двухуровневой валидацией, обработкой краевых случаев (обнуление счётчика, пропуск периодов), идемпотентным обработчиком и </w:t>
      </w:r>
      <w:proofErr w:type="spellStart"/>
      <w:r w:rsidRPr="00C10F9B">
        <w:rPr>
          <w:sz w:val="28"/>
          <w:szCs w:val="28"/>
        </w:rPr>
        <w:t>retry</w:t>
      </w:r>
      <w:proofErr w:type="spellEnd"/>
      <w:r w:rsidRPr="00C10F9B">
        <w:rPr>
          <w:sz w:val="28"/>
          <w:szCs w:val="28"/>
        </w:rPr>
        <w:t xml:space="preserve">-логикой при нестабильном соединении. Автоматизированный расчёт квартплаты вынесен в асинхронный фоновый сервис, поддерживает </w:t>
      </w:r>
      <w:proofErr w:type="spellStart"/>
      <w:r w:rsidRPr="00C10F9B">
        <w:rPr>
          <w:sz w:val="28"/>
          <w:szCs w:val="28"/>
        </w:rPr>
        <w:t>версионирование</w:t>
      </w:r>
      <w:proofErr w:type="spellEnd"/>
      <w:r w:rsidRPr="00C10F9B">
        <w:rPr>
          <w:sz w:val="28"/>
          <w:szCs w:val="28"/>
        </w:rPr>
        <w:t xml:space="preserve"> тарифов, учёт льгот и нормативов, а </w:t>
      </w:r>
      <w:r w:rsidRPr="00C10F9B">
        <w:rPr>
          <w:sz w:val="28"/>
          <w:szCs w:val="28"/>
        </w:rPr>
        <w:lastRenderedPageBreak/>
        <w:t>также генерирует PDF-квитанции с QR-кодом для быстрой оплаты. Жизненный цикл заявок управляется конечным автоматом состояний с контролем SLA, автоматической эскалацией при нарушении регламентных сроков и неизменяемым журналированием всех переходов.</w:t>
      </w:r>
    </w:p>
    <w:p w14:paraId="38FE9DE3" w14:textId="77777777" w:rsidR="005B3674" w:rsidRPr="00C10F9B" w:rsidRDefault="005B3674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Обеспечение информационной безопасности и сохранности данных реализовано на всех уровнях архитектуры: пароли </w:t>
      </w:r>
      <w:proofErr w:type="spellStart"/>
      <w:r w:rsidRPr="00C10F9B">
        <w:rPr>
          <w:sz w:val="28"/>
          <w:szCs w:val="28"/>
        </w:rPr>
        <w:t>хешируются</w:t>
      </w:r>
      <w:proofErr w:type="spellEnd"/>
      <w:r w:rsidRPr="00C10F9B">
        <w:rPr>
          <w:sz w:val="28"/>
          <w:szCs w:val="28"/>
        </w:rPr>
        <w:t xml:space="preserve"> алгоритмом </w:t>
      </w:r>
      <w:proofErr w:type="spellStart"/>
      <w:r w:rsidRPr="00C10F9B">
        <w:rPr>
          <w:sz w:val="28"/>
          <w:szCs w:val="28"/>
        </w:rPr>
        <w:t>bcrypt</w:t>
      </w:r>
      <w:proofErr w:type="spellEnd"/>
      <w:r w:rsidRPr="00C10F9B">
        <w:rPr>
          <w:sz w:val="28"/>
          <w:szCs w:val="28"/>
        </w:rPr>
        <w:t xml:space="preserve"> (</w:t>
      </w:r>
      <w:proofErr w:type="spellStart"/>
      <w:r w:rsidRPr="00C10F9B">
        <w:rPr>
          <w:sz w:val="28"/>
          <w:szCs w:val="28"/>
        </w:rPr>
        <w:t>cost</w:t>
      </w:r>
      <w:proofErr w:type="spell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factor</w:t>
      </w:r>
      <w:proofErr w:type="spellEnd"/>
      <w:r w:rsidRPr="00C10F9B">
        <w:rPr>
          <w:sz w:val="28"/>
          <w:szCs w:val="28"/>
        </w:rPr>
        <w:t xml:space="preserve"> ≥12), входные данные </w:t>
      </w:r>
      <w:proofErr w:type="spellStart"/>
      <w:r w:rsidRPr="00C10F9B">
        <w:rPr>
          <w:sz w:val="28"/>
          <w:szCs w:val="28"/>
        </w:rPr>
        <w:t>санитизируются</w:t>
      </w:r>
      <w:proofErr w:type="spellEnd"/>
      <w:r w:rsidRPr="00C10F9B">
        <w:rPr>
          <w:sz w:val="28"/>
          <w:szCs w:val="28"/>
        </w:rPr>
        <w:t xml:space="preserve"> и валидируются на клиенте и сервере, предотвращаются атаки OWASP Top 10, внедрён </w:t>
      </w:r>
      <w:proofErr w:type="spellStart"/>
      <w:r w:rsidRPr="00C10F9B">
        <w:rPr>
          <w:sz w:val="28"/>
          <w:szCs w:val="28"/>
        </w:rPr>
        <w:t>rate</w:t>
      </w:r>
      <w:proofErr w:type="spell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limiting</w:t>
      </w:r>
      <w:proofErr w:type="spellEnd"/>
      <w:r w:rsidRPr="00C10F9B">
        <w:rPr>
          <w:sz w:val="28"/>
          <w:szCs w:val="28"/>
        </w:rPr>
        <w:t xml:space="preserve"> и строгая CORS-политика. Неизменяемый журнал аудита (</w:t>
      </w:r>
      <w:proofErr w:type="spellStart"/>
      <w:r w:rsidRPr="00C10F9B">
        <w:rPr>
          <w:sz w:val="28"/>
          <w:szCs w:val="28"/>
        </w:rPr>
        <w:t>AuditLog</w:t>
      </w:r>
      <w:proofErr w:type="spellEnd"/>
      <w:r w:rsidRPr="00C10F9B">
        <w:rPr>
          <w:sz w:val="28"/>
          <w:szCs w:val="28"/>
        </w:rPr>
        <w:t xml:space="preserve">) фиксирует все критичные операции с вычислением криптографических </w:t>
      </w:r>
      <w:proofErr w:type="spellStart"/>
      <w:r w:rsidRPr="00C10F9B">
        <w:rPr>
          <w:sz w:val="28"/>
          <w:szCs w:val="28"/>
        </w:rPr>
        <w:t>хешей</w:t>
      </w:r>
      <w:proofErr w:type="spellEnd"/>
      <w:r w:rsidRPr="00C10F9B">
        <w:rPr>
          <w:sz w:val="28"/>
          <w:szCs w:val="28"/>
        </w:rPr>
        <w:t xml:space="preserve"> SHA-256 и цепочным связыванием записей, что обеспечивает </w:t>
      </w:r>
      <w:proofErr w:type="spellStart"/>
      <w:r w:rsidRPr="00C10F9B">
        <w:rPr>
          <w:sz w:val="28"/>
          <w:szCs w:val="28"/>
        </w:rPr>
        <w:t>tamper-evidence</w:t>
      </w:r>
      <w:proofErr w:type="spellEnd"/>
      <w:r w:rsidRPr="00C10F9B">
        <w:rPr>
          <w:sz w:val="28"/>
          <w:szCs w:val="28"/>
        </w:rPr>
        <w:t xml:space="preserve"> и полную готовность к проверкам надзорных органов.</w:t>
      </w:r>
    </w:p>
    <w:p w14:paraId="1AFBEAC1" w14:textId="77777777" w:rsidR="005B3674" w:rsidRPr="00C10F9B" w:rsidRDefault="005B3674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Проведённое функциональное, интеграционное и нагрузочное тестирование подтвердило стабильность работы системы при одновременной работе до 100 активных пользовательских сессий, время отклика интерфейса ≤1,5 сек при 95-м перцентиле, точность расчётных операций &gt;99,2% и соответствие метрикам удобства использования (SUS ≥80). Архитектура системы демонстрирует высокую масштабируемость за счёт </w:t>
      </w:r>
      <w:proofErr w:type="spellStart"/>
      <w:r w:rsidRPr="00C10F9B">
        <w:rPr>
          <w:sz w:val="28"/>
          <w:szCs w:val="28"/>
        </w:rPr>
        <w:t>stateless</w:t>
      </w:r>
      <w:proofErr w:type="spellEnd"/>
      <w:r w:rsidRPr="00C10F9B">
        <w:rPr>
          <w:sz w:val="28"/>
          <w:szCs w:val="28"/>
        </w:rPr>
        <w:t>-обработки запросов, пула соединений к СУБД, контейнеризации компонентов и готового CI/CD-конвейера.</w:t>
      </w:r>
    </w:p>
    <w:p w14:paraId="4D69A70F" w14:textId="77777777" w:rsidR="005B3674" w:rsidRPr="00C10F9B" w:rsidRDefault="005B3674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Практическая значимость результатов заключается в создании готового к пилотному внедрению программного продукта, способного сократить время обработки обращений на 35–40%, снизить долю ошибок в начислениях до уровня &lt;0,8%, обеспечить прозрачность финансовых расчётов для жителей и сформировать технологический фундамент для интеграции с внешними контурами (ГИС ЖКХ, банковские </w:t>
      </w:r>
      <w:proofErr w:type="spellStart"/>
      <w:r w:rsidRPr="00C10F9B">
        <w:rPr>
          <w:sz w:val="28"/>
          <w:szCs w:val="28"/>
        </w:rPr>
        <w:t>эквайринги</w:t>
      </w:r>
      <w:proofErr w:type="spellEnd"/>
      <w:r w:rsidRPr="00C10F9B">
        <w:rPr>
          <w:sz w:val="28"/>
          <w:szCs w:val="28"/>
        </w:rPr>
        <w:t xml:space="preserve">, системы АСКУЭ, мобильные приложения). Теоретическая значимость работы состоит в адаптации общеинженерных подходов к проектированию ИС под специфику ЖКХ, </w:t>
      </w:r>
      <w:r w:rsidRPr="00C10F9B">
        <w:rPr>
          <w:sz w:val="28"/>
          <w:szCs w:val="28"/>
        </w:rPr>
        <w:lastRenderedPageBreak/>
        <w:t>формализации алгоритмов коммерческого учёта и диспетчеризации, а также создании методической базы для учебного процесса по специальности 09.02.07 «Информационные системы и программирование».</w:t>
      </w:r>
    </w:p>
    <w:p w14:paraId="693AC616" w14:textId="77777777" w:rsidR="005B3674" w:rsidRDefault="005B3674" w:rsidP="00C10F9B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Все поставленные в задании задачи решены в полном объёме. Разработанная информационная система соответствует требованиям ГОСТ 34.602-89, отраслевым стандартам цифровой трансформации жилищно-коммунального хозяйства и нормативно-правовым актам Российской Федерации. Система готова к промышленному развёртыванию в инфраструктуре управляющей компании, где ожидается снижение операционных издержек, повышение качества обслуживания населения и обеспечение регуляторной прозрачности. В перспективе возможна реализация модулей предиктивной аналитики износа инженерных сетей, интеграции с федеральными реестрами и внедрения чат-ботов для автоматизации первичной поддержки жителей. Результаты дипломного проекта имеют завершённый характер, подтверждены тестированием и могут быть непосредственно использованы в реальной деятельности организаций ЖКХ.</w:t>
      </w:r>
    </w:p>
    <w:p w14:paraId="503D4FEF" w14:textId="27577CA7" w:rsidR="00905417" w:rsidRPr="00C10F9B" w:rsidRDefault="001A2786" w:rsidP="001A2786">
      <w:pPr>
        <w:pStyle w:val="ds-markdown-paragraph"/>
        <w:spacing w:line="360" w:lineRule="auto"/>
        <w:ind w:firstLine="709"/>
        <w:jc w:val="both"/>
        <w:rPr>
          <w:sz w:val="28"/>
          <w:szCs w:val="28"/>
        </w:rPr>
      </w:pPr>
      <w:r w:rsidRPr="001A2786">
        <w:rPr>
          <w:sz w:val="28"/>
          <w:szCs w:val="28"/>
        </w:rPr>
        <w:t>Таким образом, поставленная цель дипломного проекта достигнута: разработана современная информационная система управления многоквартирным домом, обеспечивающая автоматизацию ключевых процессов деятельности управляющей компании, повышение прозрачности расчётов, сокращение операционных издержек и повышение качества взаимодействия с жителями. Полученные результаты подтверждают практическую применимость выбранных архитектурных и технологических решений, а реализованные механизмы безопасности, отказоустойчивости и масштабируемости обеспечивают готовность системы к эксплуатации в условиях реального производственного контура ЖКХ. Разработанное программное решение может служить основой для дальнейшего развития цифровых сервисов жилищно-коммунального хозяйства и внедрения интеллектуальных механизмов управления городской инфраструктурой.</w:t>
      </w:r>
    </w:p>
    <w:p w14:paraId="66955B22" w14:textId="77777777" w:rsidR="00602190" w:rsidRPr="00C10F9B" w:rsidRDefault="00602190" w:rsidP="00C10F9B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C10F9B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ИСПОЛЬЗОВАННЫХ ИСТОЧНИКОВ</w:t>
      </w:r>
    </w:p>
    <w:p w14:paraId="0AD60F5B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Федеральный закон от 27.07.2006 № 152-ФЗ «О персональных данных» (ред. от 06.02.2024). – </w:t>
      </w:r>
      <w:proofErr w:type="gramStart"/>
      <w:r w:rsidRPr="00C10F9B">
        <w:rPr>
          <w:sz w:val="28"/>
          <w:szCs w:val="28"/>
        </w:rPr>
        <w:t>Текст :</w:t>
      </w:r>
      <w:proofErr w:type="gramEnd"/>
      <w:r w:rsidRPr="00C10F9B">
        <w:rPr>
          <w:sz w:val="28"/>
          <w:szCs w:val="28"/>
        </w:rPr>
        <w:t xml:space="preserve"> электронный // КонсультантПлюс. – URL: </w:t>
      </w:r>
      <w:hyperlink r:id="rId31" w:tgtFrame="_blank" w:history="1">
        <w:r w:rsidRPr="00C10F9B">
          <w:rPr>
            <w:rStyle w:val="a5"/>
            <w:sz w:val="28"/>
            <w:szCs w:val="28"/>
          </w:rPr>
          <w:t>http://www.consultant.ru/document/cons_doc_LAW_61801/</w:t>
        </w:r>
      </w:hyperlink>
      <w:r w:rsidRPr="00C10F9B">
        <w:rPr>
          <w:sz w:val="28"/>
          <w:szCs w:val="28"/>
        </w:rPr>
        <w:t xml:space="preserve"> (дата обращения: 12.05.2026).</w:t>
      </w:r>
    </w:p>
    <w:p w14:paraId="5117CE08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– </w:t>
      </w:r>
      <w:proofErr w:type="spellStart"/>
      <w:r w:rsidRPr="00C10F9B">
        <w:rPr>
          <w:sz w:val="28"/>
          <w:szCs w:val="28"/>
        </w:rPr>
        <w:t>Введ</w:t>
      </w:r>
      <w:proofErr w:type="spellEnd"/>
      <w:r w:rsidRPr="00C10F9B">
        <w:rPr>
          <w:sz w:val="28"/>
          <w:szCs w:val="28"/>
        </w:rPr>
        <w:t xml:space="preserve">. 1990-01-01.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Стандартинформ</w:t>
      </w:r>
      <w:proofErr w:type="spellEnd"/>
      <w:r w:rsidRPr="00C10F9B">
        <w:rPr>
          <w:sz w:val="28"/>
          <w:szCs w:val="28"/>
        </w:rPr>
        <w:t>, 2005. – 12 с.</w:t>
      </w:r>
    </w:p>
    <w:p w14:paraId="1947D6AF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ГОСТ Р ИСО/МЭК 12207-2010. Информационная технология. Системная и программная инженерия. Процессы жизненного цикла программных средств. – </w:t>
      </w:r>
      <w:proofErr w:type="spellStart"/>
      <w:r w:rsidRPr="00C10F9B">
        <w:rPr>
          <w:sz w:val="28"/>
          <w:szCs w:val="28"/>
        </w:rPr>
        <w:t>Введ</w:t>
      </w:r>
      <w:proofErr w:type="spellEnd"/>
      <w:r w:rsidRPr="00C10F9B">
        <w:rPr>
          <w:sz w:val="28"/>
          <w:szCs w:val="28"/>
        </w:rPr>
        <w:t xml:space="preserve">. 2012-03-01.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</w:t>
      </w:r>
      <w:proofErr w:type="spellStart"/>
      <w:r w:rsidRPr="00C10F9B">
        <w:rPr>
          <w:sz w:val="28"/>
          <w:szCs w:val="28"/>
        </w:rPr>
        <w:t>Стандартинформ</w:t>
      </w:r>
      <w:proofErr w:type="spellEnd"/>
      <w:r w:rsidRPr="00C10F9B">
        <w:rPr>
          <w:sz w:val="28"/>
          <w:szCs w:val="28"/>
        </w:rPr>
        <w:t>, 2011. – 105 с.</w:t>
      </w:r>
    </w:p>
    <w:p w14:paraId="7403BFE1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Вендров</w:t>
      </w:r>
      <w:proofErr w:type="spellEnd"/>
      <w:r w:rsidRPr="00C10F9B">
        <w:rPr>
          <w:sz w:val="28"/>
          <w:szCs w:val="28"/>
        </w:rPr>
        <w:t xml:space="preserve">, А. М. Проектирование программного </w:t>
      </w:r>
      <w:proofErr w:type="gramStart"/>
      <w:r w:rsidRPr="00C10F9B">
        <w:rPr>
          <w:sz w:val="28"/>
          <w:szCs w:val="28"/>
        </w:rPr>
        <w:t>обеспечения :</w:t>
      </w:r>
      <w:proofErr w:type="gramEnd"/>
      <w:r w:rsidRPr="00C10F9B">
        <w:rPr>
          <w:sz w:val="28"/>
          <w:szCs w:val="28"/>
        </w:rPr>
        <w:t xml:space="preserve"> учебное пособие / А. М. </w:t>
      </w:r>
      <w:proofErr w:type="spellStart"/>
      <w:r w:rsidRPr="00C10F9B">
        <w:rPr>
          <w:sz w:val="28"/>
          <w:szCs w:val="28"/>
        </w:rPr>
        <w:t>Вендров</w:t>
      </w:r>
      <w:proofErr w:type="spellEnd"/>
      <w:r w:rsidRPr="00C10F9B">
        <w:rPr>
          <w:sz w:val="28"/>
          <w:szCs w:val="28"/>
        </w:rPr>
        <w:t xml:space="preserve">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Финансы и статистика, 2018. – 416 с. – ISBN 978-5-279-03580-6.</w:t>
      </w:r>
    </w:p>
    <w:p w14:paraId="4EE4FF71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Маклаков, С. В. </w:t>
      </w:r>
      <w:proofErr w:type="spellStart"/>
      <w:r w:rsidRPr="00C10F9B">
        <w:rPr>
          <w:sz w:val="28"/>
          <w:szCs w:val="28"/>
        </w:rPr>
        <w:t>BPwin</w:t>
      </w:r>
      <w:proofErr w:type="spellEnd"/>
      <w:r w:rsidRPr="00C10F9B">
        <w:rPr>
          <w:sz w:val="28"/>
          <w:szCs w:val="28"/>
        </w:rPr>
        <w:t xml:space="preserve"> и </w:t>
      </w:r>
      <w:proofErr w:type="spellStart"/>
      <w:r w:rsidRPr="00C10F9B">
        <w:rPr>
          <w:sz w:val="28"/>
          <w:szCs w:val="28"/>
        </w:rPr>
        <w:t>ERwin</w:t>
      </w:r>
      <w:proofErr w:type="spellEnd"/>
      <w:r w:rsidRPr="00C10F9B">
        <w:rPr>
          <w:sz w:val="28"/>
          <w:szCs w:val="28"/>
        </w:rPr>
        <w:t xml:space="preserve">. CASE-средства разработки информационных </w:t>
      </w:r>
      <w:proofErr w:type="gramStart"/>
      <w:r w:rsidRPr="00C10F9B">
        <w:rPr>
          <w:sz w:val="28"/>
          <w:szCs w:val="28"/>
        </w:rPr>
        <w:t>систем :</w:t>
      </w:r>
      <w:proofErr w:type="gramEnd"/>
      <w:r w:rsidRPr="00C10F9B">
        <w:rPr>
          <w:sz w:val="28"/>
          <w:szCs w:val="28"/>
        </w:rPr>
        <w:t xml:space="preserve"> учебное пособие / С. В. Маклаков.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Диалог-МИФИ, 2001. – 304 с. – ISBN 5-86404-155-1.</w:t>
      </w:r>
    </w:p>
    <w:p w14:paraId="422870AF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Дейт</w:t>
      </w:r>
      <w:proofErr w:type="spellEnd"/>
      <w:r w:rsidRPr="00C10F9B">
        <w:rPr>
          <w:sz w:val="28"/>
          <w:szCs w:val="28"/>
        </w:rPr>
        <w:t xml:space="preserve">, К. Дж. Введение в системы баз данных / К. Дж. </w:t>
      </w:r>
      <w:proofErr w:type="spellStart"/>
      <w:proofErr w:type="gramStart"/>
      <w:r w:rsidRPr="00C10F9B">
        <w:rPr>
          <w:sz w:val="28"/>
          <w:szCs w:val="28"/>
        </w:rPr>
        <w:t>Дейт</w:t>
      </w:r>
      <w:proofErr w:type="spellEnd"/>
      <w:r w:rsidRPr="00C10F9B">
        <w:rPr>
          <w:sz w:val="28"/>
          <w:szCs w:val="28"/>
        </w:rPr>
        <w:t xml:space="preserve"> ;</w:t>
      </w:r>
      <w:proofErr w:type="gramEnd"/>
      <w:r w:rsidRPr="00C10F9B">
        <w:rPr>
          <w:sz w:val="28"/>
          <w:szCs w:val="28"/>
        </w:rPr>
        <w:t xml:space="preserve"> пер. с англ. – 8-е изд.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Вильямс, 2016. – 1328 с. – ISBN 978-5-8459-2076-2.</w:t>
      </w:r>
    </w:p>
    <w:p w14:paraId="2477D33A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Петкович</w:t>
      </w:r>
      <w:r w:rsidRPr="00C10F9B">
        <w:rPr>
          <w:sz w:val="28"/>
          <w:szCs w:val="28"/>
          <w:lang w:val="en-US"/>
        </w:rPr>
        <w:t xml:space="preserve">, </w:t>
      </w:r>
      <w:r w:rsidRPr="00C10F9B">
        <w:rPr>
          <w:sz w:val="28"/>
          <w:szCs w:val="28"/>
        </w:rPr>
        <w:t>Д</w:t>
      </w:r>
      <w:r w:rsidRPr="00C10F9B">
        <w:rPr>
          <w:sz w:val="28"/>
          <w:szCs w:val="28"/>
          <w:lang w:val="en-US"/>
        </w:rPr>
        <w:t xml:space="preserve">. Microsoft SQL Server 2019. </w:t>
      </w:r>
      <w:r w:rsidRPr="00C10F9B">
        <w:rPr>
          <w:sz w:val="28"/>
          <w:szCs w:val="28"/>
        </w:rPr>
        <w:t xml:space="preserve">Руководство для начинающих / Д. </w:t>
      </w:r>
      <w:proofErr w:type="gramStart"/>
      <w:r w:rsidRPr="00C10F9B">
        <w:rPr>
          <w:sz w:val="28"/>
          <w:szCs w:val="28"/>
        </w:rPr>
        <w:t>Петкович ;</w:t>
      </w:r>
      <w:proofErr w:type="gramEnd"/>
      <w:r w:rsidRPr="00C10F9B">
        <w:rPr>
          <w:sz w:val="28"/>
          <w:szCs w:val="28"/>
        </w:rPr>
        <w:t xml:space="preserve"> пер. с англ. – Санкт-</w:t>
      </w:r>
      <w:proofErr w:type="gramStart"/>
      <w:r w:rsidRPr="00C10F9B">
        <w:rPr>
          <w:sz w:val="28"/>
          <w:szCs w:val="28"/>
        </w:rPr>
        <w:t>Петербург :</w:t>
      </w:r>
      <w:proofErr w:type="gramEnd"/>
      <w:r w:rsidRPr="00C10F9B">
        <w:rPr>
          <w:sz w:val="28"/>
          <w:szCs w:val="28"/>
        </w:rPr>
        <w:t xml:space="preserve"> БХВ-Петербург, 2020. – 528 с. – ISBN 978-5-9775-4073-8.</w:t>
      </w:r>
    </w:p>
    <w:p w14:paraId="23EF0FE5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Рихтер, Дж. CLR </w:t>
      </w:r>
      <w:proofErr w:type="spellStart"/>
      <w:r w:rsidRPr="00C10F9B">
        <w:rPr>
          <w:sz w:val="28"/>
          <w:szCs w:val="28"/>
        </w:rPr>
        <w:t>via</w:t>
      </w:r>
      <w:proofErr w:type="spellEnd"/>
      <w:r w:rsidRPr="00C10F9B">
        <w:rPr>
          <w:sz w:val="28"/>
          <w:szCs w:val="28"/>
        </w:rPr>
        <w:t xml:space="preserve"> C#. Программирование на платформе Microsoft .NET Framework 4.5 / Дж. </w:t>
      </w:r>
      <w:proofErr w:type="gramStart"/>
      <w:r w:rsidRPr="00C10F9B">
        <w:rPr>
          <w:sz w:val="28"/>
          <w:szCs w:val="28"/>
        </w:rPr>
        <w:t>Рихтер ;</w:t>
      </w:r>
      <w:proofErr w:type="gramEnd"/>
      <w:r w:rsidRPr="00C10F9B">
        <w:rPr>
          <w:sz w:val="28"/>
          <w:szCs w:val="28"/>
        </w:rPr>
        <w:t xml:space="preserve"> пер. с англ. – 4-е изд. – Санкт-</w:t>
      </w:r>
      <w:proofErr w:type="gramStart"/>
      <w:r w:rsidRPr="00C10F9B">
        <w:rPr>
          <w:sz w:val="28"/>
          <w:szCs w:val="28"/>
        </w:rPr>
        <w:t>Петербург :</w:t>
      </w:r>
      <w:proofErr w:type="gramEnd"/>
      <w:r w:rsidRPr="00C10F9B">
        <w:rPr>
          <w:sz w:val="28"/>
          <w:szCs w:val="28"/>
        </w:rPr>
        <w:t xml:space="preserve"> Питер, 2020. – 896 с. – ISBN 978-5-4461-1590-7.</w:t>
      </w:r>
    </w:p>
    <w:p w14:paraId="25418408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lastRenderedPageBreak/>
        <w:t xml:space="preserve">Фримен, А. </w:t>
      </w:r>
      <w:hyperlink r:id="rId32" w:tgtFrame="_blank" w:history="1">
        <w:r w:rsidRPr="00C10F9B">
          <w:rPr>
            <w:rStyle w:val="a5"/>
            <w:sz w:val="28"/>
            <w:szCs w:val="28"/>
          </w:rPr>
          <w:t>ASP.NET</w:t>
        </w:r>
      </w:hyperlink>
      <w:r w:rsidRPr="00C10F9B">
        <w:rPr>
          <w:sz w:val="28"/>
          <w:szCs w:val="28"/>
        </w:rPr>
        <w:t xml:space="preserve"> Core MVC с примерами на C# / А. </w:t>
      </w:r>
      <w:proofErr w:type="gramStart"/>
      <w:r w:rsidRPr="00C10F9B">
        <w:rPr>
          <w:sz w:val="28"/>
          <w:szCs w:val="28"/>
        </w:rPr>
        <w:t>Фримен ;</w:t>
      </w:r>
      <w:proofErr w:type="gramEnd"/>
      <w:r w:rsidRPr="00C10F9B">
        <w:rPr>
          <w:sz w:val="28"/>
          <w:szCs w:val="28"/>
        </w:rPr>
        <w:t xml:space="preserve"> пер. с англ.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Вильямс, 2021. – 1040 с. – ISBN 978-5-907365-18-3.</w:t>
      </w:r>
    </w:p>
    <w:p w14:paraId="5D72F774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Лок, Э. </w:t>
      </w:r>
      <w:hyperlink r:id="rId33" w:tgtFrame="_blank" w:history="1">
        <w:r w:rsidRPr="00C10F9B">
          <w:rPr>
            <w:rStyle w:val="a5"/>
            <w:sz w:val="28"/>
            <w:szCs w:val="28"/>
          </w:rPr>
          <w:t>ASP.NET</w:t>
        </w:r>
      </w:hyperlink>
      <w:r w:rsidRPr="00C10F9B">
        <w:rPr>
          <w:sz w:val="28"/>
          <w:szCs w:val="28"/>
        </w:rPr>
        <w:t xml:space="preserve"> Core в действии / Э. </w:t>
      </w:r>
      <w:proofErr w:type="gramStart"/>
      <w:r w:rsidRPr="00C10F9B">
        <w:rPr>
          <w:sz w:val="28"/>
          <w:szCs w:val="28"/>
        </w:rPr>
        <w:t>Лок ;</w:t>
      </w:r>
      <w:proofErr w:type="gramEnd"/>
      <w:r w:rsidRPr="00C10F9B">
        <w:rPr>
          <w:sz w:val="28"/>
          <w:szCs w:val="28"/>
        </w:rPr>
        <w:t xml:space="preserve"> пер. с англ.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ДМК Пресс, 2022. – 700 с. – ISBN 978-5-93700-135-1.</w:t>
      </w:r>
    </w:p>
    <w:p w14:paraId="1E8C0119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Хэнсон, Д. Vue.js 3. Быстрый старт / Д. </w:t>
      </w:r>
      <w:proofErr w:type="gramStart"/>
      <w:r w:rsidRPr="00C10F9B">
        <w:rPr>
          <w:sz w:val="28"/>
          <w:szCs w:val="28"/>
        </w:rPr>
        <w:t>Хэнсон ;</w:t>
      </w:r>
      <w:proofErr w:type="gramEnd"/>
      <w:r w:rsidRPr="00C10F9B">
        <w:rPr>
          <w:sz w:val="28"/>
          <w:szCs w:val="28"/>
        </w:rPr>
        <w:t xml:space="preserve"> пер. с англ. – Санкт-</w:t>
      </w:r>
      <w:proofErr w:type="gramStart"/>
      <w:r w:rsidRPr="00C10F9B">
        <w:rPr>
          <w:sz w:val="28"/>
          <w:szCs w:val="28"/>
        </w:rPr>
        <w:t>Петербург :</w:t>
      </w:r>
      <w:proofErr w:type="gramEnd"/>
      <w:r w:rsidRPr="00C10F9B">
        <w:rPr>
          <w:sz w:val="28"/>
          <w:szCs w:val="28"/>
        </w:rPr>
        <w:t xml:space="preserve"> Питер, 2023. – 384 с. – ISBN 978-5-4461-2075-8.</w:t>
      </w:r>
    </w:p>
    <w:p w14:paraId="7C12DB65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Флэнаган</w:t>
      </w:r>
      <w:proofErr w:type="spellEnd"/>
      <w:r w:rsidRPr="00C10F9B">
        <w:rPr>
          <w:sz w:val="28"/>
          <w:szCs w:val="28"/>
        </w:rPr>
        <w:t xml:space="preserve">, Д. JavaScript. Полное руководство / Д. </w:t>
      </w:r>
      <w:proofErr w:type="spellStart"/>
      <w:proofErr w:type="gramStart"/>
      <w:r w:rsidRPr="00C10F9B">
        <w:rPr>
          <w:sz w:val="28"/>
          <w:szCs w:val="28"/>
        </w:rPr>
        <w:t>Флэнаган</w:t>
      </w:r>
      <w:proofErr w:type="spellEnd"/>
      <w:r w:rsidRPr="00C10F9B">
        <w:rPr>
          <w:sz w:val="28"/>
          <w:szCs w:val="28"/>
        </w:rPr>
        <w:t xml:space="preserve"> ;</w:t>
      </w:r>
      <w:proofErr w:type="gramEnd"/>
      <w:r w:rsidRPr="00C10F9B">
        <w:rPr>
          <w:sz w:val="28"/>
          <w:szCs w:val="28"/>
        </w:rPr>
        <w:t xml:space="preserve"> пер. с англ. – 7-е изд. – Санкт-</w:t>
      </w:r>
      <w:proofErr w:type="gramStart"/>
      <w:r w:rsidRPr="00C10F9B">
        <w:rPr>
          <w:sz w:val="28"/>
          <w:szCs w:val="28"/>
        </w:rPr>
        <w:t>Петербург :</w:t>
      </w:r>
      <w:proofErr w:type="gramEnd"/>
      <w:r w:rsidRPr="00C10F9B">
        <w:rPr>
          <w:sz w:val="28"/>
          <w:szCs w:val="28"/>
        </w:rPr>
        <w:t xml:space="preserve"> Питер, 2021. – 1072 с. – ISBN 978-5-4461-1876-5.</w:t>
      </w:r>
    </w:p>
    <w:p w14:paraId="7A779E2F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Клеппман</w:t>
      </w:r>
      <w:proofErr w:type="spellEnd"/>
      <w:r w:rsidRPr="00C10F9B">
        <w:rPr>
          <w:sz w:val="28"/>
          <w:szCs w:val="28"/>
        </w:rPr>
        <w:t xml:space="preserve">, М. Высоконагруженные приложения. Программирование, масштабирование, поддержка / М. </w:t>
      </w:r>
      <w:proofErr w:type="spellStart"/>
      <w:proofErr w:type="gramStart"/>
      <w:r w:rsidRPr="00C10F9B">
        <w:rPr>
          <w:sz w:val="28"/>
          <w:szCs w:val="28"/>
        </w:rPr>
        <w:t>Клеппман</w:t>
      </w:r>
      <w:proofErr w:type="spellEnd"/>
      <w:r w:rsidRPr="00C10F9B">
        <w:rPr>
          <w:sz w:val="28"/>
          <w:szCs w:val="28"/>
        </w:rPr>
        <w:t xml:space="preserve"> ;</w:t>
      </w:r>
      <w:proofErr w:type="gramEnd"/>
      <w:r w:rsidRPr="00C10F9B">
        <w:rPr>
          <w:sz w:val="28"/>
          <w:szCs w:val="28"/>
        </w:rPr>
        <w:t xml:space="preserve"> пер. с англ. – Санкт-</w:t>
      </w:r>
      <w:proofErr w:type="gramStart"/>
      <w:r w:rsidRPr="00C10F9B">
        <w:rPr>
          <w:sz w:val="28"/>
          <w:szCs w:val="28"/>
        </w:rPr>
        <w:t>Петербург :</w:t>
      </w:r>
      <w:proofErr w:type="gramEnd"/>
      <w:r w:rsidRPr="00C10F9B">
        <w:rPr>
          <w:sz w:val="28"/>
          <w:szCs w:val="28"/>
        </w:rPr>
        <w:t xml:space="preserve"> Питер, 2022. – 640 с. – ISBN 978-5-4461-1626-3.</w:t>
      </w:r>
    </w:p>
    <w:p w14:paraId="59FC71E0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Чамберс</w:t>
      </w:r>
      <w:r w:rsidRPr="00C10F9B">
        <w:rPr>
          <w:sz w:val="28"/>
          <w:szCs w:val="28"/>
          <w:lang w:val="en-US"/>
        </w:rPr>
        <w:t xml:space="preserve">, </w:t>
      </w:r>
      <w:r w:rsidRPr="00C10F9B">
        <w:rPr>
          <w:sz w:val="28"/>
          <w:szCs w:val="28"/>
        </w:rPr>
        <w:t>Д</w:t>
      </w:r>
      <w:r w:rsidRPr="00C10F9B">
        <w:rPr>
          <w:sz w:val="28"/>
          <w:szCs w:val="28"/>
          <w:lang w:val="en-US"/>
        </w:rPr>
        <w:t xml:space="preserve">. </w:t>
      </w:r>
      <w:hyperlink r:id="rId34" w:tgtFrame="_blank" w:history="1">
        <w:r w:rsidRPr="00C10F9B">
          <w:rPr>
            <w:rStyle w:val="a5"/>
            <w:sz w:val="28"/>
            <w:szCs w:val="28"/>
            <w:lang w:val="en-US"/>
          </w:rPr>
          <w:t>ASP.NET</w:t>
        </w:r>
      </w:hyperlink>
      <w:r w:rsidRPr="00C10F9B">
        <w:rPr>
          <w:sz w:val="28"/>
          <w:szCs w:val="28"/>
          <w:lang w:val="en-US"/>
        </w:rPr>
        <w:t xml:space="preserve"> Core. </w:t>
      </w:r>
      <w:r w:rsidRPr="00C10F9B">
        <w:rPr>
          <w:sz w:val="28"/>
          <w:szCs w:val="28"/>
        </w:rPr>
        <w:t xml:space="preserve">Разработка веб-приложений / Д. Чамберс, Д. </w:t>
      </w:r>
      <w:proofErr w:type="spellStart"/>
      <w:r w:rsidRPr="00C10F9B">
        <w:rPr>
          <w:sz w:val="28"/>
          <w:szCs w:val="28"/>
        </w:rPr>
        <w:t>Пэкстон</w:t>
      </w:r>
      <w:proofErr w:type="spellEnd"/>
      <w:r w:rsidRPr="00C10F9B">
        <w:rPr>
          <w:sz w:val="28"/>
          <w:szCs w:val="28"/>
        </w:rPr>
        <w:t xml:space="preserve">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Вильямс, 2021. – 640 с. – ISBN 978-5-907144-72-5.</w:t>
      </w:r>
    </w:p>
    <w:p w14:paraId="44A98181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Кузнецов, С. Д. Базы данных. Модели и </w:t>
      </w:r>
      <w:proofErr w:type="gramStart"/>
      <w:r w:rsidRPr="00C10F9B">
        <w:rPr>
          <w:sz w:val="28"/>
          <w:szCs w:val="28"/>
        </w:rPr>
        <w:t>языки :</w:t>
      </w:r>
      <w:proofErr w:type="gramEnd"/>
      <w:r w:rsidRPr="00C10F9B">
        <w:rPr>
          <w:sz w:val="28"/>
          <w:szCs w:val="28"/>
        </w:rPr>
        <w:t xml:space="preserve"> учебник / С. Д. Кузнецов.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Бином-Пресс, 2008. – 720 с. – ISBN 978-5-9518-0247-6.</w:t>
      </w:r>
    </w:p>
    <w:p w14:paraId="35DA179E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C10F9B">
        <w:rPr>
          <w:sz w:val="28"/>
          <w:szCs w:val="28"/>
        </w:rPr>
        <w:t>Диго</w:t>
      </w:r>
      <w:proofErr w:type="spellEnd"/>
      <w:r w:rsidRPr="00C10F9B">
        <w:rPr>
          <w:sz w:val="28"/>
          <w:szCs w:val="28"/>
        </w:rPr>
        <w:t xml:space="preserve">, С. М. Базы данных: проектирование и </w:t>
      </w:r>
      <w:proofErr w:type="gramStart"/>
      <w:r w:rsidRPr="00C10F9B">
        <w:rPr>
          <w:sz w:val="28"/>
          <w:szCs w:val="28"/>
        </w:rPr>
        <w:t>использование :</w:t>
      </w:r>
      <w:proofErr w:type="gramEnd"/>
      <w:r w:rsidRPr="00C10F9B">
        <w:rPr>
          <w:sz w:val="28"/>
          <w:szCs w:val="28"/>
        </w:rPr>
        <w:t xml:space="preserve"> учебник / С. М. </w:t>
      </w:r>
      <w:proofErr w:type="spellStart"/>
      <w:r w:rsidRPr="00C10F9B">
        <w:rPr>
          <w:sz w:val="28"/>
          <w:szCs w:val="28"/>
        </w:rPr>
        <w:t>Диго</w:t>
      </w:r>
      <w:proofErr w:type="spellEnd"/>
      <w:r w:rsidRPr="00C10F9B">
        <w:rPr>
          <w:sz w:val="28"/>
          <w:szCs w:val="28"/>
        </w:rPr>
        <w:t xml:space="preserve">. – </w:t>
      </w:r>
      <w:proofErr w:type="gramStart"/>
      <w:r w:rsidRPr="00C10F9B">
        <w:rPr>
          <w:sz w:val="28"/>
          <w:szCs w:val="28"/>
        </w:rPr>
        <w:t>Москва :</w:t>
      </w:r>
      <w:proofErr w:type="gramEnd"/>
      <w:r w:rsidRPr="00C10F9B">
        <w:rPr>
          <w:sz w:val="28"/>
          <w:szCs w:val="28"/>
        </w:rPr>
        <w:t xml:space="preserve"> Финансы и статистика, 2005. – 592 с. – ISBN 5-279-02787-9.</w:t>
      </w:r>
    </w:p>
    <w:p w14:paraId="0AC8D581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Официальная документация Microsoft по </w:t>
      </w:r>
      <w:hyperlink r:id="rId35" w:tgtFrame="_blank" w:history="1">
        <w:r w:rsidRPr="00C10F9B">
          <w:rPr>
            <w:rStyle w:val="a5"/>
            <w:sz w:val="28"/>
            <w:szCs w:val="28"/>
          </w:rPr>
          <w:t>ASP.NET</w:t>
        </w:r>
      </w:hyperlink>
      <w:r w:rsidRPr="00C10F9B">
        <w:rPr>
          <w:sz w:val="28"/>
          <w:szCs w:val="28"/>
        </w:rPr>
        <w:t xml:space="preserve"> Core. – </w:t>
      </w:r>
      <w:proofErr w:type="gramStart"/>
      <w:r w:rsidRPr="00C10F9B">
        <w:rPr>
          <w:sz w:val="28"/>
          <w:szCs w:val="28"/>
        </w:rPr>
        <w:t>Текст :</w:t>
      </w:r>
      <w:proofErr w:type="gramEnd"/>
      <w:r w:rsidRPr="00C10F9B">
        <w:rPr>
          <w:sz w:val="28"/>
          <w:szCs w:val="28"/>
        </w:rPr>
        <w:t xml:space="preserve"> электронный // Microsoft </w:t>
      </w:r>
      <w:proofErr w:type="spellStart"/>
      <w:r w:rsidRPr="00C10F9B">
        <w:rPr>
          <w:sz w:val="28"/>
          <w:szCs w:val="28"/>
        </w:rPr>
        <w:t>Learn</w:t>
      </w:r>
      <w:proofErr w:type="spellEnd"/>
      <w:r w:rsidRPr="00C10F9B">
        <w:rPr>
          <w:sz w:val="28"/>
          <w:szCs w:val="28"/>
        </w:rPr>
        <w:t xml:space="preserve">. – 2025. – URL: </w:t>
      </w:r>
      <w:hyperlink r:id="rId36" w:tgtFrame="_blank" w:history="1">
        <w:r w:rsidRPr="00C10F9B">
          <w:rPr>
            <w:rStyle w:val="a5"/>
            <w:sz w:val="28"/>
            <w:szCs w:val="28"/>
          </w:rPr>
          <w:t>https://learn.microsoft.com/ru-ru/aspnet/core/</w:t>
        </w:r>
      </w:hyperlink>
      <w:r w:rsidRPr="00C10F9B">
        <w:rPr>
          <w:sz w:val="28"/>
          <w:szCs w:val="28"/>
        </w:rPr>
        <w:t xml:space="preserve"> (дата обращения: 10.05.2026).</w:t>
      </w:r>
    </w:p>
    <w:p w14:paraId="55B365D1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Официальное руководство по Vue.js 3. – </w:t>
      </w:r>
      <w:proofErr w:type="gramStart"/>
      <w:r w:rsidRPr="00C10F9B">
        <w:rPr>
          <w:sz w:val="28"/>
          <w:szCs w:val="28"/>
        </w:rPr>
        <w:t>Текст :</w:t>
      </w:r>
      <w:proofErr w:type="gramEnd"/>
      <w:r w:rsidRPr="00C10F9B">
        <w:rPr>
          <w:sz w:val="28"/>
          <w:szCs w:val="28"/>
        </w:rPr>
        <w:t xml:space="preserve"> электронный // Vue.js. – 2025. – URL: </w:t>
      </w:r>
      <w:hyperlink r:id="rId37" w:tgtFrame="_blank" w:history="1">
        <w:r w:rsidRPr="00C10F9B">
          <w:rPr>
            <w:rStyle w:val="a5"/>
            <w:sz w:val="28"/>
            <w:szCs w:val="28"/>
          </w:rPr>
          <w:t>https://ru.vuejs.org/guide/introduction.html</w:t>
        </w:r>
      </w:hyperlink>
      <w:r w:rsidRPr="00C10F9B">
        <w:rPr>
          <w:sz w:val="28"/>
          <w:szCs w:val="28"/>
        </w:rPr>
        <w:t xml:space="preserve"> (дата обращения: 10.05.2026).</w:t>
      </w:r>
    </w:p>
    <w:p w14:paraId="5E55E65B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lastRenderedPageBreak/>
        <w:t xml:space="preserve">Документация по </w:t>
      </w:r>
      <w:proofErr w:type="spellStart"/>
      <w:r w:rsidRPr="00C10F9B">
        <w:rPr>
          <w:sz w:val="28"/>
          <w:szCs w:val="28"/>
        </w:rPr>
        <w:t>Entity</w:t>
      </w:r>
      <w:proofErr w:type="spellEnd"/>
      <w:r w:rsidRPr="00C10F9B">
        <w:rPr>
          <w:sz w:val="28"/>
          <w:szCs w:val="28"/>
        </w:rPr>
        <w:t xml:space="preserve"> Framework Core. – </w:t>
      </w:r>
      <w:proofErr w:type="gramStart"/>
      <w:r w:rsidRPr="00C10F9B">
        <w:rPr>
          <w:sz w:val="28"/>
          <w:szCs w:val="28"/>
        </w:rPr>
        <w:t>Текст :</w:t>
      </w:r>
      <w:proofErr w:type="gramEnd"/>
      <w:r w:rsidRPr="00C10F9B">
        <w:rPr>
          <w:sz w:val="28"/>
          <w:szCs w:val="28"/>
        </w:rPr>
        <w:t xml:space="preserve"> электронный // Microsoft </w:t>
      </w:r>
      <w:proofErr w:type="spellStart"/>
      <w:r w:rsidRPr="00C10F9B">
        <w:rPr>
          <w:sz w:val="28"/>
          <w:szCs w:val="28"/>
        </w:rPr>
        <w:t>Learn</w:t>
      </w:r>
      <w:proofErr w:type="spellEnd"/>
      <w:r w:rsidRPr="00C10F9B">
        <w:rPr>
          <w:sz w:val="28"/>
          <w:szCs w:val="28"/>
        </w:rPr>
        <w:t xml:space="preserve">. – 2025. – URL: </w:t>
      </w:r>
      <w:hyperlink r:id="rId38" w:tgtFrame="_blank" w:history="1">
        <w:r w:rsidRPr="00C10F9B">
          <w:rPr>
            <w:rStyle w:val="a5"/>
            <w:sz w:val="28"/>
            <w:szCs w:val="28"/>
          </w:rPr>
          <w:t>https://learn.microsoft.com/ru-ru/ef/core/</w:t>
        </w:r>
      </w:hyperlink>
      <w:r w:rsidRPr="00C10F9B">
        <w:rPr>
          <w:sz w:val="28"/>
          <w:szCs w:val="28"/>
        </w:rPr>
        <w:t xml:space="preserve"> (дата обращения: 10.05.2026).</w:t>
      </w:r>
    </w:p>
    <w:p w14:paraId="20730C53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 xml:space="preserve">Документация по </w:t>
      </w:r>
      <w:proofErr w:type="spellStart"/>
      <w:r w:rsidRPr="00C10F9B">
        <w:rPr>
          <w:sz w:val="28"/>
          <w:szCs w:val="28"/>
        </w:rPr>
        <w:t>Pinia</w:t>
      </w:r>
      <w:proofErr w:type="spellEnd"/>
      <w:r w:rsidRPr="00C10F9B">
        <w:rPr>
          <w:sz w:val="28"/>
          <w:szCs w:val="28"/>
        </w:rPr>
        <w:t xml:space="preserve"> (менеджер состояний для Vue.js). – </w:t>
      </w:r>
      <w:proofErr w:type="gramStart"/>
      <w:r w:rsidRPr="00C10F9B">
        <w:rPr>
          <w:sz w:val="28"/>
          <w:szCs w:val="28"/>
        </w:rPr>
        <w:t>Текст :</w:t>
      </w:r>
      <w:proofErr w:type="gramEnd"/>
      <w:r w:rsidRPr="00C10F9B">
        <w:rPr>
          <w:sz w:val="28"/>
          <w:szCs w:val="28"/>
        </w:rPr>
        <w:t xml:space="preserve"> электронный // </w:t>
      </w:r>
      <w:proofErr w:type="spellStart"/>
      <w:r w:rsidRPr="00C10F9B">
        <w:rPr>
          <w:sz w:val="28"/>
          <w:szCs w:val="28"/>
        </w:rPr>
        <w:t>Pinia</w:t>
      </w:r>
      <w:proofErr w:type="spellEnd"/>
      <w:r w:rsidRPr="00C10F9B">
        <w:rPr>
          <w:sz w:val="28"/>
          <w:szCs w:val="28"/>
        </w:rPr>
        <w:t xml:space="preserve">. – 2025. – URL: </w:t>
      </w:r>
      <w:hyperlink r:id="rId39" w:tgtFrame="_blank" w:history="1">
        <w:r w:rsidRPr="00C10F9B">
          <w:rPr>
            <w:rStyle w:val="a5"/>
            <w:sz w:val="28"/>
            <w:szCs w:val="28"/>
          </w:rPr>
          <w:t>https://pinia.vuejs.org/</w:t>
        </w:r>
      </w:hyperlink>
      <w:r w:rsidRPr="00C10F9B">
        <w:rPr>
          <w:sz w:val="28"/>
          <w:szCs w:val="28"/>
        </w:rPr>
        <w:t xml:space="preserve"> (дата обращения: 10.05.2026).</w:t>
      </w:r>
    </w:p>
    <w:p w14:paraId="78AC88C4" w14:textId="77777777" w:rsidR="00602190" w:rsidRPr="00C10F9B" w:rsidRDefault="00602190">
      <w:pPr>
        <w:pStyle w:val="ds-markdown-paragraph"/>
        <w:numPr>
          <w:ilvl w:val="0"/>
          <w:numId w:val="2"/>
        </w:numPr>
        <w:spacing w:line="360" w:lineRule="auto"/>
        <w:ind w:firstLine="709"/>
        <w:jc w:val="both"/>
        <w:rPr>
          <w:sz w:val="28"/>
          <w:szCs w:val="28"/>
        </w:rPr>
      </w:pPr>
      <w:r w:rsidRPr="00C10F9B">
        <w:rPr>
          <w:sz w:val="28"/>
          <w:szCs w:val="28"/>
        </w:rPr>
        <w:t>Методические указания по выполнению и защите выпускной квалификационной работы для студентов специальности 09.02.07 «Информационные системы и программирование» / Югорский государственный университет, Многопрофильный колледж. – Ханты-Мансийск, 2025. – 42 с.</w:t>
      </w:r>
    </w:p>
    <w:p w14:paraId="70CE6D1E" w14:textId="77777777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9445D0" w14:textId="16470DF0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EE6DB4" w14:textId="5BF37119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46BCB4" w14:textId="25C1F918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7DCDEF" w14:textId="7E5216D9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43788C" w14:textId="6D74541F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CC0B1F" w14:textId="08D3606F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273055" w14:textId="6A75F495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34F1D0" w14:textId="6C2D91CD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3F4C20" w14:textId="36583BC5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F9CDBA" w14:textId="17565E9F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78AB96" w14:textId="1B5B91AE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F0812D" w14:textId="7F986154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DAC662" w14:textId="4AF9629C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48DFAC" w14:textId="72B9C3FD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A0C070" w14:textId="41036885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CD9C5F" w14:textId="7CF4AB1F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55B075" w14:textId="5F5F5D6E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903880" w14:textId="7FD463C8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04F555" w14:textId="63447327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027EA0" w14:textId="7EC0A9B2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3B0F3F" w14:textId="34C4A7D9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680001" w14:textId="6BD50DD6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80C519" w14:textId="521641BF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E52B48" w14:textId="04BA3C68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AC0DB0" w14:textId="1E9603B6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1930CF" w14:textId="6D727147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70A934" w14:textId="2F1805D6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A4A355" w14:textId="658F12CA" w:rsidR="00AF4198" w:rsidRPr="00C10F9B" w:rsidRDefault="00AF4198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D0CD0A" w14:textId="3156C390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99375D" w14:textId="58EDD2A2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B6879D" w14:textId="137D680E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0DA8A4" w14:textId="200B8754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535CA2" w14:textId="1A1598C2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91FF27" w14:textId="00F6493F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4B3B5" w14:textId="494ED49C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3F504D" w14:textId="47F87C94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D0151B" w14:textId="23C67065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D2A664" w14:textId="4245F9AF" w:rsidR="00602190" w:rsidRPr="00C10F9B" w:rsidRDefault="00602190" w:rsidP="00C10F9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8880A0" w14:textId="77777777" w:rsidR="00602190" w:rsidRDefault="0060219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BB91C1F" w14:textId="710BA591" w:rsidR="008F14E8" w:rsidRDefault="008F14E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61D67D7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B16A988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EA21E37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74C9DCE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A3A040A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387F92F7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D774CE6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2B3B8BD0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1D7C8902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2EC80A63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6F52ECC4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603CCC5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1E98BCB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BA86BAD" w14:textId="77777777" w:rsidR="0042476D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1F2D7EAD" w14:textId="77777777" w:rsidR="0042476D" w:rsidRPr="00726393" w:rsidRDefault="0042476D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78E98EA" w14:textId="77777777" w:rsidR="0047113C" w:rsidRDefault="00F55513">
      <w:pPr>
        <w:pStyle w:val="a3"/>
        <w:numPr>
          <w:ilvl w:val="0"/>
          <w:numId w:val="1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Дата выдачи задания «____</w:t>
      </w:r>
      <w:proofErr w:type="gramStart"/>
      <w:r>
        <w:rPr>
          <w:rFonts w:ascii="Times New Roman" w:hAnsi="Times New Roman" w:cs="Times New Roman"/>
          <w:sz w:val="24"/>
          <w:szCs w:val="28"/>
        </w:rPr>
        <w:t>_»_</w:t>
      </w:r>
      <w:proofErr w:type="gramEnd"/>
      <w:r>
        <w:rPr>
          <w:rFonts w:ascii="Times New Roman" w:hAnsi="Times New Roman" w:cs="Times New Roman"/>
          <w:sz w:val="24"/>
          <w:szCs w:val="28"/>
        </w:rPr>
        <w:t>___________20___г.</w:t>
      </w:r>
    </w:p>
    <w:p w14:paraId="148D3B47" w14:textId="77777777" w:rsid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0927C659" w14:textId="77777777" w:rsidR="00F55513" w:rsidRP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Руководитель дипломного проекта (работы)______________________</w:t>
      </w:r>
      <w:r>
        <w:rPr>
          <w:rFonts w:ascii="Times New Roman" w:hAnsi="Times New Roman" w:cs="Times New Roman"/>
          <w:sz w:val="24"/>
          <w:szCs w:val="28"/>
        </w:rPr>
        <w:tab/>
        <w:t>_____________</w:t>
      </w:r>
    </w:p>
    <w:p w14:paraId="55F0F69C" w14:textId="77777777" w:rsidR="00334235" w:rsidRPr="00F55513" w:rsidRDefault="00F55513" w:rsidP="00F55513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0"/>
          <w:szCs w:val="28"/>
        </w:rPr>
      </w:pP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 w:rsidRPr="00F55513">
        <w:rPr>
          <w:rFonts w:ascii="Times New Roman" w:hAnsi="Times New Roman" w:cs="Times New Roman"/>
          <w:sz w:val="20"/>
          <w:szCs w:val="28"/>
        </w:rPr>
        <w:t>(Фамилия, имя, отчество)</w:t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  <w:t>(личная подпись)</w:t>
      </w:r>
    </w:p>
    <w:p w14:paraId="183193F1" w14:textId="77777777" w:rsid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1055327" w14:textId="77777777" w:rsidR="00F55513" w:rsidRP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Задание принял к исполнению______________________</w:t>
      </w:r>
      <w:r>
        <w:rPr>
          <w:rFonts w:ascii="Times New Roman" w:hAnsi="Times New Roman" w:cs="Times New Roman"/>
          <w:sz w:val="24"/>
          <w:szCs w:val="28"/>
        </w:rPr>
        <w:tab/>
        <w:t>_____________</w:t>
      </w:r>
    </w:p>
    <w:p w14:paraId="0453C767" w14:textId="77777777" w:rsidR="00F55513" w:rsidRPr="00F55513" w:rsidRDefault="00F55513" w:rsidP="00F55513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0"/>
          <w:szCs w:val="28"/>
        </w:rPr>
      </w:pP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 w:rsidRPr="00F55513">
        <w:rPr>
          <w:rFonts w:ascii="Times New Roman" w:hAnsi="Times New Roman" w:cs="Times New Roman"/>
          <w:sz w:val="20"/>
          <w:szCs w:val="28"/>
        </w:rPr>
        <w:t>(Фамилия, имя, отчество)</w:t>
      </w:r>
      <w:r>
        <w:rPr>
          <w:rFonts w:ascii="Times New Roman" w:hAnsi="Times New Roman" w:cs="Times New Roman"/>
          <w:sz w:val="20"/>
          <w:szCs w:val="28"/>
        </w:rPr>
        <w:tab/>
        <w:t>(личная подпись)</w:t>
      </w:r>
    </w:p>
    <w:p w14:paraId="1D1571CB" w14:textId="77777777" w:rsidR="00363128" w:rsidRPr="0085224F" w:rsidRDefault="00363128" w:rsidP="00363128">
      <w:pPr>
        <w:spacing w:after="0" w:line="24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0064DBCB" w14:textId="77777777" w:rsidR="00FD2766" w:rsidRPr="0085224F" w:rsidRDefault="00FD2766" w:rsidP="0036312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sectPr w:rsidR="00FD2766" w:rsidRPr="008522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115C"/>
    <w:multiLevelType w:val="multilevel"/>
    <w:tmpl w:val="55E2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4C7F99"/>
    <w:multiLevelType w:val="multilevel"/>
    <w:tmpl w:val="D5D60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626550"/>
    <w:multiLevelType w:val="multilevel"/>
    <w:tmpl w:val="E4DE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B66B69"/>
    <w:multiLevelType w:val="multilevel"/>
    <w:tmpl w:val="B09E3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9A0332"/>
    <w:multiLevelType w:val="multilevel"/>
    <w:tmpl w:val="3A60F45C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5F13E6"/>
    <w:multiLevelType w:val="multilevel"/>
    <w:tmpl w:val="21FAB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2061B2"/>
    <w:multiLevelType w:val="hybridMultilevel"/>
    <w:tmpl w:val="BA0CFB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53D18F0"/>
    <w:multiLevelType w:val="multilevel"/>
    <w:tmpl w:val="A1BACED2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7C0A1E"/>
    <w:multiLevelType w:val="multilevel"/>
    <w:tmpl w:val="3A60F45C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AB27E1"/>
    <w:multiLevelType w:val="multilevel"/>
    <w:tmpl w:val="224C2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F772CC"/>
    <w:multiLevelType w:val="multilevel"/>
    <w:tmpl w:val="743A4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EF40F0"/>
    <w:multiLevelType w:val="multilevel"/>
    <w:tmpl w:val="53045A1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517DB3"/>
    <w:multiLevelType w:val="multilevel"/>
    <w:tmpl w:val="FAD8E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260F92"/>
    <w:multiLevelType w:val="multilevel"/>
    <w:tmpl w:val="F0082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C573B2"/>
    <w:multiLevelType w:val="multilevel"/>
    <w:tmpl w:val="63B69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F65606"/>
    <w:multiLevelType w:val="multilevel"/>
    <w:tmpl w:val="CC8EE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E9D4A1A"/>
    <w:multiLevelType w:val="multilevel"/>
    <w:tmpl w:val="20C46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2F430C"/>
    <w:multiLevelType w:val="multilevel"/>
    <w:tmpl w:val="A1BACED2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9465D8"/>
    <w:multiLevelType w:val="multilevel"/>
    <w:tmpl w:val="957C1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0716C30"/>
    <w:multiLevelType w:val="multilevel"/>
    <w:tmpl w:val="81A8A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1175378"/>
    <w:multiLevelType w:val="multilevel"/>
    <w:tmpl w:val="D0FE4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02194A"/>
    <w:multiLevelType w:val="multilevel"/>
    <w:tmpl w:val="DF22A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4044EE"/>
    <w:multiLevelType w:val="multilevel"/>
    <w:tmpl w:val="A418A4E2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835B79"/>
    <w:multiLevelType w:val="multilevel"/>
    <w:tmpl w:val="A1BACED2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A90870"/>
    <w:multiLevelType w:val="multilevel"/>
    <w:tmpl w:val="C9C40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E04AD4"/>
    <w:multiLevelType w:val="multilevel"/>
    <w:tmpl w:val="B7EE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36375A3"/>
    <w:multiLevelType w:val="multilevel"/>
    <w:tmpl w:val="A4FE2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3CB7CC9"/>
    <w:multiLevelType w:val="multilevel"/>
    <w:tmpl w:val="E3DAA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44E1FC4"/>
    <w:multiLevelType w:val="multilevel"/>
    <w:tmpl w:val="91421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45665A6"/>
    <w:multiLevelType w:val="multilevel"/>
    <w:tmpl w:val="CBC4D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4A52513"/>
    <w:multiLevelType w:val="multilevel"/>
    <w:tmpl w:val="16DC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EC6792"/>
    <w:multiLevelType w:val="multilevel"/>
    <w:tmpl w:val="4B4E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7914D77"/>
    <w:multiLevelType w:val="multilevel"/>
    <w:tmpl w:val="CF3CE814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8925F2B"/>
    <w:multiLevelType w:val="multilevel"/>
    <w:tmpl w:val="7CF08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8D565EE"/>
    <w:multiLevelType w:val="multilevel"/>
    <w:tmpl w:val="5DB44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9A75A8A"/>
    <w:multiLevelType w:val="multilevel"/>
    <w:tmpl w:val="370C4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9E2270B"/>
    <w:multiLevelType w:val="multilevel"/>
    <w:tmpl w:val="213C7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A84613A"/>
    <w:multiLevelType w:val="multilevel"/>
    <w:tmpl w:val="663A4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AA73690"/>
    <w:multiLevelType w:val="multilevel"/>
    <w:tmpl w:val="3A60F45C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B607438"/>
    <w:multiLevelType w:val="multilevel"/>
    <w:tmpl w:val="A308D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C67597E"/>
    <w:multiLevelType w:val="multilevel"/>
    <w:tmpl w:val="00F63A8C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C691093"/>
    <w:multiLevelType w:val="multilevel"/>
    <w:tmpl w:val="020A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C7B4D03"/>
    <w:multiLevelType w:val="multilevel"/>
    <w:tmpl w:val="89065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CB467C6"/>
    <w:multiLevelType w:val="multilevel"/>
    <w:tmpl w:val="D4926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D7E2B39"/>
    <w:multiLevelType w:val="multilevel"/>
    <w:tmpl w:val="EDD2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EB651BF"/>
    <w:multiLevelType w:val="hybridMultilevel"/>
    <w:tmpl w:val="8BD036B6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09B0779"/>
    <w:multiLevelType w:val="multilevel"/>
    <w:tmpl w:val="A418A4E2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239234D"/>
    <w:multiLevelType w:val="multilevel"/>
    <w:tmpl w:val="DA7C8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3FA5F99"/>
    <w:multiLevelType w:val="multilevel"/>
    <w:tmpl w:val="8DB62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3FF1427"/>
    <w:multiLevelType w:val="multilevel"/>
    <w:tmpl w:val="7D887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46D3592"/>
    <w:multiLevelType w:val="multilevel"/>
    <w:tmpl w:val="A1BACED2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5C5414D"/>
    <w:multiLevelType w:val="multilevel"/>
    <w:tmpl w:val="F236C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5EF69B0"/>
    <w:multiLevelType w:val="hybridMultilevel"/>
    <w:tmpl w:val="C138163E"/>
    <w:lvl w:ilvl="0" w:tplc="2604BB2E">
      <w:start w:val="1"/>
      <w:numFmt w:val="bullet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5F971A2"/>
    <w:multiLevelType w:val="multilevel"/>
    <w:tmpl w:val="31DA0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78D7363"/>
    <w:multiLevelType w:val="multilevel"/>
    <w:tmpl w:val="D4009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78E257A"/>
    <w:multiLevelType w:val="multilevel"/>
    <w:tmpl w:val="EEB4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7C72E64"/>
    <w:multiLevelType w:val="multilevel"/>
    <w:tmpl w:val="CD20E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8AD418F"/>
    <w:multiLevelType w:val="multilevel"/>
    <w:tmpl w:val="83408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9A13C00"/>
    <w:multiLevelType w:val="multilevel"/>
    <w:tmpl w:val="284A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9CB128E"/>
    <w:multiLevelType w:val="multilevel"/>
    <w:tmpl w:val="287A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A330FC1"/>
    <w:multiLevelType w:val="multilevel"/>
    <w:tmpl w:val="014E6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DD173C6"/>
    <w:multiLevelType w:val="multilevel"/>
    <w:tmpl w:val="A398A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DE96D93"/>
    <w:multiLevelType w:val="multilevel"/>
    <w:tmpl w:val="E19CB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FA90FCA"/>
    <w:multiLevelType w:val="multilevel"/>
    <w:tmpl w:val="3A60F45C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FC02501"/>
    <w:multiLevelType w:val="multilevel"/>
    <w:tmpl w:val="C7161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31605A51"/>
    <w:multiLevelType w:val="multilevel"/>
    <w:tmpl w:val="3A60F45C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1676ED6"/>
    <w:multiLevelType w:val="multilevel"/>
    <w:tmpl w:val="8B744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23429D4"/>
    <w:multiLevelType w:val="multilevel"/>
    <w:tmpl w:val="EFC4D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2B623B4"/>
    <w:multiLevelType w:val="multilevel"/>
    <w:tmpl w:val="AEE06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32B46BB"/>
    <w:multiLevelType w:val="multilevel"/>
    <w:tmpl w:val="53EAB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51B1272"/>
    <w:multiLevelType w:val="multilevel"/>
    <w:tmpl w:val="AEFCA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56073CB"/>
    <w:multiLevelType w:val="multilevel"/>
    <w:tmpl w:val="DEAE4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59B28FD"/>
    <w:multiLevelType w:val="multilevel"/>
    <w:tmpl w:val="6C30E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5C03252"/>
    <w:multiLevelType w:val="multilevel"/>
    <w:tmpl w:val="6D70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6330B72"/>
    <w:multiLevelType w:val="multilevel"/>
    <w:tmpl w:val="6B1A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7197B22"/>
    <w:multiLevelType w:val="multilevel"/>
    <w:tmpl w:val="509C0926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9814825"/>
    <w:multiLevelType w:val="multilevel"/>
    <w:tmpl w:val="F8F68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C443A9D"/>
    <w:multiLevelType w:val="multilevel"/>
    <w:tmpl w:val="A16E9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CC16578"/>
    <w:multiLevelType w:val="multilevel"/>
    <w:tmpl w:val="D14AA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F096D28"/>
    <w:multiLevelType w:val="multilevel"/>
    <w:tmpl w:val="CE8A1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F4B5B46"/>
    <w:multiLevelType w:val="multilevel"/>
    <w:tmpl w:val="C212C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F707838"/>
    <w:multiLevelType w:val="multilevel"/>
    <w:tmpl w:val="82AEE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F821246"/>
    <w:multiLevelType w:val="multilevel"/>
    <w:tmpl w:val="90521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3FF90735"/>
    <w:multiLevelType w:val="multilevel"/>
    <w:tmpl w:val="DB4EC45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0C74C98"/>
    <w:multiLevelType w:val="multilevel"/>
    <w:tmpl w:val="2B04B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10A5013"/>
    <w:multiLevelType w:val="multilevel"/>
    <w:tmpl w:val="3A60F45C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2B97F25"/>
    <w:multiLevelType w:val="multilevel"/>
    <w:tmpl w:val="198C8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412243D"/>
    <w:multiLevelType w:val="multilevel"/>
    <w:tmpl w:val="A418A4E2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5341CF5"/>
    <w:multiLevelType w:val="multilevel"/>
    <w:tmpl w:val="5080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AC23F64"/>
    <w:multiLevelType w:val="multilevel"/>
    <w:tmpl w:val="39EEF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C0F314A"/>
    <w:multiLevelType w:val="multilevel"/>
    <w:tmpl w:val="2098A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D3814FA"/>
    <w:multiLevelType w:val="multilevel"/>
    <w:tmpl w:val="FE824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DCE3020"/>
    <w:multiLevelType w:val="multilevel"/>
    <w:tmpl w:val="1570B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F3E51F3"/>
    <w:multiLevelType w:val="multilevel"/>
    <w:tmpl w:val="5A7A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F48499F"/>
    <w:multiLevelType w:val="multilevel"/>
    <w:tmpl w:val="A418A4E2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0E77999"/>
    <w:multiLevelType w:val="multilevel"/>
    <w:tmpl w:val="77DE2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29C6DCE"/>
    <w:multiLevelType w:val="multilevel"/>
    <w:tmpl w:val="9B22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2DF7196"/>
    <w:multiLevelType w:val="multilevel"/>
    <w:tmpl w:val="CD722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31758AF"/>
    <w:multiLevelType w:val="multilevel"/>
    <w:tmpl w:val="19B48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51E3024"/>
    <w:multiLevelType w:val="multilevel"/>
    <w:tmpl w:val="1214F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5487837"/>
    <w:multiLevelType w:val="multilevel"/>
    <w:tmpl w:val="85DCD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55CC27F2"/>
    <w:multiLevelType w:val="multilevel"/>
    <w:tmpl w:val="9238DE64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5DB0662"/>
    <w:multiLevelType w:val="multilevel"/>
    <w:tmpl w:val="2F820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5603673A"/>
    <w:multiLevelType w:val="multilevel"/>
    <w:tmpl w:val="C69E4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789782E"/>
    <w:multiLevelType w:val="multilevel"/>
    <w:tmpl w:val="B9408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78E251F"/>
    <w:multiLevelType w:val="multilevel"/>
    <w:tmpl w:val="818C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7AA6D1D"/>
    <w:multiLevelType w:val="multilevel"/>
    <w:tmpl w:val="7ED8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8B73F54"/>
    <w:multiLevelType w:val="multilevel"/>
    <w:tmpl w:val="8EA01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8F33573"/>
    <w:multiLevelType w:val="multilevel"/>
    <w:tmpl w:val="A1BACED2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9072889"/>
    <w:multiLevelType w:val="multilevel"/>
    <w:tmpl w:val="A1BACED2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98624B1"/>
    <w:multiLevelType w:val="multilevel"/>
    <w:tmpl w:val="C9B47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9A965A9"/>
    <w:multiLevelType w:val="multilevel"/>
    <w:tmpl w:val="91E44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5B3D7E28"/>
    <w:multiLevelType w:val="multilevel"/>
    <w:tmpl w:val="A1BACED2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B9C2B34"/>
    <w:multiLevelType w:val="multilevel"/>
    <w:tmpl w:val="62105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C126D86"/>
    <w:multiLevelType w:val="multilevel"/>
    <w:tmpl w:val="3A60F45C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C9A50C4"/>
    <w:multiLevelType w:val="multilevel"/>
    <w:tmpl w:val="77789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D1B2A5E"/>
    <w:multiLevelType w:val="multilevel"/>
    <w:tmpl w:val="9FE0CC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5D2C1EFC"/>
    <w:multiLevelType w:val="multilevel"/>
    <w:tmpl w:val="E63C1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F057AEC"/>
    <w:multiLevelType w:val="multilevel"/>
    <w:tmpl w:val="19762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F5A58BF"/>
    <w:multiLevelType w:val="multilevel"/>
    <w:tmpl w:val="D42E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F712CFC"/>
    <w:multiLevelType w:val="multilevel"/>
    <w:tmpl w:val="EC0AD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0C8264D"/>
    <w:multiLevelType w:val="multilevel"/>
    <w:tmpl w:val="1728A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1B935AF"/>
    <w:multiLevelType w:val="multilevel"/>
    <w:tmpl w:val="52107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3713BA7"/>
    <w:multiLevelType w:val="multilevel"/>
    <w:tmpl w:val="71380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4DC0A59"/>
    <w:multiLevelType w:val="multilevel"/>
    <w:tmpl w:val="449A4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51C4193"/>
    <w:multiLevelType w:val="multilevel"/>
    <w:tmpl w:val="E8BE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5525001"/>
    <w:multiLevelType w:val="multilevel"/>
    <w:tmpl w:val="E8D4A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5ED10DC"/>
    <w:multiLevelType w:val="multilevel"/>
    <w:tmpl w:val="A1BACED2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5F94255"/>
    <w:multiLevelType w:val="multilevel"/>
    <w:tmpl w:val="4A5E7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662F67B4"/>
    <w:multiLevelType w:val="multilevel"/>
    <w:tmpl w:val="81123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69C3DE3"/>
    <w:multiLevelType w:val="multilevel"/>
    <w:tmpl w:val="C8B07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6AD573A"/>
    <w:multiLevelType w:val="multilevel"/>
    <w:tmpl w:val="19D69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70F7A5D"/>
    <w:multiLevelType w:val="multilevel"/>
    <w:tmpl w:val="18EEE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7D812AC"/>
    <w:multiLevelType w:val="multilevel"/>
    <w:tmpl w:val="FE825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8AE3A0E"/>
    <w:multiLevelType w:val="multilevel"/>
    <w:tmpl w:val="C12A0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9B87DC3"/>
    <w:multiLevelType w:val="multilevel"/>
    <w:tmpl w:val="A418A4E2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AD53B73"/>
    <w:multiLevelType w:val="multilevel"/>
    <w:tmpl w:val="CBAAA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B806263"/>
    <w:multiLevelType w:val="multilevel"/>
    <w:tmpl w:val="9C68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C1A6635"/>
    <w:multiLevelType w:val="multilevel"/>
    <w:tmpl w:val="AC749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CCC2381"/>
    <w:multiLevelType w:val="multilevel"/>
    <w:tmpl w:val="8CD44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6E0B66F8"/>
    <w:multiLevelType w:val="multilevel"/>
    <w:tmpl w:val="FA7C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0815EE3"/>
    <w:multiLevelType w:val="multilevel"/>
    <w:tmpl w:val="EE782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18D7775"/>
    <w:multiLevelType w:val="multilevel"/>
    <w:tmpl w:val="3F3C6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740D74A4"/>
    <w:multiLevelType w:val="multilevel"/>
    <w:tmpl w:val="A1BACED2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4692D16"/>
    <w:multiLevelType w:val="multilevel"/>
    <w:tmpl w:val="C8807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4FE747C"/>
    <w:multiLevelType w:val="multilevel"/>
    <w:tmpl w:val="F9166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53C53CF"/>
    <w:multiLevelType w:val="multilevel"/>
    <w:tmpl w:val="A1BACED2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6FE4F09"/>
    <w:multiLevelType w:val="multilevel"/>
    <w:tmpl w:val="3A60F45C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8786603"/>
    <w:multiLevelType w:val="multilevel"/>
    <w:tmpl w:val="336E819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8E830CE"/>
    <w:multiLevelType w:val="multilevel"/>
    <w:tmpl w:val="2E50F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A636F56"/>
    <w:multiLevelType w:val="multilevel"/>
    <w:tmpl w:val="14F66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AA14769"/>
    <w:multiLevelType w:val="multilevel"/>
    <w:tmpl w:val="A1BACED2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AAA159E"/>
    <w:multiLevelType w:val="multilevel"/>
    <w:tmpl w:val="BFF471A6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B0540B3"/>
    <w:multiLevelType w:val="multilevel"/>
    <w:tmpl w:val="38E03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7B74695E"/>
    <w:multiLevelType w:val="multilevel"/>
    <w:tmpl w:val="11B0F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BEE201F"/>
    <w:multiLevelType w:val="multilevel"/>
    <w:tmpl w:val="02060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EA85107"/>
    <w:multiLevelType w:val="multilevel"/>
    <w:tmpl w:val="9160B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EC064D0"/>
    <w:multiLevelType w:val="multilevel"/>
    <w:tmpl w:val="AF3E6CB0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F6F1AA1"/>
    <w:multiLevelType w:val="multilevel"/>
    <w:tmpl w:val="A1BACED2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8982254">
    <w:abstractNumId w:val="6"/>
  </w:num>
  <w:num w:numId="2" w16cid:durableId="962426532">
    <w:abstractNumId w:val="34"/>
  </w:num>
  <w:num w:numId="3" w16cid:durableId="1393965391">
    <w:abstractNumId w:val="29"/>
  </w:num>
  <w:num w:numId="4" w16cid:durableId="871383024">
    <w:abstractNumId w:val="86"/>
  </w:num>
  <w:num w:numId="5" w16cid:durableId="1150369999">
    <w:abstractNumId w:val="31"/>
  </w:num>
  <w:num w:numId="6" w16cid:durableId="749622297">
    <w:abstractNumId w:val="14"/>
  </w:num>
  <w:num w:numId="7" w16cid:durableId="1358308932">
    <w:abstractNumId w:val="149"/>
  </w:num>
  <w:num w:numId="8" w16cid:durableId="147525643">
    <w:abstractNumId w:val="111"/>
  </w:num>
  <w:num w:numId="9" w16cid:durableId="1070738533">
    <w:abstractNumId w:val="67"/>
  </w:num>
  <w:num w:numId="10" w16cid:durableId="251162697">
    <w:abstractNumId w:val="64"/>
  </w:num>
  <w:num w:numId="11" w16cid:durableId="471602234">
    <w:abstractNumId w:val="45"/>
  </w:num>
  <w:num w:numId="12" w16cid:durableId="905183589">
    <w:abstractNumId w:val="52"/>
  </w:num>
  <w:num w:numId="13" w16cid:durableId="1622151577">
    <w:abstractNumId w:val="39"/>
  </w:num>
  <w:num w:numId="14" w16cid:durableId="2086535321">
    <w:abstractNumId w:val="89"/>
  </w:num>
  <w:num w:numId="15" w16cid:durableId="448010913">
    <w:abstractNumId w:val="139"/>
  </w:num>
  <w:num w:numId="16" w16cid:durableId="1246450527">
    <w:abstractNumId w:val="102"/>
  </w:num>
  <w:num w:numId="17" w16cid:durableId="128405712">
    <w:abstractNumId w:val="53"/>
  </w:num>
  <w:num w:numId="18" w16cid:durableId="136849930">
    <w:abstractNumId w:val="142"/>
  </w:num>
  <w:num w:numId="19" w16cid:durableId="1128624760">
    <w:abstractNumId w:val="154"/>
  </w:num>
  <w:num w:numId="20" w16cid:durableId="714962039">
    <w:abstractNumId w:val="61"/>
  </w:num>
  <w:num w:numId="21" w16cid:durableId="536817987">
    <w:abstractNumId w:val="70"/>
  </w:num>
  <w:num w:numId="22" w16cid:durableId="2142070216">
    <w:abstractNumId w:val="13"/>
  </w:num>
  <w:num w:numId="23" w16cid:durableId="210534396">
    <w:abstractNumId w:val="47"/>
  </w:num>
  <w:num w:numId="24" w16cid:durableId="566721860">
    <w:abstractNumId w:val="84"/>
  </w:num>
  <w:num w:numId="25" w16cid:durableId="1990014509">
    <w:abstractNumId w:val="132"/>
  </w:num>
  <w:num w:numId="26" w16cid:durableId="543256365">
    <w:abstractNumId w:val="81"/>
  </w:num>
  <w:num w:numId="27" w16cid:durableId="2019304045">
    <w:abstractNumId w:val="95"/>
  </w:num>
  <w:num w:numId="28" w16cid:durableId="1373581046">
    <w:abstractNumId w:val="138"/>
  </w:num>
  <w:num w:numId="29" w16cid:durableId="625893452">
    <w:abstractNumId w:val="92"/>
  </w:num>
  <w:num w:numId="30" w16cid:durableId="241331495">
    <w:abstractNumId w:val="1"/>
  </w:num>
  <w:num w:numId="31" w16cid:durableId="1585265475">
    <w:abstractNumId w:val="97"/>
  </w:num>
  <w:num w:numId="32" w16cid:durableId="1304045020">
    <w:abstractNumId w:val="62"/>
  </w:num>
  <w:num w:numId="33" w16cid:durableId="1820808858">
    <w:abstractNumId w:val="59"/>
  </w:num>
  <w:num w:numId="34" w16cid:durableId="359093713">
    <w:abstractNumId w:val="41"/>
  </w:num>
  <w:num w:numId="35" w16cid:durableId="1599560468">
    <w:abstractNumId w:val="10"/>
  </w:num>
  <w:num w:numId="36" w16cid:durableId="602109776">
    <w:abstractNumId w:val="91"/>
  </w:num>
  <w:num w:numId="37" w16cid:durableId="1782020868">
    <w:abstractNumId w:val="37"/>
  </w:num>
  <w:num w:numId="38" w16cid:durableId="1217281700">
    <w:abstractNumId w:val="25"/>
  </w:num>
  <w:num w:numId="39" w16cid:durableId="1133208229">
    <w:abstractNumId w:val="125"/>
  </w:num>
  <w:num w:numId="40" w16cid:durableId="40180188">
    <w:abstractNumId w:val="42"/>
  </w:num>
  <w:num w:numId="41" w16cid:durableId="1723481900">
    <w:abstractNumId w:val="48"/>
  </w:num>
  <w:num w:numId="42" w16cid:durableId="367723475">
    <w:abstractNumId w:val="90"/>
  </w:num>
  <w:num w:numId="43" w16cid:durableId="1614288282">
    <w:abstractNumId w:val="49"/>
  </w:num>
  <w:num w:numId="44" w16cid:durableId="980379504">
    <w:abstractNumId w:val="126"/>
  </w:num>
  <w:num w:numId="45" w16cid:durableId="224802259">
    <w:abstractNumId w:val="21"/>
  </w:num>
  <w:num w:numId="46" w16cid:durableId="1392537743">
    <w:abstractNumId w:val="55"/>
  </w:num>
  <w:num w:numId="47" w16cid:durableId="1872497037">
    <w:abstractNumId w:val="134"/>
  </w:num>
  <w:num w:numId="48" w16cid:durableId="1745223898">
    <w:abstractNumId w:val="96"/>
  </w:num>
  <w:num w:numId="49" w16cid:durableId="900286437">
    <w:abstractNumId w:val="103"/>
  </w:num>
  <w:num w:numId="50" w16cid:durableId="688333235">
    <w:abstractNumId w:val="105"/>
  </w:num>
  <w:num w:numId="51" w16cid:durableId="1112214262">
    <w:abstractNumId w:val="30"/>
  </w:num>
  <w:num w:numId="52" w16cid:durableId="390351685">
    <w:abstractNumId w:val="66"/>
  </w:num>
  <w:num w:numId="53" w16cid:durableId="1859077911">
    <w:abstractNumId w:val="113"/>
  </w:num>
  <w:num w:numId="54" w16cid:durableId="38670270">
    <w:abstractNumId w:val="2"/>
  </w:num>
  <w:num w:numId="55" w16cid:durableId="1052802471">
    <w:abstractNumId w:val="51"/>
  </w:num>
  <w:num w:numId="56" w16cid:durableId="1085028420">
    <w:abstractNumId w:val="72"/>
  </w:num>
  <w:num w:numId="57" w16cid:durableId="1199508130">
    <w:abstractNumId w:val="107"/>
  </w:num>
  <w:num w:numId="58" w16cid:durableId="1287472005">
    <w:abstractNumId w:val="28"/>
  </w:num>
  <w:num w:numId="59" w16cid:durableId="818769818">
    <w:abstractNumId w:val="156"/>
  </w:num>
  <w:num w:numId="60" w16cid:durableId="1208494323">
    <w:abstractNumId w:val="58"/>
  </w:num>
  <w:num w:numId="61" w16cid:durableId="68844120">
    <w:abstractNumId w:val="56"/>
  </w:num>
  <w:num w:numId="62" w16cid:durableId="731855368">
    <w:abstractNumId w:val="124"/>
  </w:num>
  <w:num w:numId="63" w16cid:durableId="827282197">
    <w:abstractNumId w:val="76"/>
  </w:num>
  <w:num w:numId="64" w16cid:durableId="1478065546">
    <w:abstractNumId w:val="35"/>
  </w:num>
  <w:num w:numId="65" w16cid:durableId="917249181">
    <w:abstractNumId w:val="24"/>
  </w:num>
  <w:num w:numId="66" w16cid:durableId="695736638">
    <w:abstractNumId w:val="144"/>
  </w:num>
  <w:num w:numId="67" w16cid:durableId="208342620">
    <w:abstractNumId w:val="16"/>
  </w:num>
  <w:num w:numId="68" w16cid:durableId="1007442327">
    <w:abstractNumId w:val="137"/>
  </w:num>
  <w:num w:numId="69" w16cid:durableId="1705062655">
    <w:abstractNumId w:val="77"/>
  </w:num>
  <w:num w:numId="70" w16cid:durableId="829558766">
    <w:abstractNumId w:val="133"/>
  </w:num>
  <w:num w:numId="71" w16cid:durableId="1871407998">
    <w:abstractNumId w:val="123"/>
  </w:num>
  <w:num w:numId="72" w16cid:durableId="2038920775">
    <w:abstractNumId w:val="9"/>
  </w:num>
  <w:num w:numId="73" w16cid:durableId="1542478822">
    <w:abstractNumId w:val="118"/>
  </w:num>
  <w:num w:numId="74" w16cid:durableId="68970148">
    <w:abstractNumId w:val="117"/>
  </w:num>
  <w:num w:numId="75" w16cid:durableId="906645190">
    <w:abstractNumId w:val="119"/>
  </w:num>
  <w:num w:numId="76" w16cid:durableId="582571495">
    <w:abstractNumId w:val="68"/>
  </w:num>
  <w:num w:numId="77" w16cid:durableId="467474354">
    <w:abstractNumId w:val="0"/>
  </w:num>
  <w:num w:numId="78" w16cid:durableId="888808161">
    <w:abstractNumId w:val="93"/>
  </w:num>
  <w:num w:numId="79" w16cid:durableId="1269043700">
    <w:abstractNumId w:val="104"/>
  </w:num>
  <w:num w:numId="80" w16cid:durableId="1533952808">
    <w:abstractNumId w:val="131"/>
  </w:num>
  <w:num w:numId="81" w16cid:durableId="1118569171">
    <w:abstractNumId w:val="60"/>
  </w:num>
  <w:num w:numId="82" w16cid:durableId="811214561">
    <w:abstractNumId w:val="99"/>
  </w:num>
  <w:num w:numId="83" w16cid:durableId="905803473">
    <w:abstractNumId w:val="79"/>
  </w:num>
  <w:num w:numId="84" w16cid:durableId="1574512941">
    <w:abstractNumId w:val="155"/>
  </w:num>
  <w:num w:numId="85" w16cid:durableId="285091178">
    <w:abstractNumId w:val="110"/>
  </w:num>
  <w:num w:numId="86" w16cid:durableId="870535319">
    <w:abstractNumId w:val="33"/>
  </w:num>
  <w:num w:numId="87" w16cid:durableId="1622951661">
    <w:abstractNumId w:val="136"/>
  </w:num>
  <w:num w:numId="88" w16cid:durableId="1849518873">
    <w:abstractNumId w:val="69"/>
  </w:num>
  <w:num w:numId="89" w16cid:durableId="842932564">
    <w:abstractNumId w:val="141"/>
  </w:num>
  <w:num w:numId="90" w16cid:durableId="1472165624">
    <w:abstractNumId w:val="98"/>
  </w:num>
  <w:num w:numId="91" w16cid:durableId="338242701">
    <w:abstractNumId w:val="120"/>
  </w:num>
  <w:num w:numId="92" w16cid:durableId="293759551">
    <w:abstractNumId w:val="121"/>
  </w:num>
  <w:num w:numId="93" w16cid:durableId="681323367">
    <w:abstractNumId w:val="78"/>
  </w:num>
  <w:num w:numId="94" w16cid:durableId="1536238263">
    <w:abstractNumId w:val="115"/>
  </w:num>
  <w:num w:numId="95" w16cid:durableId="1618636191">
    <w:abstractNumId w:val="20"/>
  </w:num>
  <w:num w:numId="96" w16cid:durableId="1190218394">
    <w:abstractNumId w:val="73"/>
  </w:num>
  <w:num w:numId="97" w16cid:durableId="1477841766">
    <w:abstractNumId w:val="88"/>
  </w:num>
  <w:num w:numId="98" w16cid:durableId="1226069872">
    <w:abstractNumId w:val="36"/>
  </w:num>
  <w:num w:numId="99" w16cid:durableId="79565286">
    <w:abstractNumId w:val="80"/>
  </w:num>
  <w:num w:numId="100" w16cid:durableId="762653661">
    <w:abstractNumId w:val="122"/>
  </w:num>
  <w:num w:numId="101" w16cid:durableId="1912496404">
    <w:abstractNumId w:val="3"/>
  </w:num>
  <w:num w:numId="102" w16cid:durableId="1394309247">
    <w:abstractNumId w:val="145"/>
  </w:num>
  <w:num w:numId="103" w16cid:durableId="1386223016">
    <w:abstractNumId w:val="150"/>
  </w:num>
  <w:num w:numId="104" w16cid:durableId="1718385549">
    <w:abstractNumId w:val="5"/>
  </w:num>
  <w:num w:numId="105" w16cid:durableId="945889305">
    <w:abstractNumId w:val="26"/>
  </w:num>
  <w:num w:numId="106" w16cid:durableId="1768769869">
    <w:abstractNumId w:val="74"/>
  </w:num>
  <w:num w:numId="107" w16cid:durableId="489951780">
    <w:abstractNumId w:val="106"/>
  </w:num>
  <w:num w:numId="108" w16cid:durableId="1815371504">
    <w:abstractNumId w:val="57"/>
  </w:num>
  <w:num w:numId="109" w16cid:durableId="474491699">
    <w:abstractNumId w:val="130"/>
  </w:num>
  <w:num w:numId="110" w16cid:durableId="584075728">
    <w:abstractNumId w:val="19"/>
  </w:num>
  <w:num w:numId="111" w16cid:durableId="671639332">
    <w:abstractNumId w:val="129"/>
  </w:num>
  <w:num w:numId="112" w16cid:durableId="792989183">
    <w:abstractNumId w:val="44"/>
  </w:num>
  <w:num w:numId="113" w16cid:durableId="2074544458">
    <w:abstractNumId w:val="27"/>
  </w:num>
  <w:num w:numId="114" w16cid:durableId="1462073598">
    <w:abstractNumId w:val="12"/>
  </w:num>
  <w:num w:numId="115" w16cid:durableId="1995377118">
    <w:abstractNumId w:val="140"/>
  </w:num>
  <w:num w:numId="116" w16cid:durableId="440152811">
    <w:abstractNumId w:val="82"/>
  </w:num>
  <w:num w:numId="117" w16cid:durableId="477575602">
    <w:abstractNumId w:val="43"/>
  </w:num>
  <w:num w:numId="118" w16cid:durableId="1630672629">
    <w:abstractNumId w:val="54"/>
  </w:num>
  <w:num w:numId="119" w16cid:durableId="621376817">
    <w:abstractNumId w:val="15"/>
  </w:num>
  <w:num w:numId="120" w16cid:durableId="145898712">
    <w:abstractNumId w:val="71"/>
  </w:num>
  <w:num w:numId="121" w16cid:durableId="1600485691">
    <w:abstractNumId w:val="153"/>
  </w:num>
  <w:num w:numId="122" w16cid:durableId="1558857600">
    <w:abstractNumId w:val="18"/>
  </w:num>
  <w:num w:numId="123" w16cid:durableId="46226715">
    <w:abstractNumId w:val="128"/>
  </w:num>
  <w:num w:numId="124" w16cid:durableId="320543507">
    <w:abstractNumId w:val="116"/>
  </w:num>
  <w:num w:numId="125" w16cid:durableId="630093673">
    <w:abstractNumId w:val="100"/>
  </w:num>
  <w:num w:numId="126" w16cid:durableId="2117556040">
    <w:abstractNumId w:val="11"/>
  </w:num>
  <w:num w:numId="127" w16cid:durableId="1496846992">
    <w:abstractNumId w:val="157"/>
  </w:num>
  <w:num w:numId="128" w16cid:durableId="996884389">
    <w:abstractNumId w:val="83"/>
  </w:num>
  <w:num w:numId="129" w16cid:durableId="551431561">
    <w:abstractNumId w:val="75"/>
  </w:num>
  <w:num w:numId="130" w16cid:durableId="1505365096">
    <w:abstractNumId w:val="148"/>
  </w:num>
  <w:num w:numId="131" w16cid:durableId="533662942">
    <w:abstractNumId w:val="101"/>
  </w:num>
  <w:num w:numId="132" w16cid:durableId="130247002">
    <w:abstractNumId w:val="152"/>
  </w:num>
  <w:num w:numId="133" w16cid:durableId="311716868">
    <w:abstractNumId w:val="65"/>
  </w:num>
  <w:num w:numId="134" w16cid:durableId="304968526">
    <w:abstractNumId w:val="85"/>
  </w:num>
  <w:num w:numId="135" w16cid:durableId="2023778397">
    <w:abstractNumId w:val="4"/>
  </w:num>
  <w:num w:numId="136" w16cid:durableId="747657557">
    <w:abstractNumId w:val="114"/>
  </w:num>
  <w:num w:numId="137" w16cid:durableId="555287029">
    <w:abstractNumId w:val="63"/>
  </w:num>
  <w:num w:numId="138" w16cid:durableId="91362702">
    <w:abstractNumId w:val="38"/>
  </w:num>
  <w:num w:numId="139" w16cid:durableId="294600390">
    <w:abstractNumId w:val="8"/>
  </w:num>
  <w:num w:numId="140" w16cid:durableId="2100364277">
    <w:abstractNumId w:val="147"/>
  </w:num>
  <w:num w:numId="141" w16cid:durableId="541065715">
    <w:abstractNumId w:val="32"/>
  </w:num>
  <w:num w:numId="142" w16cid:durableId="2091927212">
    <w:abstractNumId w:val="40"/>
  </w:num>
  <w:num w:numId="143" w16cid:durableId="1762944608">
    <w:abstractNumId w:val="50"/>
  </w:num>
  <w:num w:numId="144" w16cid:durableId="1506360489">
    <w:abstractNumId w:val="109"/>
  </w:num>
  <w:num w:numId="145" w16cid:durableId="847905503">
    <w:abstractNumId w:val="127"/>
  </w:num>
  <w:num w:numId="146" w16cid:durableId="246231275">
    <w:abstractNumId w:val="112"/>
  </w:num>
  <w:num w:numId="147" w16cid:durableId="1535731288">
    <w:abstractNumId w:val="23"/>
  </w:num>
  <w:num w:numId="148" w16cid:durableId="250741298">
    <w:abstractNumId w:val="146"/>
  </w:num>
  <w:num w:numId="149" w16cid:durableId="1616866890">
    <w:abstractNumId w:val="108"/>
  </w:num>
  <w:num w:numId="150" w16cid:durableId="337074752">
    <w:abstractNumId w:val="7"/>
  </w:num>
  <w:num w:numId="151" w16cid:durableId="215049388">
    <w:abstractNumId w:val="143"/>
  </w:num>
  <w:num w:numId="152" w16cid:durableId="594365951">
    <w:abstractNumId w:val="158"/>
  </w:num>
  <w:num w:numId="153" w16cid:durableId="1994868463">
    <w:abstractNumId w:val="17"/>
  </w:num>
  <w:num w:numId="154" w16cid:durableId="1124151088">
    <w:abstractNumId w:val="151"/>
  </w:num>
  <w:num w:numId="155" w16cid:durableId="1930698438">
    <w:abstractNumId w:val="135"/>
  </w:num>
  <w:num w:numId="156" w16cid:durableId="751048101">
    <w:abstractNumId w:val="46"/>
  </w:num>
  <w:num w:numId="157" w16cid:durableId="278462540">
    <w:abstractNumId w:val="22"/>
  </w:num>
  <w:num w:numId="158" w16cid:durableId="1879780569">
    <w:abstractNumId w:val="94"/>
  </w:num>
  <w:num w:numId="159" w16cid:durableId="90592122">
    <w:abstractNumId w:val="87"/>
  </w:num>
  <w:numIdMacAtCleanup w:val="1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75C"/>
    <w:rsid w:val="00052B1D"/>
    <w:rsid w:val="00081E78"/>
    <w:rsid w:val="00086A64"/>
    <w:rsid w:val="000A175C"/>
    <w:rsid w:val="000B103A"/>
    <w:rsid w:val="000D243C"/>
    <w:rsid w:val="00100BF3"/>
    <w:rsid w:val="0011731A"/>
    <w:rsid w:val="0015163D"/>
    <w:rsid w:val="00163CA3"/>
    <w:rsid w:val="00172B9D"/>
    <w:rsid w:val="00193A7D"/>
    <w:rsid w:val="001A2786"/>
    <w:rsid w:val="001F126B"/>
    <w:rsid w:val="002A263E"/>
    <w:rsid w:val="002F0ABF"/>
    <w:rsid w:val="00334235"/>
    <w:rsid w:val="003466AA"/>
    <w:rsid w:val="00363128"/>
    <w:rsid w:val="003932EE"/>
    <w:rsid w:val="003E2ED0"/>
    <w:rsid w:val="0042476D"/>
    <w:rsid w:val="0047113C"/>
    <w:rsid w:val="004F6709"/>
    <w:rsid w:val="00584E6C"/>
    <w:rsid w:val="005B3674"/>
    <w:rsid w:val="00602190"/>
    <w:rsid w:val="00634DC1"/>
    <w:rsid w:val="00661776"/>
    <w:rsid w:val="00683210"/>
    <w:rsid w:val="006B37C0"/>
    <w:rsid w:val="00724C00"/>
    <w:rsid w:val="00726393"/>
    <w:rsid w:val="00735054"/>
    <w:rsid w:val="00797EB3"/>
    <w:rsid w:val="007A04D8"/>
    <w:rsid w:val="007C36BE"/>
    <w:rsid w:val="008259D5"/>
    <w:rsid w:val="00896BE5"/>
    <w:rsid w:val="008A0928"/>
    <w:rsid w:val="008B64AE"/>
    <w:rsid w:val="008F14E8"/>
    <w:rsid w:val="008F715E"/>
    <w:rsid w:val="00905417"/>
    <w:rsid w:val="009936F9"/>
    <w:rsid w:val="009A1A3C"/>
    <w:rsid w:val="009D3A1A"/>
    <w:rsid w:val="00AA7223"/>
    <w:rsid w:val="00AB0F5D"/>
    <w:rsid w:val="00AF4198"/>
    <w:rsid w:val="00B422D0"/>
    <w:rsid w:val="00B55581"/>
    <w:rsid w:val="00B66CC9"/>
    <w:rsid w:val="00B905A2"/>
    <w:rsid w:val="00B94380"/>
    <w:rsid w:val="00BA145E"/>
    <w:rsid w:val="00BF5752"/>
    <w:rsid w:val="00C10F9B"/>
    <w:rsid w:val="00C13AD6"/>
    <w:rsid w:val="00C621F8"/>
    <w:rsid w:val="00C90F2C"/>
    <w:rsid w:val="00D26EED"/>
    <w:rsid w:val="00D40D25"/>
    <w:rsid w:val="00DA5FED"/>
    <w:rsid w:val="00DB4FFB"/>
    <w:rsid w:val="00E67063"/>
    <w:rsid w:val="00EE3FBB"/>
    <w:rsid w:val="00F17896"/>
    <w:rsid w:val="00F24E6C"/>
    <w:rsid w:val="00F55513"/>
    <w:rsid w:val="00F60F9A"/>
    <w:rsid w:val="00F76208"/>
    <w:rsid w:val="00F8747C"/>
    <w:rsid w:val="00FD2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469AB8"/>
  <w15:docId w15:val="{7821D6E7-476B-4FE3-8BF5-8E222F37E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3128"/>
  </w:style>
  <w:style w:type="paragraph" w:styleId="1">
    <w:name w:val="heading 1"/>
    <w:basedOn w:val="a"/>
    <w:next w:val="a"/>
    <w:link w:val="10"/>
    <w:uiPriority w:val="9"/>
    <w:qFormat/>
    <w:rsid w:val="00AB0F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F419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2639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1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639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1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26EED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726393"/>
    <w:rPr>
      <w:rFonts w:asciiTheme="majorHAnsi" w:eastAsiaTheme="majorEastAsia" w:hAnsiTheme="majorHAnsi" w:cstheme="majorBidi"/>
      <w:b/>
      <w:bCs/>
      <w:color w:val="4F81BD" w:themeColor="accent1"/>
      <w:sz w:val="28"/>
      <w:szCs w:val="18"/>
    </w:rPr>
  </w:style>
  <w:style w:type="character" w:customStyle="1" w:styleId="40">
    <w:name w:val="Заголовок 4 Знак"/>
    <w:basedOn w:val="a0"/>
    <w:link w:val="4"/>
    <w:uiPriority w:val="9"/>
    <w:semiHidden/>
    <w:rsid w:val="00726393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18"/>
    </w:rPr>
  </w:style>
  <w:style w:type="paragraph" w:customStyle="1" w:styleId="ds-markdown-paragraph">
    <w:name w:val="ds-markdown-paragraph"/>
    <w:basedOn w:val="a"/>
    <w:rsid w:val="007263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26393"/>
    <w:rPr>
      <w:b/>
      <w:bCs/>
    </w:rPr>
  </w:style>
  <w:style w:type="character" w:styleId="HTML">
    <w:name w:val="HTML Code"/>
    <w:basedOn w:val="a0"/>
    <w:uiPriority w:val="99"/>
    <w:semiHidden/>
    <w:unhideWhenUsed/>
    <w:rsid w:val="00726393"/>
    <w:rPr>
      <w:rFonts w:ascii="Courier New" w:eastAsia="Times New Roman" w:hAnsi="Courier New" w:cs="Courier New"/>
      <w:sz w:val="20"/>
      <w:szCs w:val="20"/>
    </w:rPr>
  </w:style>
  <w:style w:type="character" w:styleId="a5">
    <w:name w:val="Hyperlink"/>
    <w:basedOn w:val="a0"/>
    <w:uiPriority w:val="99"/>
    <w:semiHidden/>
    <w:unhideWhenUsed/>
    <w:rsid w:val="00726393"/>
    <w:rPr>
      <w:color w:val="0000FF"/>
      <w:u w:val="single"/>
    </w:rPr>
  </w:style>
  <w:style w:type="character" w:styleId="a6">
    <w:name w:val="Emphasis"/>
    <w:basedOn w:val="a0"/>
    <w:uiPriority w:val="20"/>
    <w:qFormat/>
    <w:rsid w:val="00726393"/>
    <w:rPr>
      <w:i/>
      <w:iCs/>
    </w:rPr>
  </w:style>
  <w:style w:type="paragraph" w:styleId="a7">
    <w:name w:val="caption"/>
    <w:basedOn w:val="a"/>
    <w:next w:val="a"/>
    <w:uiPriority w:val="35"/>
    <w:unhideWhenUsed/>
    <w:qFormat/>
    <w:rsid w:val="00735054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AF419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AB0F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8">
    <w:name w:val="Title"/>
    <w:basedOn w:val="a"/>
    <w:next w:val="a"/>
    <w:link w:val="a9"/>
    <w:uiPriority w:val="10"/>
    <w:qFormat/>
    <w:rsid w:val="00F8747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basedOn w:val="a0"/>
    <w:link w:val="a8"/>
    <w:uiPriority w:val="10"/>
    <w:rsid w:val="00F87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isselectedend">
    <w:name w:val="isselectedend"/>
    <w:basedOn w:val="a"/>
    <w:rsid w:val="00C13A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Normal (Web)"/>
    <w:basedOn w:val="a"/>
    <w:uiPriority w:val="99"/>
    <w:unhideWhenUsed/>
    <w:rsid w:val="00C13A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55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1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hyperlink" Target="https://pinia.vuejs.org/" TargetMode="External"/><Relationship Id="rId21" Type="http://schemas.openxmlformats.org/officeDocument/2006/relationships/image" Target="media/image17.png"/><Relationship Id="rId34" Type="http://schemas.openxmlformats.org/officeDocument/2006/relationships/hyperlink" Target="https://ASP.NET" TargetMode="Externa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4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hyperlink" Target="https://ASP.NET" TargetMode="External"/><Relationship Id="rId37" Type="http://schemas.openxmlformats.org/officeDocument/2006/relationships/hyperlink" Target="https://ru.vuejs.org/guide/introduction.html" TargetMode="External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3.png"/><Relationship Id="rId36" Type="http://schemas.openxmlformats.org/officeDocument/2006/relationships/hyperlink" Target="https://learn.microsoft.com/ru-ru/aspnet/core/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hyperlink" Target="http://www.consultant.ru/document/cons_doc_LAW_61801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https://ASP.NET" TargetMode="External"/><Relationship Id="rId30" Type="http://schemas.openxmlformats.org/officeDocument/2006/relationships/image" Target="media/image25.png"/><Relationship Id="rId35" Type="http://schemas.openxmlformats.org/officeDocument/2006/relationships/hyperlink" Target="https://ASP.NET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hyperlink" Target="https://ASP.NET" TargetMode="External"/><Relationship Id="rId38" Type="http://schemas.openxmlformats.org/officeDocument/2006/relationships/hyperlink" Target="https://learn.microsoft.com/ru-ru/ef/core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943</TotalTime>
  <Pages>108</Pages>
  <Words>20266</Words>
  <Characters>115517</Characters>
  <Application>Microsoft Office Word</Application>
  <DocSecurity>0</DocSecurity>
  <Lines>962</Lines>
  <Paragraphs>271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Dvornikov Daniil</cp:lastModifiedBy>
  <cp:revision>62</cp:revision>
  <dcterms:created xsi:type="dcterms:W3CDTF">2026-04-22T17:22:00Z</dcterms:created>
  <dcterms:modified xsi:type="dcterms:W3CDTF">2026-05-29T10:00:00Z</dcterms:modified>
</cp:coreProperties>
</file>