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EA2E4" w14:textId="7575283F" w:rsidR="00126819" w:rsidRPr="00126819" w:rsidRDefault="00126819" w:rsidP="00126819">
      <w:r w:rsidRPr="00126819">
        <w:t>Пояснительная записка к игровому проекту "</w:t>
      </w:r>
      <w:r>
        <w:rPr>
          <w:lang w:val="en-US"/>
        </w:rPr>
        <w:t>Yandex</w:t>
      </w:r>
      <w:r w:rsidRPr="00126819">
        <w:t xml:space="preserve"> </w:t>
      </w:r>
      <w:r>
        <w:rPr>
          <w:lang w:val="en-US"/>
        </w:rPr>
        <w:t>Dino</w:t>
      </w:r>
      <w:r w:rsidRPr="00126819">
        <w:t xml:space="preserve">" издатель: </w:t>
      </w:r>
      <w:r>
        <w:t>Дикунов Даниил и Дорошенко Марк</w:t>
      </w:r>
    </w:p>
    <w:p w14:paraId="3B2C02C9" w14:textId="312B32F3" w:rsidR="00126819" w:rsidRPr="00126819" w:rsidRDefault="00126819" w:rsidP="00126819">
      <w:r w:rsidRPr="00126819">
        <w:t xml:space="preserve">Общая информация о проекте: Проект представляет собой двухмерную бесконечную </w:t>
      </w:r>
      <w:r>
        <w:t>игру</w:t>
      </w:r>
      <w:r w:rsidRPr="00126819">
        <w:t xml:space="preserve">, главным героем которой является </w:t>
      </w:r>
      <w:r>
        <w:t xml:space="preserve">динозаврик </w:t>
      </w:r>
      <w:r>
        <w:rPr>
          <w:lang w:val="en-US"/>
        </w:rPr>
        <w:t>Dino</w:t>
      </w:r>
      <w:r w:rsidRPr="00126819">
        <w:t xml:space="preserve">. Игрок управляет </w:t>
      </w:r>
      <w:r>
        <w:rPr>
          <w:lang w:val="en-US"/>
        </w:rPr>
        <w:t>Dino</w:t>
      </w:r>
      <w:r w:rsidRPr="00126819">
        <w:t xml:space="preserve">, избегая </w:t>
      </w:r>
      <w:r>
        <w:t xml:space="preserve">кактусов и </w:t>
      </w:r>
      <w:proofErr w:type="spellStart"/>
      <w:r>
        <w:t>птеродактелей</w:t>
      </w:r>
      <w:proofErr w:type="spellEnd"/>
      <w:r w:rsidRPr="00126819">
        <w:t xml:space="preserve"> и набирая очки. Главная цель — набрать как можно больше очков, соревнуясь с собственным рекордом. Игра разработана на языке Python с использованием библиотеки </w:t>
      </w:r>
      <w:proofErr w:type="spellStart"/>
      <w:r w:rsidRPr="00126819">
        <w:t>Pygame</w:t>
      </w:r>
      <w:proofErr w:type="spellEnd"/>
      <w:r w:rsidRPr="00126819">
        <w:t xml:space="preserve">. </w:t>
      </w:r>
    </w:p>
    <w:p w14:paraId="22739989" w14:textId="77777777" w:rsidR="00126819" w:rsidRPr="00126819" w:rsidRDefault="00126819" w:rsidP="00126819">
      <w:r w:rsidRPr="00126819">
        <w:t>Основные особенности проекта:</w:t>
      </w:r>
    </w:p>
    <w:p w14:paraId="47D5DF4E" w14:textId="7F4A6F58" w:rsidR="00126819" w:rsidRPr="00126819" w:rsidRDefault="00126819" w:rsidP="00126819">
      <w:r w:rsidRPr="00126819">
        <w:t>1. Главный герой:</w:t>
      </w:r>
    </w:p>
    <w:p w14:paraId="72E49890" w14:textId="77777777" w:rsidR="00126819" w:rsidRPr="00126819" w:rsidRDefault="00126819" w:rsidP="00126819">
      <w:r w:rsidRPr="00126819">
        <w:t>o Возможности персонажа: бег, прыжок, уклонение.</w:t>
      </w:r>
    </w:p>
    <w:p w14:paraId="46BDB55D" w14:textId="77777777" w:rsidR="00126819" w:rsidRPr="00126819" w:rsidRDefault="00126819" w:rsidP="00126819">
      <w:r w:rsidRPr="00126819">
        <w:t>o Реализованы анимации для каждого из движений.</w:t>
      </w:r>
    </w:p>
    <w:p w14:paraId="76E37DBC" w14:textId="77777777" w:rsidR="00126819" w:rsidRPr="00126819" w:rsidRDefault="00126819" w:rsidP="00126819">
      <w:r w:rsidRPr="00126819">
        <w:t>2. Препятствия:</w:t>
      </w:r>
    </w:p>
    <w:p w14:paraId="105B840B" w14:textId="39B70284" w:rsidR="00126819" w:rsidRPr="00126819" w:rsidRDefault="00126819" w:rsidP="00126819">
      <w:r w:rsidRPr="00126819">
        <w:t xml:space="preserve">o Три типа препятствий: </w:t>
      </w:r>
      <w:r>
        <w:t xml:space="preserve">кактусы и </w:t>
      </w:r>
      <w:proofErr w:type="spellStart"/>
      <w:r>
        <w:t>птеродактели</w:t>
      </w:r>
      <w:proofErr w:type="spellEnd"/>
      <w:r w:rsidRPr="00126819">
        <w:t>.</w:t>
      </w:r>
    </w:p>
    <w:p w14:paraId="21E55F75" w14:textId="77777777" w:rsidR="00126819" w:rsidRPr="00126819" w:rsidRDefault="00126819" w:rsidP="00126819">
      <w:r w:rsidRPr="00126819">
        <w:t>o Динамическое создание и удаление препятствий по мере прохождения.</w:t>
      </w:r>
    </w:p>
    <w:p w14:paraId="778BCD96" w14:textId="77777777" w:rsidR="00126819" w:rsidRPr="00126819" w:rsidRDefault="00126819" w:rsidP="00126819">
      <w:r w:rsidRPr="00126819">
        <w:t>o Проверка столкновений героя с препятствиями.</w:t>
      </w:r>
    </w:p>
    <w:p w14:paraId="495AFBA3" w14:textId="77777777" w:rsidR="00126819" w:rsidRPr="00126819" w:rsidRDefault="00126819" w:rsidP="00126819">
      <w:r w:rsidRPr="00126819">
        <w:t>3. Элементы фона:</w:t>
      </w:r>
    </w:p>
    <w:p w14:paraId="427477B4" w14:textId="77777777" w:rsidR="00126819" w:rsidRPr="00126819" w:rsidRDefault="00126819" w:rsidP="00126819">
      <w:proofErr w:type="gramStart"/>
      <w:r w:rsidRPr="00126819">
        <w:t>o Непрерывно</w:t>
      </w:r>
      <w:proofErr w:type="gramEnd"/>
      <w:r w:rsidRPr="00126819">
        <w:t xml:space="preserve"> прокручивающийся фон для создания эффекта движения.</w:t>
      </w:r>
    </w:p>
    <w:p w14:paraId="092105EB" w14:textId="622FA1BE" w:rsidR="00126819" w:rsidRPr="00126819" w:rsidRDefault="00126819" w:rsidP="00126819">
      <w:r w:rsidRPr="00126819">
        <w:t xml:space="preserve">o </w:t>
      </w:r>
      <w:r>
        <w:t>Смена дня и ночи</w:t>
      </w:r>
    </w:p>
    <w:p w14:paraId="52ECAD76" w14:textId="77777777" w:rsidR="00126819" w:rsidRPr="00126819" w:rsidRDefault="00126819" w:rsidP="00126819">
      <w:r w:rsidRPr="00126819">
        <w:t>4. Система очков:</w:t>
      </w:r>
    </w:p>
    <w:p w14:paraId="5CC75E55" w14:textId="77777777" w:rsidR="00126819" w:rsidRPr="00126819" w:rsidRDefault="00126819" w:rsidP="00126819">
      <w:r w:rsidRPr="00126819">
        <w:t>o Нарастающая система подсчёта очков.</w:t>
      </w:r>
    </w:p>
    <w:p w14:paraId="677AD43E" w14:textId="77777777" w:rsidR="00126819" w:rsidRPr="00126819" w:rsidRDefault="00126819" w:rsidP="00126819">
      <w:r w:rsidRPr="00126819">
        <w:t>o Постепенное увеличение скорости игры по мере роста очков.</w:t>
      </w:r>
    </w:p>
    <w:p w14:paraId="5A2C7302" w14:textId="585CEFDB" w:rsidR="00126819" w:rsidRPr="00126819" w:rsidRDefault="00126819" w:rsidP="00126819">
      <w:r w:rsidRPr="00126819">
        <w:t>5. Интеграция базы данных:</w:t>
      </w:r>
    </w:p>
    <w:p w14:paraId="127F89B6" w14:textId="4776BDF4" w:rsidR="00126819" w:rsidRDefault="00126819" w:rsidP="00126819">
      <w:r w:rsidRPr="00126819">
        <w:t>o Отображение лучшего результата для соревнований.</w:t>
      </w:r>
    </w:p>
    <w:p w14:paraId="1BFF36EF" w14:textId="3C9A081E" w:rsidR="00126819" w:rsidRPr="00126819" w:rsidRDefault="00126819" w:rsidP="00126819">
      <w:r>
        <w:t xml:space="preserve">Сохранение результатов в файле </w:t>
      </w:r>
      <w:r>
        <w:rPr>
          <w:lang w:val="en-US"/>
        </w:rPr>
        <w:t>scores</w:t>
      </w:r>
      <w:r w:rsidRPr="00126819">
        <w:t>.</w:t>
      </w:r>
      <w:proofErr w:type="spellStart"/>
      <w:r>
        <w:rPr>
          <w:lang w:val="en-US"/>
        </w:rPr>
        <w:t>dat</w:t>
      </w:r>
      <w:proofErr w:type="spellEnd"/>
    </w:p>
    <w:p w14:paraId="51C172A7" w14:textId="77777777" w:rsidR="00126819" w:rsidRPr="00126819" w:rsidRDefault="00126819" w:rsidP="00126819">
      <w:r w:rsidRPr="00126819">
        <w:t>6. Главное меню:</w:t>
      </w:r>
    </w:p>
    <w:p w14:paraId="2682B6A9" w14:textId="7C364441" w:rsidR="00126819" w:rsidRDefault="00126819" w:rsidP="00126819">
      <w:pPr>
        <w:rPr>
          <w:lang w:val="en-US"/>
        </w:rPr>
      </w:pPr>
      <w:r w:rsidRPr="00126819">
        <w:t>o Удобный интерфейс для начала игры или повторного запуска.</w:t>
      </w:r>
    </w:p>
    <w:p w14:paraId="27295B35" w14:textId="47DA8A37" w:rsidR="00126819" w:rsidRDefault="00126819" w:rsidP="00126819">
      <w:r>
        <w:t>Информация об разработчиках</w:t>
      </w:r>
    </w:p>
    <w:p w14:paraId="4925BC94" w14:textId="3526D152" w:rsidR="00126819" w:rsidRPr="00126819" w:rsidRDefault="00126819" w:rsidP="00126819">
      <w:r>
        <w:t>Телеграмм контакты разработчиков</w:t>
      </w:r>
    </w:p>
    <w:p w14:paraId="7FA63580" w14:textId="77777777" w:rsidR="00126819" w:rsidRPr="00126819" w:rsidRDefault="00126819" w:rsidP="00126819">
      <w:r w:rsidRPr="00126819">
        <w:t>Структура кода:</w:t>
      </w:r>
    </w:p>
    <w:p w14:paraId="0DECD93E" w14:textId="77777777" w:rsidR="00126819" w:rsidRPr="00126819" w:rsidRDefault="00126819" w:rsidP="00126819">
      <w:r w:rsidRPr="00126819">
        <w:t>· Динамическое изменение сложности за счёт увеличения скорости игры.</w:t>
      </w:r>
    </w:p>
    <w:p w14:paraId="5256DF70" w14:textId="77777777" w:rsidR="00126819" w:rsidRPr="00126819" w:rsidRDefault="00126819" w:rsidP="00126819">
      <w:r w:rsidRPr="00126819">
        <w:t>· Модульный подход в реализации: отдельные классы для различных элементов игры упрощают её расширение и поддержку.</w:t>
      </w:r>
    </w:p>
    <w:p w14:paraId="69C6A334" w14:textId="77777777" w:rsidR="00126819" w:rsidRPr="00126819" w:rsidRDefault="00126819" w:rsidP="00126819">
      <w:r w:rsidRPr="00126819">
        <w:t xml:space="preserve">· Использование базы данных </w:t>
      </w:r>
      <w:proofErr w:type="spellStart"/>
      <w:r w:rsidRPr="00126819">
        <w:t>SQLite</w:t>
      </w:r>
      <w:proofErr w:type="spellEnd"/>
      <w:r w:rsidRPr="00126819">
        <w:t xml:space="preserve"> для долговременного хранения результатов.</w:t>
      </w:r>
    </w:p>
    <w:p w14:paraId="046FE1BA" w14:textId="77777777" w:rsidR="00126819" w:rsidRPr="00126819" w:rsidRDefault="00126819" w:rsidP="00126819">
      <w:r w:rsidRPr="00126819">
        <w:t>Инструкция по запуску игры:</w:t>
      </w:r>
    </w:p>
    <w:p w14:paraId="53335C42" w14:textId="752B3404" w:rsidR="00126819" w:rsidRPr="00126819" w:rsidRDefault="00126819" w:rsidP="00126819">
      <w:r w:rsidRPr="00126819">
        <w:t xml:space="preserve">1. скопируйте директорий </w:t>
      </w:r>
      <w:proofErr w:type="spellStart"/>
      <w:r>
        <w:rPr>
          <w:lang w:val="en-US"/>
        </w:rPr>
        <w:t>DinoYL</w:t>
      </w:r>
      <w:proofErr w:type="spellEnd"/>
    </w:p>
    <w:p w14:paraId="746738F3" w14:textId="77777777" w:rsidR="00126819" w:rsidRPr="00126819" w:rsidRDefault="00126819" w:rsidP="00126819">
      <w:r w:rsidRPr="00126819">
        <w:lastRenderedPageBreak/>
        <w:t xml:space="preserve">2. Установите библиотеку </w:t>
      </w:r>
      <w:proofErr w:type="spellStart"/>
      <w:r w:rsidRPr="00126819">
        <w:t>Pygame</w:t>
      </w:r>
      <w:proofErr w:type="spellEnd"/>
      <w:r w:rsidRPr="00126819">
        <w:t>:</w:t>
      </w:r>
    </w:p>
    <w:p w14:paraId="30323CE3" w14:textId="25A57609" w:rsidR="00126819" w:rsidRPr="00126819" w:rsidRDefault="00126819" w:rsidP="00126819">
      <w:pPr>
        <w:rPr>
          <w:lang w:val="en-US"/>
        </w:rPr>
      </w:pPr>
      <w:r w:rsidRPr="00126819">
        <w:t xml:space="preserve">3. Выполните команду </w:t>
      </w:r>
      <w:proofErr w:type="spellStart"/>
      <w:r w:rsidRPr="00126819">
        <w:t>pip</w:t>
      </w:r>
      <w:proofErr w:type="spellEnd"/>
      <w:r w:rsidRPr="00126819">
        <w:t xml:space="preserve"> </w:t>
      </w:r>
      <w:proofErr w:type="spellStart"/>
      <w:r w:rsidRPr="00126819">
        <w:t>install</w:t>
      </w:r>
      <w:proofErr w:type="spellEnd"/>
      <w:r w:rsidRPr="00126819">
        <w:t xml:space="preserve"> </w:t>
      </w:r>
      <w:proofErr w:type="spellStart"/>
      <w:r w:rsidRPr="00126819">
        <w:t>pygame</w:t>
      </w:r>
      <w:proofErr w:type="spellEnd"/>
    </w:p>
    <w:p w14:paraId="12569DA5" w14:textId="77777777" w:rsidR="00126819" w:rsidRPr="00126819" w:rsidRDefault="00126819" w:rsidP="00126819">
      <w:r w:rsidRPr="00126819">
        <w:t>Возможности для дальнейшего развития:</w:t>
      </w:r>
    </w:p>
    <w:p w14:paraId="1FEA79DE" w14:textId="77777777" w:rsidR="00126819" w:rsidRPr="00126819" w:rsidRDefault="00126819" w:rsidP="00126819">
      <w:r w:rsidRPr="00126819">
        <w:t>· Добавление игровых бонусов (например, временная неуязвимость или удвоение очков).</w:t>
      </w:r>
    </w:p>
    <w:p w14:paraId="3FD48CDB" w14:textId="77777777" w:rsidR="00126819" w:rsidRPr="00126819" w:rsidRDefault="00126819" w:rsidP="00126819">
      <w:r w:rsidRPr="00126819">
        <w:t xml:space="preserve">Проект демонстрирует базовые принципы разработки игр с использованием Python и </w:t>
      </w:r>
      <w:proofErr w:type="spellStart"/>
      <w:r w:rsidRPr="00126819">
        <w:t>Pygame</w:t>
      </w:r>
      <w:proofErr w:type="spellEnd"/>
      <w:r w:rsidRPr="00126819">
        <w:t>, предлагая хорошую основу для дальнейшего изучения игрового программирования</w:t>
      </w:r>
    </w:p>
    <w:p w14:paraId="38F86CBB" w14:textId="77777777" w:rsidR="008D1E28" w:rsidRDefault="008D1E28"/>
    <w:sectPr w:rsidR="008D1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19"/>
    <w:rsid w:val="00126819"/>
    <w:rsid w:val="008D1E28"/>
    <w:rsid w:val="00E20C4D"/>
    <w:rsid w:val="00F8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91E45"/>
  <w15:chartTrackingRefBased/>
  <w15:docId w15:val="{4FFA0367-310E-45B6-B79A-1EDB482B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43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daniildikunov22@gmail.com</dc:creator>
  <cp:keywords/>
  <dc:description/>
  <cp:lastModifiedBy>daniildikunov22@gmail.com</cp:lastModifiedBy>
  <cp:revision>1</cp:revision>
  <dcterms:created xsi:type="dcterms:W3CDTF">2025-02-06T18:12:00Z</dcterms:created>
  <dcterms:modified xsi:type="dcterms:W3CDTF">2025-02-06T18:19:00Z</dcterms:modified>
</cp:coreProperties>
</file>