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0E34" w14:textId="5D8C5E32" w:rsidR="003D0689" w:rsidRDefault="001F5872" w:rsidP="001F58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4. Создание, редактирование и удаление данных</w:t>
      </w:r>
    </w:p>
    <w:p w14:paraId="6F4B81F3" w14:textId="3EC5351F" w:rsidR="001F5872" w:rsidRDefault="001F5872" w:rsidP="001F58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3CB31" w14:textId="730F509A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F5872">
        <w:rPr>
          <w:rFonts w:ascii="Times New Roman" w:hAnsi="Times New Roman" w:cs="Times New Roman"/>
          <w:sz w:val="28"/>
          <w:szCs w:val="28"/>
        </w:rPr>
        <w:t xml:space="preserve"> Манипулирование с данными классов предметной области</w:t>
      </w:r>
    </w:p>
    <w:p w14:paraId="2D941996" w14:textId="25A649DD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C69DD" w14:textId="73D5C046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Для обеспечения функциональности обработки данных по видам клиентов добавим в окно кнопки добавить, редактировать и удалить.</w:t>
      </w:r>
    </w:p>
    <w:p w14:paraId="6A3E41C0" w14:textId="716D5A8F" w:rsidR="001F5872" w:rsidRDefault="001F5872" w:rsidP="001F58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5FE0D8" w14:textId="742804C0" w:rsidR="001F5872" w:rsidRDefault="00921CDF" w:rsidP="00921CDF">
      <w:pPr>
        <w:keepNext/>
        <w:jc w:val="center"/>
      </w:pPr>
      <w:r>
        <w:rPr>
          <w:noProof/>
        </w:rPr>
        <w:drawing>
          <wp:inline distT="0" distB="0" distL="0" distR="0" wp14:anchorId="3E4B2B91" wp14:editId="2773C25D">
            <wp:extent cx="3859947" cy="1994134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975" cy="19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ACD" w14:textId="79D4C73D" w:rsidR="001F5872" w:rsidRDefault="001F5872" w:rsidP="001F587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</w:t>
      </w:r>
      <w:r w:rsidR="00921C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квалификации</w:t>
      </w:r>
    </w:p>
    <w:p w14:paraId="67DE9DB8" w14:textId="77777777" w:rsidR="00921CDF" w:rsidRPr="00921CDF" w:rsidRDefault="00921CDF" w:rsidP="00921CDF"/>
    <w:p w14:paraId="150ECDED" w14:textId="3DC9406B" w:rsidR="001F5872" w:rsidRPr="001F5872" w:rsidRDefault="001F5872" w:rsidP="001F5872">
      <w:pPr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Кнопка редактирования:</w:t>
      </w:r>
    </w:p>
    <w:p w14:paraId="6CB917EB" w14:textId="77777777" w:rsidR="001F5872" w:rsidRDefault="001F5872" w:rsidP="001F5872"/>
    <w:p w14:paraId="44448DEE" w14:textId="7382B275" w:rsidR="001F5872" w:rsidRDefault="00921CDF" w:rsidP="001F5872">
      <w:pPr>
        <w:keepNext/>
        <w:jc w:val="center"/>
      </w:pPr>
      <w:r>
        <w:rPr>
          <w:noProof/>
        </w:rPr>
        <w:drawing>
          <wp:inline distT="0" distB="0" distL="0" distR="0" wp14:anchorId="78052D29" wp14:editId="2FA48D06">
            <wp:extent cx="3435735" cy="18594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611" cy="18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C0D" w14:textId="56C2FEA3" w:rsidR="001F5872" w:rsidRDefault="001F5872" w:rsidP="001F587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F5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редактирования клиентов</w:t>
      </w:r>
    </w:p>
    <w:p w14:paraId="11AF9CCB" w14:textId="77777777" w:rsidR="00921CDF" w:rsidRPr="00921CDF" w:rsidRDefault="00921CDF" w:rsidP="00921CDF">
      <w:pPr>
        <w:ind w:firstLine="709"/>
      </w:pPr>
    </w:p>
    <w:p w14:paraId="0A6CB4C6" w14:textId="3811EDB7" w:rsidR="00BA438E" w:rsidRPr="00921CDF" w:rsidRDefault="00BA438E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CDF">
        <w:rPr>
          <w:rFonts w:ascii="Times New Roman" w:hAnsi="Times New Roman" w:cs="Times New Roman"/>
          <w:b/>
          <w:bCs/>
          <w:sz w:val="28"/>
          <w:szCs w:val="28"/>
        </w:rPr>
        <w:t>квалификации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D7C73B" w14:textId="77777777" w:rsidR="00BA438E" w:rsidRPr="00921CDF" w:rsidRDefault="00BA438E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F965A49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="Variant_11.WindowModel.WindowQualification"</w:t>
      </w:r>
    </w:p>
    <w:p w14:paraId="061269C8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B70C72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095883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397D71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324364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="clr-namespace:Variant_11.WindowModel"</w:t>
      </w:r>
    </w:p>
    <w:p w14:paraId="4F43E0E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A16D51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Квалификация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8FA3D9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14:paraId="13194FC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="#FFE4E0E0"&gt;</w:t>
      </w:r>
    </w:p>
    <w:p w14:paraId="4D16462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A8F381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13679AF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8B153B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5E6819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705F7A3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AF9FF22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73BD89C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95C5E2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93FE1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="WNPQualification"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14:paraId="03888E7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CEC68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A3B5B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7FD512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1E035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0772AE05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="Квалификация подготовки бакалавра"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="230"</w:t>
      </w:r>
    </w:p>
    <w:p w14:paraId="558ABCF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FF0000"/>
          <w:sz w:val="19"/>
          <w:szCs w:val="19"/>
          <w:lang w:val="en-US"/>
        </w:rPr>
        <w:t>NameQualification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68171E8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6EFBA10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5C876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C2F40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195FB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79531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61C79D" w14:textId="71752C89" w:rsidR="001F5872" w:rsidRPr="00921CDF" w:rsidRDefault="00921CDF" w:rsidP="00921CDF">
      <w:pPr>
        <w:ind w:firstLine="709"/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720C2" w14:textId="1F9C5B33" w:rsidR="008039B1" w:rsidRPr="00921CDF" w:rsidRDefault="008039B1" w:rsidP="00921CD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кнопок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921C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636D72" w14:textId="1D6A97EA" w:rsidR="008039B1" w:rsidRPr="00921CDF" w:rsidRDefault="008039B1" w:rsidP="00921CDF">
      <w:pPr>
        <w:ind w:firstLine="709"/>
        <w:rPr>
          <w:lang w:val="en-US"/>
        </w:rPr>
      </w:pPr>
    </w:p>
    <w:p w14:paraId="50212C7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B381D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89AA5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WindowNewQualification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wnqual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WindowNewQualification</w:t>
      </w:r>
      <w:proofErr w:type="spellEnd"/>
    </w:p>
    <w:p w14:paraId="1458A825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7536F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Редактирование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88817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14:paraId="28DACE2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D22880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Qualification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WNPQualification.SelectedItem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Qualification;</w:t>
      </w:r>
    </w:p>
    <w:p w14:paraId="60CA402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 !</w:t>
      </w:r>
      <w:proofErr w:type="gram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CD617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7DFEBA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Qualification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qqq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qualification.ShallowCopy</w:t>
      </w:r>
      <w:proofErr w:type="spellEnd"/>
      <w:proofErr w:type="gram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225A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wnqual.DataContext</w:t>
      </w:r>
      <w:proofErr w:type="spellEnd"/>
      <w:proofErr w:type="gram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qqq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A2ED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wnqual.ShowDialog</w:t>
      </w:r>
      <w:proofErr w:type="spellEnd"/>
      <w:proofErr w:type="gram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348F8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74081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qualification.NameQualification</w:t>
      </w:r>
      <w:proofErr w:type="spellEnd"/>
      <w:proofErr w:type="gram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qqq.NameQualification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6209B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75FDCF7E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E1846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WNPQualification.ItemsSource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606E1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WNPQualification.ItemsSource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vmQual.ListQualification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2AA39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49274C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75593D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21C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ED4FB4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9177E5D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"Необходимо выбрать поле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редактированния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5784B0" w14:textId="77777777" w:rsidR="00921CDF" w:rsidRP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921C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A11AE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921C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50D77" w14:textId="77777777" w:rsidR="00921CDF" w:rsidRDefault="00921CDF" w:rsidP="00921CD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D52BC42" w14:textId="78724C1E" w:rsidR="008039B1" w:rsidRPr="008039B1" w:rsidRDefault="00921CDF" w:rsidP="00921CDF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8039B1" w:rsidRPr="0080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C"/>
    <w:rsid w:val="000B3E6C"/>
    <w:rsid w:val="001F5872"/>
    <w:rsid w:val="003D0689"/>
    <w:rsid w:val="008039B1"/>
    <w:rsid w:val="00921CDF"/>
    <w:rsid w:val="00B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C0B"/>
  <w15:chartTrackingRefBased/>
  <w15:docId w15:val="{3A0C3A47-4527-4397-A72D-6B4D7FE7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F58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Николай ....</cp:lastModifiedBy>
  <cp:revision>4</cp:revision>
  <dcterms:created xsi:type="dcterms:W3CDTF">2021-11-05T10:06:00Z</dcterms:created>
  <dcterms:modified xsi:type="dcterms:W3CDTF">2021-11-08T17:44:00Z</dcterms:modified>
</cp:coreProperties>
</file>