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3976" w14:textId="77777777" w:rsidR="00B329E8" w:rsidRDefault="00B329E8" w:rsidP="00B329E8">
      <w:pPr>
        <w:tabs>
          <w:tab w:val="left" w:pos="367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  <w:szCs w:val="28"/>
        </w:rPr>
        <w:br/>
        <w:t>ОБРАЗОВАТЕЛЬНОЕ УЧРЕЖДЕНИЕ ВЫСШЕГО</w:t>
      </w:r>
      <w:r>
        <w:rPr>
          <w:rFonts w:ascii="Times New Roman" w:hAnsi="Times New Roman" w:cs="Times New Roman"/>
          <w:sz w:val="28"/>
          <w:szCs w:val="28"/>
        </w:rPr>
        <w:br/>
        <w:t>ОБРАЗОВАНИЯ РОСТОВСКИЙ ГОСУДАРСТВЕННЫЙ ЭКОНОМИЧЕСКИЙ УНИВЕРСИТЕТ (РИНХ)</w:t>
      </w:r>
    </w:p>
    <w:p w14:paraId="4D47298D" w14:textId="77777777" w:rsidR="00B329E8" w:rsidRDefault="00B329E8" w:rsidP="00B329E8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11DD37" w14:textId="77777777" w:rsidR="00B329E8" w:rsidRDefault="00B329E8" w:rsidP="00B329E8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прикладной информатики</w:t>
      </w:r>
    </w:p>
    <w:p w14:paraId="4E605C66" w14:textId="77777777" w:rsidR="00B329E8" w:rsidRDefault="00B329E8" w:rsidP="00B329E8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C59197" w14:textId="77777777" w:rsidR="00B329E8" w:rsidRDefault="00B329E8" w:rsidP="00B329E8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</w:t>
      </w:r>
      <w:r>
        <w:rPr>
          <w:rFonts w:ascii="Times New Roman" w:hAnsi="Times New Roman" w:cs="Times New Roman"/>
          <w:sz w:val="28"/>
          <w:szCs w:val="28"/>
        </w:rPr>
        <w:br/>
        <w:t>Разработка и сопровождение программных приложений</w:t>
      </w:r>
    </w:p>
    <w:p w14:paraId="736F3434" w14:textId="77777777" w:rsidR="00B329E8" w:rsidRDefault="00B329E8" w:rsidP="00B329E8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C32B3BE" w14:textId="77777777" w:rsidR="00B329E8" w:rsidRDefault="00B329E8" w:rsidP="00B329E8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0263573" w14:textId="77777777" w:rsidR="00B329E8" w:rsidRDefault="00B329E8" w:rsidP="00B329E8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  <w:r>
        <w:rPr>
          <w:rFonts w:ascii="Times New Roman" w:hAnsi="Times New Roman" w:cs="Times New Roman"/>
          <w:sz w:val="28"/>
          <w:szCs w:val="28"/>
        </w:rPr>
        <w:br/>
        <w:t>Группы 321-ПИ</w:t>
      </w:r>
      <w:r>
        <w:rPr>
          <w:rFonts w:ascii="Times New Roman" w:hAnsi="Times New Roman" w:cs="Times New Roman"/>
          <w:sz w:val="28"/>
          <w:szCs w:val="28"/>
          <w:lang w:val="en-US"/>
        </w:rPr>
        <w:t>ZS</w:t>
      </w:r>
      <w:r>
        <w:rPr>
          <w:rFonts w:ascii="Times New Roman" w:hAnsi="Times New Roman" w:cs="Times New Roman"/>
          <w:sz w:val="28"/>
          <w:szCs w:val="28"/>
        </w:rPr>
        <w:br/>
        <w:t>Моисеенко Данил Александрович</w:t>
      </w:r>
    </w:p>
    <w:p w14:paraId="24DD43D0" w14:textId="77777777" w:rsidR="00B329E8" w:rsidRDefault="00B329E8" w:rsidP="00B329E8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77F3D88" w14:textId="77777777" w:rsidR="00B329E8" w:rsidRDefault="00B329E8" w:rsidP="00B329E8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  <w:r>
        <w:rPr>
          <w:rFonts w:ascii="Times New Roman" w:hAnsi="Times New Roman" w:cs="Times New Roman"/>
          <w:sz w:val="28"/>
          <w:szCs w:val="28"/>
        </w:rPr>
        <w:br/>
        <w:t>Потапов Леонид Игоревич</w:t>
      </w:r>
    </w:p>
    <w:p w14:paraId="4768625F" w14:textId="77777777" w:rsidR="00B329E8" w:rsidRDefault="00B329E8" w:rsidP="00B329E8">
      <w:pPr>
        <w:spacing w:before="100" w:beforeAutospacing="1" w:after="100" w:afterAutospacing="1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A92B9CC" w14:textId="77777777" w:rsidR="00B329E8" w:rsidRDefault="00B329E8" w:rsidP="00B329E8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39EE6E13" w14:textId="77777777" w:rsidR="00B329E8" w:rsidRDefault="00B329E8" w:rsidP="00B329E8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0B0193C4" w14:textId="77777777" w:rsidR="00B329E8" w:rsidRDefault="00B329E8" w:rsidP="00B329E8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Ростов-на-Дону </w:t>
      </w:r>
      <w:r>
        <w:rPr>
          <w:rFonts w:ascii="Times New Roman" w:hAnsi="Times New Roman" w:cs="Times New Roman"/>
          <w:sz w:val="28"/>
          <w:szCs w:val="28"/>
        </w:rPr>
        <w:br/>
        <w:t>2022г</w:t>
      </w:r>
    </w:p>
    <w:p w14:paraId="01760E34" w14:textId="5D8C5E32" w:rsidR="003D0689" w:rsidRDefault="001F5872" w:rsidP="001F587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58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4. Создание, редактирование и удаление данных</w:t>
      </w:r>
    </w:p>
    <w:p w14:paraId="6F4B81F3" w14:textId="3EC5351F" w:rsidR="001F5872" w:rsidRDefault="001F5872" w:rsidP="001F587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3CB31" w14:textId="730F509A" w:rsidR="001F5872" w:rsidRDefault="001F5872" w:rsidP="001F58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87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F5872">
        <w:rPr>
          <w:rFonts w:ascii="Times New Roman" w:hAnsi="Times New Roman" w:cs="Times New Roman"/>
          <w:sz w:val="28"/>
          <w:szCs w:val="28"/>
        </w:rPr>
        <w:t xml:space="preserve"> Манипулирование с данными классов предметной области</w:t>
      </w:r>
    </w:p>
    <w:p w14:paraId="2D941996" w14:textId="25A649DD" w:rsidR="001F5872" w:rsidRDefault="001F5872" w:rsidP="001F58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C69DD" w14:textId="73D5C046" w:rsidR="001F5872" w:rsidRDefault="001F5872" w:rsidP="001F58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872">
        <w:rPr>
          <w:rFonts w:ascii="Times New Roman" w:hAnsi="Times New Roman" w:cs="Times New Roman"/>
          <w:sz w:val="28"/>
          <w:szCs w:val="28"/>
        </w:rPr>
        <w:t>Для обеспечения функциональности обработки данных по видам клиентов добавим в окно кнопки добавить, редактировать и удалить.</w:t>
      </w:r>
    </w:p>
    <w:p w14:paraId="6A3E41C0" w14:textId="716D5A8F" w:rsidR="001F5872" w:rsidRDefault="001F5872" w:rsidP="001F58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FE0D8" w14:textId="742804C0" w:rsidR="001F5872" w:rsidRDefault="00921CDF" w:rsidP="00921CDF">
      <w:pPr>
        <w:keepNext/>
        <w:jc w:val="center"/>
      </w:pPr>
      <w:r>
        <w:rPr>
          <w:noProof/>
        </w:rPr>
        <w:drawing>
          <wp:inline distT="0" distB="0" distL="0" distR="0" wp14:anchorId="3E4B2B91" wp14:editId="2773C25D">
            <wp:extent cx="3859947" cy="1994134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5975" cy="19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0ACD" w14:textId="79D4C73D" w:rsidR="001F5872" w:rsidRDefault="001F5872" w:rsidP="001F587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Форма </w:t>
      </w:r>
      <w:r w:rsidR="00921C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квалификации</w:t>
      </w:r>
    </w:p>
    <w:p w14:paraId="67DE9DB8" w14:textId="77777777" w:rsidR="00921CDF" w:rsidRPr="00921CDF" w:rsidRDefault="00921CDF" w:rsidP="00921CDF"/>
    <w:p w14:paraId="150ECDED" w14:textId="3DC9406B" w:rsidR="001F5872" w:rsidRPr="001F5872" w:rsidRDefault="001F5872" w:rsidP="001F5872">
      <w:pPr>
        <w:rPr>
          <w:rFonts w:ascii="Times New Roman" w:hAnsi="Times New Roman" w:cs="Times New Roman"/>
          <w:sz w:val="28"/>
          <w:szCs w:val="28"/>
        </w:rPr>
      </w:pPr>
      <w:r w:rsidRPr="001F5872">
        <w:rPr>
          <w:rFonts w:ascii="Times New Roman" w:hAnsi="Times New Roman" w:cs="Times New Roman"/>
          <w:sz w:val="28"/>
          <w:szCs w:val="28"/>
        </w:rPr>
        <w:t>Кнопка редактирования:</w:t>
      </w:r>
    </w:p>
    <w:p w14:paraId="6CB917EB" w14:textId="77777777" w:rsidR="001F5872" w:rsidRDefault="001F5872" w:rsidP="001F5872"/>
    <w:p w14:paraId="44448DEE" w14:textId="7382B275" w:rsidR="001F5872" w:rsidRDefault="00921CDF" w:rsidP="001F5872">
      <w:pPr>
        <w:keepNext/>
        <w:jc w:val="center"/>
      </w:pPr>
      <w:r>
        <w:rPr>
          <w:noProof/>
        </w:rPr>
        <w:drawing>
          <wp:inline distT="0" distB="0" distL="0" distR="0" wp14:anchorId="78052D29" wp14:editId="2FA48D06">
            <wp:extent cx="3435735" cy="185944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611" cy="18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AC0D" w14:textId="56C2FEA3" w:rsidR="001F5872" w:rsidRDefault="001F5872" w:rsidP="001F587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F58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Форма редактирования клиентов</w:t>
      </w:r>
    </w:p>
    <w:p w14:paraId="11AF9CCB" w14:textId="77777777" w:rsidR="00921CDF" w:rsidRPr="00921CDF" w:rsidRDefault="00921CDF" w:rsidP="00921CDF">
      <w:pPr>
        <w:ind w:firstLine="709"/>
      </w:pPr>
    </w:p>
    <w:p w14:paraId="0A6CB4C6" w14:textId="3811EDB7" w:rsidR="00BA438E" w:rsidRPr="00921CDF" w:rsidRDefault="00BA438E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39B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39B1"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21CDF">
        <w:rPr>
          <w:rFonts w:ascii="Times New Roman" w:hAnsi="Times New Roman" w:cs="Times New Roman"/>
          <w:b/>
          <w:bCs/>
          <w:sz w:val="28"/>
          <w:szCs w:val="28"/>
        </w:rPr>
        <w:t>квалификации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D7C73B" w14:textId="77777777" w:rsidR="00BA438E" w:rsidRPr="00921CDF" w:rsidRDefault="00BA438E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F965A49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="Variant_11.WindowModel.WindowQualification"</w:t>
      </w:r>
    </w:p>
    <w:p w14:paraId="061269C8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0B70C72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0095883A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397D71D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7324364B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="clr-namespace:Variant_11.WindowModel"</w:t>
      </w:r>
    </w:p>
    <w:p w14:paraId="4F43E0E0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7A16D51A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Квалификация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58FA3D95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="#FFD8D8D8"&gt;</w:t>
      </w:r>
    </w:p>
    <w:p w14:paraId="13194FC7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="#FFE4E0E0"&gt;</w:t>
      </w:r>
    </w:p>
    <w:p w14:paraId="4D16462E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="btnAdd"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="10,10,5,10"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A8F3816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14:paraId="13679AFB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="btnAdd_Click"/&gt;</w:t>
      </w:r>
    </w:p>
    <w:p w14:paraId="08B153BF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="btnEdit"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="10,10,5,10"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5E68195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="btnEdit_Click"/&gt;</w:t>
      </w:r>
    </w:p>
    <w:p w14:paraId="4705F7A3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="btnDelete"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="10,10,5,10"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AF9FF22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14:paraId="73BD89C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="btnDelete_Click"/&gt;</w:t>
      </w:r>
    </w:p>
    <w:p w14:paraId="495C5E21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93FE1D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="WNPQualification"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="#FFD3CDCD"&gt;</w:t>
      </w:r>
    </w:p>
    <w:p w14:paraId="03888E7B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ListView.View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CEC68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GridView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A3B5BD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GridView.Columns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7FD512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="ID"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11E0355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DisplayMemberBinding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0772AE05" w14:textId="77777777" w:rsid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GridViewColumn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</w:rPr>
        <w:t>="Квалификация подготовки бакалавра"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="230"</w:t>
      </w:r>
    </w:p>
    <w:p w14:paraId="558ABCFF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NameQualification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468171E8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6EFBA101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GridView.Columns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5C8764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GridView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C2F40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ListView.View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195FB4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795315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61C79D" w14:textId="71752C89" w:rsidR="001F5872" w:rsidRPr="00921CDF" w:rsidRDefault="00921CDF" w:rsidP="00921CDF">
      <w:pPr>
        <w:ind w:firstLine="709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2720C2" w14:textId="1F9C5B33" w:rsidR="008039B1" w:rsidRPr="00921CDF" w:rsidRDefault="008039B1" w:rsidP="00921CD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39B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39B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</w:t>
      </w:r>
      <w:r w:rsidRPr="008039B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39B1">
        <w:rPr>
          <w:rFonts w:ascii="Times New Roman" w:hAnsi="Times New Roman" w:cs="Times New Roman"/>
          <w:b/>
          <w:bCs/>
          <w:sz w:val="28"/>
          <w:szCs w:val="28"/>
        </w:rPr>
        <w:t>кнопок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39B1"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636D72" w14:textId="1D6A97EA" w:rsidR="008039B1" w:rsidRPr="00921CDF" w:rsidRDefault="008039B1" w:rsidP="00921CDF">
      <w:pPr>
        <w:ind w:firstLine="709"/>
        <w:rPr>
          <w:lang w:val="en-US"/>
        </w:rPr>
      </w:pPr>
    </w:p>
    <w:p w14:paraId="50212C76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btnEdit_Click(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3B381D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89AA57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WindowNewQualification wnqual =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WindowNewQualification</w:t>
      </w:r>
    </w:p>
    <w:p w14:paraId="1458A825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37536F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Title = 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Редактирование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D888171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Owner =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</w:p>
    <w:p w14:paraId="28DACE21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D22880D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Qualification qualification = WNPQualification.SelectedItem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Qualification;</w:t>
      </w:r>
    </w:p>
    <w:p w14:paraId="60CA402D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(qualification !=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0CD617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7DFEBA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Qualification qqq = qualification.ShallowCopy();</w:t>
      </w:r>
    </w:p>
    <w:p w14:paraId="21A225A0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wnqual.DataContext = qqq;</w:t>
      </w:r>
    </w:p>
    <w:p w14:paraId="648A2ED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(wnqual.ShowDialog() ==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348F8E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740811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qualification.NameQualification = qqq.NameQualification;</w:t>
      </w:r>
    </w:p>
    <w:p w14:paraId="7166209B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75FDCF7E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E1846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WNPQualification.ItemsSource =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606E1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WNPQualification.ItemsSource = vmQual.ListQualification;</w:t>
      </w:r>
    </w:p>
    <w:p w14:paraId="5002AA39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49274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75593D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6ED4FB4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177E5D" w14:textId="77777777" w:rsid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"Необходимо выбрать поле для редактированния"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55784B0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Предупреждение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MessageBoxImage.Warning);</w:t>
      </w:r>
    </w:p>
    <w:p w14:paraId="298A11AE" w14:textId="77777777" w:rsid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D50D77" w14:textId="77777777" w:rsid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1D52BC42" w14:textId="78724C1E" w:rsidR="008039B1" w:rsidRPr="008039B1" w:rsidRDefault="00921CDF" w:rsidP="00921CDF">
      <w:pPr>
        <w:autoSpaceDE w:val="0"/>
        <w:autoSpaceDN w:val="0"/>
        <w:adjustRightInd w:val="0"/>
        <w:spacing w:after="0" w:line="240" w:lineRule="auto"/>
        <w:ind w:firstLine="709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8039B1" w:rsidRPr="0080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6C"/>
    <w:rsid w:val="000B3E6C"/>
    <w:rsid w:val="001F5872"/>
    <w:rsid w:val="003D0689"/>
    <w:rsid w:val="008039B1"/>
    <w:rsid w:val="00921CDF"/>
    <w:rsid w:val="00B329E8"/>
    <w:rsid w:val="00BA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C0B"/>
  <w15:chartTrackingRefBased/>
  <w15:docId w15:val="{3A0C3A47-4527-4397-A72D-6B4D7FE7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F58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....</dc:creator>
  <cp:keywords/>
  <dc:description/>
  <cp:lastModifiedBy>Данил Моисеенко</cp:lastModifiedBy>
  <cp:revision>6</cp:revision>
  <dcterms:created xsi:type="dcterms:W3CDTF">2021-11-05T10:06:00Z</dcterms:created>
  <dcterms:modified xsi:type="dcterms:W3CDTF">2022-04-01T16:54:00Z</dcterms:modified>
</cp:coreProperties>
</file>