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225" w:rsidRPr="007B3225" w:rsidRDefault="007B3225" w:rsidP="007B322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B3225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1: Конвертер температуры с выбором направления</w:t>
      </w:r>
    </w:p>
    <w:p w:rsidR="007B3225" w:rsidRPr="007B3225" w:rsidRDefault="007B3225" w:rsidP="007B3225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Работа с переменными, математикой и простыми ветвлениями.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Программа спрашивает:</w:t>
      </w:r>
    </w:p>
    <w:p w:rsidR="007B3225" w:rsidRPr="007B3225" w:rsidRDefault="007B3225" w:rsidP="007B32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Направление конвертации (1: C→F, 2: F→C)</w:t>
      </w:r>
    </w:p>
    <w:p w:rsidR="007B3225" w:rsidRDefault="007B3225" w:rsidP="007B32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Температуру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Формулы</w:t>
      </w:r>
      <w:r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(</w:t>
      </w:r>
      <w:r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гугл)</w:t>
      </w:r>
      <w:r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2C2C2E"/>
          <w:lang w:val="en-US" w:eastAsia="ru-RU"/>
          <w14:ligatures w14:val="none"/>
        </w:rPr>
        <w:t xml:space="preserve"> </w:t>
      </w:r>
    </w:p>
    <w:p w:rsid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:rsidR="007B3225" w:rsidRP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Выберите конвертацию (1-C→F, 2-F→C): 2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Введите температуру: 77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77°F = 25.0°C</w:t>
      </w:r>
    </w:p>
    <w:p w:rsidR="007B3225" w:rsidRPr="007B3225" w:rsidRDefault="007B3225" w:rsidP="007B322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B3225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2: Проверка доступа с категориями</w:t>
      </w:r>
    </w:p>
    <w:p w:rsidR="007B3225" w:rsidRPr="007B3225" w:rsidRDefault="007B3225" w:rsidP="007B3225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Применение вложенных </w:t>
      </w:r>
      <w:proofErr w:type="spellStart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if-else</w:t>
      </w:r>
      <w:proofErr w:type="spellEnd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Программа спрашивает возраст и выводит категорию доступа:</w:t>
      </w:r>
    </w:p>
    <w:p w:rsidR="007B3225" w:rsidRPr="007B3225" w:rsidRDefault="007B3225" w:rsidP="007B32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"Детский доступ" </w:t>
      </w:r>
      <w:proofErr w:type="gramStart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(&lt; 14</w:t>
      </w:r>
      <w:proofErr w:type="gramEnd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) — только мультфильмы</w:t>
      </w:r>
    </w:p>
    <w:p w:rsidR="007B3225" w:rsidRPr="007B3225" w:rsidRDefault="007B3225" w:rsidP="007B32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"Подростковый доступ" (14-17) — мультфильмы и фильмы 12+</w:t>
      </w:r>
    </w:p>
    <w:p w:rsidR="007B3225" w:rsidRDefault="007B3225" w:rsidP="007B32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"Полный доступ" (≥ 18) — весь контент</w:t>
      </w:r>
    </w:p>
    <w:p w:rsidR="007B3225" w:rsidRDefault="007B3225" w:rsidP="007B3225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</w:pPr>
    </w:p>
    <w:p w:rsidR="007B3225" w:rsidRP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Сколько вам лет? 16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Подростковый доступ: мультфильмы и фильмы 12+</w:t>
      </w:r>
    </w:p>
    <w:p w:rsidR="007B3225" w:rsidRPr="007B3225" w:rsidRDefault="007B3225" w:rsidP="007B322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B3225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3: Определение времени суток с приветствием</w:t>
      </w:r>
    </w:p>
    <w:p w:rsidR="007B3225" w:rsidRPr="007B3225" w:rsidRDefault="007B3225" w:rsidP="007B3225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Комбинация вложенных условий и строковых операций.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Пользователь вводит час (0-23) и имя. Программа определяет время суток и добавляет приветствие:</w:t>
      </w:r>
    </w:p>
    <w:p w:rsidR="007B3225" w:rsidRPr="007B3225" w:rsidRDefault="007B3225" w:rsidP="007B32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Ночь (0-5): "Доброй ночи, [имя]! Сейчас ночь."</w:t>
      </w:r>
    </w:p>
    <w:p w:rsidR="007B3225" w:rsidRPr="007B3225" w:rsidRDefault="007B3225" w:rsidP="007B32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Утро (6-11): "Доброе утро, [имя]! Сейчас утро."</w:t>
      </w:r>
    </w:p>
    <w:p w:rsidR="007B3225" w:rsidRPr="007B3225" w:rsidRDefault="007B3225" w:rsidP="007B32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День (12-17): "Добрый день, [имя]! Сейчас день."</w:t>
      </w:r>
    </w:p>
    <w:p w:rsidR="007B3225" w:rsidRDefault="007B3225" w:rsidP="007B32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Вечер (18-23): "Добрый вечер, [имя]! Сейчас вечер."</w:t>
      </w:r>
    </w:p>
    <w:p w:rsid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:rsidR="007B3225" w:rsidRP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Введите ваше имя: Анна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Введите час (0-23): 9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Доброе утро, Анна! Сейчас утро.</w:t>
      </w:r>
    </w:p>
    <w:p w:rsidR="007B3225" w:rsidRPr="007B3225" w:rsidRDefault="007B3225" w:rsidP="007B322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B3225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4: Сумма чётных чисел до N с условием</w:t>
      </w:r>
    </w:p>
    <w:p w:rsidR="007B3225" w:rsidRPr="007B3225" w:rsidRDefault="007B3225" w:rsidP="007B3225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 Цикл </w:t>
      </w:r>
      <w:proofErr w:type="spellStart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while</w:t>
      </w:r>
      <w:proofErr w:type="spellEnd"/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 с условием и подсчётом.</w:t>
      </w: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Пользователь вводит число N. Программа суммирует все чётные числа от 1 до N, но останавливается, если сумма превышает 50. Выводит:</w:t>
      </w:r>
    </w:p>
    <w:p w:rsidR="007B3225" w:rsidRPr="007B3225" w:rsidRDefault="007B3225" w:rsidP="007B3225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Финальную сумму</w:t>
      </w:r>
    </w:p>
    <w:p w:rsidR="007B3225" w:rsidRDefault="007B3225" w:rsidP="007B3225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Количество сложенных чисел</w:t>
      </w:r>
    </w:p>
    <w:p w:rsid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:rsidR="007B3225" w:rsidRPr="007B3225" w:rsidRDefault="007B3225" w:rsidP="007B322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B3225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Введите N: 30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Сумма: 56 (превысила 50)  </w:t>
      </w:r>
    </w:p>
    <w:p w:rsidR="007B3225" w:rsidRPr="007B3225" w:rsidRDefault="007B3225" w:rsidP="007B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B3225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Сложено чисел: 8</w:t>
      </w:r>
    </w:p>
    <w:p w:rsidR="00E92141" w:rsidRPr="007B3225" w:rsidRDefault="00E92141" w:rsidP="007B3225">
      <w:pPr>
        <w:rPr>
          <w:color w:val="000000" w:themeColor="text1"/>
        </w:rPr>
      </w:pPr>
    </w:p>
    <w:sectPr w:rsidR="00E92141" w:rsidRPr="007B3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2C0"/>
    <w:multiLevelType w:val="multilevel"/>
    <w:tmpl w:val="BCF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63CF5"/>
    <w:multiLevelType w:val="multilevel"/>
    <w:tmpl w:val="ACC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F6FEE"/>
    <w:multiLevelType w:val="multilevel"/>
    <w:tmpl w:val="9AB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21731"/>
    <w:multiLevelType w:val="multilevel"/>
    <w:tmpl w:val="C8C2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21596">
    <w:abstractNumId w:val="1"/>
  </w:num>
  <w:num w:numId="2" w16cid:durableId="496264658">
    <w:abstractNumId w:val="3"/>
  </w:num>
  <w:num w:numId="3" w16cid:durableId="818499859">
    <w:abstractNumId w:val="2"/>
  </w:num>
  <w:num w:numId="4" w16cid:durableId="84647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25"/>
    <w:rsid w:val="00062B79"/>
    <w:rsid w:val="00166895"/>
    <w:rsid w:val="00201238"/>
    <w:rsid w:val="007B3225"/>
    <w:rsid w:val="009241EE"/>
    <w:rsid w:val="00CF0C6F"/>
    <w:rsid w:val="00E9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DB87AE"/>
  <w15:chartTrackingRefBased/>
  <w15:docId w15:val="{EFBDCA0F-2715-FC41-9CD2-7855E7F2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2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2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2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2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22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B3225"/>
    <w:rPr>
      <w:b/>
      <w:bCs/>
    </w:rPr>
  </w:style>
  <w:style w:type="paragraph" w:customStyle="1" w:styleId="ds-markdown-paragraph">
    <w:name w:val="ds-markdown-paragraph"/>
    <w:basedOn w:val="a"/>
    <w:rsid w:val="007B3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B322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225"/>
  </w:style>
  <w:style w:type="paragraph" w:styleId="HTML0">
    <w:name w:val="HTML Preformatted"/>
    <w:basedOn w:val="a"/>
    <w:link w:val="HTML1"/>
    <w:uiPriority w:val="99"/>
    <w:semiHidden/>
    <w:unhideWhenUsed/>
    <w:rsid w:val="007B3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22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2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6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358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159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907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5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Капитонов</dc:creator>
  <cp:keywords/>
  <dc:description/>
  <cp:lastModifiedBy>Даниил Капитонов</cp:lastModifiedBy>
  <cp:revision>1</cp:revision>
  <dcterms:created xsi:type="dcterms:W3CDTF">2025-12-05T17:56:00Z</dcterms:created>
  <dcterms:modified xsi:type="dcterms:W3CDTF">2025-12-05T17:58:00Z</dcterms:modified>
</cp:coreProperties>
</file>