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19B8" w14:textId="36A0A3E0" w:rsidR="003A6362" w:rsidRDefault="00084FE0">
      <w:r>
        <w:rPr>
          <w:noProof/>
        </w:rPr>
        <w:drawing>
          <wp:inline distT="0" distB="0" distL="0" distR="0" wp14:anchorId="4149006D" wp14:editId="542A53D5">
            <wp:extent cx="5940425" cy="558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A104" w14:textId="7A225B80" w:rsidR="002748F1" w:rsidRDefault="002748F1">
      <w:r w:rsidRPr="002748F1">
        <w:t>https://cp.beget.com/cms</w:t>
      </w:r>
    </w:p>
    <w:sectPr w:rsidR="00274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37"/>
    <w:rsid w:val="00084FE0"/>
    <w:rsid w:val="002748F1"/>
    <w:rsid w:val="003A6362"/>
    <w:rsid w:val="0040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C48F"/>
  <w15:chartTrackingRefBased/>
  <w15:docId w15:val="{9C8C26C5-E5B9-4A38-A56B-F6A69F79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4</cp:revision>
  <dcterms:created xsi:type="dcterms:W3CDTF">2023-08-23T16:28:00Z</dcterms:created>
  <dcterms:modified xsi:type="dcterms:W3CDTF">2023-08-23T16:28:00Z</dcterms:modified>
</cp:coreProperties>
</file>