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09509" w14:textId="4B5984A9" w:rsidR="00341AEC" w:rsidRDefault="00587EDF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68151E9" wp14:editId="0A303A1B">
            <wp:extent cx="2133600" cy="121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1A57" w14:textId="26875775" w:rsidR="00587EDF" w:rsidRDefault="00F07E45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C31CD95" wp14:editId="75C1CAA0">
            <wp:extent cx="6840220" cy="30778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FCBF" w14:textId="256E6AD2" w:rsidR="00F07E45" w:rsidRDefault="00F07E45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41336C9" wp14:editId="14F8BCC4">
            <wp:extent cx="6840220" cy="30778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C170" w14:textId="51364AF3" w:rsidR="00F07E45" w:rsidRDefault="00F07E45" w:rsidP="00083BEF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5A10300" wp14:editId="7315F051">
            <wp:extent cx="6840220" cy="3051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3F69" w14:textId="77777777" w:rsidR="00F852B9" w:rsidRDefault="00F852B9" w:rsidP="00083BEF">
      <w:pPr>
        <w:spacing w:after="0" w:line="240" w:lineRule="auto"/>
        <w:jc w:val="center"/>
        <w:rPr>
          <w:noProof/>
        </w:rPr>
      </w:pPr>
    </w:p>
    <w:p w14:paraId="2AE6266B" w14:textId="135B934E" w:rsidR="002E1F6D" w:rsidRDefault="00F852B9" w:rsidP="00083BEF">
      <w:pPr>
        <w:spacing w:after="0" w:line="240" w:lineRule="auto"/>
        <w:jc w:val="center"/>
      </w:pPr>
      <w:hyperlink r:id="rId8" w:history="1">
        <w:r w:rsidRPr="000801FE">
          <w:rPr>
            <w:rStyle w:val="a3"/>
          </w:rPr>
          <w:t>https://store.arduino.cc/products/arduino-zero</w:t>
        </w:r>
        <w:r w:rsidRPr="000801FE">
          <w:rPr>
            <w:rStyle w:val="a3"/>
            <w:noProof/>
          </w:rPr>
          <w:drawing>
            <wp:inline distT="0" distB="0" distL="0" distR="0" wp14:anchorId="18F11209" wp14:editId="734D995D">
              <wp:extent cx="6840220" cy="4986020"/>
              <wp:effectExtent l="0" t="0" r="0" b="5080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4986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953E86F" w14:textId="609C84D1" w:rsidR="00F852B9" w:rsidRDefault="00B31849" w:rsidP="00083BEF">
      <w:pPr>
        <w:spacing w:after="0" w:line="240" w:lineRule="auto"/>
        <w:jc w:val="center"/>
      </w:pPr>
      <w:hyperlink r:id="rId10" w:history="1">
        <w:r w:rsidRPr="000801FE">
          <w:rPr>
            <w:rStyle w:val="a3"/>
          </w:rPr>
          <w:t>https://store.arduino.cc/products/arduino-zero</w:t>
        </w:r>
      </w:hyperlink>
    </w:p>
    <w:p w14:paraId="1BFE5637" w14:textId="073E433E" w:rsidR="00B31849" w:rsidRDefault="00B31849" w:rsidP="00083BEF">
      <w:pPr>
        <w:spacing w:after="0" w:line="240" w:lineRule="auto"/>
        <w:jc w:val="center"/>
      </w:pPr>
    </w:p>
    <w:p w14:paraId="7AA64B08" w14:textId="396EAC2F" w:rsidR="00B31849" w:rsidRDefault="008F4E6D" w:rsidP="00083BEF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443C935" wp14:editId="61133896">
            <wp:extent cx="6840220" cy="15767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ACF" w14:textId="7CBBF508" w:rsidR="008F4E6D" w:rsidRPr="00B31849" w:rsidRDefault="000157B5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1B42AE4" wp14:editId="57A2A33F">
            <wp:extent cx="6840220" cy="2632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E6D" w:rsidRPr="00B31849" w:rsidSect="00587ED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54"/>
    <w:rsid w:val="000157B5"/>
    <w:rsid w:val="00083BEF"/>
    <w:rsid w:val="002E1F6D"/>
    <w:rsid w:val="00341AEC"/>
    <w:rsid w:val="00587EDF"/>
    <w:rsid w:val="008F4E6D"/>
    <w:rsid w:val="00926554"/>
    <w:rsid w:val="00B31849"/>
    <w:rsid w:val="00F07E45"/>
    <w:rsid w:val="00F8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1C4D8"/>
  <w15:chartTrackingRefBased/>
  <w15:docId w15:val="{6BAEE9FA-705E-486E-B166-B0F716FCB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52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5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arduino.cc/products/arduino-zero#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s://store.arduino.cc/products/arduino-zer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Николаевич Конев</dc:creator>
  <cp:keywords/>
  <dc:description/>
  <cp:lastModifiedBy>Даниил Николаевич Конев</cp:lastModifiedBy>
  <cp:revision>11</cp:revision>
  <dcterms:created xsi:type="dcterms:W3CDTF">2023-11-27T15:46:00Z</dcterms:created>
  <dcterms:modified xsi:type="dcterms:W3CDTF">2023-11-27T15:49:00Z</dcterms:modified>
</cp:coreProperties>
</file>