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11DC" w14:textId="6D892AC6" w:rsidR="006A0AA6" w:rsidRPr="005D1C3F" w:rsidRDefault="006A0AA6" w:rsidP="005D1C3F">
      <w:pPr>
        <w:jc w:val="center"/>
        <w:rPr>
          <w:b/>
          <w:bCs/>
          <w:sz w:val="32"/>
          <w:szCs w:val="32"/>
        </w:rPr>
      </w:pPr>
      <w:r w:rsidRPr="005D1C3F">
        <w:rPr>
          <w:b/>
          <w:bCs/>
          <w:sz w:val="32"/>
          <w:szCs w:val="32"/>
        </w:rPr>
        <w:t>Конспект лекции 2</w:t>
      </w:r>
    </w:p>
    <w:p w14:paraId="423AD63B" w14:textId="3D324D8D" w:rsidR="006A0AA6" w:rsidRDefault="000A4D16">
      <w:proofErr w:type="spellStart"/>
      <w:r>
        <w:t>Массиввыы</w:t>
      </w:r>
      <w:proofErr w:type="spellEnd"/>
      <w:r>
        <w:t xml:space="preserve"> – </w:t>
      </w:r>
      <w:proofErr w:type="spellStart"/>
      <w:r>
        <w:t>сттуктура</w:t>
      </w:r>
      <w:proofErr w:type="spellEnd"/>
      <w:r>
        <w:t xml:space="preserve"> данных </w:t>
      </w:r>
      <w:proofErr w:type="spellStart"/>
      <w:r>
        <w:t>хрнчящая</w:t>
      </w:r>
      <w:proofErr w:type="spellEnd"/>
      <w:r>
        <w:t xml:space="preserve"> набор значений </w:t>
      </w:r>
      <w:proofErr w:type="spellStart"/>
      <w:r>
        <w:t>ччасто</w:t>
      </w:r>
      <w:proofErr w:type="spellEnd"/>
      <w:r>
        <w:t xml:space="preserve"> одного </w:t>
      </w:r>
      <w:proofErr w:type="spellStart"/>
      <w:r>
        <w:t>типаа</w:t>
      </w:r>
      <w:proofErr w:type="spellEnd"/>
      <w:r>
        <w:t xml:space="preserve"> </w:t>
      </w:r>
    </w:p>
    <w:p w14:paraId="4DD5DE8F" w14:textId="1D029798" w:rsidR="000A4D16" w:rsidRDefault="000A4D16">
      <w:r>
        <w:t xml:space="preserve">Гардероб это массив одного типа данных, </w:t>
      </w:r>
      <w:proofErr w:type="spellStart"/>
      <w:r>
        <w:t>наримера</w:t>
      </w:r>
      <w:proofErr w:type="spellEnd"/>
      <w:r>
        <w:t xml:space="preserve"> мы не сможем припарковать авто в </w:t>
      </w:r>
      <w:proofErr w:type="spellStart"/>
      <w:r>
        <w:t>агардероб</w:t>
      </w:r>
      <w:proofErr w:type="spellEnd"/>
      <w:r>
        <w:t xml:space="preserve"> а это материя другого </w:t>
      </w:r>
      <w:proofErr w:type="spellStart"/>
      <w:r>
        <w:t>тиапа</w:t>
      </w:r>
      <w:proofErr w:type="spellEnd"/>
      <w:r>
        <w:t xml:space="preserve"> . </w:t>
      </w:r>
    </w:p>
    <w:p w14:paraId="077E5D1E" w14:textId="594C9301" w:rsidR="000A4D16" w:rsidRDefault="000A4D16">
      <w:r>
        <w:t xml:space="preserve">Балкон в квартире – это не массив, это куча – тут нет индексации и нет строгой типизации объектов. </w:t>
      </w:r>
    </w:p>
    <w:p w14:paraId="69B063C1" w14:textId="21873D59" w:rsidR="00BA75E6" w:rsidRDefault="00BA75E6">
      <w:r>
        <w:t>Задание</w:t>
      </w:r>
    </w:p>
    <w:p w14:paraId="7F44DB32" w14:textId="5EA0EC07" w:rsidR="00BA75E6" w:rsidRDefault="00BA75E6">
      <w:r>
        <w:t>Мусорный бак – это не массив это куча</w:t>
      </w:r>
    </w:p>
    <w:p w14:paraId="5E8BBD0E" w14:textId="43B637C9" w:rsidR="00BA75E6" w:rsidRDefault="00BA75E6">
      <w:r>
        <w:t xml:space="preserve">Полки в супермаркетах – это массив массивов </w:t>
      </w:r>
    </w:p>
    <w:p w14:paraId="4086E938" w14:textId="653F5CDC" w:rsidR="00BA75E6" w:rsidRDefault="00BA75E6">
      <w:r>
        <w:t xml:space="preserve">Мест а в поездах – это массив </w:t>
      </w:r>
    </w:p>
    <w:p w14:paraId="4ADA5D4E" w14:textId="2A5EA7F8" w:rsidR="00CE30AC" w:rsidRDefault="00CE30AC">
      <w:r>
        <w:t xml:space="preserve">Шоссе – не массив  </w:t>
      </w:r>
    </w:p>
    <w:p w14:paraId="0C5E9FBA" w14:textId="7DBC0FF8" w:rsidR="00CE30AC" w:rsidRDefault="00CE30AC">
      <w:proofErr w:type="spellStart"/>
      <w:r>
        <w:t>Остановкас</w:t>
      </w:r>
      <w:proofErr w:type="spellEnd"/>
      <w:r>
        <w:t xml:space="preserve"> автобусная это не массив </w:t>
      </w:r>
    </w:p>
    <w:p w14:paraId="32BD97FA" w14:textId="2E7C2777" w:rsidR="007C0585" w:rsidRDefault="007C0585"/>
    <w:p w14:paraId="6C02CB4E" w14:textId="6FE0E6B4" w:rsidR="007C0585" w:rsidRDefault="007C0585">
      <w:proofErr w:type="spellStart"/>
      <w:r>
        <w:t>Памяить</w:t>
      </w:r>
      <w:proofErr w:type="spellEnd"/>
      <w:r>
        <w:t xml:space="preserve"> в ПК это массив </w:t>
      </w:r>
    </w:p>
    <w:p w14:paraId="21FF67D3" w14:textId="6B21E5D6" w:rsidR="007C0585" w:rsidRDefault="00423967">
      <w:r>
        <w:t xml:space="preserve">Магические числа – когда числа в коде непонятны никому, все должно быть </w:t>
      </w:r>
      <w:proofErr w:type="spellStart"/>
      <w:r>
        <w:t>проименовано</w:t>
      </w:r>
      <w:proofErr w:type="spellEnd"/>
      <w:r>
        <w:t xml:space="preserve"> </w:t>
      </w:r>
    </w:p>
    <w:p w14:paraId="0E7B304A" w14:textId="70BFC3E8" w:rsidR="00192090" w:rsidRDefault="00192090">
      <w:r>
        <w:rPr>
          <w:noProof/>
        </w:rPr>
        <w:drawing>
          <wp:inline distT="0" distB="0" distL="0" distR="0" wp14:anchorId="7C3CC757" wp14:editId="613029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8DD" w14:textId="7409B502" w:rsidR="0052323C" w:rsidRDefault="00D6251B">
      <w:hyperlink r:id="rId5" w:history="1">
        <w:r w:rsidR="00080802" w:rsidRPr="005B06B9">
          <w:rPr>
            <w:rStyle w:val="a3"/>
          </w:rPr>
          <w:t>https://www.youtube.com/watch?v=3YK2-GG3Zfk&amp;t=3000s</w:t>
        </w:r>
      </w:hyperlink>
    </w:p>
    <w:p w14:paraId="4327EA81" w14:textId="603DD97A" w:rsidR="00080802" w:rsidRDefault="00080802"/>
    <w:p w14:paraId="3FCD1907" w14:textId="720F2709" w:rsidR="00080802" w:rsidRDefault="00080802">
      <w:r>
        <w:t xml:space="preserve">В языке </w:t>
      </w:r>
      <w:proofErr w:type="spellStart"/>
      <w:r>
        <w:t>Пйатон</w:t>
      </w:r>
      <w:proofErr w:type="spellEnd"/>
      <w:r>
        <w:t xml:space="preserve"> нет скобок для выделения блока кода, в нем вместо этого используются отступы, а в Ява используются скобки. </w:t>
      </w:r>
    </w:p>
    <w:p w14:paraId="4A596F31" w14:textId="640B8C6E" w:rsidR="00EA1AFF" w:rsidRDefault="00EA1AFF"/>
    <w:p w14:paraId="6A36FC64" w14:textId="77777777" w:rsidR="00217402" w:rsidRDefault="00217402">
      <w:r>
        <w:br w:type="page"/>
      </w:r>
    </w:p>
    <w:p w14:paraId="2A174BCD" w14:textId="30A94E8B" w:rsidR="00EA1AFF" w:rsidRDefault="00EA1AFF">
      <w:r>
        <w:lastRenderedPageBreak/>
        <w:t>ЗАПИСАТЬ АЛГОРИТМ НАХОЖДЕНИ СКАЛЯРНОГО ПРОИЗВЕДЕНИЯ ДВУХ ВЕКТОРОВ</w:t>
      </w:r>
    </w:p>
    <w:p w14:paraId="032514CE" w14:textId="51645485" w:rsidR="00EA1AFF" w:rsidRDefault="00EC0124">
      <w:pPr>
        <w:rPr>
          <w:lang w:val="en-US"/>
        </w:rPr>
      </w:pPr>
      <w:r>
        <w:t>(</w:t>
      </w:r>
      <w:proofErr w:type="spellStart"/>
      <w:r>
        <w:rPr>
          <w:lang w:val="en-US"/>
        </w:rPr>
        <w:t>a,b</w:t>
      </w:r>
      <w:proofErr w:type="spellEnd"/>
      <w:r>
        <w:t>)</w:t>
      </w:r>
      <w:r>
        <w:rPr>
          <w:lang w:val="en-US"/>
        </w:rPr>
        <w:t>*(</w:t>
      </w:r>
      <w:proofErr w:type="spellStart"/>
      <w:r>
        <w:rPr>
          <w:lang w:val="en-US"/>
        </w:rPr>
        <w:t>c,d</w:t>
      </w:r>
      <w:proofErr w:type="spellEnd"/>
      <w:r>
        <w:rPr>
          <w:lang w:val="en-US"/>
        </w:rPr>
        <w:t>) = a*</w:t>
      </w:r>
      <w:r w:rsidR="000749A6">
        <w:rPr>
          <w:lang w:val="en-US"/>
        </w:rPr>
        <w:t>b</w:t>
      </w:r>
      <w:r w:rsidR="002C7107">
        <w:rPr>
          <w:lang w:val="en-US"/>
        </w:rPr>
        <w:t xml:space="preserve"> </w:t>
      </w:r>
      <w:r>
        <w:rPr>
          <w:lang w:val="en-US"/>
        </w:rPr>
        <w:t>+</w:t>
      </w:r>
      <w:r w:rsidR="002C7107">
        <w:rPr>
          <w:lang w:val="en-US"/>
        </w:rPr>
        <w:t xml:space="preserve"> </w:t>
      </w:r>
      <w:r w:rsidR="000749A6">
        <w:rPr>
          <w:lang w:val="en-US"/>
        </w:rPr>
        <w:t>c</w:t>
      </w:r>
      <w:r>
        <w:rPr>
          <w:lang w:val="en-US"/>
        </w:rPr>
        <w:t>*d</w:t>
      </w:r>
    </w:p>
    <w:p w14:paraId="2F6476B9" w14:textId="3C2B71DF" w:rsidR="00B179DC" w:rsidRPr="000749A6" w:rsidRDefault="00B179DC"/>
    <w:p w14:paraId="69BC499B" w14:textId="41B30651" w:rsidR="00B179DC" w:rsidRDefault="00B179DC">
      <w:pPr>
        <w:rPr>
          <w:lang w:val="en-US"/>
        </w:rPr>
      </w:pPr>
      <w:r>
        <w:rPr>
          <w:noProof/>
        </w:rPr>
        <w:drawing>
          <wp:inline distT="0" distB="0" distL="0" distR="0" wp14:anchorId="159E1DFC" wp14:editId="10DEAB76">
            <wp:extent cx="5940425" cy="2657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269F" w14:textId="3100ED1F" w:rsidR="00BF0B5B" w:rsidRDefault="00BF0B5B">
      <w:r>
        <w:t xml:space="preserve">ГЛАВА </w:t>
      </w:r>
      <w:r w:rsidR="00484237">
        <w:t xml:space="preserve">ПАРА СЛОВ </w:t>
      </w:r>
      <w:r>
        <w:t xml:space="preserve">ОБ </w:t>
      </w:r>
      <w:r>
        <w:rPr>
          <w:lang w:val="en-US"/>
        </w:rPr>
        <w:t>IDE</w:t>
      </w:r>
      <w:r>
        <w:t xml:space="preserve"> и КОМПИЛЯТОРАХ</w:t>
      </w:r>
    </w:p>
    <w:p w14:paraId="37C6A655" w14:textId="572B51E2" w:rsidR="00BF0B5B" w:rsidRDefault="00C35659">
      <w:r>
        <w:t xml:space="preserve">Рассказывая о ноликах и единичках лектор допустил ошибку, </w:t>
      </w:r>
      <w:proofErr w:type="spellStart"/>
      <w:r>
        <w:t>тк</w:t>
      </w:r>
      <w:proofErr w:type="spellEnd"/>
      <w:r>
        <w:t xml:space="preserve"> очевидно не отличает ток от напряжения, и по сути сказал неверно что единичка это когда есть ток, а нолик это когда тока нет. Логические уровни всегда опознаются напряжением и тем более еще и разным уровнем напряжения</w:t>
      </w:r>
      <w:r w:rsidR="007F72A9">
        <w:t xml:space="preserve"> – вот что стоило сказать, а то </w:t>
      </w:r>
      <w:proofErr w:type="spellStart"/>
      <w:r w:rsidR="007F72A9">
        <w:t>инарисовать</w:t>
      </w:r>
      <w:proofErr w:type="spellEnd"/>
      <w:r w:rsidR="007F72A9">
        <w:t xml:space="preserve">. </w:t>
      </w:r>
    </w:p>
    <w:p w14:paraId="05ACD9F9" w14:textId="77777777" w:rsidR="004837E8" w:rsidRDefault="004837E8"/>
    <w:p w14:paraId="33F136C6" w14:textId="0518060D" w:rsidR="00A8134E" w:rsidRDefault="00A8134E">
      <w:r>
        <w:t>ГЛАВА ТАРНСЛЯТОРЫ И КОМПИЛЯТОРЫ</w:t>
      </w:r>
    </w:p>
    <w:p w14:paraId="3DEE5163" w14:textId="6BC1EB42" w:rsidR="00A8134E" w:rsidRDefault="0051320E">
      <w:r>
        <w:t xml:space="preserve">Интерпретатор якобы выполняет программу без компиляции. А компиляторы сначала переводят высокий уровень языка в низкий </w:t>
      </w:r>
      <w:proofErr w:type="spellStart"/>
      <w:r>
        <w:t>уровнеь</w:t>
      </w:r>
      <w:proofErr w:type="spellEnd"/>
      <w:r>
        <w:t xml:space="preserve"> языка который близок к машинному коду или же является таковым. </w:t>
      </w:r>
    </w:p>
    <w:p w14:paraId="096B2463" w14:textId="03491A49" w:rsidR="00B465C4" w:rsidRDefault="00B465C4">
      <w:r>
        <w:t>ТИПЫ ОШИБОК</w:t>
      </w:r>
    </w:p>
    <w:p w14:paraId="2682244F" w14:textId="2B65DFFF" w:rsidR="00B465C4" w:rsidRDefault="00B465C4">
      <w:r>
        <w:t>Синтаксические – когда написали код без соблюдения каждого правила языка п.</w:t>
      </w:r>
    </w:p>
    <w:p w14:paraId="61BC4D71" w14:textId="48B5DBE8" w:rsidR="00B465C4" w:rsidRDefault="00B465C4">
      <w:r>
        <w:t xml:space="preserve">Логические – когда написали программу без </w:t>
      </w:r>
      <w:proofErr w:type="spellStart"/>
      <w:r>
        <w:t>синтакс</w:t>
      </w:r>
      <w:proofErr w:type="spellEnd"/>
      <w:r>
        <w:t xml:space="preserve">. Ошибок, но работает он не так как ожидалось, например </w:t>
      </w:r>
      <w:r w:rsidR="00962B10">
        <w:t xml:space="preserve">– например хотели пойти на лево а пошли направо. </w:t>
      </w:r>
    </w:p>
    <w:p w14:paraId="4D81AE8B" w14:textId="5AD913B4" w:rsidR="00577BF7" w:rsidRPr="00CD35E3" w:rsidRDefault="00B465C4" w:rsidP="00577BF7">
      <w:r>
        <w:t xml:space="preserve">Выполнения - </w:t>
      </w:r>
      <w:r w:rsidR="00577BF7">
        <w:t>– разделили на ноль во время выполнения и получили исключение, которая наша логика не предусматривает.</w:t>
      </w:r>
      <w:r w:rsidR="00CD35E3" w:rsidRPr="00CD35E3">
        <w:t xml:space="preserve"> </w:t>
      </w:r>
      <w:r w:rsidR="00CD35E3">
        <w:t xml:space="preserve">При компиляции и </w:t>
      </w:r>
      <w:proofErr w:type="spellStart"/>
      <w:r w:rsidR="00CD35E3">
        <w:t>дебаге</w:t>
      </w:r>
      <w:proofErr w:type="spellEnd"/>
      <w:r w:rsidR="00CD35E3">
        <w:t xml:space="preserve"> эту ошибку было почти невозможно отловить. Их можно отловить только при </w:t>
      </w:r>
      <w:proofErr w:type="spellStart"/>
      <w:r w:rsidR="00CD35E3">
        <w:t>функцональном</w:t>
      </w:r>
      <w:proofErr w:type="spellEnd"/>
      <w:r w:rsidR="00CD35E3">
        <w:t xml:space="preserve"> тестировании. </w:t>
      </w:r>
    </w:p>
    <w:p w14:paraId="45D54080" w14:textId="0311ECF5" w:rsidR="00B465C4" w:rsidRDefault="00B465C4"/>
    <w:p w14:paraId="334DB01E" w14:textId="4811D642" w:rsidR="00B465C4" w:rsidRDefault="00D6251B">
      <w:r>
        <w:t xml:space="preserve">КРАЙНЕ ВАЖНО </w:t>
      </w:r>
    </w:p>
    <w:p w14:paraId="6F556B2E" w14:textId="2C317C04" w:rsidR="00D6251B" w:rsidRPr="00BF0B5B" w:rsidRDefault="00D6251B">
      <w:r>
        <w:t xml:space="preserve">Сначала продумать какие задачи мы хотим решать а потом только подумать и </w:t>
      </w:r>
      <w:proofErr w:type="spellStart"/>
      <w:r>
        <w:t>посмореть</w:t>
      </w:r>
      <w:proofErr w:type="spellEnd"/>
      <w:r>
        <w:t xml:space="preserve"> какие языки и технологии лучше подходят под эти задачи. </w:t>
      </w:r>
    </w:p>
    <w:sectPr w:rsidR="00D6251B" w:rsidRPr="00BF0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35"/>
    <w:rsid w:val="000749A6"/>
    <w:rsid w:val="00080802"/>
    <w:rsid w:val="000A4D16"/>
    <w:rsid w:val="00192090"/>
    <w:rsid w:val="00217402"/>
    <w:rsid w:val="002C7107"/>
    <w:rsid w:val="00410B36"/>
    <w:rsid w:val="00423967"/>
    <w:rsid w:val="004837E8"/>
    <w:rsid w:val="00484237"/>
    <w:rsid w:val="0051320E"/>
    <w:rsid w:val="0052323C"/>
    <w:rsid w:val="00577BF7"/>
    <w:rsid w:val="005D1C3F"/>
    <w:rsid w:val="006A0AA6"/>
    <w:rsid w:val="007C0585"/>
    <w:rsid w:val="007F72A9"/>
    <w:rsid w:val="00962B10"/>
    <w:rsid w:val="00A8134E"/>
    <w:rsid w:val="00B179DC"/>
    <w:rsid w:val="00B465C4"/>
    <w:rsid w:val="00BA75E6"/>
    <w:rsid w:val="00BF0B5B"/>
    <w:rsid w:val="00C35659"/>
    <w:rsid w:val="00CD35E3"/>
    <w:rsid w:val="00CE30AC"/>
    <w:rsid w:val="00D6251B"/>
    <w:rsid w:val="00DB1535"/>
    <w:rsid w:val="00EA1AFF"/>
    <w:rsid w:val="00E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A815"/>
  <w15:chartTrackingRefBased/>
  <w15:docId w15:val="{6E67EA38-95D1-474E-8BBE-3F810B4B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8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3YK2-GG3Zfk&amp;t=3000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41</cp:revision>
  <dcterms:created xsi:type="dcterms:W3CDTF">2023-03-09T20:17:00Z</dcterms:created>
  <dcterms:modified xsi:type="dcterms:W3CDTF">2023-03-11T21:41:00Z</dcterms:modified>
</cp:coreProperties>
</file>