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500AB" w14:textId="7A529E85" w:rsidR="005D446C" w:rsidRPr="00B96297" w:rsidRDefault="00070B79" w:rsidP="00B96297">
      <w:pPr>
        <w:spacing w:after="0"/>
        <w:jc w:val="center"/>
        <w:rPr>
          <w:sz w:val="36"/>
          <w:szCs w:val="36"/>
        </w:rPr>
      </w:pPr>
      <w:r w:rsidRPr="00B96297">
        <w:rPr>
          <w:sz w:val="32"/>
          <w:szCs w:val="32"/>
        </w:rPr>
        <w:t>Конспект-5</w:t>
      </w:r>
    </w:p>
    <w:p w14:paraId="4E98532C" w14:textId="3C8BEB62" w:rsidR="00070B79" w:rsidRDefault="00183449" w:rsidP="00B96297">
      <w:pPr>
        <w:spacing w:after="0"/>
        <w:jc w:val="center"/>
      </w:pPr>
      <w:hyperlink r:id="rId4" w:history="1">
        <w:r w:rsidRPr="00624827">
          <w:rPr>
            <w:rStyle w:val="a3"/>
          </w:rPr>
          <w:t>https://gb.ru/lessons/374271</w:t>
        </w:r>
      </w:hyperlink>
    </w:p>
    <w:p w14:paraId="2D05CBAC" w14:textId="77777777" w:rsidR="00183449" w:rsidRDefault="00183449" w:rsidP="00142540">
      <w:pPr>
        <w:spacing w:after="0"/>
      </w:pPr>
    </w:p>
    <w:p w14:paraId="6C8F2090" w14:textId="77777777" w:rsidR="00070B79" w:rsidRDefault="00070B79" w:rsidP="00142540">
      <w:pPr>
        <w:spacing w:after="0"/>
      </w:pPr>
    </w:p>
    <w:p w14:paraId="2AEF5FDE" w14:textId="49044D24" w:rsidR="00A70E8C" w:rsidRDefault="00481B12" w:rsidP="004E22B3">
      <w:pPr>
        <w:spacing w:after="0"/>
        <w:jc w:val="both"/>
      </w:pPr>
      <w:r>
        <w:t xml:space="preserve">Автоматизация </w:t>
      </w:r>
      <w:r w:rsidR="001C2A9A">
        <w:t xml:space="preserve">поднятия </w:t>
      </w:r>
      <w:r w:rsidR="00242B95">
        <w:t xml:space="preserve">сервиса </w:t>
      </w:r>
      <w:r>
        <w:t xml:space="preserve">при помощи последовательности </w:t>
      </w:r>
      <w:r w:rsidR="00043BE9">
        <w:t>Баш,</w:t>
      </w:r>
      <w:r>
        <w:t xml:space="preserve"> это </w:t>
      </w:r>
      <w:r w:rsidR="005F5CF9">
        <w:t xml:space="preserve">крайне </w:t>
      </w:r>
      <w:r w:rsidR="00EC0CBF">
        <w:t xml:space="preserve">сильно </w:t>
      </w:r>
      <w:r>
        <w:t>упрощенный аналог Докер Композитора:</w:t>
      </w:r>
      <w:r w:rsidR="00C76797">
        <w:t xml:space="preserve"> </w:t>
      </w:r>
    </w:p>
    <w:p w14:paraId="56E3A218" w14:textId="6EBC9A3D" w:rsidR="00B336D1" w:rsidRDefault="00B336D1" w:rsidP="004E22B3">
      <w:pPr>
        <w:spacing w:after="0"/>
        <w:jc w:val="both"/>
      </w:pPr>
      <w:r>
        <w:rPr>
          <w:noProof/>
        </w:rPr>
        <w:drawing>
          <wp:inline distT="0" distB="0" distL="0" distR="0" wp14:anchorId="3CDF2B4A" wp14:editId="2BDA35CA">
            <wp:extent cx="6645910" cy="9563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0B1F" w14:textId="70536750" w:rsidR="007E2E1B" w:rsidRPr="000D6007" w:rsidRDefault="007E2E1B" w:rsidP="004E22B3">
      <w:pPr>
        <w:spacing w:after="0"/>
        <w:jc w:val="both"/>
      </w:pPr>
      <w:r>
        <w:t xml:space="preserve">Допустим мы записали этот скрипт в файл </w:t>
      </w:r>
      <w:r>
        <w:rPr>
          <w:lang w:val="en-US"/>
        </w:rPr>
        <w:t>run</w:t>
      </w:r>
      <w:r w:rsidRPr="007E2E1B">
        <w:t>.</w:t>
      </w:r>
      <w:r>
        <w:rPr>
          <w:lang w:val="en-US"/>
        </w:rPr>
        <w:t>bash</w:t>
      </w:r>
      <w:r w:rsidRPr="007E2E1B">
        <w:t xml:space="preserve">, </w:t>
      </w:r>
      <w:r>
        <w:t>теперь, чтобы его запустить надо набрать</w:t>
      </w:r>
      <w:r w:rsidR="00DA79D1" w:rsidRPr="00DA79D1">
        <w:t xml:space="preserve"> </w:t>
      </w:r>
      <w:r w:rsidR="00DA79D1">
        <w:t xml:space="preserve">в </w:t>
      </w:r>
      <w:r w:rsidR="00DA79D1">
        <w:rPr>
          <w:lang w:val="en-US"/>
        </w:rPr>
        <w:t>bash</w:t>
      </w:r>
      <w:r w:rsidR="000D6007" w:rsidRPr="000D6007">
        <w:t>:</w:t>
      </w:r>
    </w:p>
    <w:p w14:paraId="742CEF84" w14:textId="1446C7E1" w:rsidR="007E2E1B" w:rsidRPr="007E2E1B" w:rsidRDefault="0095660A" w:rsidP="004E22B3">
      <w:pPr>
        <w:spacing w:after="0"/>
        <w:jc w:val="both"/>
        <w:rPr>
          <w:lang w:val="en-US"/>
        </w:rPr>
      </w:pPr>
      <w:r>
        <w:rPr>
          <w:lang w:val="en-US"/>
        </w:rPr>
        <w:t>b</w:t>
      </w:r>
      <w:r w:rsidR="007E2E1B">
        <w:rPr>
          <w:lang w:val="en-US"/>
        </w:rPr>
        <w:t>ash run.bash</w:t>
      </w:r>
    </w:p>
    <w:p w14:paraId="092F9EA8" w14:textId="02E63BA5" w:rsidR="000B2D88" w:rsidRDefault="000B2D88" w:rsidP="004E22B3">
      <w:pPr>
        <w:spacing w:after="0"/>
        <w:jc w:val="both"/>
      </w:pPr>
    </w:p>
    <w:p w14:paraId="558AEDA6" w14:textId="5C90EE04" w:rsidR="000B2D88" w:rsidRDefault="00E25130" w:rsidP="004E22B3">
      <w:pPr>
        <w:spacing w:after="0"/>
        <w:jc w:val="both"/>
      </w:pPr>
      <w:r>
        <w:rPr>
          <w:noProof/>
        </w:rPr>
        <w:drawing>
          <wp:inline distT="0" distB="0" distL="0" distR="0" wp14:anchorId="1D7000C4" wp14:editId="6CDA1B12">
            <wp:extent cx="6448425" cy="3200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FB46" w14:textId="303F94E2" w:rsidR="00D97B8B" w:rsidRDefault="00D97B8B" w:rsidP="004E22B3">
      <w:pPr>
        <w:spacing w:after="0"/>
        <w:jc w:val="both"/>
      </w:pPr>
    </w:p>
    <w:p w14:paraId="123F5D86" w14:textId="6C5C9EF1" w:rsidR="00D97B8B" w:rsidRDefault="00D97B8B" w:rsidP="004E22B3">
      <w:pPr>
        <w:spacing w:after="0"/>
        <w:jc w:val="both"/>
      </w:pPr>
      <w:r>
        <w:rPr>
          <w:noProof/>
        </w:rPr>
        <w:drawing>
          <wp:inline distT="0" distB="0" distL="0" distR="0" wp14:anchorId="477C619E" wp14:editId="2FB00EBB">
            <wp:extent cx="6645910" cy="29425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8421" w14:textId="5AFBF5CB" w:rsidR="000554E7" w:rsidRDefault="000554E7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F11404B" wp14:editId="23DC4508">
            <wp:extent cx="6343650" cy="3267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4344" w14:textId="7EFBBFEB" w:rsidR="00586765" w:rsidRDefault="00586765" w:rsidP="004E22B3">
      <w:pPr>
        <w:spacing w:after="0"/>
        <w:jc w:val="both"/>
      </w:pPr>
      <w:r>
        <w:rPr>
          <w:noProof/>
        </w:rPr>
        <w:drawing>
          <wp:inline distT="0" distB="0" distL="0" distR="0" wp14:anchorId="63E1B9E8" wp14:editId="65A5D60A">
            <wp:extent cx="6257925" cy="2933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842C" w14:textId="778429E1" w:rsidR="00CD4E95" w:rsidRDefault="00CD4E95" w:rsidP="004E22B3">
      <w:pPr>
        <w:spacing w:after="0"/>
        <w:jc w:val="both"/>
      </w:pPr>
      <w:r>
        <w:rPr>
          <w:noProof/>
        </w:rPr>
        <w:drawing>
          <wp:inline distT="0" distB="0" distL="0" distR="0" wp14:anchorId="7410444D" wp14:editId="2F19454B">
            <wp:extent cx="3943350" cy="333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A290" w14:textId="354DDF46" w:rsidR="00CD4E95" w:rsidRDefault="00CD4E95" w:rsidP="004E22B3">
      <w:pPr>
        <w:spacing w:after="0"/>
        <w:jc w:val="both"/>
      </w:pPr>
    </w:p>
    <w:p w14:paraId="077B58C6" w14:textId="77777777" w:rsidR="00CD4E95" w:rsidRDefault="00CD4E95" w:rsidP="004E22B3">
      <w:pPr>
        <w:spacing w:after="0"/>
        <w:jc w:val="both"/>
      </w:pPr>
    </w:p>
    <w:p w14:paraId="7DC054F2" w14:textId="113DAAAE" w:rsidR="00586765" w:rsidRDefault="006931CC" w:rsidP="004E22B3">
      <w:pPr>
        <w:spacing w:after="0"/>
        <w:jc w:val="both"/>
      </w:pPr>
      <w:r>
        <w:rPr>
          <w:noProof/>
        </w:rPr>
        <w:drawing>
          <wp:inline distT="0" distB="0" distL="0" distR="0" wp14:anchorId="05C9871E" wp14:editId="1F513C54">
            <wp:extent cx="5940425" cy="14871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F297" w14:textId="0E9BE819" w:rsidR="00D97B8B" w:rsidRDefault="00227AE2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A92AF61" wp14:editId="085ED663">
            <wp:extent cx="6315075" cy="5667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CEDE" w14:textId="2D4C5D7F" w:rsidR="00AA6398" w:rsidRDefault="00AA6398" w:rsidP="004E22B3">
      <w:pPr>
        <w:spacing w:after="0"/>
        <w:jc w:val="both"/>
      </w:pPr>
      <w:r>
        <w:rPr>
          <w:noProof/>
        </w:rPr>
        <w:drawing>
          <wp:inline distT="0" distB="0" distL="0" distR="0" wp14:anchorId="2808EB73" wp14:editId="55C2CD57">
            <wp:extent cx="6645910" cy="3962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146" w14:textId="3C989D47" w:rsidR="00AA6398" w:rsidRDefault="00AA6398" w:rsidP="004E22B3">
      <w:pPr>
        <w:spacing w:after="0"/>
        <w:jc w:val="both"/>
      </w:pPr>
    </w:p>
    <w:p w14:paraId="01990CAE" w14:textId="591E48CB" w:rsidR="00630E3B" w:rsidRDefault="00630E3B" w:rsidP="004E22B3">
      <w:pPr>
        <w:spacing w:after="0"/>
        <w:jc w:val="both"/>
      </w:pPr>
      <w:r>
        <w:rPr>
          <w:noProof/>
        </w:rPr>
        <w:drawing>
          <wp:inline distT="0" distB="0" distL="0" distR="0" wp14:anchorId="795C9A80" wp14:editId="3F4F1D27">
            <wp:extent cx="6645910" cy="10363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7599" w14:textId="6AF64F30" w:rsidR="00630E3B" w:rsidRDefault="00630E3B" w:rsidP="004E22B3">
      <w:pPr>
        <w:spacing w:after="0"/>
        <w:jc w:val="both"/>
      </w:pPr>
    </w:p>
    <w:p w14:paraId="0648CADE" w14:textId="72AF3146" w:rsidR="00D10F55" w:rsidRDefault="00D10F55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FBA180A" wp14:editId="18169945">
            <wp:extent cx="6645910" cy="281622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3102" w14:textId="217B172C" w:rsidR="00A42C1C" w:rsidRDefault="00A42C1C" w:rsidP="004E22B3">
      <w:pPr>
        <w:spacing w:after="0"/>
        <w:jc w:val="both"/>
      </w:pPr>
    </w:p>
    <w:p w14:paraId="0A34AC4F" w14:textId="6622F96C" w:rsidR="006D24E8" w:rsidRDefault="006D24E8" w:rsidP="004E22B3">
      <w:pPr>
        <w:spacing w:after="0"/>
        <w:jc w:val="both"/>
      </w:pPr>
      <w:r>
        <w:rPr>
          <w:noProof/>
        </w:rPr>
        <w:drawing>
          <wp:inline distT="0" distB="0" distL="0" distR="0" wp14:anchorId="0482655F" wp14:editId="5BE7C950">
            <wp:extent cx="6645910" cy="459486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8BA2" w14:textId="77777777" w:rsidR="006D24E8" w:rsidRDefault="006D24E8" w:rsidP="004E22B3">
      <w:pPr>
        <w:spacing w:after="0"/>
        <w:jc w:val="both"/>
      </w:pPr>
    </w:p>
    <w:p w14:paraId="455712CB" w14:textId="30A663FB" w:rsidR="00A42C1C" w:rsidRDefault="00A42C1C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559D103" wp14:editId="35CA658B">
            <wp:extent cx="6645910" cy="4479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6FE5" w14:textId="77777777" w:rsidR="00A42C1C" w:rsidRDefault="00A42C1C" w:rsidP="004E22B3">
      <w:pPr>
        <w:spacing w:after="0"/>
        <w:jc w:val="both"/>
      </w:pPr>
    </w:p>
    <w:p w14:paraId="058A2956" w14:textId="1F896168" w:rsidR="00A42C1C" w:rsidRDefault="00A42C1C" w:rsidP="004E22B3">
      <w:pPr>
        <w:spacing w:after="0"/>
        <w:jc w:val="both"/>
      </w:pPr>
      <w:r>
        <w:rPr>
          <w:noProof/>
        </w:rPr>
        <w:drawing>
          <wp:inline distT="0" distB="0" distL="0" distR="0" wp14:anchorId="477E3A5F" wp14:editId="55676229">
            <wp:extent cx="6645910" cy="4615180"/>
            <wp:effectExtent l="19050" t="19050" r="21590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6A9893" w14:textId="74059DC0" w:rsidR="00C41A89" w:rsidRDefault="00C41A89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C711F82" wp14:editId="118A4196">
            <wp:extent cx="6645910" cy="3089275"/>
            <wp:effectExtent l="19050" t="19050" r="21590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81C8F6" w14:textId="77777777" w:rsidR="00C41A89" w:rsidRDefault="00C41A89" w:rsidP="004E22B3">
      <w:pPr>
        <w:spacing w:after="0"/>
        <w:jc w:val="both"/>
      </w:pPr>
    </w:p>
    <w:p w14:paraId="5EDD9DF2" w14:textId="64D7C36B" w:rsidR="00477EC9" w:rsidRDefault="00477EC9" w:rsidP="004E22B3">
      <w:pPr>
        <w:spacing w:after="0"/>
        <w:jc w:val="both"/>
      </w:pPr>
    </w:p>
    <w:p w14:paraId="12BCA251" w14:textId="77777777" w:rsidR="00477EC9" w:rsidRDefault="00477EC9" w:rsidP="004E22B3">
      <w:pPr>
        <w:spacing w:after="0"/>
        <w:jc w:val="both"/>
      </w:pPr>
    </w:p>
    <w:p w14:paraId="4470CC24" w14:textId="7080A812" w:rsidR="00477EC9" w:rsidRPr="00477EC9" w:rsidRDefault="00477EC9" w:rsidP="004E22B3">
      <w:pPr>
        <w:spacing w:after="0"/>
        <w:jc w:val="both"/>
      </w:pPr>
      <w:r>
        <w:t>Остановим все конт</w:t>
      </w:r>
    </w:p>
    <w:p w14:paraId="063ABD9F" w14:textId="567CBC28" w:rsidR="00477EC9" w:rsidRDefault="00477EC9" w:rsidP="004E22B3">
      <w:pPr>
        <w:spacing w:after="0"/>
        <w:jc w:val="both"/>
      </w:pPr>
      <w:r>
        <w:rPr>
          <w:noProof/>
        </w:rPr>
        <w:drawing>
          <wp:inline distT="0" distB="0" distL="0" distR="0" wp14:anchorId="33232310" wp14:editId="55136A09">
            <wp:extent cx="6645910" cy="105283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3BE7" w14:textId="057DD0EB" w:rsidR="00C63EF1" w:rsidRDefault="00C63EF1" w:rsidP="004E22B3">
      <w:pPr>
        <w:spacing w:after="0"/>
        <w:jc w:val="both"/>
      </w:pPr>
    </w:p>
    <w:p w14:paraId="46C4827D" w14:textId="403F5D45" w:rsidR="00AE2FAC" w:rsidRDefault="00AE2FAC" w:rsidP="004E22B3">
      <w:pPr>
        <w:spacing w:after="0"/>
        <w:jc w:val="both"/>
      </w:pPr>
      <w:r>
        <w:t xml:space="preserve">Удалим все конт </w:t>
      </w:r>
    </w:p>
    <w:p w14:paraId="24ED2022" w14:textId="7138088A" w:rsidR="00C63EF1" w:rsidRDefault="00C63EF1" w:rsidP="004E22B3">
      <w:pPr>
        <w:spacing w:after="0"/>
        <w:jc w:val="both"/>
      </w:pPr>
      <w:r>
        <w:rPr>
          <w:noProof/>
        </w:rPr>
        <w:drawing>
          <wp:inline distT="0" distB="0" distL="0" distR="0" wp14:anchorId="02AFBD04" wp14:editId="7CD0CC3C">
            <wp:extent cx="6645910" cy="76771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1F5" w14:textId="38DF20BF" w:rsidR="00C63EF1" w:rsidRDefault="00C63EF1" w:rsidP="004E22B3">
      <w:pPr>
        <w:spacing w:after="0"/>
        <w:jc w:val="both"/>
      </w:pPr>
    </w:p>
    <w:p w14:paraId="62F80B70" w14:textId="72EF87C0" w:rsidR="00C63EF1" w:rsidRDefault="00C63EF1" w:rsidP="004E22B3">
      <w:pPr>
        <w:spacing w:after="0"/>
        <w:jc w:val="both"/>
      </w:pPr>
    </w:p>
    <w:p w14:paraId="6A37BE5E" w14:textId="5EE177BC" w:rsidR="00B76CF6" w:rsidRDefault="006C15F5" w:rsidP="004E22B3">
      <w:pPr>
        <w:spacing w:after="0"/>
        <w:jc w:val="both"/>
      </w:pPr>
      <w:r>
        <w:t>Установим</w:t>
      </w:r>
      <w:r w:rsidR="00B76CF6">
        <w:t xml:space="preserve"> Докер Композитора </w:t>
      </w:r>
    </w:p>
    <w:p w14:paraId="46C40B70" w14:textId="46745A64" w:rsidR="00B76CF6" w:rsidRDefault="00B76CF6" w:rsidP="004E22B3">
      <w:pPr>
        <w:spacing w:after="0"/>
        <w:jc w:val="both"/>
      </w:pPr>
      <w:r>
        <w:rPr>
          <w:noProof/>
        </w:rPr>
        <w:drawing>
          <wp:inline distT="0" distB="0" distL="0" distR="0" wp14:anchorId="732C7CCC" wp14:editId="54CDA474">
            <wp:extent cx="6645910" cy="152273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9341" w14:textId="2ECC0F65" w:rsidR="009E640E" w:rsidRDefault="009E640E" w:rsidP="004E22B3">
      <w:pPr>
        <w:spacing w:after="0"/>
        <w:jc w:val="both"/>
      </w:pPr>
      <w:r>
        <w:rPr>
          <w:noProof/>
        </w:rPr>
        <w:drawing>
          <wp:inline distT="0" distB="0" distL="0" distR="0" wp14:anchorId="65DB1F2D" wp14:editId="43DC75D8">
            <wp:extent cx="6645910" cy="7404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AD9" w14:textId="2EE529C6" w:rsidR="005F7F80" w:rsidRDefault="005F7F80" w:rsidP="004E22B3">
      <w:pPr>
        <w:spacing w:after="0"/>
        <w:jc w:val="both"/>
      </w:pPr>
    </w:p>
    <w:p w14:paraId="28805CD5" w14:textId="23B4E44D" w:rsidR="005F7F80" w:rsidRDefault="00053E63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8DA8094" wp14:editId="6F5ED240">
            <wp:extent cx="6645910" cy="41414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2BF8" w14:textId="414ECCAB" w:rsidR="00053E63" w:rsidRDefault="00053E63" w:rsidP="004E22B3">
      <w:pPr>
        <w:spacing w:after="0"/>
        <w:jc w:val="both"/>
      </w:pPr>
    </w:p>
    <w:p w14:paraId="070E9477" w14:textId="049683A8" w:rsidR="00053E63" w:rsidRDefault="001B62B5" w:rsidP="004E22B3">
      <w:pPr>
        <w:spacing w:after="0"/>
        <w:jc w:val="both"/>
      </w:pPr>
      <w:r>
        <w:rPr>
          <w:noProof/>
        </w:rPr>
        <w:drawing>
          <wp:inline distT="0" distB="0" distL="0" distR="0" wp14:anchorId="0219B867" wp14:editId="6FED7B0D">
            <wp:extent cx="6645910" cy="238950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8718" w14:textId="3D2E58BF" w:rsidR="001B62B5" w:rsidRDefault="001B62B5" w:rsidP="004E22B3">
      <w:pPr>
        <w:spacing w:after="0"/>
        <w:jc w:val="both"/>
      </w:pPr>
      <w:r>
        <w:t>Удалим старые конт тк они мешаются тк они занимают сеть</w:t>
      </w:r>
    </w:p>
    <w:p w14:paraId="360F5CEC" w14:textId="47E3F578" w:rsidR="001B62B5" w:rsidRDefault="001B62B5" w:rsidP="004E22B3">
      <w:pPr>
        <w:spacing w:after="0"/>
        <w:jc w:val="both"/>
      </w:pPr>
    </w:p>
    <w:p w14:paraId="0F4CC521" w14:textId="382124A6" w:rsidR="001B62B5" w:rsidRDefault="001B62B5" w:rsidP="004E22B3">
      <w:pPr>
        <w:spacing w:after="0"/>
        <w:jc w:val="both"/>
      </w:pPr>
      <w:r>
        <w:t>Повторим поднятие</w:t>
      </w:r>
    </w:p>
    <w:p w14:paraId="0E482D0C" w14:textId="05F35CCB" w:rsidR="001B62B5" w:rsidRDefault="001B62B5" w:rsidP="004E22B3">
      <w:pPr>
        <w:spacing w:after="0"/>
        <w:jc w:val="both"/>
      </w:pPr>
      <w:r>
        <w:rPr>
          <w:noProof/>
        </w:rPr>
        <w:drawing>
          <wp:inline distT="0" distB="0" distL="0" distR="0" wp14:anchorId="17C37562" wp14:editId="563B9C31">
            <wp:extent cx="6645910" cy="8064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86B9" w14:textId="5AAC6323" w:rsidR="00F16940" w:rsidRDefault="00F16940" w:rsidP="004E22B3">
      <w:pPr>
        <w:spacing w:after="0"/>
        <w:jc w:val="both"/>
      </w:pPr>
    </w:p>
    <w:p w14:paraId="22642031" w14:textId="7397C33F" w:rsidR="00F16940" w:rsidRPr="00F24865" w:rsidRDefault="00A26961" w:rsidP="004E22B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2A3AE7" wp14:editId="0F2282DE">
            <wp:extent cx="6276975" cy="361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6761" w14:textId="4574FD73" w:rsidR="005B1D1B" w:rsidRDefault="00AB6E6E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3FA47E9" wp14:editId="2FE7F253">
            <wp:extent cx="6645910" cy="3925570"/>
            <wp:effectExtent l="19050" t="19050" r="2159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2C067C" w14:textId="77777777" w:rsidR="00F24865" w:rsidRDefault="00F24865" w:rsidP="004E22B3">
      <w:pPr>
        <w:spacing w:after="0"/>
        <w:jc w:val="both"/>
      </w:pPr>
    </w:p>
    <w:p w14:paraId="24750DFC" w14:textId="6BE133CD" w:rsidR="00F24865" w:rsidRPr="00F24865" w:rsidRDefault="00F24865" w:rsidP="004E22B3">
      <w:pPr>
        <w:spacing w:after="0"/>
        <w:jc w:val="both"/>
      </w:pPr>
      <w:r>
        <w:t xml:space="preserve">Внутри </w:t>
      </w:r>
      <w:r>
        <w:rPr>
          <w:lang w:val="en-US"/>
        </w:rPr>
        <w:t>gedit</w:t>
      </w:r>
      <w:r>
        <w:t xml:space="preserve"> появилиись у меня в строках </w:t>
      </w:r>
      <w:r>
        <w:rPr>
          <w:lang w:val="en-US"/>
        </w:rPr>
        <w:t>tab</w:t>
      </w:r>
      <w:r>
        <w:t xml:space="preserve">сиволы и они непозволяли долго запустить скрипт, пока я не смог их увидеть внутри </w:t>
      </w:r>
      <w:r>
        <w:rPr>
          <w:lang w:val="en-US"/>
        </w:rPr>
        <w:t>nano</w:t>
      </w:r>
      <w:r>
        <w:t xml:space="preserve"> редактора и исправить:</w:t>
      </w:r>
    </w:p>
    <w:p w14:paraId="380E8208" w14:textId="72F95492" w:rsidR="00F24865" w:rsidRDefault="00F24865" w:rsidP="004E22B3">
      <w:pPr>
        <w:spacing w:after="0"/>
        <w:jc w:val="both"/>
      </w:pPr>
      <w:r>
        <w:rPr>
          <w:noProof/>
        </w:rPr>
        <w:drawing>
          <wp:inline distT="0" distB="0" distL="0" distR="0" wp14:anchorId="622E617E" wp14:editId="41932811">
            <wp:extent cx="6645910" cy="234251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10F1" w14:textId="77777777" w:rsidR="00AB6E6E" w:rsidRDefault="00AB6E6E" w:rsidP="004E22B3">
      <w:pPr>
        <w:spacing w:after="0"/>
        <w:jc w:val="both"/>
      </w:pPr>
    </w:p>
    <w:p w14:paraId="19F586D0" w14:textId="73EE7ACE" w:rsidR="005B1D1B" w:rsidRDefault="005B1D1B" w:rsidP="004E22B3">
      <w:pPr>
        <w:spacing w:after="0"/>
        <w:jc w:val="both"/>
      </w:pPr>
    </w:p>
    <w:p w14:paraId="1EEA24AD" w14:textId="7EBDA5AC" w:rsidR="00D430FD" w:rsidRDefault="00F255E6" w:rsidP="004E22B3">
      <w:pPr>
        <w:spacing w:after="0"/>
        <w:jc w:val="both"/>
      </w:pPr>
      <w:r>
        <w:rPr>
          <w:noProof/>
        </w:rPr>
        <w:drawing>
          <wp:inline distT="0" distB="0" distL="0" distR="0" wp14:anchorId="18DBB4E5" wp14:editId="3FB786DD">
            <wp:extent cx="6276975" cy="1143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AC13" w14:textId="616E5FFC" w:rsidR="00F255E6" w:rsidRDefault="00F255E6" w:rsidP="004E22B3">
      <w:pPr>
        <w:spacing w:after="0"/>
        <w:jc w:val="both"/>
      </w:pPr>
    </w:p>
    <w:p w14:paraId="5AA71FF3" w14:textId="77777777" w:rsidR="004347F0" w:rsidRDefault="004347F0" w:rsidP="004E22B3">
      <w:pPr>
        <w:spacing w:after="0"/>
        <w:jc w:val="both"/>
      </w:pPr>
    </w:p>
    <w:p w14:paraId="62653D28" w14:textId="5C8FECA1" w:rsidR="004347F0" w:rsidRDefault="00DB75B7" w:rsidP="004E22B3">
      <w:pPr>
        <w:spacing w:after="0"/>
        <w:jc w:val="both"/>
      </w:pPr>
      <w:r>
        <w:t>Далее в</w:t>
      </w:r>
      <w:r w:rsidR="004347F0">
        <w:t>нес исправления в имена и добавил самостоятельный старт после ребута системы</w:t>
      </w:r>
    </w:p>
    <w:p w14:paraId="52409902" w14:textId="030B385F" w:rsidR="00F255E6" w:rsidRDefault="004347F0" w:rsidP="004E22B3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F2AE719" wp14:editId="296D4EA2">
            <wp:extent cx="6645910" cy="271399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5805" w14:textId="6A03AAE8" w:rsidR="0039559C" w:rsidRDefault="0039559C" w:rsidP="004E22B3">
      <w:pPr>
        <w:spacing w:after="0"/>
        <w:jc w:val="both"/>
      </w:pPr>
    </w:p>
    <w:p w14:paraId="29C07720" w14:textId="4E0D2D18" w:rsidR="0039559C" w:rsidRDefault="0039559C" w:rsidP="004E22B3">
      <w:pPr>
        <w:spacing w:after="0"/>
        <w:jc w:val="both"/>
      </w:pPr>
      <w:r>
        <w:rPr>
          <w:noProof/>
        </w:rPr>
        <w:drawing>
          <wp:inline distT="0" distB="0" distL="0" distR="0" wp14:anchorId="55C3E170" wp14:editId="2D674035">
            <wp:extent cx="6645910" cy="49847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C111" w14:textId="750690B9" w:rsidR="009968EE" w:rsidRDefault="009968EE" w:rsidP="004E22B3">
      <w:pPr>
        <w:spacing w:after="0"/>
        <w:jc w:val="both"/>
      </w:pPr>
    </w:p>
    <w:p w14:paraId="17EB0A76" w14:textId="31CDD6A8" w:rsidR="009968EE" w:rsidRDefault="009968EE" w:rsidP="004E22B3">
      <w:pPr>
        <w:spacing w:after="0"/>
        <w:jc w:val="both"/>
        <w:rPr>
          <w:lang w:val="en-US"/>
        </w:rPr>
      </w:pPr>
    </w:p>
    <w:p w14:paraId="40B0C804" w14:textId="1C4F480A" w:rsidR="000962D7" w:rsidRPr="008C7636" w:rsidRDefault="000962D7" w:rsidP="004E22B3">
      <w:pPr>
        <w:spacing w:after="0"/>
        <w:jc w:val="both"/>
      </w:pPr>
      <w:r>
        <w:t>Сильно лучше запускать тихую устновку</w:t>
      </w:r>
      <w:r w:rsidR="008C7636">
        <w:t xml:space="preserve"> с флагом </w:t>
      </w:r>
      <w:r w:rsidR="008C7636" w:rsidRPr="008C7636">
        <w:t>-</w:t>
      </w:r>
      <w:r w:rsidR="008C7636">
        <w:rPr>
          <w:lang w:val="en-US"/>
        </w:rPr>
        <w:t>d</w:t>
      </w:r>
    </w:p>
    <w:p w14:paraId="0C820892" w14:textId="03C41B85" w:rsidR="001B51B7" w:rsidRDefault="000962D7" w:rsidP="004E22B3">
      <w:pPr>
        <w:spacing w:after="0"/>
        <w:jc w:val="both"/>
      </w:pPr>
      <w:r>
        <w:rPr>
          <w:noProof/>
        </w:rPr>
        <w:drawing>
          <wp:inline distT="0" distB="0" distL="0" distR="0" wp14:anchorId="0F198365" wp14:editId="60D26D9D">
            <wp:extent cx="5114925" cy="1028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DFC" w14:textId="77777777" w:rsidR="000962D7" w:rsidRDefault="000962D7" w:rsidP="004E22B3">
      <w:pPr>
        <w:spacing w:after="0"/>
        <w:jc w:val="both"/>
      </w:pPr>
    </w:p>
    <w:p w14:paraId="6571858D" w14:textId="4F1D598C" w:rsidR="001B51B7" w:rsidRDefault="001B51B7" w:rsidP="004E22B3">
      <w:pPr>
        <w:spacing w:after="0"/>
        <w:jc w:val="both"/>
      </w:pPr>
    </w:p>
    <w:p w14:paraId="34013C35" w14:textId="2BF8B7C7" w:rsidR="001B51B7" w:rsidRPr="00EB468B" w:rsidRDefault="00EB468B" w:rsidP="004E22B3">
      <w:pPr>
        <w:spacing w:after="0"/>
        <w:jc w:val="both"/>
      </w:pPr>
      <w:r>
        <w:t xml:space="preserve">Везде всегда необходимо писать </w:t>
      </w:r>
      <w:r>
        <w:rPr>
          <w:lang w:val="en-US"/>
        </w:rPr>
        <w:t>sudo</w:t>
      </w:r>
      <w:r>
        <w:t xml:space="preserve"> , тк даже если команда выполнится то не факт что бе проблем, потом запаиршься искать причину почему сеть не работает или пароль не принимается. </w:t>
      </w:r>
    </w:p>
    <w:p w14:paraId="08049C6A" w14:textId="33F1462E" w:rsidR="001B51B7" w:rsidRDefault="001B51B7" w:rsidP="004E22B3">
      <w:pPr>
        <w:spacing w:after="0"/>
        <w:jc w:val="both"/>
      </w:pPr>
    </w:p>
    <w:p w14:paraId="4A1E2AFA" w14:textId="0263919D" w:rsidR="001B51B7" w:rsidRDefault="001B51B7" w:rsidP="004E22B3">
      <w:pPr>
        <w:spacing w:after="0"/>
        <w:jc w:val="both"/>
      </w:pPr>
    </w:p>
    <w:p w14:paraId="40D5F0E1" w14:textId="6A86AE19" w:rsidR="001B51B7" w:rsidRDefault="001B51B7" w:rsidP="004E22B3">
      <w:pPr>
        <w:spacing w:after="0"/>
        <w:jc w:val="both"/>
      </w:pPr>
    </w:p>
    <w:p w14:paraId="4BD1D511" w14:textId="4BE7BACD" w:rsidR="001B51B7" w:rsidRDefault="001B51B7" w:rsidP="004E22B3">
      <w:pPr>
        <w:spacing w:after="0"/>
        <w:jc w:val="both"/>
      </w:pPr>
    </w:p>
    <w:p w14:paraId="13F62B35" w14:textId="65E456D6" w:rsidR="001B51B7" w:rsidRDefault="001B51B7" w:rsidP="004E22B3">
      <w:pPr>
        <w:spacing w:after="0"/>
        <w:jc w:val="both"/>
      </w:pPr>
    </w:p>
    <w:p w14:paraId="03E42DA2" w14:textId="63B743D1" w:rsidR="001B51B7" w:rsidRDefault="001B51B7" w:rsidP="004E22B3">
      <w:pPr>
        <w:spacing w:after="0"/>
        <w:jc w:val="both"/>
      </w:pPr>
    </w:p>
    <w:p w14:paraId="08B189F6" w14:textId="083ACA1E" w:rsidR="001B51B7" w:rsidRDefault="00526D48" w:rsidP="004E22B3">
      <w:pPr>
        <w:spacing w:after="0"/>
        <w:jc w:val="both"/>
      </w:pPr>
      <w:r>
        <w:rPr>
          <w:noProof/>
        </w:rPr>
        <w:drawing>
          <wp:inline distT="0" distB="0" distL="0" distR="0" wp14:anchorId="54405D49" wp14:editId="44478EB7">
            <wp:extent cx="1762125" cy="1057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86E3" w14:textId="7DBF735B" w:rsidR="00526D48" w:rsidRDefault="00526D48" w:rsidP="004E22B3">
      <w:pPr>
        <w:spacing w:after="0"/>
        <w:jc w:val="both"/>
      </w:pPr>
      <w:r>
        <w:t>Далее будут рассмотрены кластеры</w:t>
      </w:r>
    </w:p>
    <w:p w14:paraId="7562A244" w14:textId="63F7FCE4" w:rsidR="001B51B7" w:rsidRDefault="001B51B7" w:rsidP="004E22B3">
      <w:pPr>
        <w:spacing w:after="0"/>
        <w:jc w:val="both"/>
      </w:pPr>
    </w:p>
    <w:p w14:paraId="3BADB023" w14:textId="114B0B7B" w:rsidR="001B51B7" w:rsidRDefault="001B51B7" w:rsidP="004E22B3">
      <w:pPr>
        <w:spacing w:after="0"/>
        <w:jc w:val="both"/>
      </w:pPr>
    </w:p>
    <w:p w14:paraId="07041C38" w14:textId="43BB3C1A" w:rsidR="001B51B7" w:rsidRDefault="001B51B7" w:rsidP="004E22B3">
      <w:pPr>
        <w:spacing w:after="0"/>
        <w:jc w:val="both"/>
      </w:pPr>
    </w:p>
    <w:p w14:paraId="00FD8E49" w14:textId="3652200D" w:rsidR="001B51B7" w:rsidRDefault="001B51B7" w:rsidP="004E22B3">
      <w:pPr>
        <w:spacing w:after="0"/>
        <w:jc w:val="both"/>
      </w:pPr>
    </w:p>
    <w:p w14:paraId="07A45962" w14:textId="77777777" w:rsidR="00526D48" w:rsidRDefault="00526D48" w:rsidP="004E22B3">
      <w:pPr>
        <w:spacing w:after="0"/>
        <w:jc w:val="both"/>
      </w:pPr>
    </w:p>
    <w:sectPr w:rsidR="00526D48" w:rsidSect="001425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E33"/>
    <w:rsid w:val="00043BE9"/>
    <w:rsid w:val="00053E63"/>
    <w:rsid w:val="000554E7"/>
    <w:rsid w:val="0006144B"/>
    <w:rsid w:val="00070B79"/>
    <w:rsid w:val="000962D7"/>
    <w:rsid w:val="000B2D88"/>
    <w:rsid w:val="000D6007"/>
    <w:rsid w:val="00142540"/>
    <w:rsid w:val="00183449"/>
    <w:rsid w:val="001B51B7"/>
    <w:rsid w:val="001B62B5"/>
    <w:rsid w:val="001C2A9A"/>
    <w:rsid w:val="00227AE2"/>
    <w:rsid w:val="00242B95"/>
    <w:rsid w:val="0039559C"/>
    <w:rsid w:val="003D1E33"/>
    <w:rsid w:val="004347F0"/>
    <w:rsid w:val="00477EC9"/>
    <w:rsid w:val="00481B12"/>
    <w:rsid w:val="004E22B3"/>
    <w:rsid w:val="00523C92"/>
    <w:rsid w:val="00526D48"/>
    <w:rsid w:val="0053127E"/>
    <w:rsid w:val="005455A1"/>
    <w:rsid w:val="00586765"/>
    <w:rsid w:val="005B1D1B"/>
    <w:rsid w:val="005D446C"/>
    <w:rsid w:val="005F5CF9"/>
    <w:rsid w:val="005F7F80"/>
    <w:rsid w:val="00630E3B"/>
    <w:rsid w:val="006931CC"/>
    <w:rsid w:val="006C15F5"/>
    <w:rsid w:val="006D24E8"/>
    <w:rsid w:val="007374C4"/>
    <w:rsid w:val="007E2E1B"/>
    <w:rsid w:val="007F3E84"/>
    <w:rsid w:val="008C7636"/>
    <w:rsid w:val="0095660A"/>
    <w:rsid w:val="009968EE"/>
    <w:rsid w:val="009E640E"/>
    <w:rsid w:val="00A26961"/>
    <w:rsid w:val="00A42C1C"/>
    <w:rsid w:val="00A70E8C"/>
    <w:rsid w:val="00AA6398"/>
    <w:rsid w:val="00AB6E6E"/>
    <w:rsid w:val="00AE2FAC"/>
    <w:rsid w:val="00B336D1"/>
    <w:rsid w:val="00B76CF6"/>
    <w:rsid w:val="00B96297"/>
    <w:rsid w:val="00C41A89"/>
    <w:rsid w:val="00C63EF1"/>
    <w:rsid w:val="00C76797"/>
    <w:rsid w:val="00CD4E95"/>
    <w:rsid w:val="00D10F55"/>
    <w:rsid w:val="00D430FD"/>
    <w:rsid w:val="00D97B8B"/>
    <w:rsid w:val="00DA79D1"/>
    <w:rsid w:val="00DB75B7"/>
    <w:rsid w:val="00DF0708"/>
    <w:rsid w:val="00E25130"/>
    <w:rsid w:val="00EB468B"/>
    <w:rsid w:val="00EC0CBF"/>
    <w:rsid w:val="00F16940"/>
    <w:rsid w:val="00F24865"/>
    <w:rsid w:val="00F2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3F680"/>
  <w15:chartTrackingRefBased/>
  <w15:docId w15:val="{56216A2F-1A5A-49DD-8F38-4B7258B4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34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3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b.ru/lessons/37427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9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76</cp:revision>
  <dcterms:created xsi:type="dcterms:W3CDTF">2023-12-23T19:20:00Z</dcterms:created>
  <dcterms:modified xsi:type="dcterms:W3CDTF">2023-12-24T13:22:00Z</dcterms:modified>
</cp:coreProperties>
</file>