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77BB" w14:textId="2A5EC327" w:rsidR="00AB0964" w:rsidRPr="004B3DE6" w:rsidRDefault="00DF392A" w:rsidP="00197263">
      <w:pPr>
        <w:jc w:val="both"/>
      </w:pPr>
      <w:r w:rsidRPr="004B3DE6">
        <w:t>Конспект лекции 1</w:t>
      </w:r>
    </w:p>
    <w:p w14:paraId="42179913" w14:textId="653FB860" w:rsidR="007D777B" w:rsidRPr="004B3DE6" w:rsidRDefault="007D777B" w:rsidP="00197263">
      <w:pPr>
        <w:jc w:val="both"/>
      </w:pPr>
      <w:r w:rsidRPr="004B3DE6">
        <w:t>Различия между языками программирования</w:t>
      </w:r>
      <w:r w:rsidR="004944AC" w:rsidRPr="004B3DE6">
        <w:t xml:space="preserve">. </w:t>
      </w:r>
      <w:r w:rsidR="00B8033B" w:rsidRPr="004B3DE6">
        <w:t xml:space="preserve">Люди часто думаю что язык </w:t>
      </w:r>
      <w:proofErr w:type="spellStart"/>
      <w:r w:rsidR="00B8033B" w:rsidRPr="004B3DE6">
        <w:t>програмирования</w:t>
      </w:r>
      <w:proofErr w:type="spellEnd"/>
      <w:r w:rsidR="00B8033B" w:rsidRPr="004B3DE6">
        <w:t xml:space="preserve"> который они учат это одно и тоже что и язык программирования. </w:t>
      </w:r>
      <w:r w:rsidR="005402E3" w:rsidRPr="004B3DE6">
        <w:t>Есть явление Ява головного мозга</w:t>
      </w:r>
      <w:r w:rsidR="00B12D64" w:rsidRPr="004B3DE6">
        <w:t xml:space="preserve"> – мало где пишут так же как пишут на Ява но программисту сложно перестроиться если он уходит в другой язык не дай боже. </w:t>
      </w:r>
    </w:p>
    <w:p w14:paraId="7FC4A81F" w14:textId="77777777" w:rsidR="004843F0" w:rsidRPr="004B3DE6" w:rsidRDefault="001577C7" w:rsidP="00197263">
      <w:pPr>
        <w:jc w:val="both"/>
      </w:pPr>
      <w:r w:rsidRPr="004B3DE6">
        <w:t>Если мелкому ребенку дать молоток то у него все вокруг превратится</w:t>
      </w:r>
      <w:r w:rsidR="00411843" w:rsidRPr="004B3DE6">
        <w:t xml:space="preserve"> в </w:t>
      </w:r>
      <w:proofErr w:type="spellStart"/>
      <w:r w:rsidR="00411843" w:rsidRPr="004B3DE6">
        <w:t>говзди</w:t>
      </w:r>
      <w:proofErr w:type="spellEnd"/>
      <w:r w:rsidR="00411843" w:rsidRPr="004B3DE6">
        <w:t xml:space="preserve"> – это пример ограниченности понимания своего </w:t>
      </w:r>
      <w:proofErr w:type="spellStart"/>
      <w:r w:rsidR="00411843" w:rsidRPr="004B3DE6">
        <w:t>инстурмента</w:t>
      </w:r>
      <w:proofErr w:type="spellEnd"/>
      <w:r w:rsidR="00411843" w:rsidRPr="004B3DE6">
        <w:t xml:space="preserve"> и узколобости. </w:t>
      </w:r>
      <w:r w:rsidR="00507A87" w:rsidRPr="004B3DE6">
        <w:t xml:space="preserve">В общем у каждого ЯП есть свои особенности </w:t>
      </w:r>
      <w:r w:rsidR="005E4F50" w:rsidRPr="004B3DE6">
        <w:t xml:space="preserve">и зачастую не надо </w:t>
      </w:r>
      <w:proofErr w:type="spellStart"/>
      <w:r w:rsidR="005E4F50" w:rsidRPr="004B3DE6">
        <w:t>стремтиться</w:t>
      </w:r>
      <w:proofErr w:type="spellEnd"/>
      <w:r w:rsidR="005E4F50" w:rsidRPr="004B3DE6">
        <w:t xml:space="preserve"> переносить </w:t>
      </w:r>
      <w:proofErr w:type="spellStart"/>
      <w:r w:rsidR="005E4F50" w:rsidRPr="004B3DE6">
        <w:t>особоенности</w:t>
      </w:r>
      <w:proofErr w:type="spellEnd"/>
      <w:r w:rsidR="005E4F50" w:rsidRPr="004B3DE6">
        <w:t xml:space="preserve"> из одного ЯП в другой.</w:t>
      </w:r>
    </w:p>
    <w:p w14:paraId="4ED8DCB4" w14:textId="77777777" w:rsidR="009B45C4" w:rsidRPr="004B3DE6" w:rsidRDefault="00765392" w:rsidP="00197263">
      <w:pPr>
        <w:jc w:val="both"/>
      </w:pPr>
      <w:r w:rsidRPr="004B3DE6">
        <w:t>Есть смысл а есть средство донесения смысла. Язык это средство донесения смысла</w:t>
      </w:r>
      <w:r w:rsidR="00BF2E32" w:rsidRPr="004B3DE6">
        <w:t xml:space="preserve">, а например объект собака он останется тем же на любом языке. </w:t>
      </w:r>
    </w:p>
    <w:p w14:paraId="65FEC177" w14:textId="4B94D060" w:rsidR="001F6DC1" w:rsidRPr="004B3DE6" w:rsidRDefault="009B45C4" w:rsidP="00197263">
      <w:pPr>
        <w:jc w:val="both"/>
      </w:pPr>
      <w:r w:rsidRPr="004B3DE6">
        <w:t xml:space="preserve">Непонятно зачем мне это рассказывают про радугу, лягух и собак. </w:t>
      </w:r>
      <w:r w:rsidR="0033102A" w:rsidRPr="004B3DE6">
        <w:t xml:space="preserve">Немецкий язык хорошо </w:t>
      </w:r>
      <w:proofErr w:type="spellStart"/>
      <w:r w:rsidR="0033102A" w:rsidRPr="004B3DE6">
        <w:t>подходид</w:t>
      </w:r>
      <w:proofErr w:type="spellEnd"/>
      <w:r w:rsidR="0033102A" w:rsidRPr="004B3DE6">
        <w:t xml:space="preserve"> для юристов – все однозначно. Русский язык – отлично подходит для поэзии. </w:t>
      </w:r>
      <w:r w:rsidR="00DF526E" w:rsidRPr="004B3DE6">
        <w:t xml:space="preserve">Английский язык лучше всего подходит для математики и для программирования. </w:t>
      </w:r>
    </w:p>
    <w:p w14:paraId="270AC12D" w14:textId="7C4269C2" w:rsidR="007C3CFC" w:rsidRPr="004B3DE6" w:rsidRDefault="007C3CFC" w:rsidP="00197263">
      <w:pPr>
        <w:jc w:val="both"/>
      </w:pPr>
      <w:r w:rsidRPr="004B3DE6">
        <w:t>Знач</w:t>
      </w:r>
      <w:r w:rsidR="003F7922" w:rsidRPr="004B3DE6">
        <w:t>ки</w:t>
      </w:r>
      <w:r w:rsidRPr="004B3DE6">
        <w:t xml:space="preserve"> в математике называются кванторы – это смысловые значки. </w:t>
      </w:r>
      <w:r w:rsidR="00D93005" w:rsidRPr="004B3DE6">
        <w:t xml:space="preserve">Нотная грамота это тоже язык записи информации. </w:t>
      </w:r>
    </w:p>
    <w:p w14:paraId="5891208D" w14:textId="475B2CF1" w:rsidR="001577C7" w:rsidRPr="004B3DE6" w:rsidRDefault="001577C7" w:rsidP="00197263">
      <w:pPr>
        <w:jc w:val="both"/>
      </w:pPr>
      <w:r w:rsidRPr="004B3DE6">
        <w:t xml:space="preserve"> </w:t>
      </w:r>
      <w:r w:rsidR="00596DDE" w:rsidRPr="004B3DE6">
        <w:t xml:space="preserve">Очень много воды, вроде хорошо </w:t>
      </w:r>
      <w:proofErr w:type="spellStart"/>
      <w:r w:rsidR="00596DDE" w:rsidRPr="004B3DE6">
        <w:t>расскаывает</w:t>
      </w:r>
      <w:proofErr w:type="spellEnd"/>
      <w:r w:rsidR="00596DDE" w:rsidRPr="004B3DE6">
        <w:t xml:space="preserve">, но зачем столько простой инфы, будто бы мы совсем человеки неразумные. </w:t>
      </w:r>
    </w:p>
    <w:p w14:paraId="0FD7F903" w14:textId="052E413C" w:rsidR="008B42B1" w:rsidRPr="004B3DE6" w:rsidRDefault="008B42B1" w:rsidP="00197263">
      <w:pPr>
        <w:jc w:val="both"/>
      </w:pPr>
      <w:r w:rsidRPr="004B3DE6">
        <w:t>ЗАДАЧА1</w:t>
      </w:r>
    </w:p>
    <w:p w14:paraId="5A894C53" w14:textId="3E199424" w:rsidR="00AE768B" w:rsidRPr="004B3DE6" w:rsidRDefault="00F31855" w:rsidP="00197263">
      <w:pPr>
        <w:jc w:val="both"/>
      </w:pPr>
      <w:r w:rsidRPr="004B3DE6">
        <w:t xml:space="preserve">Есть 5 </w:t>
      </w:r>
      <w:proofErr w:type="spellStart"/>
      <w:r w:rsidRPr="004B3DE6">
        <w:t>гриек</w:t>
      </w:r>
      <w:proofErr w:type="spellEnd"/>
      <w:r w:rsidRPr="004B3DE6">
        <w:t xml:space="preserve">, все они разного веса. Надо найти вес самой тяжелой гири. </w:t>
      </w:r>
      <w:r w:rsidR="00DA25ED" w:rsidRPr="004B3DE6">
        <w:t xml:space="preserve">Что можно делать: </w:t>
      </w:r>
    </w:p>
    <w:p w14:paraId="7654F4AE" w14:textId="7F87A469" w:rsidR="00DA25ED" w:rsidRDefault="00DA25ED" w:rsidP="00DA25ED">
      <w:pPr>
        <w:pStyle w:val="a3"/>
        <w:numPr>
          <w:ilvl w:val="0"/>
          <w:numId w:val="1"/>
        </w:numPr>
        <w:jc w:val="both"/>
      </w:pPr>
      <w:r w:rsidRPr="004B3DE6">
        <w:t xml:space="preserve">Взять гирю </w:t>
      </w:r>
      <w:r w:rsidRPr="004B3DE6">
        <w:tab/>
        <w:t>2) сравнить по весу</w:t>
      </w:r>
      <w:r w:rsidRPr="004B3DE6">
        <w:tab/>
        <w:t xml:space="preserve">3) поменять местами </w:t>
      </w:r>
      <w:r w:rsidRPr="004B3DE6">
        <w:tab/>
        <w:t xml:space="preserve">4) запомнить вес гири </w:t>
      </w:r>
    </w:p>
    <w:p w14:paraId="11BB5A3E" w14:textId="70D64920" w:rsidR="00F87912" w:rsidRDefault="00F87912" w:rsidP="00F87912">
      <w:pPr>
        <w:jc w:val="both"/>
      </w:pPr>
      <w:r>
        <w:t xml:space="preserve">Нужно расписать алгоритм из этих действий для сортировки. </w:t>
      </w:r>
    </w:p>
    <w:p w14:paraId="67C04B48" w14:textId="043D648E" w:rsidR="00137875" w:rsidRDefault="00137875" w:rsidP="00F87912">
      <w:pPr>
        <w:jc w:val="both"/>
      </w:pPr>
      <w:r>
        <w:t xml:space="preserve">Дали 5 мин. </w:t>
      </w:r>
    </w:p>
    <w:p w14:paraId="42474938" w14:textId="56B75933" w:rsidR="00E4413D" w:rsidRDefault="00E4413D" w:rsidP="00E4413D">
      <w:pPr>
        <w:pStyle w:val="a3"/>
        <w:numPr>
          <w:ilvl w:val="0"/>
          <w:numId w:val="2"/>
        </w:numPr>
        <w:jc w:val="both"/>
      </w:pPr>
      <w:r>
        <w:t>Взять 1ю гирю</w:t>
      </w:r>
    </w:p>
    <w:p w14:paraId="52E5D863" w14:textId="177BB56C" w:rsidR="00E4413D" w:rsidRDefault="00E4413D" w:rsidP="00E4413D">
      <w:pPr>
        <w:pStyle w:val="a3"/>
        <w:numPr>
          <w:ilvl w:val="0"/>
          <w:numId w:val="2"/>
        </w:numPr>
        <w:jc w:val="both"/>
      </w:pPr>
      <w:r>
        <w:t>Сравнить ее со 2й</w:t>
      </w:r>
    </w:p>
    <w:p w14:paraId="7FEBA50E" w14:textId="54ECDB57" w:rsidR="00E4413D" w:rsidRDefault="00E4413D" w:rsidP="00E4413D">
      <w:pPr>
        <w:pStyle w:val="a3"/>
        <w:numPr>
          <w:ilvl w:val="0"/>
          <w:numId w:val="2"/>
        </w:numPr>
        <w:jc w:val="both"/>
      </w:pPr>
      <w:r>
        <w:t>Если 1я тяжелее второй то запомнить ее вес</w:t>
      </w:r>
    </w:p>
    <w:p w14:paraId="1DA78807" w14:textId="11C3A9EE" w:rsidR="00E4413D" w:rsidRDefault="00AB6146" w:rsidP="00E4413D">
      <w:pPr>
        <w:pStyle w:val="a3"/>
        <w:numPr>
          <w:ilvl w:val="0"/>
          <w:numId w:val="2"/>
        </w:numPr>
        <w:jc w:val="both"/>
      </w:pPr>
      <w:r>
        <w:t xml:space="preserve">Если 2я тяжелее й1 </w:t>
      </w:r>
      <w:proofErr w:type="spellStart"/>
      <w:r>
        <w:t>тозапонмить</w:t>
      </w:r>
      <w:proofErr w:type="spellEnd"/>
      <w:r>
        <w:t xml:space="preserve"> вес 2й гири.</w:t>
      </w:r>
      <w:r w:rsidR="00291F28">
        <w:t xml:space="preserve"> Допустим запомнили вес 2й гири.</w:t>
      </w:r>
    </w:p>
    <w:p w14:paraId="016F73BC" w14:textId="126715B8" w:rsidR="00291F28" w:rsidRDefault="00291F28" w:rsidP="00291F28">
      <w:pPr>
        <w:pStyle w:val="a3"/>
        <w:numPr>
          <w:ilvl w:val="0"/>
          <w:numId w:val="2"/>
        </w:numPr>
        <w:jc w:val="both"/>
      </w:pPr>
      <w:r>
        <w:t xml:space="preserve">Взять 3ю гирю. </w:t>
      </w:r>
    </w:p>
    <w:p w14:paraId="17B8F1F6" w14:textId="013262E4" w:rsidR="00291F28" w:rsidRDefault="00291F28" w:rsidP="00291F28">
      <w:pPr>
        <w:pStyle w:val="a3"/>
        <w:numPr>
          <w:ilvl w:val="0"/>
          <w:numId w:val="2"/>
        </w:numPr>
        <w:jc w:val="both"/>
      </w:pPr>
      <w:r>
        <w:t xml:space="preserve">Сравнить со 2й. Если 2я </w:t>
      </w:r>
      <w:proofErr w:type="spellStart"/>
      <w:r>
        <w:t>тяжеелее</w:t>
      </w:r>
      <w:proofErr w:type="spellEnd"/>
      <w:r>
        <w:t xml:space="preserve"> 3й то запомнить вес 2й. Допустим 2я тяжелее.</w:t>
      </w:r>
    </w:p>
    <w:p w14:paraId="05088472" w14:textId="6D6FBF71" w:rsidR="00291F28" w:rsidRDefault="00A16F80" w:rsidP="00291F28">
      <w:pPr>
        <w:pStyle w:val="a3"/>
        <w:numPr>
          <w:ilvl w:val="0"/>
          <w:numId w:val="2"/>
        </w:numPr>
        <w:jc w:val="both"/>
      </w:pPr>
      <w:r>
        <w:t xml:space="preserve">Взять 4ю гирю. </w:t>
      </w:r>
    </w:p>
    <w:p w14:paraId="73103D7F" w14:textId="03F58C39" w:rsidR="00A16F80" w:rsidRDefault="00A16F80" w:rsidP="00291F28">
      <w:pPr>
        <w:pStyle w:val="a3"/>
        <w:numPr>
          <w:ilvl w:val="0"/>
          <w:numId w:val="2"/>
        </w:numPr>
        <w:jc w:val="both"/>
      </w:pPr>
      <w:r>
        <w:t>Сравнить вес  со 2й.</w:t>
      </w:r>
    </w:p>
    <w:p w14:paraId="7E11147C" w14:textId="33C0B76F" w:rsidR="00A16F80" w:rsidRDefault="00A16F80" w:rsidP="00291F28">
      <w:pPr>
        <w:pStyle w:val="a3"/>
        <w:numPr>
          <w:ilvl w:val="0"/>
          <w:numId w:val="2"/>
        </w:numPr>
        <w:jc w:val="both"/>
      </w:pPr>
      <w:r>
        <w:t xml:space="preserve">Если 4я тяжелее то </w:t>
      </w:r>
      <w:proofErr w:type="spellStart"/>
      <w:r>
        <w:t>запонмить</w:t>
      </w:r>
      <w:proofErr w:type="spellEnd"/>
      <w:r>
        <w:t xml:space="preserve"> ее вес. Допустим запомнили 4ю.</w:t>
      </w:r>
    </w:p>
    <w:p w14:paraId="0349F764" w14:textId="60BF521F" w:rsidR="00D25760" w:rsidRDefault="003A13BD" w:rsidP="00291F28">
      <w:pPr>
        <w:pStyle w:val="a3"/>
        <w:numPr>
          <w:ilvl w:val="0"/>
          <w:numId w:val="2"/>
        </w:numPr>
        <w:jc w:val="both"/>
      </w:pPr>
      <w:r>
        <w:t xml:space="preserve">Взять 5ю гирю сравнить ее вес с 4й. </w:t>
      </w:r>
      <w:r w:rsidR="00DA5DA8">
        <w:t xml:space="preserve">Если 4я </w:t>
      </w:r>
      <w:proofErr w:type="spellStart"/>
      <w:r w:rsidR="00DA5DA8">
        <w:t>тяжеелее</w:t>
      </w:r>
      <w:proofErr w:type="spellEnd"/>
      <w:r w:rsidR="00DA5DA8">
        <w:t xml:space="preserve"> то </w:t>
      </w:r>
      <w:proofErr w:type="spellStart"/>
      <w:r w:rsidR="00DA5DA8">
        <w:t>запонмить</w:t>
      </w:r>
      <w:proofErr w:type="spellEnd"/>
      <w:r w:rsidR="00DA5DA8">
        <w:t xml:space="preserve"> ее вес. Допустим 4я тяжелее. </w:t>
      </w:r>
    </w:p>
    <w:p w14:paraId="26BE4A9A" w14:textId="0BA42D19" w:rsidR="00DA5DA8" w:rsidRDefault="00DA5DA8" w:rsidP="00291F28">
      <w:pPr>
        <w:pStyle w:val="a3"/>
        <w:numPr>
          <w:ilvl w:val="0"/>
          <w:numId w:val="2"/>
        </w:numPr>
        <w:jc w:val="both"/>
      </w:pPr>
      <w:r>
        <w:t xml:space="preserve">Нашли ответ: 4я гиря самая тяжелая. </w:t>
      </w:r>
    </w:p>
    <w:p w14:paraId="3462DB72" w14:textId="315739F5" w:rsidR="002A7415" w:rsidRDefault="002A7415" w:rsidP="002A7415">
      <w:pPr>
        <w:jc w:val="both"/>
      </w:pPr>
    </w:p>
    <w:p w14:paraId="7A5734D5" w14:textId="4EF46134" w:rsidR="002A7415" w:rsidRDefault="002A7415" w:rsidP="002A7415">
      <w:pPr>
        <w:jc w:val="both"/>
      </w:pPr>
      <w:r>
        <w:t xml:space="preserve">Чтобы не записывать так словами алгоритмы люди придумали графическое изображение </w:t>
      </w:r>
      <w:proofErr w:type="spellStart"/>
      <w:r>
        <w:t>алгоримтов</w:t>
      </w:r>
      <w:proofErr w:type="spellEnd"/>
      <w:r>
        <w:t xml:space="preserve">, чтобы его изображение было универсальным в планетарном масштабе и чтобы не </w:t>
      </w:r>
      <w:proofErr w:type="spellStart"/>
      <w:r>
        <w:t>зависить</w:t>
      </w:r>
      <w:proofErr w:type="spellEnd"/>
      <w:r>
        <w:t xml:space="preserve"> от языка разговора человека. </w:t>
      </w:r>
      <w:proofErr w:type="spellStart"/>
      <w:r>
        <w:t>Блоксхема</w:t>
      </w:r>
      <w:proofErr w:type="spellEnd"/>
      <w:r>
        <w:t xml:space="preserve"> по сути это тоже язык, но он достаточно прост для изучения. </w:t>
      </w:r>
    </w:p>
    <w:p w14:paraId="19E0C8A9" w14:textId="24CFDE14" w:rsidR="00420368" w:rsidRDefault="00420368" w:rsidP="002A7415">
      <w:pPr>
        <w:jc w:val="both"/>
      </w:pPr>
      <w:r>
        <w:t xml:space="preserve">Препод говорит что якобы ПК не понимает </w:t>
      </w:r>
      <w:proofErr w:type="spellStart"/>
      <w:r>
        <w:t>блоксхемы</w:t>
      </w:r>
      <w:proofErr w:type="spellEnd"/>
      <w:r>
        <w:t xml:space="preserve">, но на самом деле это не так. Это все зависит от </w:t>
      </w:r>
      <w:r>
        <w:rPr>
          <w:lang w:val="en-US"/>
        </w:rPr>
        <w:t>IDE</w:t>
      </w:r>
      <w:r>
        <w:t xml:space="preserve">, например </w:t>
      </w:r>
      <w:proofErr w:type="spellStart"/>
      <w:r>
        <w:rPr>
          <w:lang w:val="en-US"/>
        </w:rPr>
        <w:t>Flowgorithm</w:t>
      </w:r>
      <w:proofErr w:type="spellEnd"/>
      <w:r w:rsidRPr="00420368">
        <w:t xml:space="preserve"> </w:t>
      </w:r>
      <w:r>
        <w:t xml:space="preserve">понимает живые алгоритмы и даже умеет показывать </w:t>
      </w:r>
      <w:proofErr w:type="spellStart"/>
      <w:r>
        <w:t>прграммный</w:t>
      </w:r>
      <w:proofErr w:type="spellEnd"/>
      <w:r>
        <w:t xml:space="preserve"> </w:t>
      </w:r>
      <w:r>
        <w:lastRenderedPageBreak/>
        <w:t xml:space="preserve">код сгенерированный из </w:t>
      </w:r>
      <w:proofErr w:type="spellStart"/>
      <w:r>
        <w:t>блоксхемы</w:t>
      </w:r>
      <w:proofErr w:type="spellEnd"/>
      <w:r>
        <w:t xml:space="preserve">. </w:t>
      </w:r>
      <w:proofErr w:type="spellStart"/>
      <w:r w:rsidR="00143C04">
        <w:t>ВОбщем</w:t>
      </w:r>
      <w:proofErr w:type="spellEnd"/>
      <w:r w:rsidR="00143C04">
        <w:t xml:space="preserve">, это вопрос </w:t>
      </w:r>
      <w:proofErr w:type="spellStart"/>
      <w:r w:rsidR="00143C04">
        <w:t>комплиятора</w:t>
      </w:r>
      <w:proofErr w:type="spellEnd"/>
      <w:r w:rsidR="00143C04">
        <w:t xml:space="preserve">. </w:t>
      </w:r>
      <w:r w:rsidR="00A106E7">
        <w:t xml:space="preserve">Но я понимаю, что все серьезные разработки ведутся на текстовом языке </w:t>
      </w:r>
      <w:r w:rsidR="0086535F">
        <w:t xml:space="preserve">а не визуальном. </w:t>
      </w:r>
    </w:p>
    <w:p w14:paraId="558779DC" w14:textId="675E5212" w:rsidR="00FA0E4C" w:rsidRDefault="00FA0E4C" w:rsidP="002A7415">
      <w:pPr>
        <w:jc w:val="both"/>
      </w:pPr>
      <w:r>
        <w:t xml:space="preserve">Лабиринт. </w:t>
      </w:r>
    </w:p>
    <w:p w14:paraId="287F6BE2" w14:textId="315673AE" w:rsidR="00FA0E4C" w:rsidRPr="00420368" w:rsidRDefault="00FA0E4C" w:rsidP="002A7415">
      <w:pPr>
        <w:jc w:val="both"/>
      </w:pPr>
      <w:r>
        <w:t>Ищем выход</w:t>
      </w:r>
      <w:r w:rsidR="007314AD">
        <w:t xml:space="preserve"> из него. </w:t>
      </w:r>
      <w:r w:rsidR="009468F7">
        <w:t xml:space="preserve">Записываем алгоритм для выхода из лабиринта. </w:t>
      </w:r>
      <w:r w:rsidR="00C448B7">
        <w:t xml:space="preserve">Правило </w:t>
      </w:r>
      <w:proofErr w:type="spellStart"/>
      <w:r w:rsidR="00C448B7">
        <w:t>левоц</w:t>
      </w:r>
      <w:proofErr w:type="spellEnd"/>
      <w:r w:rsidR="00C448B7">
        <w:t xml:space="preserve">/правой руки. </w:t>
      </w:r>
    </w:p>
    <w:p w14:paraId="726C3E21" w14:textId="77777777" w:rsidR="00420368" w:rsidRPr="004B3DE6" w:rsidRDefault="00420368" w:rsidP="002A7415">
      <w:pPr>
        <w:jc w:val="both"/>
      </w:pPr>
    </w:p>
    <w:sectPr w:rsidR="00420368" w:rsidRPr="004B3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504F9"/>
    <w:multiLevelType w:val="hybridMultilevel"/>
    <w:tmpl w:val="D7BE3D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66803"/>
    <w:multiLevelType w:val="hybridMultilevel"/>
    <w:tmpl w:val="6D305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E5"/>
    <w:rsid w:val="00137875"/>
    <w:rsid w:val="00143C04"/>
    <w:rsid w:val="001577C7"/>
    <w:rsid w:val="00197263"/>
    <w:rsid w:val="001F6DC1"/>
    <w:rsid w:val="00291F28"/>
    <w:rsid w:val="002A7415"/>
    <w:rsid w:val="0033102A"/>
    <w:rsid w:val="003737E5"/>
    <w:rsid w:val="003A13BD"/>
    <w:rsid w:val="003F7922"/>
    <w:rsid w:val="00411843"/>
    <w:rsid w:val="00420368"/>
    <w:rsid w:val="004843F0"/>
    <w:rsid w:val="004944AC"/>
    <w:rsid w:val="004B3DE6"/>
    <w:rsid w:val="004E4541"/>
    <w:rsid w:val="00507A87"/>
    <w:rsid w:val="005402E3"/>
    <w:rsid w:val="00596DDE"/>
    <w:rsid w:val="005E4F50"/>
    <w:rsid w:val="007314AD"/>
    <w:rsid w:val="00765392"/>
    <w:rsid w:val="007C3CFC"/>
    <w:rsid w:val="007D777B"/>
    <w:rsid w:val="0086535F"/>
    <w:rsid w:val="008B42B1"/>
    <w:rsid w:val="009468F7"/>
    <w:rsid w:val="009B45C4"/>
    <w:rsid w:val="00A106E7"/>
    <w:rsid w:val="00A16F80"/>
    <w:rsid w:val="00AB0964"/>
    <w:rsid w:val="00AB6146"/>
    <w:rsid w:val="00AE768B"/>
    <w:rsid w:val="00B12D64"/>
    <w:rsid w:val="00B8033B"/>
    <w:rsid w:val="00BF2E32"/>
    <w:rsid w:val="00C448B7"/>
    <w:rsid w:val="00D22DCC"/>
    <w:rsid w:val="00D25760"/>
    <w:rsid w:val="00D93005"/>
    <w:rsid w:val="00DA25ED"/>
    <w:rsid w:val="00DA5DA8"/>
    <w:rsid w:val="00DE7095"/>
    <w:rsid w:val="00DF392A"/>
    <w:rsid w:val="00DF526E"/>
    <w:rsid w:val="00E4413D"/>
    <w:rsid w:val="00F31855"/>
    <w:rsid w:val="00F87912"/>
    <w:rsid w:val="00FA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B1FC7"/>
  <w15:chartTrackingRefBased/>
  <w15:docId w15:val="{FA51ACCD-154B-4BCA-9D7D-714DECFA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KONEV</dc:creator>
  <cp:keywords/>
  <dc:description/>
  <cp:lastModifiedBy>DANIIL KONEV</cp:lastModifiedBy>
  <cp:revision>92</cp:revision>
  <dcterms:created xsi:type="dcterms:W3CDTF">2023-03-07T17:20:00Z</dcterms:created>
  <dcterms:modified xsi:type="dcterms:W3CDTF">2023-03-07T17:59:00Z</dcterms:modified>
</cp:coreProperties>
</file>