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2211DC" w14:textId="6D892AC6" w:rsidR="006A0AA6" w:rsidRDefault="006A0AA6">
      <w:r w:rsidRPr="006A0AA6">
        <w:t xml:space="preserve">Конспект лекции </w:t>
      </w:r>
      <w:r>
        <w:t>2</w:t>
      </w:r>
    </w:p>
    <w:p w14:paraId="423AD63B" w14:textId="77777777" w:rsidR="006A0AA6" w:rsidRDefault="006A0AA6"/>
    <w:sectPr w:rsidR="006A0A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535"/>
    <w:rsid w:val="00410B36"/>
    <w:rsid w:val="006A0AA6"/>
    <w:rsid w:val="00DB1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B8A815"/>
  <w15:chartTrackingRefBased/>
  <w15:docId w15:val="{6E67EA38-95D1-474E-8BBE-3F810B4B9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DANIIL KONEV</dc:creator>
  <cp:keywords/>
  <dc:description/>
  <cp:lastModifiedBy>DANIIL KONEV</cp:lastModifiedBy>
  <cp:revision>2</cp:revision>
  <dcterms:created xsi:type="dcterms:W3CDTF">2023-03-09T20:17:00Z</dcterms:created>
  <dcterms:modified xsi:type="dcterms:W3CDTF">2023-03-09T20:17:00Z</dcterms:modified>
</cp:coreProperties>
</file>