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83724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Учреждение образования</w:t>
      </w:r>
    </w:p>
    <w:p w14:paraId="69E834D2">
      <w:pPr>
        <w:spacing w:after="420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«БЕЛОРУССКИЙ ГОСУДАРСТВЕННЫЙ ТЕХНОЛОГИЧЕСКИЙ УНИВЕРСИТЕТ»</w:t>
      </w:r>
    </w:p>
    <w:p w14:paraId="0C3F46D7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Отчёт по дисциплине: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«</w:t>
      </w:r>
      <w:r>
        <w:rPr>
          <w:sz w:val="40"/>
          <w:szCs w:val="40"/>
          <w:lang w:val="ru-RU"/>
        </w:rPr>
        <w:t>Основы программной инженерии</w:t>
      </w:r>
      <w:r>
        <w:rPr>
          <w:sz w:val="40"/>
          <w:szCs w:val="40"/>
        </w:rPr>
        <w:t>»</w:t>
      </w:r>
    </w:p>
    <w:p w14:paraId="728D64D1">
      <w:pPr>
        <w:pStyle w:val="14"/>
      </w:pPr>
    </w:p>
    <w:p w14:paraId="3561A767">
      <w:pPr>
        <w:pStyle w:val="14"/>
      </w:pPr>
    </w:p>
    <w:p w14:paraId="7E5FEF75">
      <w:pPr>
        <w:pStyle w:val="14"/>
      </w:pPr>
    </w:p>
    <w:p w14:paraId="417261ED">
      <w:pPr>
        <w:pStyle w:val="14"/>
      </w:pPr>
    </w:p>
    <w:p w14:paraId="5C2395D7">
      <w:pPr>
        <w:pStyle w:val="14"/>
      </w:pPr>
    </w:p>
    <w:p w14:paraId="5C3843A7">
      <w:pPr>
        <w:pStyle w:val="14"/>
      </w:pPr>
    </w:p>
    <w:p w14:paraId="758842BE">
      <w:pPr>
        <w:pStyle w:val="14"/>
      </w:pPr>
    </w:p>
    <w:p w14:paraId="07757481">
      <w:pPr>
        <w:pStyle w:val="14"/>
      </w:pPr>
    </w:p>
    <w:p w14:paraId="4003278B">
      <w:pPr>
        <w:pStyle w:val="14"/>
      </w:pPr>
    </w:p>
    <w:p w14:paraId="5410DF8E">
      <w:pPr>
        <w:spacing w:after="0"/>
        <w:ind w:firstLine="0"/>
        <w:jc w:val="center"/>
        <w:rPr>
          <w:sz w:val="24"/>
          <w:szCs w:val="24"/>
        </w:rPr>
      </w:pPr>
    </w:p>
    <w:p w14:paraId="265D1F2F">
      <w:pPr>
        <w:spacing w:after="0"/>
        <w:ind w:left="0" w:leftChars="0" w:firstLine="280" w:firstLineChars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</w:t>
      </w:r>
      <w:r>
        <w:rPr>
          <w:sz w:val="40"/>
          <w:szCs w:val="40"/>
        </w:rPr>
        <w:t>Студент:</w:t>
      </w:r>
      <w:r>
        <w:rPr>
          <w:sz w:val="40"/>
          <w:szCs w:val="40"/>
          <w:lang w:val="ru-RU"/>
        </w:rPr>
        <w:t xml:space="preserve"> </w:t>
      </w:r>
      <w:r>
        <w:rPr>
          <w:rFonts w:hint="default"/>
          <w:sz w:val="40"/>
          <w:szCs w:val="40"/>
          <w:lang w:val="ru-RU"/>
        </w:rPr>
        <w:t>Никитков Д. В</w:t>
      </w:r>
      <w:r>
        <w:rPr>
          <w:sz w:val="40"/>
          <w:szCs w:val="40"/>
          <w:lang w:val="ru-RU"/>
        </w:rPr>
        <w:t>.</w:t>
      </w:r>
    </w:p>
    <w:p w14:paraId="5D820452">
      <w:pPr>
        <w:spacing w:after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  </w:t>
      </w:r>
      <w:r>
        <w:rPr>
          <w:sz w:val="40"/>
          <w:szCs w:val="40"/>
        </w:rPr>
        <w:t xml:space="preserve">ФИТ </w:t>
      </w:r>
      <w:r>
        <w:rPr>
          <w:sz w:val="40"/>
          <w:szCs w:val="40"/>
          <w:lang w:val="ru-RU"/>
        </w:rPr>
        <w:t>1</w:t>
      </w:r>
      <w:r>
        <w:rPr>
          <w:sz w:val="40"/>
          <w:szCs w:val="40"/>
        </w:rPr>
        <w:t xml:space="preserve"> курс </w:t>
      </w:r>
      <w:r>
        <w:rPr>
          <w:sz w:val="40"/>
          <w:szCs w:val="40"/>
          <w:lang w:val="ru-RU"/>
        </w:rPr>
        <w:t>8</w:t>
      </w:r>
      <w:r>
        <w:rPr>
          <w:sz w:val="40"/>
          <w:szCs w:val="40"/>
        </w:rPr>
        <w:t xml:space="preserve"> группа</w:t>
      </w:r>
      <w:r>
        <w:rPr>
          <w:sz w:val="40"/>
          <w:szCs w:val="40"/>
          <w:lang w:val="ru-RU"/>
        </w:rPr>
        <w:t xml:space="preserve">  </w:t>
      </w:r>
    </w:p>
    <w:p w14:paraId="5FECAB1C">
      <w:pPr>
        <w:spacing w:after="2280"/>
        <w:ind w:firstLine="0"/>
        <w:jc w:val="lef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</w:t>
      </w:r>
      <w:bookmarkStart w:id="0" w:name="_GoBack"/>
      <w:bookmarkEnd w:id="0"/>
      <w:r>
        <w:rPr>
          <w:sz w:val="40"/>
          <w:szCs w:val="40"/>
          <w:lang w:val="ru-RU"/>
        </w:rPr>
        <w:t xml:space="preserve">                </w:t>
      </w:r>
      <w:r>
        <w:rPr>
          <w:sz w:val="40"/>
          <w:szCs w:val="40"/>
        </w:rPr>
        <w:t xml:space="preserve">Преподаватель: </w:t>
      </w:r>
      <w:r>
        <w:rPr>
          <w:sz w:val="40"/>
          <w:szCs w:val="40"/>
          <w:lang w:val="ru-RU"/>
        </w:rPr>
        <w:t>Лыкова Ю. Д.</w:t>
      </w:r>
    </w:p>
    <w:p w14:paraId="3DCE501B">
      <w:pPr>
        <w:spacing w:after="0"/>
        <w:rPr>
          <w:lang w:val="ru-RU"/>
        </w:rPr>
      </w:pPr>
      <w:r>
        <w:rPr>
          <w:lang w:val="ru-RU"/>
        </w:rPr>
        <w:drawing>
          <wp:inline distT="0" distB="0" distL="0" distR="0">
            <wp:extent cx="5934075" cy="4586605"/>
            <wp:effectExtent l="0" t="0" r="9525" b="4445"/>
            <wp:docPr id="14052119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1193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302B">
      <w:pPr>
        <w:rPr>
          <w:lang w:val="ru-RU"/>
        </w:rPr>
      </w:pPr>
    </w:p>
    <w:p w14:paraId="59C2B7A4">
      <w:pPr>
        <w:spacing w:after="0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Описание:</w:t>
      </w:r>
    </w:p>
    <w:p w14:paraId="1E0BEFE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 Ввод числа “</w:t>
      </w:r>
      <w:r>
        <w:rPr>
          <w:sz w:val="20"/>
          <w:szCs w:val="20"/>
          <w:lang w:val="en-US"/>
        </w:rPr>
        <w:t>choice</w:t>
      </w:r>
      <w:r>
        <w:rPr>
          <w:sz w:val="20"/>
          <w:szCs w:val="20"/>
          <w:lang w:val="ru-RU"/>
        </w:rPr>
        <w:t xml:space="preserve">” от 1 до 4 (каждое число отвечает за отдельный модуль), если </w:t>
      </w:r>
      <w:r>
        <w:rPr>
          <w:sz w:val="20"/>
          <w:szCs w:val="20"/>
          <w:lang w:val="en-US"/>
        </w:rPr>
        <w:t>choice</w:t>
      </w:r>
      <w:r>
        <w:rPr>
          <w:sz w:val="20"/>
          <w:szCs w:val="20"/>
          <w:lang w:val="ru-RU"/>
        </w:rPr>
        <w:t xml:space="preserve"> не равно 1-4, то закончить программу</w:t>
      </w:r>
    </w:p>
    <w:p w14:paraId="4AFF959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В зависимости от выбора </w:t>
      </w:r>
      <w:r>
        <w:rPr>
          <w:sz w:val="20"/>
          <w:szCs w:val="20"/>
          <w:lang w:val="en-US"/>
        </w:rPr>
        <w:t>choice</w:t>
      </w:r>
      <w:r>
        <w:rPr>
          <w:sz w:val="20"/>
          <w:szCs w:val="20"/>
          <w:lang w:val="ru-RU"/>
        </w:rPr>
        <w:t xml:space="preserve"> ввод необходимых символов.</w:t>
      </w:r>
    </w:p>
    <w:p w14:paraId="4A1B64F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- Назначение: определение дальнейшего пути (какой модуль использовать) </w:t>
      </w:r>
    </w:p>
    <w:p w14:paraId="17FCB1F8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Модуль 1:Проверка принадлежности символов к нужному типу, вывод код строчной введенной буквы минус код заглавной введенной буквы, </w:t>
      </w:r>
    </w:p>
    <w:p w14:paraId="54443BF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Модуль 2: Проверка принадлежности символов к нужному типу, вывод код строчной введенной буквы минус код заглавной введенной буквы</w:t>
      </w:r>
    </w:p>
    <w:p w14:paraId="58BCD6B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Модуль 3: Проверка принадлежности символов к нужному типу, вывод код введенного символа</w:t>
      </w:r>
    </w:p>
    <w:p w14:paraId="5F85BA24">
      <w:pPr>
        <w:spacing w:after="0"/>
        <w:rPr>
          <w:sz w:val="20"/>
          <w:szCs w:val="20"/>
          <w:lang w:val="ru-RU"/>
        </w:rPr>
      </w:pPr>
    </w:p>
    <w:p w14:paraId="2842CF7F">
      <w:pPr>
        <w:spacing w:after="0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Описание модулей в виде псевдокода:</w:t>
      </w:r>
    </w:p>
    <w:p w14:paraId="261EFB8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>Модуль 0(</w:t>
      </w:r>
      <w:r>
        <w:rPr>
          <w:sz w:val="20"/>
          <w:szCs w:val="20"/>
          <w:lang w:val="en-US"/>
        </w:rPr>
        <w:t>main):</w:t>
      </w:r>
    </w:p>
    <w:p w14:paraId="0DA33877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НАЧАЛО</w:t>
      </w:r>
    </w:p>
    <w:p w14:paraId="49B9F45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ВВОД </w:t>
      </w:r>
      <w:r>
        <w:rPr>
          <w:sz w:val="20"/>
          <w:szCs w:val="20"/>
          <w:lang w:val="en-US"/>
        </w:rPr>
        <w:t>choice</w:t>
      </w:r>
    </w:p>
    <w:p w14:paraId="7DDF6F8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</w:t>
      </w:r>
      <w:r>
        <w:rPr>
          <w:sz w:val="20"/>
          <w:szCs w:val="20"/>
          <w:lang w:val="en-US"/>
        </w:rPr>
        <w:t>Choice</w:t>
      </w:r>
      <w:r>
        <w:rPr>
          <w:sz w:val="20"/>
          <w:szCs w:val="20"/>
          <w:lang w:val="ru-RU"/>
        </w:rPr>
        <w:t xml:space="preserve"> == 1, ТОГДА ВВОД СИМВОЛОВ, </w:t>
      </w:r>
      <w:r>
        <w:rPr>
          <w:sz w:val="20"/>
          <w:szCs w:val="20"/>
          <w:lang w:val="en-US"/>
        </w:rPr>
        <w:t>res</w:t>
      </w:r>
      <w:r>
        <w:rPr>
          <w:sz w:val="20"/>
          <w:szCs w:val="20"/>
          <w:lang w:val="ru-RU"/>
        </w:rPr>
        <w:t xml:space="preserve"> = модуль 1, ЕСЛИ </w:t>
      </w:r>
      <w:r>
        <w:rPr>
          <w:sz w:val="20"/>
          <w:szCs w:val="20"/>
          <w:lang w:val="en-US"/>
        </w:rPr>
        <w:t>res</w:t>
      </w:r>
      <w:r>
        <w:rPr>
          <w:sz w:val="20"/>
          <w:szCs w:val="20"/>
          <w:lang w:val="ru-RU"/>
        </w:rPr>
        <w:t xml:space="preserve"> != 0, ТО ВЫВОД </w:t>
      </w:r>
      <w:r>
        <w:rPr>
          <w:sz w:val="20"/>
          <w:szCs w:val="20"/>
          <w:lang w:val="en-US"/>
        </w:rPr>
        <w:t>res</w:t>
      </w:r>
      <w:r>
        <w:rPr>
          <w:sz w:val="20"/>
          <w:szCs w:val="20"/>
          <w:lang w:val="ru-RU"/>
        </w:rPr>
        <w:t>, ИНАЧЕ ВЫВОД ошибки</w:t>
      </w:r>
    </w:p>
    <w:p w14:paraId="7FC6FB5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Choice</w:t>
      </w:r>
      <w:r>
        <w:rPr>
          <w:sz w:val="20"/>
          <w:szCs w:val="20"/>
          <w:lang w:val="ru-RU"/>
        </w:rPr>
        <w:t xml:space="preserve"> == 2, ТОГДА ВВОД СИМВОЛОВ, </w:t>
      </w:r>
      <w:r>
        <w:rPr>
          <w:sz w:val="20"/>
          <w:szCs w:val="20"/>
          <w:lang w:val="en-US"/>
        </w:rPr>
        <w:t>res</w:t>
      </w:r>
      <w:r>
        <w:rPr>
          <w:sz w:val="20"/>
          <w:szCs w:val="20"/>
          <w:lang w:val="ru-RU"/>
        </w:rPr>
        <w:t xml:space="preserve"> = модуль 2, ЕСЛИ </w:t>
      </w:r>
      <w:r>
        <w:rPr>
          <w:sz w:val="20"/>
          <w:szCs w:val="20"/>
          <w:lang w:val="en-US"/>
        </w:rPr>
        <w:t>res</w:t>
      </w:r>
      <w:r>
        <w:rPr>
          <w:sz w:val="20"/>
          <w:szCs w:val="20"/>
          <w:lang w:val="ru-RU"/>
        </w:rPr>
        <w:t xml:space="preserve"> != 0, ТО ВЫВОД </w:t>
      </w:r>
      <w:r>
        <w:rPr>
          <w:sz w:val="20"/>
          <w:szCs w:val="20"/>
          <w:lang w:val="en-US"/>
        </w:rPr>
        <w:t>res</w:t>
      </w:r>
      <w:r>
        <w:rPr>
          <w:sz w:val="20"/>
          <w:szCs w:val="20"/>
          <w:lang w:val="ru-RU"/>
        </w:rPr>
        <w:t>, ИНАЧЕ ВЫВОД ошибки</w:t>
      </w:r>
    </w:p>
    <w:p w14:paraId="0FA51C57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Choice</w:t>
      </w:r>
      <w:r>
        <w:rPr>
          <w:sz w:val="20"/>
          <w:szCs w:val="20"/>
          <w:lang w:val="ru-RU"/>
        </w:rPr>
        <w:t xml:space="preserve"> == 3, ТОГДА ВВОД СИМВОЛА(ИЛИ СТРОКИ СИМВОЛОВ), </w:t>
      </w:r>
      <w:r>
        <w:rPr>
          <w:sz w:val="20"/>
          <w:szCs w:val="20"/>
          <w:lang w:val="en-US"/>
        </w:rPr>
        <w:t>res</w:t>
      </w:r>
      <w:r>
        <w:rPr>
          <w:sz w:val="20"/>
          <w:szCs w:val="20"/>
          <w:lang w:val="ru-RU"/>
        </w:rPr>
        <w:t xml:space="preserve"> = модуль 3, ЕСЛИ </w:t>
      </w:r>
      <w:r>
        <w:rPr>
          <w:sz w:val="20"/>
          <w:szCs w:val="20"/>
          <w:lang w:val="en-US"/>
        </w:rPr>
        <w:t>res</w:t>
      </w:r>
      <w:r>
        <w:rPr>
          <w:sz w:val="20"/>
          <w:szCs w:val="20"/>
          <w:lang w:val="ru-RU"/>
        </w:rPr>
        <w:t xml:space="preserve"> != 0, ТО ВЫВОД </w:t>
      </w:r>
      <w:r>
        <w:rPr>
          <w:sz w:val="20"/>
          <w:szCs w:val="20"/>
          <w:lang w:val="en-US"/>
        </w:rPr>
        <w:t>res</w:t>
      </w:r>
      <w:r>
        <w:rPr>
          <w:sz w:val="20"/>
          <w:szCs w:val="20"/>
          <w:lang w:val="ru-RU"/>
        </w:rPr>
        <w:t>, ИНАЧЕ ВЫВОД ошибки</w:t>
      </w:r>
    </w:p>
    <w:p w14:paraId="4C3CE017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Choice</w:t>
      </w:r>
      <w:r>
        <w:rPr>
          <w:sz w:val="20"/>
          <w:szCs w:val="20"/>
          <w:lang w:val="ru-RU"/>
        </w:rPr>
        <w:t xml:space="preserve"> == 4 ТОГДА КОНЕЦ</w:t>
      </w:r>
    </w:p>
    <w:p w14:paraId="566DABD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ИНАЧЕ ВЫВОД ошибка</w:t>
      </w:r>
    </w:p>
    <w:p w14:paraId="48656C7B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КОНЕЦ</w:t>
      </w:r>
    </w:p>
    <w:p w14:paraId="75FF98AD">
      <w:pPr>
        <w:spacing w:after="0"/>
        <w:rPr>
          <w:sz w:val="20"/>
          <w:szCs w:val="20"/>
          <w:lang w:val="ru-RU"/>
        </w:rPr>
      </w:pPr>
    </w:p>
    <w:p w14:paraId="6991179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Модуль 1:</w:t>
      </w:r>
    </w:p>
    <w:p w14:paraId="7E41CCBF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НАЧАЛО </w:t>
      </w:r>
    </w:p>
    <w:p w14:paraId="3D58A8A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ЕСЛИ символы находятся в нужном диапазоне, ТОГДА ВЕРНУТЬ код символ1 – код символ2</w:t>
      </w:r>
    </w:p>
    <w:p w14:paraId="0D4A226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ИНАЧЕ ВЕРНУТЬ 0</w:t>
      </w:r>
    </w:p>
    <w:p w14:paraId="6EB3EA88">
      <w:pPr>
        <w:spacing w:after="0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sz w:val="20"/>
          <w:szCs w:val="20"/>
          <w:lang w:val="ru-RU"/>
        </w:rPr>
        <w:t>КОНЕЦ</w:t>
      </w:r>
    </w:p>
    <w:p w14:paraId="7F91E81E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bool isLet1English = (let1 &gt;= 'A' &amp;&amp; let1 &lt;= 'Z') || (let1 &gt;= 'a' &amp;&amp; let1 &lt;= 'z');</w:t>
      </w:r>
    </w:p>
    <w:p w14:paraId="35862F53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bool isLet2English = (let2 &gt;= 'A' &amp;&amp; let2 &lt;= 'Z') || (let2 &gt;= 'a' &amp;&amp; let2 &lt;= 'z');</w:t>
      </w:r>
    </w:p>
    <w:p w14:paraId="2797644D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if (isLet1English &amp;&amp; isLet2English) {</w:t>
      </w:r>
    </w:p>
    <w:p w14:paraId="13A16F5F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cout &lt;&lt; "Оба символа являются английскими буквами." &lt;&lt; endl;</w:t>
      </w:r>
    </w:p>
    <w:p w14:paraId="7AE6EE15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331B1F0A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else {</w:t>
      </w:r>
    </w:p>
    <w:p w14:paraId="7CA92523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cout &lt;&lt; "Внимание: один или оба символа не являются английскими буквами!" &lt;&lt; endl;</w:t>
      </w:r>
    </w:p>
    <w:p w14:paraId="6A1DD136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7F566B48">
      <w:pPr>
        <w:spacing w:after="0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>}</w:t>
      </w:r>
    </w:p>
    <w:p w14:paraId="4942FE19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Модуль 2:</w:t>
      </w:r>
    </w:p>
    <w:p w14:paraId="2A1AF31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НАЧАЛО </w:t>
      </w:r>
    </w:p>
    <w:p w14:paraId="66EC129E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ЕСЛИ символы находятся в нужном диапазоне, ТОГДА ВЕРНУТЬ код символ1 - код символ2</w:t>
      </w:r>
    </w:p>
    <w:p w14:paraId="099314C3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ИНАЧЕ ВЕРНУТЬ 0</w:t>
      </w:r>
    </w:p>
    <w:p w14:paraId="6A903CC0">
      <w:pPr>
        <w:spacing w:after="0"/>
        <w:rPr>
          <w:color w:val="000000" w:themeColor="text1"/>
          <w:sz w:val="20"/>
          <w:szCs w:val="20"/>
          <w:lang w:val="ru-RU"/>
          <w14:textFill>
            <w14:solidFill>
              <w14:schemeClr w14:val="tx1"/>
            </w14:solidFill>
          </w14:textFill>
        </w:rPr>
      </w:pPr>
      <w:r>
        <w:rPr>
          <w:sz w:val="20"/>
          <w:szCs w:val="20"/>
          <w:lang w:val="ru-RU"/>
        </w:rPr>
        <w:t>КОНЕЦ</w:t>
      </w:r>
    </w:p>
    <w:p w14:paraId="69199CB9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>bool isRussianLetter(unsigned char c) {</w:t>
      </w:r>
    </w:p>
    <w:p w14:paraId="2C7AFCC4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return (c &gt;= 192 &amp;&amp; c &lt;= 255) || c == 168 || c == 184;</w:t>
      </w:r>
    </w:p>
    <w:p w14:paraId="380FE266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>}</w:t>
      </w:r>
    </w:p>
    <w:p w14:paraId="20592D03">
      <w:pPr>
        <w:spacing w:beforeLines="0" w:afterLines="0"/>
        <w:ind w:left="0" w:leftChars="0" w:firstLine="700" w:firstLineChars="35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int difference = abs((int)let1 - (int)let2);</w:t>
      </w:r>
    </w:p>
    <w:p w14:paraId="2F8994F1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cout &lt;&lt; "Разница между кодами: " &lt;&lt; difference &lt;&lt; endl;</w:t>
      </w:r>
    </w:p>
    <w:p w14:paraId="63E032F3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</w:p>
    <w:p w14:paraId="7D674C99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bool isLet1Russian = isRussianLetter(let1);</w:t>
      </w:r>
    </w:p>
    <w:p w14:paraId="168C50D9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bool isLet2Russian = isRussianLetter(let2);</w:t>
      </w:r>
    </w:p>
    <w:p w14:paraId="0E50D88C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</w:p>
    <w:p w14:paraId="2022E85A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if (isLet1Russian &amp;&amp; isLet2Russian) {</w:t>
      </w:r>
    </w:p>
    <w:p w14:paraId="4192950D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cout &lt;&lt; "Оба символа являются русскими буквами." &lt;&lt; endl;</w:t>
      </w:r>
    </w:p>
    <w:p w14:paraId="44B86C97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508997C5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else {</w:t>
      </w:r>
    </w:p>
    <w:p w14:paraId="510156AB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cout &lt;&lt; "Внимание: один или оба символа не являются русскими буквами!" &lt;&lt; endl;</w:t>
      </w:r>
    </w:p>
    <w:p w14:paraId="1D702CB4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17CDF353">
      <w:pPr>
        <w:spacing w:after="0"/>
        <w:rPr>
          <w:sz w:val="20"/>
          <w:szCs w:val="20"/>
          <w:lang w:val="ru-RU"/>
        </w:rPr>
      </w:pPr>
      <w:r>
        <w:rPr>
          <w:rFonts w:hint="default" w:ascii="Cascadia Mono" w:hAnsi="Cascadia Mono" w:eastAsia="Cascadia Mono"/>
          <w:color w:val="000000"/>
          <w:sz w:val="20"/>
          <w:szCs w:val="20"/>
          <w:highlight w:val="white"/>
        </w:rPr>
        <w:t>}</w:t>
      </w:r>
      <w:r>
        <w:rPr>
          <w:sz w:val="20"/>
          <w:szCs w:val="20"/>
          <w:lang w:val="ru-RU"/>
        </w:rPr>
        <w:t>Модуль 3:</w:t>
      </w:r>
    </w:p>
    <w:p w14:paraId="52FC76D7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НАЧАЛО </w:t>
      </w:r>
    </w:p>
    <w:p w14:paraId="3A67FF1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НАЧАЛО ЦИКЛА ОТ 0 ДО РАЗМЕРА СТРОКИ</w:t>
      </w:r>
    </w:p>
    <w:p w14:paraId="42B18E7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ЕСЛИ символ находятся в нужном диапазоне, ТОГДА ВЫВЕСТИ  код символа</w:t>
      </w:r>
    </w:p>
    <w:p w14:paraId="30B329C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ИНАЧЕ ВЫВЕСТИ ошибку</w:t>
      </w:r>
    </w:p>
    <w:p w14:paraId="64574449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КОНЕЦ ЦИКЛА</w:t>
      </w:r>
    </w:p>
    <w:p w14:paraId="02E381CF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>КОНЕЦ</w:t>
      </w:r>
    </w:p>
    <w:p w14:paraId="2EBF2541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>void numberCode(unsigned char let1) {</w:t>
      </w:r>
    </w:p>
    <w:p w14:paraId="121C8827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cout &lt;&lt; "Символ: '" &lt;&lt; let1 &lt;&lt; "'" &lt;&lt; endl;</w:t>
      </w:r>
    </w:p>
    <w:p w14:paraId="318C030E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cout &lt;&lt; "Код ASCII: " &lt;&lt; (int)let1 &lt;&lt; endl;</w:t>
      </w:r>
    </w:p>
    <w:p w14:paraId="17EA5EBE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</w:p>
    <w:p w14:paraId="30876FB9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if (let1 &gt;= '0' &amp;&amp; let1 &lt;= '9') {</w:t>
      </w:r>
    </w:p>
    <w:p w14:paraId="736B6BBB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int numericValue = let1 - '0';</w:t>
      </w:r>
    </w:p>
    <w:p w14:paraId="43C26CDA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for (int i = 3; i &gt;= 0; i--) {</w:t>
      </w:r>
    </w:p>
    <w:p w14:paraId="483B4608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    cout &lt;&lt; ((numericValue &gt;&gt; i) &amp; 1);</w:t>
      </w:r>
    </w:p>
    <w:p w14:paraId="4CE3BAD8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}</w:t>
      </w:r>
    </w:p>
    <w:p w14:paraId="70C46CE1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cout &lt;&lt; endl;</w:t>
      </w:r>
    </w:p>
    <w:p w14:paraId="1497AEB8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5EAE8397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else {</w:t>
      </w:r>
    </w:p>
    <w:p w14:paraId="4CF3E29A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    cout &lt;&lt; "Это не цифра!" &lt;&lt; endl;</w:t>
      </w:r>
    </w:p>
    <w:p w14:paraId="4EBE06CF">
      <w:pPr>
        <w:spacing w:beforeLines="0" w:afterLines="0"/>
        <w:jc w:val="left"/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 xml:space="preserve">    }</w:t>
      </w:r>
    </w:p>
    <w:p w14:paraId="05649060">
      <w:pPr>
        <w:spacing w:after="0"/>
        <w:rPr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scadia Mono" w:hAnsi="Cascadia Mono" w:eastAsia="Cascadia Mono"/>
          <w:color w:val="000000" w:themeColor="text1"/>
          <w:sz w:val="20"/>
          <w:szCs w:val="20"/>
          <w:highlight w:val="white"/>
          <w14:textFill>
            <w14:solidFill>
              <w14:schemeClr w14:val="tx1"/>
            </w14:solidFill>
          </w14:textFill>
        </w:rPr>
        <w:t>}</w:t>
      </w:r>
    </w:p>
    <w:p w14:paraId="7207B614">
      <w:pPr>
        <w:spacing w:after="0"/>
        <w:ind w:firstLine="0"/>
        <w:rPr>
          <w:b/>
          <w:bCs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</w:t>
      </w:r>
      <w:r>
        <w:rPr>
          <w:b/>
          <w:bCs/>
          <w:sz w:val="20"/>
          <w:szCs w:val="20"/>
          <w:lang w:val="ru-RU"/>
        </w:rPr>
        <w:t>Модульная</w:t>
      </w:r>
      <w:r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  <w:lang w:val="ru-RU"/>
        </w:rPr>
        <w:t>схема</w:t>
      </w:r>
      <w:r>
        <w:rPr>
          <w:b/>
          <w:bCs/>
          <w:sz w:val="20"/>
          <w:szCs w:val="20"/>
          <w:lang w:val="en-US"/>
        </w:rPr>
        <w:t>:</w:t>
      </w:r>
    </w:p>
    <w:p w14:paraId="7E502BB5">
      <w:pPr>
        <w:rPr>
          <w:sz w:val="20"/>
          <w:szCs w:val="20"/>
          <w:lang w:val="en-US"/>
        </w:rPr>
      </w:pPr>
      <w:r>
        <w:rPr>
          <w:sz w:val="20"/>
          <w:szCs w:val="20"/>
          <w14:ligatures w14:val="standardContextual"/>
        </w:rPr>
        <w:drawing>
          <wp:inline distT="0" distB="0" distL="0" distR="0">
            <wp:extent cx="4413250" cy="1558925"/>
            <wp:effectExtent l="0" t="0" r="6350" b="3175"/>
            <wp:docPr id="3" name="Picture 3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BFE2">
      <w:pPr>
        <w:rPr>
          <w:sz w:val="20"/>
          <w:szCs w:val="20"/>
          <w:lang w:val="en-US"/>
        </w:rPr>
      </w:pPr>
    </w:p>
    <w:p w14:paraId="33D36AF5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Доп задание </w:t>
      </w:r>
    </w:p>
    <w:p w14:paraId="4A12D1F6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Пункт 2</w:t>
      </w:r>
    </w:p>
    <w:p w14:paraId="1E6AE2B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&lt;iostream&gt;</w:t>
      </w:r>
    </w:p>
    <w:p w14:paraId="0589398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&lt;string&gt;</w:t>
      </w:r>
    </w:p>
    <w:p w14:paraId="7C7132E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using namespace std;</w:t>
      </w:r>
    </w:p>
    <w:p w14:paraId="1DBBBF76">
      <w:pPr>
        <w:spacing w:after="0"/>
        <w:rPr>
          <w:sz w:val="20"/>
          <w:szCs w:val="20"/>
          <w:lang w:val="en-US"/>
        </w:rPr>
      </w:pPr>
    </w:p>
    <w:p w14:paraId="46ACD407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int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main</w:t>
      </w:r>
      <w:r>
        <w:rPr>
          <w:sz w:val="20"/>
          <w:szCs w:val="20"/>
          <w:lang w:val="ru-RU"/>
        </w:rPr>
        <w:t>() {</w:t>
      </w:r>
    </w:p>
    <w:p w14:paraId="6F4EF94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int</w:t>
      </w:r>
      <w:r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lang w:val="ru-RU"/>
        </w:rPr>
        <w:t xml:space="preserve">; </w:t>
      </w:r>
    </w:p>
    <w:p w14:paraId="43BE898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cout</w:t>
      </w:r>
      <w:r>
        <w:rPr>
          <w:sz w:val="20"/>
          <w:szCs w:val="20"/>
          <w:lang w:val="ru-RU"/>
        </w:rPr>
        <w:t xml:space="preserve"> &lt;&lt; "Введите количество товаров: ";</w:t>
      </w:r>
    </w:p>
    <w:p w14:paraId="7FAF3E22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cin &gt;&gt; n;</w:t>
      </w:r>
    </w:p>
    <w:p w14:paraId="00EF97B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029CEB0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A[n];  </w:t>
      </w:r>
    </w:p>
    <w:p w14:paraId="58F13C5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string S[n];</w:t>
      </w:r>
    </w:p>
    <w:p w14:paraId="39A3CD6C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for (int i = 0; i &lt; n; i++) {</w:t>
      </w:r>
    </w:p>
    <w:p w14:paraId="5C0C793B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       cout</w:t>
      </w:r>
      <w:r>
        <w:rPr>
          <w:sz w:val="20"/>
          <w:szCs w:val="20"/>
          <w:lang w:val="ru-RU"/>
        </w:rPr>
        <w:t xml:space="preserve"> &lt;&lt; "Введите название товара " &lt;&lt; (</w:t>
      </w:r>
      <w:r>
        <w:rPr>
          <w:sz w:val="20"/>
          <w:szCs w:val="20"/>
          <w:lang w:val="en-US"/>
        </w:rPr>
        <w:t>i</w:t>
      </w:r>
      <w:r>
        <w:rPr>
          <w:sz w:val="20"/>
          <w:szCs w:val="20"/>
          <w:lang w:val="ru-RU"/>
        </w:rPr>
        <w:t>+1) &lt;&lt; ": ";</w:t>
      </w:r>
    </w:p>
    <w:p w14:paraId="6593B3D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    </w:t>
      </w:r>
      <w:r>
        <w:rPr>
          <w:sz w:val="20"/>
          <w:szCs w:val="20"/>
          <w:lang w:val="en-US"/>
        </w:rPr>
        <w:t>cin &gt;&gt; S[i];</w:t>
      </w:r>
    </w:p>
    <w:p w14:paraId="6E66E5B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cout &lt;&lt; "Введите цену товара " &lt;&lt; (i+1) &lt;&lt; ": ";</w:t>
      </w:r>
    </w:p>
    <w:p w14:paraId="7C86A60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cin &gt;&gt; A[i];</w:t>
      </w:r>
    </w:p>
    <w:p w14:paraId="549CDFD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21433D74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s = 0; // </w:t>
      </w:r>
    </w:p>
    <w:p w14:paraId="2B994D8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i = 0; // </w:t>
      </w:r>
    </w:p>
    <w:p w14:paraId="33400B5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3AFFAD2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   cout</w:t>
      </w:r>
      <w:r>
        <w:rPr>
          <w:sz w:val="20"/>
          <w:szCs w:val="20"/>
          <w:lang w:val="ru-RU"/>
        </w:rPr>
        <w:t xml:space="preserve"> &lt;&lt; "\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  <w:lang w:val="ru-RU"/>
        </w:rPr>
        <w:t xml:space="preserve">Чек (до суммы 500 коп):" &lt;&lt; </w:t>
      </w:r>
      <w:r>
        <w:rPr>
          <w:sz w:val="20"/>
          <w:szCs w:val="20"/>
          <w:lang w:val="en-US"/>
        </w:rPr>
        <w:t>endl</w:t>
      </w:r>
      <w:r>
        <w:rPr>
          <w:sz w:val="20"/>
          <w:szCs w:val="20"/>
          <w:lang w:val="ru-RU"/>
        </w:rPr>
        <w:t>;</w:t>
      </w:r>
    </w:p>
    <w:p w14:paraId="7DA33D0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while (i &lt; n || s &lt;= 500) {</w:t>
      </w:r>
    </w:p>
    <w:p w14:paraId="7A696A1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cout &lt;&lt; S[i] &lt;&lt; " - " &lt;&lt; A[i] &lt;&lt; " </w:t>
      </w:r>
      <w:r>
        <w:rPr>
          <w:sz w:val="20"/>
          <w:szCs w:val="20"/>
          <w:lang w:val="ru-RU"/>
        </w:rPr>
        <w:t>коп</w:t>
      </w:r>
      <w:r>
        <w:rPr>
          <w:sz w:val="20"/>
          <w:szCs w:val="20"/>
          <w:lang w:val="en-US"/>
        </w:rPr>
        <w:t>." &lt;&lt; endl;</w:t>
      </w:r>
    </w:p>
    <w:p w14:paraId="3918F7CF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s = s + A[i];</w:t>
      </w:r>
    </w:p>
    <w:p w14:paraId="0DE7A43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 = i + 1;</w:t>
      </w:r>
    </w:p>
    <w:p w14:paraId="0A9431B8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ru-RU"/>
        </w:rPr>
        <w:t xml:space="preserve">}   </w:t>
      </w:r>
    </w:p>
    <w:p w14:paraId="724421D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cout</w:t>
      </w:r>
      <w:r>
        <w:rPr>
          <w:sz w:val="20"/>
          <w:szCs w:val="20"/>
          <w:lang w:val="ru-RU"/>
        </w:rPr>
        <w:t xml:space="preserve"> &lt;&lt; "Итоговая сумма: " &lt;&lt;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  <w:lang w:val="ru-RU"/>
        </w:rPr>
        <w:t xml:space="preserve"> &lt;&lt; " коп." &lt;&lt; </w:t>
      </w:r>
      <w:r>
        <w:rPr>
          <w:sz w:val="20"/>
          <w:szCs w:val="20"/>
          <w:lang w:val="en-US"/>
        </w:rPr>
        <w:t>endl</w:t>
      </w:r>
      <w:r>
        <w:rPr>
          <w:sz w:val="20"/>
          <w:szCs w:val="20"/>
          <w:lang w:val="ru-RU"/>
        </w:rPr>
        <w:t xml:space="preserve">;    </w:t>
      </w:r>
    </w:p>
    <w:p w14:paraId="3AD3A95F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return</w:t>
      </w:r>
      <w:r>
        <w:rPr>
          <w:sz w:val="20"/>
          <w:szCs w:val="20"/>
          <w:lang w:val="ru-RU"/>
        </w:rPr>
        <w:t xml:space="preserve"> 0;</w:t>
      </w:r>
    </w:p>
    <w:p w14:paraId="6515810B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}</w:t>
      </w:r>
    </w:p>
    <w:p w14:paraId="367EC0C7">
      <w:pPr>
        <w:rPr>
          <w:sz w:val="20"/>
          <w:szCs w:val="20"/>
          <w:lang w:val="ru-RU"/>
        </w:rPr>
      </w:pPr>
    </w:p>
    <w:p w14:paraId="6DF208E5">
      <w:pPr>
        <w:rPr>
          <w:sz w:val="20"/>
          <w:szCs w:val="20"/>
          <w:lang w:val="zh-CN"/>
        </w:rPr>
      </w:pPr>
      <w:r>
        <w:rPr>
          <w:sz w:val="20"/>
          <w:szCs w:val="20"/>
          <w:lang w:val="zh-CN"/>
        </w:rPr>
        <w:t>Входные данные:</w:t>
      </w:r>
    </w:p>
    <w:p w14:paraId="794C26F5">
      <w:pPr>
        <w:rPr>
          <w:sz w:val="20"/>
          <w:szCs w:val="20"/>
          <w:lang w:val="zh-CN"/>
        </w:rPr>
      </w:pPr>
      <w:r>
        <w:rPr>
          <w:sz w:val="20"/>
          <w:szCs w:val="20"/>
          <w:lang w:val="zh-CN"/>
        </w:rPr>
        <w:t>Количество товаров n</w:t>
      </w:r>
    </w:p>
    <w:p w14:paraId="797F8940">
      <w:pPr>
        <w:rPr>
          <w:sz w:val="20"/>
          <w:szCs w:val="20"/>
          <w:lang w:val="zh-CN"/>
        </w:rPr>
      </w:pPr>
      <w:r>
        <w:rPr>
          <w:sz w:val="20"/>
          <w:szCs w:val="20"/>
          <w:lang w:val="zh-CN"/>
        </w:rPr>
        <w:t>Названия товаров S</w:t>
      </w:r>
    </w:p>
    <w:p w14:paraId="2CC14D05">
      <w:pPr>
        <w:rPr>
          <w:sz w:val="20"/>
          <w:szCs w:val="20"/>
          <w:lang w:val="zh-CN"/>
        </w:rPr>
      </w:pPr>
      <w:r>
        <w:rPr>
          <w:sz w:val="20"/>
          <w:szCs w:val="20"/>
          <w:lang w:val="zh-CN"/>
        </w:rPr>
        <w:t>Цены товаров в копейках A</w:t>
      </w:r>
    </w:p>
    <w:p w14:paraId="6D7862BD">
      <w:pPr>
        <w:rPr>
          <w:sz w:val="20"/>
          <w:szCs w:val="20"/>
          <w:lang w:val="zh-CN"/>
        </w:rPr>
      </w:pPr>
    </w:p>
    <w:p w14:paraId="0EB47A88">
      <w:pPr>
        <w:rPr>
          <w:sz w:val="20"/>
          <w:szCs w:val="20"/>
          <w:lang w:val="zh-CN"/>
        </w:rPr>
      </w:pPr>
      <w:r>
        <w:rPr>
          <w:sz w:val="20"/>
          <w:szCs w:val="20"/>
          <w:lang w:val="zh-CN"/>
        </w:rPr>
        <w:t>Выходные данные:</w:t>
      </w:r>
    </w:p>
    <w:p w14:paraId="3CCD7259">
      <w:pPr>
        <w:rPr>
          <w:sz w:val="20"/>
          <w:szCs w:val="20"/>
          <w:lang w:val="zh-CN"/>
        </w:rPr>
      </w:pPr>
      <w:r>
        <w:rPr>
          <w:sz w:val="20"/>
          <w:szCs w:val="20"/>
          <w:lang w:val="zh-CN"/>
        </w:rPr>
        <w:t>Чек с товарами и их ценами</w:t>
      </w:r>
    </w:p>
    <w:p w14:paraId="30A889FD">
      <w:pPr>
        <w:rPr>
          <w:sz w:val="20"/>
          <w:szCs w:val="20"/>
          <w:lang w:val="zh-CN"/>
        </w:rPr>
      </w:pPr>
      <w:r>
        <w:rPr>
          <w:sz w:val="20"/>
          <w:szCs w:val="20"/>
          <w:lang w:val="zh-CN"/>
        </w:rPr>
        <w:t>Итоговая сумма чека</w:t>
      </w:r>
    </w:p>
    <w:p w14:paraId="59DF51BA">
      <w:pPr>
        <w:rPr>
          <w:sz w:val="20"/>
          <w:szCs w:val="20"/>
          <w:lang w:val="zh-CN"/>
        </w:rPr>
      </w:pPr>
      <w:r>
        <w:rPr>
          <w:sz w:val="20"/>
          <w:szCs w:val="20"/>
          <w:lang w:val="ru-RU"/>
        </w:rPr>
        <w:drawing>
          <wp:inline distT="0" distB="0" distL="0" distR="0">
            <wp:extent cx="5334000" cy="5286375"/>
            <wp:effectExtent l="0" t="0" r="0" b="9525"/>
            <wp:docPr id="641431874" name="Рисунок 4" descr="Изображение выглядит как диаграмма, зарисовк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31874" name="Рисунок 4" descr="Изображение выглядит как диаграмма, зарисовка, План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1994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Модуль 1</w:t>
      </w:r>
    </w:p>
    <w:p w14:paraId="4668B8AB">
      <w:pPr>
        <w:ind w:firstLine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    input:</w:t>
      </w:r>
    </w:p>
    <w:p w14:paraId="3A8146B9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1. Запросить количество товаров</w:t>
      </w:r>
    </w:p>
    <w:p w14:paraId="0C82EF71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2. Для каждого товара:</w:t>
      </w:r>
    </w:p>
    <w:p w14:paraId="1628796D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- Запросить название</w:t>
      </w:r>
    </w:p>
    <w:p w14:paraId="29C706FE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- Запросить цену</w:t>
      </w:r>
    </w:p>
    <w:p w14:paraId="6AF4E351">
      <w:pPr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>3. Вернуть данные в основную программу</w:t>
      </w:r>
    </w:p>
    <w:p w14:paraId="66C7140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&lt;iostream&gt;</w:t>
      </w:r>
    </w:p>
    <w:p w14:paraId="7E58128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&lt;string&gt;</w:t>
      </w:r>
    </w:p>
    <w:p w14:paraId="13CCAC6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"receipt.h"</w:t>
      </w:r>
    </w:p>
    <w:p w14:paraId="2DFEA497">
      <w:pPr>
        <w:spacing w:after="0"/>
        <w:rPr>
          <w:sz w:val="20"/>
          <w:szCs w:val="20"/>
          <w:lang w:val="en-US"/>
        </w:rPr>
      </w:pPr>
    </w:p>
    <w:p w14:paraId="1CFCFF0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using namespace std;</w:t>
      </w:r>
    </w:p>
    <w:p w14:paraId="30D0CF5E">
      <w:pPr>
        <w:spacing w:after="0"/>
        <w:rPr>
          <w:sz w:val="20"/>
          <w:szCs w:val="20"/>
          <w:lang w:val="en-US"/>
        </w:rPr>
      </w:pPr>
    </w:p>
    <w:p w14:paraId="55B00D7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void ReceiptManager::inputData() {</w:t>
      </w:r>
    </w:p>
    <w:p w14:paraId="5E021AB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   cout</w:t>
      </w:r>
      <w:r>
        <w:rPr>
          <w:sz w:val="20"/>
          <w:szCs w:val="20"/>
          <w:lang w:val="ru-RU"/>
        </w:rPr>
        <w:t xml:space="preserve"> &lt;&lt; "Введите количество товаров: ";</w:t>
      </w:r>
    </w:p>
    <w:p w14:paraId="11C717E7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cin</w:t>
      </w:r>
      <w:r>
        <w:rPr>
          <w:sz w:val="20"/>
          <w:szCs w:val="20"/>
          <w:lang w:val="ru-RU"/>
        </w:rPr>
        <w:t xml:space="preserve"> &gt;&gt; </w:t>
      </w:r>
      <w:r>
        <w:rPr>
          <w:sz w:val="20"/>
          <w:szCs w:val="20"/>
          <w:lang w:val="en-US"/>
        </w:rPr>
        <w:t>productCount</w:t>
      </w:r>
      <w:r>
        <w:rPr>
          <w:sz w:val="20"/>
          <w:szCs w:val="20"/>
          <w:lang w:val="ru-RU"/>
        </w:rPr>
        <w:t>;</w:t>
      </w:r>
    </w:p>
    <w:p w14:paraId="1DECA85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</w:p>
    <w:p w14:paraId="1B03375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for (int i = 0; i &lt; productCount; i++) {</w:t>
      </w:r>
    </w:p>
    <w:p w14:paraId="656F231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       cout</w:t>
      </w:r>
      <w:r>
        <w:rPr>
          <w:sz w:val="20"/>
          <w:szCs w:val="20"/>
          <w:lang w:val="ru-RU"/>
        </w:rPr>
        <w:t xml:space="preserve"> &lt;&lt; "Введите название товара " &lt;&lt; (</w:t>
      </w:r>
      <w:r>
        <w:rPr>
          <w:sz w:val="20"/>
          <w:szCs w:val="20"/>
          <w:lang w:val="en-US"/>
        </w:rPr>
        <w:t>i</w:t>
      </w:r>
      <w:r>
        <w:rPr>
          <w:sz w:val="20"/>
          <w:szCs w:val="20"/>
          <w:lang w:val="ru-RU"/>
        </w:rPr>
        <w:t>+1) &lt;&lt; ": ";</w:t>
      </w:r>
    </w:p>
    <w:p w14:paraId="73A1969F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    </w:t>
      </w:r>
      <w:r>
        <w:rPr>
          <w:sz w:val="20"/>
          <w:szCs w:val="20"/>
          <w:lang w:val="en-US"/>
        </w:rPr>
        <w:t>cin &gt;&gt; productNames[i];</w:t>
      </w:r>
    </w:p>
    <w:p w14:paraId="191C423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cout &lt;&lt; "Введите цену товара " &lt;&lt; (i+1) &lt;&lt; " (в копейках): ";</w:t>
      </w:r>
    </w:p>
    <w:p w14:paraId="6C259DA2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cin &gt;&gt; productPrices[i];</w:t>
      </w:r>
    </w:p>
    <w:p w14:paraId="7A1D45A3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1ACC9E82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14:paraId="73D8D538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Модуль 2</w:t>
      </w:r>
    </w:p>
    <w:p w14:paraId="70A9B77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Process </w:t>
      </w:r>
    </w:p>
    <w:p w14:paraId="02CA984A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1. Инициализировать сумму = 0</w:t>
      </w:r>
    </w:p>
    <w:p w14:paraId="3140EF1A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2. Для каждого товара (пока сумма ≤ 500):</w:t>
      </w:r>
    </w:p>
    <w:p w14:paraId="23219656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- Добавить товар в чек</w:t>
      </w:r>
    </w:p>
    <w:p w14:paraId="5A911C36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- Увеличить сумму на цену товара</w:t>
      </w:r>
    </w:p>
    <w:p w14:paraId="48C6D6E5">
      <w:pPr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>3. Вернуть чек и итоговую сумму</w:t>
      </w:r>
    </w:p>
    <w:p w14:paraId="3792B76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&lt;iostream&gt;</w:t>
      </w:r>
    </w:p>
    <w:p w14:paraId="1292BBB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&lt;string&gt;</w:t>
      </w:r>
    </w:p>
    <w:p w14:paraId="2238386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"receipt.h"</w:t>
      </w:r>
    </w:p>
    <w:p w14:paraId="61D83728">
      <w:pPr>
        <w:spacing w:after="0"/>
        <w:rPr>
          <w:sz w:val="20"/>
          <w:szCs w:val="20"/>
          <w:lang w:val="en-US"/>
        </w:rPr>
      </w:pPr>
    </w:p>
    <w:p w14:paraId="3EC8E9C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using namespace std;</w:t>
      </w:r>
    </w:p>
    <w:p w14:paraId="3CBD2E84">
      <w:pPr>
        <w:spacing w:after="0"/>
        <w:rPr>
          <w:sz w:val="20"/>
          <w:szCs w:val="20"/>
          <w:lang w:val="en-US"/>
        </w:rPr>
      </w:pPr>
    </w:p>
    <w:p w14:paraId="40AE52C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void ReceiptManager::generateReceipt() {</w:t>
      </w:r>
    </w:p>
    <w:p w14:paraId="7AAA4114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string receipt[MAX_PRODUCTS];</w:t>
      </w:r>
    </w:p>
    <w:p w14:paraId="708FA39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receiptCount = 0;</w:t>
      </w:r>
    </w:p>
    <w:p w14:paraId="51838D2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totalSum = 0;</w:t>
      </w:r>
    </w:p>
    <w:p w14:paraId="3ECA0A8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int i = 0;</w:t>
      </w:r>
    </w:p>
    <w:p w14:paraId="680280D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43164B04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cout &lt;&lt; "\nЧек (до суммы 500 коп):" &lt;&lt; endl;</w:t>
      </w:r>
    </w:p>
    <w:p w14:paraId="4948C32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07737BD3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while (i &lt; productCount &amp;&amp; totalSum &lt;= 500) {</w:t>
      </w:r>
    </w:p>
    <w:p w14:paraId="7461FA2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receipt[receiptCount] = productNames[i] + " - " + to_string(productPrices[i]) + " коп.";</w:t>
      </w:r>
    </w:p>
    <w:p w14:paraId="6DC6CCAF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totalSum += productPrices[i];</w:t>
      </w:r>
    </w:p>
    <w:p w14:paraId="7EA7550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receiptCount++;</w:t>
      </w:r>
    </w:p>
    <w:p w14:paraId="7475C65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i++;</w:t>
      </w:r>
    </w:p>
    <w:p w14:paraId="65468E28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5EC8884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4E219770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printReceipt(receipt, receiptCount, totalSum);</w:t>
      </w:r>
    </w:p>
    <w:p w14:paraId="56361652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14:paraId="46913B88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Модуль 3</w:t>
      </w:r>
    </w:p>
    <w:p w14:paraId="4D68A25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output</w:t>
      </w:r>
    </w:p>
    <w:p w14:paraId="1882147A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1. Вывести заголовок чека</w:t>
      </w:r>
    </w:p>
    <w:p w14:paraId="51585C0B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2. Для каждого товара в чеке:</w:t>
      </w:r>
    </w:p>
    <w:p w14:paraId="45CFF606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- Вывести название и цену</w:t>
      </w:r>
    </w:p>
    <w:p w14:paraId="4512BD0D">
      <w:pPr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>3. Вывести итоговую сумму</w:t>
      </w:r>
    </w:p>
    <w:p w14:paraId="2CC442CC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&lt;iostream&gt;</w:t>
      </w:r>
    </w:p>
    <w:p w14:paraId="0043538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&lt;string&gt;</w:t>
      </w:r>
    </w:p>
    <w:p w14:paraId="31E7CCC4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"receipt.h"</w:t>
      </w:r>
    </w:p>
    <w:p w14:paraId="24A73E91">
      <w:pPr>
        <w:spacing w:after="0"/>
        <w:rPr>
          <w:sz w:val="20"/>
          <w:szCs w:val="20"/>
          <w:lang w:val="en-US"/>
        </w:rPr>
      </w:pPr>
    </w:p>
    <w:p w14:paraId="3F180DD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using namespace std;</w:t>
      </w:r>
    </w:p>
    <w:p w14:paraId="18D8417C">
      <w:pPr>
        <w:spacing w:after="0"/>
        <w:rPr>
          <w:sz w:val="20"/>
          <w:szCs w:val="20"/>
          <w:lang w:val="en-US"/>
        </w:rPr>
      </w:pPr>
    </w:p>
    <w:p w14:paraId="3B54EAF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void ReceiptManager::printReceipt(const string receipt[], int receiptCount, int totalSum) {</w:t>
      </w:r>
    </w:p>
    <w:p w14:paraId="43C7EDE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for (int i = 0; i &lt; receiptCount; i++) {</w:t>
      </w:r>
    </w:p>
    <w:p w14:paraId="67FEE31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cout &lt;&lt; receipt[i] &lt;&lt; endl;</w:t>
      </w:r>
    </w:p>
    <w:p w14:paraId="385B460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209A050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cout &lt;&lt; "Итоговая сумма: " &lt;&lt; totalSum &lt;&lt; " коп." &lt;&lt; endl;</w:t>
      </w:r>
    </w:p>
    <w:p w14:paraId="4FBFEE3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14:paraId="11231D9C">
      <w:pPr>
        <w:spacing w:after="0"/>
        <w:rPr>
          <w:sz w:val="20"/>
          <w:szCs w:val="20"/>
          <w:lang w:val="en-US"/>
        </w:rPr>
      </w:pPr>
    </w:p>
    <w:p w14:paraId="0B33AAC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void ReceiptManager::run() {</w:t>
      </w:r>
    </w:p>
    <w:p w14:paraId="582BB4F0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inputData();</w:t>
      </w:r>
    </w:p>
    <w:p w14:paraId="1FC945D0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generateReceipt();</w:t>
      </w:r>
    </w:p>
    <w:p w14:paraId="0BBD501E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>}</w:t>
      </w:r>
    </w:p>
    <w:p w14:paraId="3CA9EA22">
      <w:pPr>
        <w:spacing w:after="0"/>
        <w:rPr>
          <w:sz w:val="20"/>
          <w:szCs w:val="20"/>
          <w:lang w:val="ru-RU"/>
        </w:rPr>
      </w:pPr>
    </w:p>
    <w:p w14:paraId="44455DC0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Задание 2</w:t>
      </w:r>
    </w:p>
    <w:p w14:paraId="254657FC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&lt;iostream&gt;</w:t>
      </w:r>
    </w:p>
    <w:p w14:paraId="16AA1433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"math_operations.h"</w:t>
      </w:r>
    </w:p>
    <w:p w14:paraId="15D59E1B">
      <w:pPr>
        <w:spacing w:after="0"/>
        <w:rPr>
          <w:sz w:val="20"/>
          <w:szCs w:val="20"/>
          <w:lang w:val="en-US"/>
        </w:rPr>
      </w:pPr>
    </w:p>
    <w:p w14:paraId="3F1F206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using namespace std;</w:t>
      </w:r>
    </w:p>
    <w:p w14:paraId="282B5B99">
      <w:pPr>
        <w:spacing w:after="0"/>
        <w:rPr>
          <w:sz w:val="20"/>
          <w:szCs w:val="20"/>
          <w:lang w:val="en-US"/>
        </w:rPr>
      </w:pPr>
    </w:p>
    <w:p w14:paraId="2265D54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int main() {</w:t>
      </w:r>
    </w:p>
    <w:p w14:paraId="37B4A0D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double a, b;</w:t>
      </w:r>
    </w:p>
    <w:p w14:paraId="278B6F50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char operation;</w:t>
      </w:r>
    </w:p>
    <w:p w14:paraId="2B3A18A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6ED1325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ru-RU"/>
        </w:rPr>
        <w:t>cout &lt;&lt; "Простой калькулятор" &lt;&lt; endl;</w:t>
      </w:r>
    </w:p>
    <w:p w14:paraId="6A84DB6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cout &lt;&lt; "Введите первое число: ";</w:t>
      </w:r>
    </w:p>
    <w:p w14:paraId="05E1768E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cin &gt;&gt; a;</w:t>
      </w:r>
    </w:p>
    <w:p w14:paraId="358DD64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</w:t>
      </w:r>
    </w:p>
    <w:p w14:paraId="1D62B14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cout &lt;&lt; "Введите операцию (+, -, *, /): ";</w:t>
      </w:r>
    </w:p>
    <w:p w14:paraId="6E377C7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</w:t>
      </w:r>
      <w:r>
        <w:rPr>
          <w:sz w:val="20"/>
          <w:szCs w:val="20"/>
          <w:lang w:val="en-US"/>
        </w:rPr>
        <w:t>cin &gt;&gt; operation;</w:t>
      </w:r>
    </w:p>
    <w:p w14:paraId="61AF616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2038D42F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cout &lt;&lt; "</w:t>
      </w:r>
      <w:r>
        <w:rPr>
          <w:sz w:val="20"/>
          <w:szCs w:val="20"/>
          <w:lang w:val="ru-RU"/>
        </w:rPr>
        <w:t>Введите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/>
        </w:rPr>
        <w:t>второе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ru-RU"/>
        </w:rPr>
        <w:t>число</w:t>
      </w:r>
      <w:r>
        <w:rPr>
          <w:sz w:val="20"/>
          <w:szCs w:val="20"/>
          <w:lang w:val="en-US"/>
        </w:rPr>
        <w:t>: ";</w:t>
      </w:r>
    </w:p>
    <w:p w14:paraId="3F30DD2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cin &gt;&gt; b;</w:t>
      </w:r>
    </w:p>
    <w:p w14:paraId="50A0DEFC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46973DC4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double result = 0;</w:t>
      </w:r>
    </w:p>
    <w:p w14:paraId="3329685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bool valid = true;</w:t>
      </w:r>
    </w:p>
    <w:p w14:paraId="569486C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1B046554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switch(operation) {</w:t>
      </w:r>
    </w:p>
    <w:p w14:paraId="12B00ED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case '+':</w:t>
      </w:r>
    </w:p>
    <w:p w14:paraId="073671A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result = add(a, b);</w:t>
      </w:r>
    </w:p>
    <w:p w14:paraId="4EB3C154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break;</w:t>
      </w:r>
    </w:p>
    <w:p w14:paraId="610C984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case '-':</w:t>
      </w:r>
    </w:p>
    <w:p w14:paraId="3B3B5AD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result = subtract(a, b);</w:t>
      </w:r>
    </w:p>
    <w:p w14:paraId="6F191C5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break;</w:t>
      </w:r>
    </w:p>
    <w:p w14:paraId="3161D3FC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case '*':</w:t>
      </w:r>
    </w:p>
    <w:p w14:paraId="110E2704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result = multiply(a, b);</w:t>
      </w:r>
    </w:p>
    <w:p w14:paraId="66FB8E5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break;</w:t>
      </w:r>
    </w:p>
    <w:p w14:paraId="5B90307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case '/':</w:t>
      </w:r>
    </w:p>
    <w:p w14:paraId="45A01A0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result = divide(a, b);</w:t>
      </w:r>
    </w:p>
    <w:p w14:paraId="2A142FE1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           </w:t>
      </w:r>
      <w:r>
        <w:rPr>
          <w:sz w:val="20"/>
          <w:szCs w:val="20"/>
          <w:lang w:val="ru-RU"/>
        </w:rPr>
        <w:t>break;</w:t>
      </w:r>
    </w:p>
    <w:p w14:paraId="637D855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 default:</w:t>
      </w:r>
    </w:p>
    <w:p w14:paraId="6170E95D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ru-RU"/>
        </w:rPr>
        <w:t xml:space="preserve">            cout &lt;&lt; "неверная операция!" </w:t>
      </w:r>
      <w:r>
        <w:rPr>
          <w:sz w:val="20"/>
          <w:szCs w:val="20"/>
          <w:lang w:val="en-US"/>
        </w:rPr>
        <w:t>&lt;&lt; endl;</w:t>
      </w:r>
    </w:p>
    <w:p w14:paraId="43B58CAC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valid = false;</w:t>
      </w:r>
    </w:p>
    <w:p w14:paraId="26E26DF0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57A066A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3F8F060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if (valid) {</w:t>
      </w:r>
    </w:p>
    <w:p w14:paraId="6CE75A4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cout &lt;&lt; "</w:t>
      </w:r>
      <w:r>
        <w:rPr>
          <w:sz w:val="20"/>
          <w:szCs w:val="20"/>
          <w:lang w:val="ru-RU"/>
        </w:rPr>
        <w:t>Результат</w:t>
      </w:r>
      <w:r>
        <w:rPr>
          <w:sz w:val="20"/>
          <w:szCs w:val="20"/>
          <w:lang w:val="en-US"/>
        </w:rPr>
        <w:t>: " &lt;&lt; result &lt;&lt; endl;</w:t>
      </w:r>
    </w:p>
    <w:p w14:paraId="027FAC9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14:paraId="770DD3E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</w:p>
    <w:p w14:paraId="68865E9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0;</w:t>
      </w:r>
    </w:p>
    <w:p w14:paraId="70EA1409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}</w:t>
      </w:r>
    </w:p>
    <w:p w14:paraId="60621CC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Модульное </w:t>
      </w:r>
    </w:p>
    <w:p w14:paraId="449BEF64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Мат операции</w:t>
      </w:r>
    </w:p>
    <w:p w14:paraId="56FA76B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#ifndef MATH_OPERATIONS_H</w:t>
      </w:r>
    </w:p>
    <w:p w14:paraId="61A8EB13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#define MATH_OPERATIONS_H</w:t>
      </w:r>
    </w:p>
    <w:p w14:paraId="284F1245">
      <w:pPr>
        <w:spacing w:after="0"/>
        <w:rPr>
          <w:sz w:val="20"/>
          <w:szCs w:val="20"/>
          <w:lang w:val="en-US"/>
        </w:rPr>
      </w:pPr>
    </w:p>
    <w:p w14:paraId="7C7C96C9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double add(double a, double b);</w:t>
      </w:r>
    </w:p>
    <w:p w14:paraId="52B1A64A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double subtract(double a, double b);</w:t>
      </w:r>
    </w:p>
    <w:p w14:paraId="044535BC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double multiply(double a, double b);</w:t>
      </w:r>
    </w:p>
    <w:p w14:paraId="6E2B2065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double divide(double a, double b);</w:t>
      </w:r>
    </w:p>
    <w:p w14:paraId="0786BE40">
      <w:pPr>
        <w:spacing w:after="0"/>
        <w:rPr>
          <w:sz w:val="20"/>
          <w:szCs w:val="20"/>
          <w:lang w:val="en-US"/>
        </w:rPr>
      </w:pPr>
    </w:p>
    <w:p w14:paraId="406C613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#endif</w:t>
      </w:r>
    </w:p>
    <w:p w14:paraId="2DC8E6A1">
      <w:pPr>
        <w:spacing w:after="0"/>
        <w:rPr>
          <w:sz w:val="20"/>
          <w:szCs w:val="20"/>
          <w:lang w:val="ru-RU"/>
        </w:rPr>
      </w:pPr>
    </w:p>
    <w:p w14:paraId="50603085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Реализация </w:t>
      </w:r>
    </w:p>
    <w:p w14:paraId="5675CC9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"math_operations.h"</w:t>
      </w:r>
    </w:p>
    <w:p w14:paraId="0037A5F0">
      <w:pPr>
        <w:spacing w:after="0"/>
        <w:rPr>
          <w:sz w:val="20"/>
          <w:szCs w:val="20"/>
          <w:lang w:val="en-US"/>
        </w:rPr>
      </w:pPr>
    </w:p>
    <w:p w14:paraId="71E5A82C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double add(double a, double b) {</w:t>
      </w:r>
    </w:p>
    <w:p w14:paraId="1271A4D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a + b;</w:t>
      </w:r>
    </w:p>
    <w:p w14:paraId="2CCD698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14:paraId="5F572ED2">
      <w:pPr>
        <w:spacing w:after="0"/>
        <w:rPr>
          <w:sz w:val="20"/>
          <w:szCs w:val="20"/>
          <w:lang w:val="en-US"/>
        </w:rPr>
      </w:pPr>
    </w:p>
    <w:p w14:paraId="2EAC1E02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double subtract(double a, double b) {</w:t>
      </w:r>
    </w:p>
    <w:p w14:paraId="1C0805E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a - b;</w:t>
      </w:r>
    </w:p>
    <w:p w14:paraId="7AD713DB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14:paraId="2821A774">
      <w:pPr>
        <w:spacing w:after="0"/>
        <w:rPr>
          <w:sz w:val="20"/>
          <w:szCs w:val="20"/>
          <w:lang w:val="en-US"/>
        </w:rPr>
      </w:pPr>
    </w:p>
    <w:p w14:paraId="2E21E063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double multiply(double a, double b) {</w:t>
      </w:r>
    </w:p>
    <w:p w14:paraId="64AA083C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a * b;</w:t>
      </w:r>
    </w:p>
    <w:p w14:paraId="6A0AD091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14:paraId="3BF044A9">
      <w:pPr>
        <w:spacing w:after="0"/>
        <w:rPr>
          <w:sz w:val="20"/>
          <w:szCs w:val="20"/>
          <w:lang w:val="en-US"/>
        </w:rPr>
      </w:pPr>
    </w:p>
    <w:p w14:paraId="0B86D626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double divide(double a, double b) {</w:t>
      </w:r>
    </w:p>
    <w:p w14:paraId="4ED21F9C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ru-RU"/>
        </w:rPr>
        <w:t>if (b == 0) {</w:t>
      </w:r>
    </w:p>
    <w:p w14:paraId="6E13792A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    return 0; // Простая обработка ошибки</w:t>
      </w:r>
    </w:p>
    <w:p w14:paraId="7C1C23C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}</w:t>
      </w:r>
    </w:p>
    <w:p w14:paraId="5E94D212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return a / b;</w:t>
      </w:r>
    </w:p>
    <w:p w14:paraId="3E8F2206">
      <w:pPr>
        <w:spacing w:after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256A3"/>
    <w:rsid w:val="00231112"/>
    <w:rsid w:val="006B2A76"/>
    <w:rsid w:val="006B4273"/>
    <w:rsid w:val="00975659"/>
    <w:rsid w:val="00AF0498"/>
    <w:rsid w:val="00B003AA"/>
    <w:rsid w:val="00B57242"/>
    <w:rsid w:val="00C50DA4"/>
    <w:rsid w:val="00D10963"/>
    <w:rsid w:val="00D2369A"/>
    <w:rsid w:val="00DC1304"/>
    <w:rsid w:val="00E47F3D"/>
    <w:rsid w:val="1DFF41A9"/>
    <w:rsid w:val="23866D1B"/>
    <w:rsid w:val="6BE3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lang w:eastAsia="en-US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ind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/>
      <w:ind w:firstLine="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15">
    <w:name w:val="Subtitle"/>
    <w:basedOn w:val="1"/>
    <w:next w:val="1"/>
    <w:link w:val="26"/>
    <w:qFormat/>
    <w:uiPriority w:val="11"/>
    <w:pPr>
      <w:spacing w:line="278" w:lineRule="auto"/>
      <w:ind w:firstLine="709"/>
      <w:jc w:val="left"/>
    </w:pPr>
    <w:rPr>
      <w:rFonts w:asciiTheme="minorHAnsi" w:hAnsiTheme="minorHAnsi" w:eastAsiaTheme="majorEastAsia" w:cstheme="majorBidi"/>
      <w:color w:val="000000" w:themeColor="text1"/>
      <w:spacing w:val="15"/>
      <w:kern w:val="2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uiPriority w:val="11"/>
    <w:rPr>
      <w:rFonts w:eastAsiaTheme="majorEastAsia" w:cstheme="majorBidi"/>
      <w:color w:val="000000" w:themeColor="text1"/>
      <w:spacing w:val="15"/>
      <w:sz w:val="28"/>
      <w:szCs w:val="28"/>
      <w14:textFill>
        <w14:solidFill>
          <w14:schemeClr w14:val="tx1"/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line="278" w:lineRule="auto"/>
      <w:ind w:firstLine="0"/>
      <w:jc w:val="center"/>
    </w:pPr>
    <w:rPr>
      <w:rFonts w:asciiTheme="minorHAnsi" w:hAnsiTheme="minorHAnsi" w:eastAsiaTheme="minorHAnsi" w:cstheme="minorBidi"/>
      <w:i/>
      <w:iCs/>
      <w:color w:val="000000" w:themeColor="text1"/>
      <w:kern w:val="2"/>
      <w:sz w:val="24"/>
      <w:szCs w:val="24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29">
    <w:name w:val="List Paragraph"/>
    <w:basedOn w:val="1"/>
    <w:qFormat/>
    <w:uiPriority w:val="34"/>
    <w:pPr>
      <w:spacing w:line="278" w:lineRule="auto"/>
      <w:ind w:left="720" w:firstLine="0"/>
      <w:contextualSpacing/>
      <w:jc w:val="left"/>
    </w:pPr>
    <w:rPr>
      <w:rFonts w:asciiTheme="minorHAnsi" w:hAnsiTheme="minorHAnsi" w:eastAsia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1351</Words>
  <Characters>7703</Characters>
  <Lines>64</Lines>
  <Paragraphs>18</Paragraphs>
  <TotalTime>258</TotalTime>
  <ScaleCrop>false</ScaleCrop>
  <LinksUpToDate>false</LinksUpToDate>
  <CharactersWithSpaces>9036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2025-10-08T14:31:00Z</dcterms:created>
  <dc:creator>Gam Vlad</dc:creator>
  <cp:lastModifiedBy>Даниил Никитков</cp:lastModifiedBy>
  <dcterms:modified xsi:type="dcterms:W3CDTF">2025-11-27T14:03:30Z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92A834D8088344E49B2DA5AD84BEAB2C_12</vt:lpwstr>
  </property>
</Properties>
</file>