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21" w:rsidRPr="00A854C4" w:rsidRDefault="004C1121" w:rsidP="004C11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C4">
        <w:rPr>
          <w:rFonts w:ascii="Times New Roman" w:hAnsi="Times New Roman" w:cs="Times New Roman"/>
          <w:sz w:val="28"/>
          <w:szCs w:val="28"/>
        </w:rPr>
        <w:t>Пояснительная записка проекта игры "Сапер"</w:t>
      </w:r>
    </w:p>
    <w:p w:rsidR="004C1121" w:rsidRPr="00A854C4" w:rsidRDefault="004C1121" w:rsidP="004C1121">
      <w:pPr>
        <w:rPr>
          <w:rFonts w:ascii="Times New Roman" w:hAnsi="Times New Roman" w:cs="Times New Roman"/>
          <w:sz w:val="28"/>
          <w:szCs w:val="28"/>
        </w:rPr>
      </w:pPr>
      <w:r w:rsidRPr="00A854C4">
        <w:rPr>
          <w:rFonts w:ascii="Times New Roman" w:hAnsi="Times New Roman" w:cs="Times New Roman"/>
          <w:sz w:val="28"/>
          <w:szCs w:val="28"/>
        </w:rPr>
        <w:t>Введение</w:t>
      </w:r>
      <w:r w:rsidRPr="00A85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1121" w:rsidRDefault="004C1121" w:rsidP="004C1121">
      <w:pPr>
        <w:rPr>
          <w:rFonts w:ascii="Times New Roman" w:hAnsi="Times New Roman" w:cs="Times New Roman"/>
          <w:sz w:val="28"/>
          <w:szCs w:val="28"/>
        </w:rPr>
      </w:pPr>
      <w:r w:rsidRPr="00A854C4">
        <w:rPr>
          <w:rFonts w:ascii="Times New Roman" w:hAnsi="Times New Roman" w:cs="Times New Roman"/>
          <w:sz w:val="28"/>
          <w:szCs w:val="28"/>
        </w:rPr>
        <w:t>Игра "Сапер" — это логическая игра, ц</w:t>
      </w:r>
      <w:r w:rsidR="00A854C4" w:rsidRPr="00A854C4">
        <w:rPr>
          <w:rFonts w:ascii="Times New Roman" w:hAnsi="Times New Roman" w:cs="Times New Roman"/>
          <w:sz w:val="28"/>
          <w:szCs w:val="28"/>
        </w:rPr>
        <w:t>ель которой</w:t>
      </w:r>
      <w:r w:rsidRPr="00A854C4">
        <w:rPr>
          <w:rFonts w:ascii="Times New Roman" w:hAnsi="Times New Roman" w:cs="Times New Roman"/>
          <w:sz w:val="28"/>
          <w:szCs w:val="28"/>
        </w:rPr>
        <w:t xml:space="preserve"> заключается в том, чтобы открыть все клетки на поле, не наткнувшись на мины.</w:t>
      </w:r>
    </w:p>
    <w:p w:rsidR="00A854C4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</w:p>
    <w:p w:rsidR="004C1121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проекта:</w:t>
      </w:r>
    </w:p>
    <w:p w:rsidR="004C1121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C1121" w:rsidRPr="00A854C4"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>
        <w:rPr>
          <w:rFonts w:ascii="Times New Roman" w:hAnsi="Times New Roman" w:cs="Times New Roman"/>
          <w:sz w:val="28"/>
          <w:szCs w:val="28"/>
        </w:rPr>
        <w:t>ПК с использованием графического интерфейса.</w:t>
      </w:r>
    </w:p>
    <w:p w:rsidR="004C1121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*Добавление уровней сложности </w:t>
      </w:r>
      <w:r w:rsidR="004C1121" w:rsidRPr="00A854C4">
        <w:rPr>
          <w:rFonts w:ascii="Times New Roman" w:hAnsi="Times New Roman" w:cs="Times New Roman"/>
          <w:sz w:val="28"/>
          <w:szCs w:val="28"/>
        </w:rPr>
        <w:t>и дополнительных элементов.</w:t>
      </w:r>
    </w:p>
    <w:p w:rsidR="004C1121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C1121" w:rsidRPr="00A854C4">
        <w:rPr>
          <w:rFonts w:ascii="Times New Roman" w:hAnsi="Times New Roman" w:cs="Times New Roman"/>
          <w:sz w:val="28"/>
          <w:szCs w:val="28"/>
        </w:rPr>
        <w:t>Создание интуитивно понятного интерфейса</w:t>
      </w:r>
      <w:r w:rsidR="004F6315">
        <w:rPr>
          <w:rFonts w:ascii="Times New Roman" w:hAnsi="Times New Roman" w:cs="Times New Roman"/>
          <w:sz w:val="28"/>
          <w:szCs w:val="28"/>
        </w:rPr>
        <w:t>.</w:t>
      </w:r>
    </w:p>
    <w:p w:rsidR="00A854C4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</w:p>
    <w:p w:rsidR="004C1121" w:rsidRPr="00A854C4" w:rsidRDefault="004C1121" w:rsidP="004C1121">
      <w:pPr>
        <w:rPr>
          <w:rFonts w:ascii="Times New Roman" w:hAnsi="Times New Roman" w:cs="Times New Roman"/>
          <w:sz w:val="28"/>
          <w:szCs w:val="28"/>
        </w:rPr>
      </w:pPr>
      <w:r w:rsidRPr="00A854C4">
        <w:rPr>
          <w:rFonts w:ascii="Times New Roman" w:hAnsi="Times New Roman" w:cs="Times New Roman"/>
          <w:sz w:val="28"/>
          <w:szCs w:val="28"/>
        </w:rPr>
        <w:t>Описание игры</w:t>
      </w:r>
      <w:r w:rsidR="00A854C4">
        <w:rPr>
          <w:rFonts w:ascii="Times New Roman" w:hAnsi="Times New Roman" w:cs="Times New Roman"/>
          <w:sz w:val="28"/>
          <w:szCs w:val="28"/>
        </w:rPr>
        <w:t>:</w:t>
      </w:r>
    </w:p>
    <w:p w:rsidR="004C1121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*Правила</w:t>
      </w:r>
      <w:r w:rsidR="004C1121" w:rsidRPr="00A854C4">
        <w:rPr>
          <w:rFonts w:ascii="Times New Roman" w:hAnsi="Times New Roman" w:cs="Times New Roman"/>
          <w:sz w:val="28"/>
          <w:szCs w:val="28"/>
        </w:rPr>
        <w:t>: Игроки открывают клетки на игровом поле, избегая мин. Каждая открытая клетка может содержать число, указывающее количество соседних мин. Задача игрока — использовать эти подсказки для безопасного открытия всех клеток.</w:t>
      </w:r>
    </w:p>
    <w:p w:rsidR="004C1121" w:rsidRPr="00A854C4" w:rsidRDefault="004C1121" w:rsidP="004C1121">
      <w:pPr>
        <w:rPr>
          <w:rFonts w:ascii="Times New Roman" w:hAnsi="Times New Roman" w:cs="Times New Roman"/>
          <w:sz w:val="28"/>
          <w:szCs w:val="28"/>
        </w:rPr>
      </w:pPr>
      <w:r w:rsidRPr="00A854C4">
        <w:rPr>
          <w:rFonts w:ascii="Times New Roman" w:hAnsi="Times New Roman" w:cs="Times New Roman"/>
          <w:sz w:val="28"/>
          <w:szCs w:val="28"/>
        </w:rPr>
        <w:t>*Уровни сложности: Игра будет включать несколько уровней сложности (легкий, средний, сложный</w:t>
      </w:r>
      <w:r w:rsidR="00A854C4">
        <w:rPr>
          <w:rFonts w:ascii="Times New Roman" w:hAnsi="Times New Roman" w:cs="Times New Roman"/>
          <w:sz w:val="28"/>
          <w:szCs w:val="28"/>
        </w:rPr>
        <w:t>, экстремальный), которые будут отличаться к</w:t>
      </w:r>
      <w:r w:rsidRPr="00A854C4">
        <w:rPr>
          <w:rFonts w:ascii="Times New Roman" w:hAnsi="Times New Roman" w:cs="Times New Roman"/>
          <w:sz w:val="28"/>
          <w:szCs w:val="28"/>
        </w:rPr>
        <w:t>оличеством мин.</w:t>
      </w:r>
    </w:p>
    <w:p w:rsidR="004C1121" w:rsidRPr="00A854C4" w:rsidRDefault="004C1121" w:rsidP="004C1121">
      <w:pPr>
        <w:rPr>
          <w:rFonts w:ascii="Times New Roman" w:hAnsi="Times New Roman" w:cs="Times New Roman"/>
          <w:sz w:val="28"/>
          <w:szCs w:val="28"/>
        </w:rPr>
      </w:pPr>
      <w:r w:rsidRPr="00A854C4">
        <w:rPr>
          <w:rFonts w:ascii="Times New Roman" w:hAnsi="Times New Roman" w:cs="Times New Roman"/>
          <w:sz w:val="28"/>
          <w:szCs w:val="28"/>
        </w:rPr>
        <w:t>Этапы разработки</w:t>
      </w:r>
      <w:r w:rsidR="00A854C4">
        <w:rPr>
          <w:rFonts w:ascii="Times New Roman" w:hAnsi="Times New Roman" w:cs="Times New Roman"/>
          <w:sz w:val="28"/>
          <w:szCs w:val="28"/>
        </w:rPr>
        <w:t>:</w:t>
      </w:r>
    </w:p>
    <w:p w:rsidR="004C1121" w:rsidRPr="00A854C4" w:rsidRDefault="00A854C4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7793D">
        <w:rPr>
          <w:rFonts w:ascii="Times New Roman" w:hAnsi="Times New Roman" w:cs="Times New Roman"/>
          <w:sz w:val="28"/>
          <w:szCs w:val="28"/>
        </w:rPr>
        <w:t xml:space="preserve"> </w:t>
      </w:r>
      <w:r w:rsidR="004C1121" w:rsidRPr="00A854C4">
        <w:rPr>
          <w:rFonts w:ascii="Times New Roman" w:hAnsi="Times New Roman" w:cs="Times New Roman"/>
          <w:sz w:val="28"/>
          <w:szCs w:val="28"/>
        </w:rPr>
        <w:t>Исследование и анал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4C1121" w:rsidRPr="00A854C4">
        <w:rPr>
          <w:rFonts w:ascii="Times New Roman" w:hAnsi="Times New Roman" w:cs="Times New Roman"/>
          <w:sz w:val="28"/>
          <w:szCs w:val="28"/>
        </w:rPr>
        <w:t>: Из</w:t>
      </w:r>
      <w:r>
        <w:rPr>
          <w:rFonts w:ascii="Times New Roman" w:hAnsi="Times New Roman" w:cs="Times New Roman"/>
          <w:sz w:val="28"/>
          <w:szCs w:val="28"/>
        </w:rPr>
        <w:t>учение существующих версий игры, и</w:t>
      </w:r>
      <w:r w:rsidR="004C1121" w:rsidRPr="00A854C4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C1121" w:rsidRPr="00A854C4">
        <w:rPr>
          <w:rFonts w:ascii="Times New Roman" w:hAnsi="Times New Roman" w:cs="Times New Roman"/>
          <w:sz w:val="28"/>
          <w:szCs w:val="28"/>
        </w:rPr>
        <w:t>.</w:t>
      </w:r>
    </w:p>
    <w:p w:rsidR="004C1121" w:rsidRPr="00A854C4" w:rsidRDefault="00C7793D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Проектирование</w:t>
      </w:r>
      <w:r w:rsidR="004C1121" w:rsidRPr="00A854C4">
        <w:rPr>
          <w:rFonts w:ascii="Times New Roman" w:hAnsi="Times New Roman" w:cs="Times New Roman"/>
          <w:sz w:val="28"/>
          <w:szCs w:val="28"/>
        </w:rPr>
        <w:t>: Создание концепции игры, разработка интерфейса и механики.</w:t>
      </w:r>
    </w:p>
    <w:p w:rsidR="004C1121" w:rsidRPr="00A854C4" w:rsidRDefault="00C7793D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</w:t>
      </w:r>
      <w:r w:rsidR="004C1121" w:rsidRPr="00A854C4">
        <w:rPr>
          <w:rFonts w:ascii="Times New Roman" w:hAnsi="Times New Roman" w:cs="Times New Roman"/>
          <w:sz w:val="28"/>
          <w:szCs w:val="28"/>
        </w:rPr>
        <w:t>: Программирование игры, создание графики и звукового оформления.</w:t>
      </w:r>
    </w:p>
    <w:p w:rsidR="00C7793D" w:rsidRDefault="00C7793D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  <w:r w:rsidR="004C1121" w:rsidRPr="00A854C4">
        <w:rPr>
          <w:rFonts w:ascii="Times New Roman" w:hAnsi="Times New Roman" w:cs="Times New Roman"/>
          <w:sz w:val="28"/>
          <w:szCs w:val="28"/>
        </w:rPr>
        <w:t>: Проведение тестов на различных устройствах для выявления ошибок и улучшения игрового процесса.</w:t>
      </w:r>
    </w:p>
    <w:p w:rsidR="00C7793D" w:rsidRDefault="00C7793D" w:rsidP="004C1121">
      <w:pPr>
        <w:rPr>
          <w:rFonts w:ascii="Times New Roman" w:hAnsi="Times New Roman" w:cs="Times New Roman"/>
          <w:sz w:val="28"/>
          <w:szCs w:val="28"/>
        </w:rPr>
      </w:pPr>
    </w:p>
    <w:p w:rsidR="004C1121" w:rsidRPr="00C7793D" w:rsidRDefault="00C7793D" w:rsidP="004C11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Р</w:t>
      </w:r>
      <w:proofErr w:type="spellStart"/>
      <w:r w:rsidR="004C1121" w:rsidRPr="00A854C4">
        <w:rPr>
          <w:rFonts w:ascii="Times New Roman" w:hAnsi="Times New Roman" w:cs="Times New Roman"/>
          <w:sz w:val="28"/>
          <w:szCs w:val="28"/>
        </w:rPr>
        <w:t>езультаты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1121" w:rsidRPr="00A854C4" w:rsidRDefault="00CE0292" w:rsidP="004C1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A6050" w:rsidRPr="001A6050">
        <w:rPr>
          <w:rFonts w:ascii="Times New Roman" w:hAnsi="Times New Roman" w:cs="Times New Roman"/>
          <w:sz w:val="28"/>
          <w:szCs w:val="28"/>
        </w:rPr>
        <w:t>В результате разработки была создана игра "Сапер" с несколькими уровнями сложности и интуитивно понятным интерфейсом. Игра прошла тестирование, в ходе которого были исправлены ошибки, обеспечив стабильную работу на различных платформах. Реализована возможность сохранения и з</w:t>
      </w:r>
      <w:r w:rsidR="001A6050">
        <w:rPr>
          <w:rFonts w:ascii="Times New Roman" w:hAnsi="Times New Roman" w:cs="Times New Roman"/>
          <w:sz w:val="28"/>
          <w:szCs w:val="28"/>
        </w:rPr>
        <w:t>агрузки игры, а также добавлено звуковое сопровождение</w:t>
      </w:r>
      <w:r w:rsidR="001A6050" w:rsidRPr="001A6050">
        <w:rPr>
          <w:rFonts w:ascii="Times New Roman" w:hAnsi="Times New Roman" w:cs="Times New Roman"/>
          <w:sz w:val="28"/>
          <w:szCs w:val="28"/>
        </w:rPr>
        <w:t xml:space="preserve"> дл</w:t>
      </w:r>
      <w:r w:rsidR="001A6050">
        <w:rPr>
          <w:rFonts w:ascii="Times New Roman" w:hAnsi="Times New Roman" w:cs="Times New Roman"/>
          <w:sz w:val="28"/>
          <w:szCs w:val="28"/>
        </w:rPr>
        <w:t>я повышения вовлеченности игрок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A6050" w:rsidRPr="001A6050">
        <w:rPr>
          <w:rFonts w:ascii="Times New Roman" w:hAnsi="Times New Roman" w:cs="Times New Roman"/>
          <w:sz w:val="28"/>
          <w:szCs w:val="28"/>
        </w:rPr>
        <w:t>.</w:t>
      </w:r>
    </w:p>
    <w:p w:rsidR="004C1121" w:rsidRDefault="00CE0292" w:rsidP="004F6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</w:t>
      </w:r>
    </w:p>
    <w:p w:rsidR="00CE0292" w:rsidRPr="001A6050" w:rsidRDefault="00CE0292" w:rsidP="004F6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E0292">
        <w:rPr>
          <w:rFonts w:ascii="Times New Roman" w:hAnsi="Times New Roman" w:cs="Times New Roman"/>
          <w:sz w:val="28"/>
          <w:szCs w:val="28"/>
        </w:rPr>
        <w:t>В процессе разработки я освоил библиотеку PyQt6, углубил знания в создании графических интерфейсов и игровых механик. В будуще</w:t>
      </w:r>
      <w:r>
        <w:rPr>
          <w:rFonts w:ascii="Times New Roman" w:hAnsi="Times New Roman" w:cs="Times New Roman"/>
          <w:sz w:val="28"/>
          <w:szCs w:val="28"/>
        </w:rPr>
        <w:t xml:space="preserve">м я </w:t>
      </w:r>
      <w:r w:rsidRPr="00CE0292">
        <w:rPr>
          <w:rFonts w:ascii="Times New Roman" w:hAnsi="Times New Roman" w:cs="Times New Roman"/>
          <w:sz w:val="28"/>
          <w:szCs w:val="28"/>
        </w:rPr>
        <w:t>планирую продолжить работу над игрой</w:t>
      </w:r>
      <w:r>
        <w:rPr>
          <w:rFonts w:ascii="Times New Roman" w:hAnsi="Times New Roman" w:cs="Times New Roman"/>
          <w:sz w:val="28"/>
          <w:szCs w:val="28"/>
        </w:rPr>
        <w:t>, добавляя новые функции.</w:t>
      </w:r>
    </w:p>
    <w:sectPr w:rsidR="00CE0292" w:rsidRPr="001A6050" w:rsidSect="005F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4E3C"/>
    <w:multiLevelType w:val="hybridMultilevel"/>
    <w:tmpl w:val="3F6A2B2E"/>
    <w:lvl w:ilvl="0" w:tplc="B23632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5742C"/>
    <w:multiLevelType w:val="hybridMultilevel"/>
    <w:tmpl w:val="286C2AE8"/>
    <w:lvl w:ilvl="0" w:tplc="8FB0E4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4C1121"/>
    <w:rsid w:val="00062792"/>
    <w:rsid w:val="0007248F"/>
    <w:rsid w:val="0009063D"/>
    <w:rsid w:val="000C52BE"/>
    <w:rsid w:val="0012694D"/>
    <w:rsid w:val="0015205C"/>
    <w:rsid w:val="00161CF3"/>
    <w:rsid w:val="00185DA3"/>
    <w:rsid w:val="00187648"/>
    <w:rsid w:val="00196F07"/>
    <w:rsid w:val="001A4E21"/>
    <w:rsid w:val="001A6050"/>
    <w:rsid w:val="001B2D82"/>
    <w:rsid w:val="001D59A0"/>
    <w:rsid w:val="001D7E55"/>
    <w:rsid w:val="001F3B72"/>
    <w:rsid w:val="002145EE"/>
    <w:rsid w:val="00282CA1"/>
    <w:rsid w:val="002876D6"/>
    <w:rsid w:val="00365D85"/>
    <w:rsid w:val="003B036E"/>
    <w:rsid w:val="003D59ED"/>
    <w:rsid w:val="004365F5"/>
    <w:rsid w:val="0045786E"/>
    <w:rsid w:val="004B0AC4"/>
    <w:rsid w:val="004C1121"/>
    <w:rsid w:val="004F6315"/>
    <w:rsid w:val="0058761D"/>
    <w:rsid w:val="005F0484"/>
    <w:rsid w:val="005F254C"/>
    <w:rsid w:val="005F49D8"/>
    <w:rsid w:val="005F6B1E"/>
    <w:rsid w:val="00621B66"/>
    <w:rsid w:val="0063236F"/>
    <w:rsid w:val="0064619F"/>
    <w:rsid w:val="00654AEC"/>
    <w:rsid w:val="0069347D"/>
    <w:rsid w:val="006C5B73"/>
    <w:rsid w:val="006D52B0"/>
    <w:rsid w:val="006F0188"/>
    <w:rsid w:val="0077549E"/>
    <w:rsid w:val="00821BBB"/>
    <w:rsid w:val="00877A87"/>
    <w:rsid w:val="00886864"/>
    <w:rsid w:val="00892208"/>
    <w:rsid w:val="008B712A"/>
    <w:rsid w:val="008D52A9"/>
    <w:rsid w:val="009272FF"/>
    <w:rsid w:val="00930189"/>
    <w:rsid w:val="00982CB1"/>
    <w:rsid w:val="009B54E8"/>
    <w:rsid w:val="009D4DD6"/>
    <w:rsid w:val="009E6778"/>
    <w:rsid w:val="009F1EED"/>
    <w:rsid w:val="00A854C4"/>
    <w:rsid w:val="00AA6E65"/>
    <w:rsid w:val="00AE20E0"/>
    <w:rsid w:val="00B02B73"/>
    <w:rsid w:val="00BF70B7"/>
    <w:rsid w:val="00C10BC6"/>
    <w:rsid w:val="00C13C63"/>
    <w:rsid w:val="00C65243"/>
    <w:rsid w:val="00C7793D"/>
    <w:rsid w:val="00CB0A4E"/>
    <w:rsid w:val="00CB7153"/>
    <w:rsid w:val="00CE0292"/>
    <w:rsid w:val="00D1385E"/>
    <w:rsid w:val="00D23E91"/>
    <w:rsid w:val="00D27C52"/>
    <w:rsid w:val="00D54EE9"/>
    <w:rsid w:val="00D66D59"/>
    <w:rsid w:val="00DF7A11"/>
    <w:rsid w:val="00E57646"/>
    <w:rsid w:val="00EC06E9"/>
    <w:rsid w:val="00EC6165"/>
    <w:rsid w:val="00F201B5"/>
    <w:rsid w:val="00F378B0"/>
    <w:rsid w:val="00F56038"/>
    <w:rsid w:val="00FB1914"/>
    <w:rsid w:val="00FF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Хохолы4</dc:creator>
  <cp:keywords/>
  <dc:description/>
  <cp:lastModifiedBy>Хохолы4</cp:lastModifiedBy>
  <cp:revision>5</cp:revision>
  <dcterms:created xsi:type="dcterms:W3CDTF">2024-11-14T12:58:00Z</dcterms:created>
  <dcterms:modified xsi:type="dcterms:W3CDTF">2024-11-17T14:38:00Z</dcterms:modified>
</cp:coreProperties>
</file>