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33AD" w14:textId="47270C8C" w:rsidR="00B479DA" w:rsidRDefault="00B479DA" w:rsidP="00B479DA">
      <w:r>
        <w:t>Declaração de Visão para um Sistema de Recursos Humanos (RH):</w:t>
      </w:r>
    </w:p>
    <w:p w14:paraId="2B3A65BE" w14:textId="77777777" w:rsidR="00B479DA" w:rsidRDefault="00B479DA" w:rsidP="00B479DA"/>
    <w:p w14:paraId="7A5DE118" w14:textId="22599A8A" w:rsidR="00B479DA" w:rsidRDefault="00B479DA" w:rsidP="00B479DA">
      <w:r>
        <w:t>O sistema de Recursos Humanos, denominado "</w:t>
      </w:r>
      <w:proofErr w:type="spellStart"/>
      <w:r>
        <w:t>HRMaster</w:t>
      </w:r>
      <w:proofErr w:type="spellEnd"/>
      <w:r>
        <w:t xml:space="preserve">", visa aprimorar a gestão de recursos humanos na empresa </w:t>
      </w:r>
      <w:r>
        <w:t>****</w:t>
      </w:r>
      <w:r>
        <w:t>, proporcionando eficiência, transparência e agilidade nos processos relacionados aos colaboradores. A visão deste projeto é transformar a abordagem do setor de RH, elevando-o a um papel estratégico na organização.</w:t>
      </w:r>
    </w:p>
    <w:p w14:paraId="7E9142F6" w14:textId="77777777" w:rsidR="00B479DA" w:rsidRDefault="00B479DA" w:rsidP="00B479DA"/>
    <w:p w14:paraId="25C2D147" w14:textId="77777777" w:rsidR="00B479DA" w:rsidRDefault="00B479DA" w:rsidP="00B479DA">
      <w:r>
        <w:t>**Principais Elementos da Declaração:**</w:t>
      </w:r>
    </w:p>
    <w:p w14:paraId="3DE358A6" w14:textId="77777777" w:rsidR="00B479DA" w:rsidRDefault="00B479DA" w:rsidP="00B479DA"/>
    <w:p w14:paraId="55CCB990" w14:textId="77777777" w:rsidR="00B479DA" w:rsidRDefault="00B479DA" w:rsidP="00B479DA">
      <w:r>
        <w:t>1. **Problema ou Oportunidade:**</w:t>
      </w:r>
    </w:p>
    <w:p w14:paraId="29F79A50" w14:textId="77777777" w:rsidR="00B479DA" w:rsidRDefault="00B479DA" w:rsidP="00B479DA">
      <w:r>
        <w:t xml:space="preserve">   - Atualmente, a empresa enfrenta desafios na gestão de recursos humanos devido à falta de integração e automação nos processos. Há uma oportunidade de melhorar a eficiência e a tomada de decisões estratégicas por meio da implementação de um sistema moderno.</w:t>
      </w:r>
    </w:p>
    <w:p w14:paraId="1AE7B01A" w14:textId="77777777" w:rsidR="00B479DA" w:rsidRDefault="00B479DA" w:rsidP="00B479DA"/>
    <w:p w14:paraId="455BA266" w14:textId="77777777" w:rsidR="00B479DA" w:rsidRDefault="00B479DA" w:rsidP="00B479DA">
      <w:r>
        <w:t>2. **Objetivos do Projeto:**</w:t>
      </w:r>
    </w:p>
    <w:p w14:paraId="6771EB6F" w14:textId="77777777" w:rsidR="00B479DA" w:rsidRDefault="00B479DA" w:rsidP="00B479DA">
      <w:r>
        <w:t xml:space="preserve">   - - Automatizar processos de recrutamento, seleção, avaliação de desempenho e treinamento.</w:t>
      </w:r>
    </w:p>
    <w:p w14:paraId="1861ED00" w14:textId="77777777" w:rsidR="00B479DA" w:rsidRDefault="00B479DA" w:rsidP="00B479DA">
      <w:r>
        <w:t xml:space="preserve">     - Facilitar o acesso às informações dos colaboradores.</w:t>
      </w:r>
    </w:p>
    <w:p w14:paraId="7FCDCD26" w14:textId="77777777" w:rsidR="00B479DA" w:rsidRDefault="00B479DA" w:rsidP="00B479DA">
      <w:r>
        <w:t xml:space="preserve">     - Proporcionar relatórios analíticos para embasar decisões estratégicas.</w:t>
      </w:r>
    </w:p>
    <w:p w14:paraId="154414D5" w14:textId="77777777" w:rsidR="00B479DA" w:rsidRDefault="00B479DA" w:rsidP="00B479DA">
      <w:r>
        <w:t xml:space="preserve">     - Garantir conformidade com regulamentações trabalhistas e normas internas.</w:t>
      </w:r>
    </w:p>
    <w:p w14:paraId="6FDFE3C0" w14:textId="77777777" w:rsidR="00B479DA" w:rsidRDefault="00B479DA" w:rsidP="00B479DA"/>
    <w:p w14:paraId="7B313BAD" w14:textId="77777777" w:rsidR="00B479DA" w:rsidRDefault="00B479DA" w:rsidP="00B479DA">
      <w:r>
        <w:t>3. **Benefícios Esperados:**</w:t>
      </w:r>
    </w:p>
    <w:p w14:paraId="2ACB50AA" w14:textId="77777777" w:rsidR="00B479DA" w:rsidRDefault="00B479DA" w:rsidP="00B479DA">
      <w:r>
        <w:t xml:space="preserve">   - - Redução de erros e retrabalho.</w:t>
      </w:r>
    </w:p>
    <w:p w14:paraId="54E24420" w14:textId="77777777" w:rsidR="00B479DA" w:rsidRDefault="00B479DA" w:rsidP="00B479DA">
      <w:r>
        <w:t xml:space="preserve">     - Melhoria na experiência do colaborador.</w:t>
      </w:r>
    </w:p>
    <w:p w14:paraId="075C6C93" w14:textId="77777777" w:rsidR="00B479DA" w:rsidRDefault="00B479DA" w:rsidP="00B479DA">
      <w:r>
        <w:t xml:space="preserve">     - Agilidade na tomada de decisões estratégicas.</w:t>
      </w:r>
    </w:p>
    <w:p w14:paraId="7FBDFAEC" w14:textId="77777777" w:rsidR="00B479DA" w:rsidRDefault="00B479DA" w:rsidP="00B479DA">
      <w:r>
        <w:t xml:space="preserve">     - Maior conformidade legal.</w:t>
      </w:r>
    </w:p>
    <w:p w14:paraId="3650206D" w14:textId="77777777" w:rsidR="00B479DA" w:rsidRDefault="00B479DA" w:rsidP="00B479DA"/>
    <w:p w14:paraId="3AF8D6A1" w14:textId="77777777" w:rsidR="00B479DA" w:rsidRDefault="00B479DA" w:rsidP="00B479DA">
      <w:r>
        <w:t>4. **Público-Alvo:**</w:t>
      </w:r>
    </w:p>
    <w:p w14:paraId="774EC0F1" w14:textId="77777777" w:rsidR="00B479DA" w:rsidRDefault="00B479DA" w:rsidP="00B479DA">
      <w:r>
        <w:t xml:space="preserve">   - Gestores de RH, colaboradores, e lideranças da empresa.</w:t>
      </w:r>
    </w:p>
    <w:p w14:paraId="234CD151" w14:textId="77777777" w:rsidR="00B479DA" w:rsidRDefault="00B479DA" w:rsidP="00B479DA"/>
    <w:p w14:paraId="5506DC54" w14:textId="77777777" w:rsidR="00B479DA" w:rsidRDefault="00B479DA" w:rsidP="00B479DA">
      <w:r>
        <w:t>5. **Escopo do Projeto:**</w:t>
      </w:r>
    </w:p>
    <w:p w14:paraId="033F5C6F" w14:textId="77777777" w:rsidR="00B479DA" w:rsidRDefault="00B479DA" w:rsidP="00B479DA">
      <w:r>
        <w:t xml:space="preserve">   - - Desenvolvimento de módulos específicos para recrutamento, gestão de desempenho e treinamento.</w:t>
      </w:r>
    </w:p>
    <w:p w14:paraId="30C9C09A" w14:textId="77777777" w:rsidR="00B479DA" w:rsidRDefault="00B479DA" w:rsidP="00B479DA">
      <w:r>
        <w:t xml:space="preserve">     - Integração com sistemas existentes.</w:t>
      </w:r>
    </w:p>
    <w:p w14:paraId="46EEA937" w14:textId="77777777" w:rsidR="00B479DA" w:rsidRDefault="00B479DA" w:rsidP="00B479DA">
      <w:r>
        <w:lastRenderedPageBreak/>
        <w:t xml:space="preserve">     - Implementação de protocolos de segurança de dados.</w:t>
      </w:r>
    </w:p>
    <w:p w14:paraId="4CDE8895" w14:textId="77777777" w:rsidR="00B479DA" w:rsidRDefault="00B479DA" w:rsidP="00B479DA"/>
    <w:p w14:paraId="102AA1A9" w14:textId="77777777" w:rsidR="00B479DA" w:rsidRDefault="00B479DA" w:rsidP="00B479DA">
      <w:r>
        <w:t>6. **Metodologia Utilizada:**</w:t>
      </w:r>
    </w:p>
    <w:p w14:paraId="4E888897" w14:textId="77777777" w:rsidR="00B479DA" w:rsidRDefault="00B479DA" w:rsidP="00B479DA">
      <w:r>
        <w:t xml:space="preserve">   - Utilização de metodologias ágeis para desenvolvimento, incluindo Scrum e </w:t>
      </w:r>
      <w:proofErr w:type="spellStart"/>
      <w:r>
        <w:t>Kanban</w:t>
      </w:r>
      <w:proofErr w:type="spellEnd"/>
      <w:r>
        <w:t>. Coleta de requisitos por meio de entrevistas com stakeholders.</w:t>
      </w:r>
    </w:p>
    <w:p w14:paraId="66ECEB89" w14:textId="77777777" w:rsidR="00B479DA" w:rsidRDefault="00B479DA" w:rsidP="00B479DA"/>
    <w:p w14:paraId="2A14C914" w14:textId="77777777" w:rsidR="00B479DA" w:rsidRDefault="00B479DA" w:rsidP="00B479DA">
      <w:r>
        <w:t>7. **Tecnologias ou Ferramentas Utilizadas:**</w:t>
      </w:r>
    </w:p>
    <w:p w14:paraId="7A72C3BA" w14:textId="77777777" w:rsidR="00B479DA" w:rsidRDefault="00B479DA" w:rsidP="00B479DA">
      <w:r>
        <w:t xml:space="preserve">   - - Banco de dados relacional para armazenamento de dados.</w:t>
      </w:r>
    </w:p>
    <w:p w14:paraId="1FCBB101" w14:textId="77777777" w:rsidR="00B479DA" w:rsidRDefault="00B479DA" w:rsidP="00B479DA">
      <w:r>
        <w:t xml:space="preserve">     - Desenvolvimento web usando tecnologias como Java e Spring Boot.</w:t>
      </w:r>
    </w:p>
    <w:p w14:paraId="645245B5" w14:textId="77777777" w:rsidR="00B479DA" w:rsidRDefault="00B479DA" w:rsidP="00B479DA">
      <w:r>
        <w:t xml:space="preserve">     - Integração contínua com Jenkins.</w:t>
      </w:r>
    </w:p>
    <w:p w14:paraId="4349227F" w14:textId="77777777" w:rsidR="00B479DA" w:rsidRDefault="00B479DA" w:rsidP="00B479DA"/>
    <w:p w14:paraId="67BD31A2" w14:textId="77777777" w:rsidR="00B479DA" w:rsidRDefault="00B479DA" w:rsidP="00B479DA">
      <w:r>
        <w:t>8. **Cronograma:**</w:t>
      </w:r>
    </w:p>
    <w:p w14:paraId="60260956" w14:textId="77777777" w:rsidR="00B479DA" w:rsidRDefault="00B479DA" w:rsidP="00B479DA">
      <w:r>
        <w:t xml:space="preserve">   - Desenvolvimento dividido em sprints de duas semanas, com lançamento previsto em [data].</w:t>
      </w:r>
    </w:p>
    <w:p w14:paraId="2E412141" w14:textId="77777777" w:rsidR="00B479DA" w:rsidRDefault="00B479DA" w:rsidP="00B479DA"/>
    <w:p w14:paraId="13A57B81" w14:textId="77777777" w:rsidR="00B479DA" w:rsidRDefault="00B479DA" w:rsidP="00B479DA">
      <w:r>
        <w:t>9. **Riscos e Mitigações:**</w:t>
      </w:r>
    </w:p>
    <w:p w14:paraId="4E7FC2E1" w14:textId="77777777" w:rsidR="00B479DA" w:rsidRDefault="00B479DA" w:rsidP="00B479DA">
      <w:r>
        <w:t xml:space="preserve">   - - Risco: Resistência à mudança.</w:t>
      </w:r>
    </w:p>
    <w:p w14:paraId="1664025D" w14:textId="77777777" w:rsidR="00B479DA" w:rsidRDefault="00B479DA" w:rsidP="00B479DA">
      <w:r>
        <w:t xml:space="preserve">     - Mitigação: Implementação de programas de treinamento e comunicação eficaz.</w:t>
      </w:r>
    </w:p>
    <w:p w14:paraId="15BB6E59" w14:textId="77777777" w:rsidR="00B479DA" w:rsidRDefault="00B479DA" w:rsidP="00B479DA"/>
    <w:p w14:paraId="52850786" w14:textId="77777777" w:rsidR="00B479DA" w:rsidRDefault="00B479DA" w:rsidP="00B479DA">
      <w:r>
        <w:t>10. **Avaliação de Sucesso:**</w:t>
      </w:r>
    </w:p>
    <w:p w14:paraId="547E8C8D" w14:textId="77777777" w:rsidR="00B479DA" w:rsidRDefault="00B479DA" w:rsidP="00B479DA">
      <w:r>
        <w:t xml:space="preserve">    - - Eficiência operacional medida pela redução do tempo gasto em processos manuais.</w:t>
      </w:r>
    </w:p>
    <w:p w14:paraId="15E2D424" w14:textId="77777777" w:rsidR="00B479DA" w:rsidRDefault="00B479DA" w:rsidP="00B479DA">
      <w:r>
        <w:t xml:space="preserve">      - Satisfação do usuário avaliada por meio de feedbacks periódicos.</w:t>
      </w:r>
    </w:p>
    <w:p w14:paraId="39F13787" w14:textId="77777777" w:rsidR="00B479DA" w:rsidRDefault="00B479DA" w:rsidP="00B479DA">
      <w:r>
        <w:t xml:space="preserve">      - Conformidade com regulamentações avaliada por auditorias internas.</w:t>
      </w:r>
    </w:p>
    <w:p w14:paraId="75EC16B3" w14:textId="77777777" w:rsidR="00B479DA" w:rsidRDefault="00B479DA" w:rsidP="00B479DA"/>
    <w:p w14:paraId="18A0A466" w14:textId="7D2FB700" w:rsidR="00E95E06" w:rsidRDefault="00B479DA" w:rsidP="00B479DA">
      <w:r>
        <w:t>Essa declaração de visão fornece uma visão clara e abrangente do sistema de RH proposto, orientando o desenvolvimento do projeto e definindo as expectativas em relação aos resultados esperados.</w:t>
      </w:r>
    </w:p>
    <w:sectPr w:rsidR="00E95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DA"/>
    <w:rsid w:val="001013C4"/>
    <w:rsid w:val="00A638A8"/>
    <w:rsid w:val="00B479DA"/>
    <w:rsid w:val="00E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3DA4"/>
  <w15:chartTrackingRefBased/>
  <w15:docId w15:val="{E5F4F15E-4457-457C-8AB5-BB2F7B37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Sousa Franco</dc:creator>
  <cp:keywords/>
  <dc:description/>
  <cp:lastModifiedBy>Danilo de Sousa Franco</cp:lastModifiedBy>
  <cp:revision>1</cp:revision>
  <dcterms:created xsi:type="dcterms:W3CDTF">2024-02-23T16:26:00Z</dcterms:created>
  <dcterms:modified xsi:type="dcterms:W3CDTF">2024-02-23T16:27:00Z</dcterms:modified>
</cp:coreProperties>
</file>