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CEA8" w14:textId="75CA5922" w:rsidR="00F50B27" w:rsidRDefault="00E37198" w:rsidP="00F50B27">
      <w:r>
        <w:t xml:space="preserve">Regras de negócio </w:t>
      </w:r>
      <w:proofErr w:type="spellStart"/>
      <w:r>
        <w:t>HRMaster</w:t>
      </w:r>
      <w:proofErr w:type="spellEnd"/>
    </w:p>
    <w:p w14:paraId="647E0D7D" w14:textId="77777777" w:rsidR="00E37198" w:rsidRDefault="00E37198" w:rsidP="00F50B27"/>
    <w:p w14:paraId="41650721" w14:textId="77777777" w:rsidR="00F50B27" w:rsidRDefault="00F50B27" w:rsidP="00F50B27">
      <w:r>
        <w:t>1. **Cadastro de Funcionários:**</w:t>
      </w:r>
    </w:p>
    <w:p w14:paraId="5BCF5FD1" w14:textId="77777777" w:rsidR="00F50B27" w:rsidRDefault="00F50B27" w:rsidP="00F50B27">
      <w:r>
        <w:t xml:space="preserve">   - Manter um cadastro completo de todos os funcionários, incluindo informações pessoais, dados de contato, formação acadêmica, experiência profissional, entre outros.</w:t>
      </w:r>
    </w:p>
    <w:p w14:paraId="3D9BC52B" w14:textId="77777777" w:rsidR="00F50B27" w:rsidRDefault="00F50B27" w:rsidP="00F50B27"/>
    <w:p w14:paraId="1BE7E036" w14:textId="77777777" w:rsidR="00F50B27" w:rsidRDefault="00F50B27" w:rsidP="00F50B27">
      <w:r>
        <w:t>2. **Administração de Cargos e Salários:**</w:t>
      </w:r>
    </w:p>
    <w:p w14:paraId="29912613" w14:textId="77777777" w:rsidR="00F50B27" w:rsidRDefault="00F50B27" w:rsidP="00F50B27">
      <w:r>
        <w:t xml:space="preserve">   - Gerenciar a estrutura de cargos na empresa, atribuindo salários e benefícios de acordo com as políticas internas.</w:t>
      </w:r>
    </w:p>
    <w:p w14:paraId="406E720E" w14:textId="77777777" w:rsidR="00F50B27" w:rsidRDefault="00F50B27" w:rsidP="00F50B27"/>
    <w:p w14:paraId="681A640B" w14:textId="77777777" w:rsidR="00F50B27" w:rsidRDefault="00F50B27" w:rsidP="00F50B27">
      <w:r>
        <w:t>3. **Controle de Jornada de Trabalho:**</w:t>
      </w:r>
    </w:p>
    <w:p w14:paraId="577CD57C" w14:textId="77777777" w:rsidR="00F50B27" w:rsidRDefault="00F50B27" w:rsidP="00F50B27">
      <w:r>
        <w:t xml:space="preserve">   - Registrar a entrada e saída dos funcionários.</w:t>
      </w:r>
    </w:p>
    <w:p w14:paraId="6B16C791" w14:textId="77777777" w:rsidR="00F50B27" w:rsidRDefault="00F50B27" w:rsidP="00F50B27">
      <w:r>
        <w:t xml:space="preserve">   - Contabilizar horas extras, faltas e atrasos.</w:t>
      </w:r>
    </w:p>
    <w:p w14:paraId="63F2F77D" w14:textId="77777777" w:rsidR="00F50B27" w:rsidRDefault="00F50B27" w:rsidP="00F50B27"/>
    <w:p w14:paraId="7B0D7350" w14:textId="77777777" w:rsidR="00F50B27" w:rsidRDefault="00F50B27" w:rsidP="00F50B27">
      <w:r>
        <w:t>4. **Folha de Pagamento:**</w:t>
      </w:r>
    </w:p>
    <w:p w14:paraId="4E0DBC66" w14:textId="77777777" w:rsidR="00F50B27" w:rsidRDefault="00F50B27" w:rsidP="00F50B27">
      <w:r>
        <w:t xml:space="preserve">   - Calcular salários, descontos e benefícios.</w:t>
      </w:r>
    </w:p>
    <w:p w14:paraId="0001641C" w14:textId="77777777" w:rsidR="00F50B27" w:rsidRDefault="00F50B27" w:rsidP="00F50B27">
      <w:r>
        <w:t xml:space="preserve">   - Manter informações atualizadas sobre impostos e contribuições.</w:t>
      </w:r>
    </w:p>
    <w:p w14:paraId="506A2B7C" w14:textId="77777777" w:rsidR="00F50B27" w:rsidRDefault="00F50B27" w:rsidP="00F50B27"/>
    <w:p w14:paraId="14131F6C" w14:textId="77777777" w:rsidR="00F50B27" w:rsidRDefault="00F50B27" w:rsidP="00F50B27">
      <w:r>
        <w:t>5. **Gestão de Benefícios:**</w:t>
      </w:r>
    </w:p>
    <w:p w14:paraId="3CA93EBD" w14:textId="77777777" w:rsidR="00F50B27" w:rsidRDefault="00F50B27" w:rsidP="00F50B27">
      <w:r>
        <w:t xml:space="preserve">   - Oferecer controle e acompanhamento de benefícios como plano de saúde, vale-alimentação, entre outros.</w:t>
      </w:r>
    </w:p>
    <w:p w14:paraId="43D89D98" w14:textId="77777777" w:rsidR="00F50B27" w:rsidRDefault="00F50B27" w:rsidP="00F50B27"/>
    <w:p w14:paraId="6822AE40" w14:textId="77777777" w:rsidR="00F50B27" w:rsidRDefault="00F50B27" w:rsidP="00F50B27">
      <w:r>
        <w:t>6. **Recrutamento e Seleção:**</w:t>
      </w:r>
    </w:p>
    <w:p w14:paraId="1583CBE2" w14:textId="77777777" w:rsidR="00F50B27" w:rsidRDefault="00F50B27" w:rsidP="00F50B27">
      <w:r>
        <w:t xml:space="preserve">   - Gerenciar o processo de contratação, desde a divulgação de vagas até a integração do novo funcionário.</w:t>
      </w:r>
    </w:p>
    <w:p w14:paraId="7C314F86" w14:textId="77777777" w:rsidR="00F50B27" w:rsidRDefault="00F50B27" w:rsidP="00F50B27">
      <w:r>
        <w:t xml:space="preserve">   - Armazenar currículos e informações relacionadas a processos seletivos.</w:t>
      </w:r>
    </w:p>
    <w:p w14:paraId="0AC4D140" w14:textId="77777777" w:rsidR="00F50B27" w:rsidRDefault="00F50B27" w:rsidP="00F50B27"/>
    <w:p w14:paraId="3B9C4A9C" w14:textId="77777777" w:rsidR="00F50B27" w:rsidRDefault="00F50B27" w:rsidP="00F50B27">
      <w:r>
        <w:t>7. **Avaliação de Desempenho:**</w:t>
      </w:r>
    </w:p>
    <w:p w14:paraId="75E70BA6" w14:textId="77777777" w:rsidR="00F50B27" w:rsidRDefault="00F50B27" w:rsidP="00F50B27">
      <w:r>
        <w:t xml:space="preserve">   - Realizar avaliações periódicas de desempenho.</w:t>
      </w:r>
    </w:p>
    <w:p w14:paraId="3BB6DC5C" w14:textId="77777777" w:rsidR="00F50B27" w:rsidRDefault="00F50B27" w:rsidP="00F50B27">
      <w:r>
        <w:t xml:space="preserve">   - Registrar metas, resultados e feedbacks.</w:t>
      </w:r>
    </w:p>
    <w:p w14:paraId="71309567" w14:textId="77777777" w:rsidR="00F50B27" w:rsidRDefault="00F50B27" w:rsidP="00F50B27"/>
    <w:p w14:paraId="6FE08468" w14:textId="77777777" w:rsidR="00F50B27" w:rsidRDefault="00F50B27" w:rsidP="00F50B27">
      <w:r>
        <w:t>8. **Treinamento e Desenvolvimento:**</w:t>
      </w:r>
    </w:p>
    <w:p w14:paraId="13446A84" w14:textId="77777777" w:rsidR="00F50B27" w:rsidRDefault="00F50B27" w:rsidP="00F50B27">
      <w:r>
        <w:lastRenderedPageBreak/>
        <w:t xml:space="preserve">   - Acompanhar o desenvolvimento profissional dos colaboradores.</w:t>
      </w:r>
    </w:p>
    <w:p w14:paraId="42B7109C" w14:textId="77777777" w:rsidR="00F50B27" w:rsidRDefault="00F50B27" w:rsidP="00F50B27">
      <w:r>
        <w:t xml:space="preserve">   - Registrar participação em treinamentos e cursos.</w:t>
      </w:r>
    </w:p>
    <w:p w14:paraId="04051588" w14:textId="77777777" w:rsidR="00F50B27" w:rsidRDefault="00F50B27" w:rsidP="00F50B27"/>
    <w:p w14:paraId="5217A240" w14:textId="77777777" w:rsidR="00F50B27" w:rsidRDefault="00F50B27" w:rsidP="00F50B27">
      <w:r>
        <w:t>9. **Gestão de Ponto e Frequência:**</w:t>
      </w:r>
    </w:p>
    <w:p w14:paraId="6FB852A7" w14:textId="77777777" w:rsidR="00F50B27" w:rsidRDefault="00F50B27" w:rsidP="00F50B27">
      <w:r>
        <w:t xml:space="preserve">   - Controlar o registro de ponto manual ou eletrônico.</w:t>
      </w:r>
    </w:p>
    <w:p w14:paraId="0D47D5F8" w14:textId="77777777" w:rsidR="00F50B27" w:rsidRDefault="00F50B27" w:rsidP="00F50B27">
      <w:r>
        <w:t xml:space="preserve">   - Gerenciar banco de horas e compensações.</w:t>
      </w:r>
    </w:p>
    <w:p w14:paraId="17E843F8" w14:textId="77777777" w:rsidR="00F50B27" w:rsidRDefault="00F50B27" w:rsidP="00F50B27"/>
    <w:p w14:paraId="44842F66" w14:textId="77777777" w:rsidR="00F50B27" w:rsidRDefault="00F50B27" w:rsidP="00F50B27">
      <w:r>
        <w:t>10. **Gestão de Licenças e Afastamentos:**</w:t>
      </w:r>
    </w:p>
    <w:p w14:paraId="1E1B3FA3" w14:textId="77777777" w:rsidR="00F50B27" w:rsidRDefault="00F50B27" w:rsidP="00F50B27">
      <w:r>
        <w:t xml:space="preserve">    - Registrar licenças médicas, férias e outros afastamentos.</w:t>
      </w:r>
    </w:p>
    <w:p w14:paraId="1665130E" w14:textId="77777777" w:rsidR="00F50B27" w:rsidRDefault="00F50B27" w:rsidP="00F50B27">
      <w:r>
        <w:t xml:space="preserve">    - Controlar o retorno dos colaboradores após períodos de ausência.</w:t>
      </w:r>
    </w:p>
    <w:p w14:paraId="3E98B476" w14:textId="77777777" w:rsidR="00F50B27" w:rsidRDefault="00F50B27" w:rsidP="00F50B27"/>
    <w:p w14:paraId="034FEB70" w14:textId="77777777" w:rsidR="00F50B27" w:rsidRDefault="00F50B27" w:rsidP="00F50B27">
      <w:r>
        <w:t>11. **Comunicação Interna:**</w:t>
      </w:r>
    </w:p>
    <w:p w14:paraId="2C07CFA0" w14:textId="77777777" w:rsidR="00F50B27" w:rsidRDefault="00F50B27" w:rsidP="00F50B27">
      <w:r>
        <w:t xml:space="preserve">    - Facilitar a comunicação entre a equipe e o departamento de RH.</w:t>
      </w:r>
    </w:p>
    <w:p w14:paraId="42B4FFD9" w14:textId="77777777" w:rsidR="00F50B27" w:rsidRDefault="00F50B27" w:rsidP="00F50B27">
      <w:r>
        <w:t xml:space="preserve">    - Disponibilizar informações importantes, como políticas internas e comunicados.</w:t>
      </w:r>
    </w:p>
    <w:p w14:paraId="34C806B1" w14:textId="77777777" w:rsidR="00F50B27" w:rsidRDefault="00F50B27" w:rsidP="00F50B27"/>
    <w:p w14:paraId="78B58C7D" w14:textId="77777777" w:rsidR="00F50B27" w:rsidRDefault="00F50B27" w:rsidP="00F50B27">
      <w:r>
        <w:t>12. **Segurança do Trabalho:**</w:t>
      </w:r>
    </w:p>
    <w:p w14:paraId="67DB8F98" w14:textId="77777777" w:rsidR="00F50B27" w:rsidRDefault="00F50B27" w:rsidP="00F50B27">
      <w:r>
        <w:t xml:space="preserve">    - Registrar informações sobre treinamentos de segurança.</w:t>
      </w:r>
    </w:p>
    <w:p w14:paraId="6D20A18B" w14:textId="77777777" w:rsidR="00F50B27" w:rsidRDefault="00F50B27" w:rsidP="00F50B27">
      <w:r>
        <w:t xml:space="preserve">    - Controlar a entrega e a validade de equipamentos de proteção individual (EPIs).</w:t>
      </w:r>
    </w:p>
    <w:p w14:paraId="17E23DD8" w14:textId="77777777" w:rsidR="00F50B27" w:rsidRDefault="00F50B27" w:rsidP="00F50B27"/>
    <w:p w14:paraId="5D6B541E" w14:textId="77777777" w:rsidR="00F50B27" w:rsidRDefault="00F50B27" w:rsidP="00F50B27">
      <w:r>
        <w:t>13. **Controle de Documentos:**</w:t>
      </w:r>
    </w:p>
    <w:p w14:paraId="7986FC21" w14:textId="77777777" w:rsidR="00F50B27" w:rsidRDefault="00F50B27" w:rsidP="00F50B27">
      <w:r>
        <w:t xml:space="preserve">    - Manter documentos importantes, como contratos de trabalho e formulários de admissão.</w:t>
      </w:r>
    </w:p>
    <w:p w14:paraId="4A837A25" w14:textId="77777777" w:rsidR="00F50B27" w:rsidRDefault="00F50B27" w:rsidP="00F50B27">
      <w:r>
        <w:t xml:space="preserve">    - Garantir conformidade com normas e regulamentações.</w:t>
      </w:r>
    </w:p>
    <w:p w14:paraId="30F1B688" w14:textId="77777777" w:rsidR="00F50B27" w:rsidRDefault="00F50B27" w:rsidP="00F50B27"/>
    <w:p w14:paraId="43F4581F" w14:textId="77777777" w:rsidR="00F50B27" w:rsidRDefault="00F50B27" w:rsidP="00F50B27">
      <w:r>
        <w:t>14. **Gestão de Desligamentos:**</w:t>
      </w:r>
    </w:p>
    <w:p w14:paraId="0FE57980" w14:textId="77777777" w:rsidR="00F50B27" w:rsidRDefault="00F50B27" w:rsidP="00F50B27">
      <w:r>
        <w:t xml:space="preserve">    - Registrar processos de desligamento.</w:t>
      </w:r>
    </w:p>
    <w:p w14:paraId="7172EDFA" w14:textId="77777777" w:rsidR="00F50B27" w:rsidRDefault="00F50B27" w:rsidP="00F50B27">
      <w:r>
        <w:t xml:space="preserve">    - Controlar devolução de materiais e acessos após o desligamento.</w:t>
      </w:r>
    </w:p>
    <w:p w14:paraId="61207ECA" w14:textId="77777777" w:rsidR="00F50B27" w:rsidRDefault="00F50B27" w:rsidP="00F50B27"/>
    <w:p w14:paraId="36ACE5AC" w14:textId="77777777" w:rsidR="00F50B27" w:rsidRDefault="00F50B27" w:rsidP="00F50B27">
      <w:r>
        <w:t>15. **Relatórios e Métricas:**</w:t>
      </w:r>
    </w:p>
    <w:p w14:paraId="21F3CC9B" w14:textId="77777777" w:rsidR="00F50B27" w:rsidRDefault="00F50B27" w:rsidP="00F50B27">
      <w:r>
        <w:t xml:space="preserve">    - </w:t>
      </w:r>
      <w:proofErr w:type="spellStart"/>
      <w:r>
        <w:t>Fornecer</w:t>
      </w:r>
      <w:proofErr w:type="spellEnd"/>
      <w:r>
        <w:t xml:space="preserve"> relatórios e métricas sobre diversos aspectos, como turnover, satisfação dos colaboradores, entre outros.</w:t>
      </w:r>
    </w:p>
    <w:p w14:paraId="055E5B50" w14:textId="52D86A46" w:rsidR="00E95E06" w:rsidRDefault="00E95E06" w:rsidP="00F50B27"/>
    <w:sectPr w:rsidR="00E95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27"/>
    <w:rsid w:val="001013C4"/>
    <w:rsid w:val="00A638A8"/>
    <w:rsid w:val="00B95C2F"/>
    <w:rsid w:val="00E37198"/>
    <w:rsid w:val="00E95E06"/>
    <w:rsid w:val="00F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A610"/>
  <w15:chartTrackingRefBased/>
  <w15:docId w15:val="{1A3EE3A5-817F-4D45-9EA5-F224D43D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Sousa Franco</dc:creator>
  <cp:keywords/>
  <dc:description/>
  <cp:lastModifiedBy>Danilo de Sousa Franco</cp:lastModifiedBy>
  <cp:revision>2</cp:revision>
  <dcterms:created xsi:type="dcterms:W3CDTF">2024-02-09T11:47:00Z</dcterms:created>
  <dcterms:modified xsi:type="dcterms:W3CDTF">2024-02-23T16:28:00Z</dcterms:modified>
</cp:coreProperties>
</file>