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Не помню, какая дата была 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тогда, но зато помню, что было.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Пальцы заплетаются, печатать я не могу. Но печатаю. Пальц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ы скоро заплетутся в косичку...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Они уже почти заплелись... Но мне надо сделать ещё так много!.. И мне не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успеть...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Это было вступление.</w:t>
      </w:r>
    </w:p>
    <w:p w:rsidR="000E587C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Я точно не знаю, что я буду делать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, но знаю, что буду делать это.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br/>
      </w:r>
      <w:r w:rsidR="000E587C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Прекрасное начало!</w:t>
      </w:r>
    </w:p>
    <w:p w:rsidR="00ED0741" w:rsidRDefault="00ED0741" w:rsidP="000E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***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proofErr w:type="gram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Дело</w:t>
      </w:r>
      <w:proofErr w:type="gram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было, кажется, вчера, то есть 21.05.2019. Но это не точно. Меня посетила гениальная мысль. Даже не одна, а две... Нет, три гениальные мысли (чего, кстати, доволь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но давно со мной не случалось):</w:t>
      </w:r>
    </w:p>
    <w:p w:rsidR="00ED0741" w:rsidRDefault="00ED0741" w:rsidP="00ED0741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Сделать вместо множества классов (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StarShip</w:t>
      </w:r>
      <w:proofErr w:type="spell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,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Enemy</w:t>
      </w:r>
      <w:proofErr w:type="spell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и др.) фабрику. Всё с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тало предельно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br/>
        <w:t>понятно и просто</w:t>
      </w:r>
    </w:p>
    <w:p w:rsidR="00ED0741" w:rsidRDefault="00ED0741" w:rsidP="00ED0741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Сделать роутер (как в </w:t>
      </w:r>
      <w:proofErr w:type="gram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нашем</w:t>
      </w:r>
      <w:proofErr w:type="gram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с учителем по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php</w:t>
      </w:r>
      <w:proofErr w:type="spell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проекту-сайту). И сделать это в классе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Main</w:t>
      </w:r>
      <w:proofErr w:type="spell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br/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в статическом методе</w:t>
      </w:r>
    </w:p>
    <w:p w:rsidR="00ED0741" w:rsidRDefault="00ED0741" w:rsidP="00ED0741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Разделить настройки на гло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бальные, настройки игры и </w:t>
      </w:r>
      <w:proofErr w:type="spellStart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меню</w:t>
      </w:r>
      <w:proofErr w:type="gramStart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.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Т</w:t>
      </w:r>
      <w:proofErr w:type="gram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акже</w:t>
      </w:r>
      <w:proofErr w:type="spell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настройки можно инициализировать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br/>
        <w:t xml:space="preserve">(смотреть в файлы и доставать оттуда нужные настройки) в классе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Main</w:t>
      </w:r>
      <w:proofErr w:type="spell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, а показывать поля для их изменения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br/>
        <w:t>при нажатии на кнопку в главном меню</w:t>
      </w:r>
    </w:p>
    <w:p w:rsidR="000E587C" w:rsidRDefault="00ED0741" w:rsidP="000E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br/>
        <w:t>***</w:t>
      </w:r>
    </w:p>
    <w:p w:rsidR="00ED0741" w:rsidRDefault="00ED0741" w:rsidP="000E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22.05.2019. Уже 3 дня разрабатывается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эта игра, и все эти дни я себя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караю за то, что не со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здал "</w:t>
      </w:r>
      <w:proofErr w:type="spellStart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Логи</w:t>
      </w:r>
      <w:proofErr w:type="spellEnd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Создания" этой игры.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20:38. Уже минут пять пишу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логи</w:t>
      </w:r>
      <w:proofErr w:type="spell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, ибо не хочется н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авлекать на себя свою же кару.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20:39. Меня опять осенило - первый раз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за этот день, и четвёртый – за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последние два дня 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- можно сделать "</w:t>
      </w:r>
      <w:proofErr w:type="spellStart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Логи</w:t>
      </w:r>
      <w:proofErr w:type="spellEnd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Создания"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файлом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Microsoft</w:t>
      </w:r>
      <w:proofErr w:type="spell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Wor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d</w:t>
      </w:r>
      <w:proofErr w:type="spellEnd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! И как я сразу не догадался.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20:41. Лениво начинаю переносить текст 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в файл "</w:t>
      </w:r>
      <w:proofErr w:type="spellStart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Logs</w:t>
      </w:r>
      <w:proofErr w:type="spellEnd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of</w:t>
      </w:r>
      <w:proofErr w:type="spellEnd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Creating.docx".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Ведь я всегда помню: лень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- признак интеллекта! Какой я, однако,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интеллект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уальный человек!..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20:43. Вспомнил о том, что на этом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ноуте</w:t>
      </w:r>
      <w:proofErr w:type="spellEnd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, работающем без батареи,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часы спешат, причём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не куда-нибудь, а на 4 минуты.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А поскольку я 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–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гипер</w:t>
      </w:r>
      <w:proofErr w:type="spellEnd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интеллектуальный человек, вычитайте из вышеука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занного времени 4 минуты сами.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20:45. Вспомнил, что хотел программировать на пляже... Но поскольку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ноут</w:t>
      </w:r>
      <w:proofErr w:type="spell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работает без б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атареи, а на пляже розетки нет,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мечте моей сбыться не суждено.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Я надеюсь, что это ненадолго.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20:46, т.е. 20:42. Вспомнил, что надо прогр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аммировать.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20:47, т.е. 20:43. Вспомнил, что собирался перенести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логи</w:t>
      </w:r>
      <w:proofErr w:type="spell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в файл с расширением DOCX.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20:50. Наконец-то перенёс текст логов в </w:t>
      </w:r>
      <w:proofErr w:type="spellStart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вордовский</w:t>
      </w:r>
      <w:proofErr w:type="spellEnd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файл</w:t>
      </w:r>
    </w:p>
    <w:p w:rsidR="000E587C" w:rsidRDefault="000E587C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23:24. Мы с папой придумали замечательный сюжет, просто превосходный (потому, что мы очень хотели (и хотим) спать). Поскольку 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lastRenderedPageBreak/>
        <w:t>пальцы мои заплетаются в косичку, я вам напишу, что мы придумали, когда это пройдёт, то есть, завтра (или послезавтра).</w:t>
      </w:r>
    </w:p>
    <w:p w:rsidR="000E587C" w:rsidRDefault="000E587C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</w:p>
    <w:p w:rsidR="000E587C" w:rsidRDefault="000E587C" w:rsidP="000E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***</w:t>
      </w:r>
    </w:p>
    <w:p w:rsidR="000E587C" w:rsidRDefault="000E587C" w:rsidP="000E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bookmarkStart w:id="0" w:name="_GoBack"/>
      <w:bookmarkEnd w:id="0"/>
    </w:p>
    <w:p w:rsidR="00342E47" w:rsidRPr="00ED0741" w:rsidRDefault="00342E47">
      <w:pPr>
        <w:rPr>
          <w:rFonts w:ascii="Verdana" w:hAnsi="Verdana"/>
          <w:sz w:val="28"/>
        </w:rPr>
      </w:pPr>
    </w:p>
    <w:sectPr w:rsidR="00342E47" w:rsidRPr="00ED0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12C1"/>
    <w:multiLevelType w:val="hybridMultilevel"/>
    <w:tmpl w:val="65DE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F67A3"/>
    <w:multiLevelType w:val="hybridMultilevel"/>
    <w:tmpl w:val="659C9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4D"/>
    <w:rsid w:val="000E587C"/>
    <w:rsid w:val="00342E47"/>
    <w:rsid w:val="00C0274D"/>
    <w:rsid w:val="00ED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0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7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D07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0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7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D0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8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354</Words>
  <Characters>2024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2019-05-22T17:49:00Z</dcterms:created>
  <dcterms:modified xsi:type="dcterms:W3CDTF">2019-05-22T20:31:00Z</dcterms:modified>
</cp:coreProperties>
</file>