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A8" w:rsidRPr="00E22256" w:rsidRDefault="003339A8" w:rsidP="003339A8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Рыбников Д.А    ФИТУ </w:t>
      </w:r>
      <w:r w:rsidRPr="00E22256">
        <w:rPr>
          <w:rFonts w:ascii="Times New Roman" w:hAnsi="Times New Roman" w:cs="Times New Roman"/>
          <w:bCs/>
          <w:sz w:val="24"/>
          <w:szCs w:val="24"/>
        </w:rPr>
        <w:t>2-4А</w:t>
      </w:r>
    </w:p>
    <w:p w:rsidR="005C09F3" w:rsidRDefault="00123477" w:rsidP="00E222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256"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</w:t>
      </w:r>
    </w:p>
    <w:p w:rsidR="00F1106C" w:rsidRPr="003339A8" w:rsidRDefault="00F1106C" w:rsidP="00156D3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Сайт. Аналоги.</w:t>
      </w:r>
    </w:p>
    <w:p w:rsidR="003339A8" w:rsidRPr="00F64697" w:rsidRDefault="00830FAA" w:rsidP="003339A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r w:rsidRPr="00830FAA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39A8">
        <w:rPr>
          <w:rFonts w:ascii="Times New Roman" w:hAnsi="Times New Roman" w:cs="Times New Roman"/>
          <w:bCs/>
          <w:sz w:val="28"/>
          <w:szCs w:val="28"/>
        </w:rPr>
        <w:t>интернет</w:t>
      </w:r>
      <w:r w:rsidR="003339A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3339A8"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сер</w:t>
      </w:r>
      <w:r w:rsidR="003339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вис для размещения объявлений о купли-продажи аккаунтов в социальной сети </w:t>
      </w:r>
      <w:proofErr w:type="spellStart"/>
      <w:r w:rsidR="003339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Instagram</w:t>
      </w:r>
      <w:proofErr w:type="spellEnd"/>
    </w:p>
    <w:p w:rsidR="00F1106C" w:rsidRPr="00F1106C" w:rsidRDefault="00F1106C" w:rsidP="003339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1106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Аналоги сайта</w:t>
      </w:r>
      <w:r w:rsidRPr="003339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3339A8" w:rsidRPr="003339A8" w:rsidRDefault="003339A8" w:rsidP="003339A8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Insta</w:t>
      </w:r>
      <w:proofErr w:type="spellEnd"/>
      <w:r w:rsidRPr="003339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trade</w:t>
      </w:r>
      <w:r w:rsidRPr="003339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ru</w:t>
      </w:r>
      <w:proofErr w:type="spellEnd"/>
      <w:r w:rsidR="00E162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F1106C"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339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Начиная бизнес в </w:t>
      </w:r>
      <w:proofErr w:type="spellStart"/>
      <w:r w:rsidRPr="003339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Instagram</w:t>
      </w:r>
      <w:proofErr w:type="spellEnd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, вы столкнетесь с тем, что у вашего нового аккаунта нет </w:t>
      </w:r>
      <w:proofErr w:type="spellStart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подписчиков,в</w:t>
      </w:r>
      <w:proofErr w:type="spellEnd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отличии от конкурентов,  которые уже имеют множество заказов и успешно продают </w:t>
      </w:r>
      <w:proofErr w:type="spellStart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черезинстаграм</w:t>
      </w:r>
      <w:proofErr w:type="spellEnd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занимая первые строчки </w:t>
      </w:r>
      <w:proofErr w:type="spellStart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поиска.Можно</w:t>
      </w:r>
      <w:proofErr w:type="spellEnd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начать покупать рекламу и пытат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ься раскрутить аккаунт с самого </w:t>
      </w:r>
      <w:proofErr w:type="spellStart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нуля.А</w:t>
      </w:r>
      <w:proofErr w:type="spellEnd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- купить аккаунт с живыми подписчиками и  получить заказы, моментальную </w:t>
      </w:r>
      <w:proofErr w:type="spellStart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активность,поисковые</w:t>
      </w:r>
      <w:proofErr w:type="spellEnd"/>
      <w:r w:rsidRPr="003339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позиции.</w:t>
      </w:r>
    </w:p>
    <w:p w:rsidR="00F1106C" w:rsidRPr="000A0AC9" w:rsidRDefault="00F1106C" w:rsidP="000A0AC9">
      <w:pPr>
        <w:pStyle w:val="a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Преимущества </w:t>
      </w:r>
      <w:proofErr w:type="spellStart"/>
      <w:r w:rsidR="003339A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Insta</w:t>
      </w:r>
      <w:proofErr w:type="spellEnd"/>
      <w:r w:rsidR="003339A8" w:rsidRPr="003339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3339A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trade</w:t>
      </w:r>
      <w:r w:rsidR="003339A8" w:rsidRPr="003339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proofErr w:type="spellStart"/>
      <w:r w:rsidR="003339A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:rsidR="00F1106C" w:rsidRPr="000A0AC9" w:rsidRDefault="000A0AC9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0A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Приятный и удобный интерфейс</w:t>
      </w:r>
    </w:p>
    <w:p w:rsidR="00F1106C" w:rsidRPr="00F1106C" w:rsidRDefault="000A0AC9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Безопасная покупка аккаунта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F1106C" w:rsidRPr="00F1106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1106C" w:rsidRPr="000A0AC9" w:rsidRDefault="000A0AC9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Покупка аккаунта может быть совершенна через гаранта</w:t>
      </w:r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(в случае обмана или же не совершения сделки с продавцом, деньги возвращаются на счет)</w:t>
      </w:r>
    </w:p>
    <w:p w:rsidR="00832BEE" w:rsidRPr="00832BEE" w:rsidRDefault="000A0AC9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Примеры «разводов» мошенников </w:t>
      </w:r>
    </w:p>
    <w:p w:rsidR="000A0AC9" w:rsidRPr="00B0089C" w:rsidRDefault="00832BEE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Нет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дтверждение личности</w:t>
      </w:r>
      <w:r w:rsidR="000A0A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E162C4" w:rsidRPr="00E162C4" w:rsidRDefault="00E162C4" w:rsidP="00E162C4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0089C" w:rsidRDefault="00B0089C" w:rsidP="00B0089C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0089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Недостатки </w:t>
      </w:r>
      <w:proofErr w:type="spellStart"/>
      <w:r w:rsidR="000A0AC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Insta</w:t>
      </w:r>
      <w:proofErr w:type="spellEnd"/>
      <w:r w:rsidR="000A0AC9" w:rsidRPr="003339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0A0AC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trade</w:t>
      </w:r>
      <w:r w:rsidR="000A0AC9" w:rsidRPr="003339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proofErr w:type="spellStart"/>
      <w:r w:rsidR="000A0AC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ru</w:t>
      </w:r>
      <w:proofErr w:type="spellEnd"/>
      <w:r w:rsidRPr="00B0089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:rsidR="00156D30" w:rsidRPr="00156D30" w:rsidRDefault="003A15F5" w:rsidP="00156D30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Много аккаунтов «пустышек»</w:t>
      </w:r>
      <w:r w:rsidR="00156D30"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0089C" w:rsidRPr="00156D30" w:rsidRDefault="003A15F5" w:rsidP="00156D30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Высокие цены на аккаунты с «живыми» подписчиками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56D30"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156D30" w:rsidRPr="003A15F5" w:rsidRDefault="003A15F5" w:rsidP="003A15F5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 объявлений с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фейк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»с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траниц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(мошенники )</w:t>
      </w:r>
      <w:r w:rsidR="00156D30" w:rsidRPr="003A15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56D30" w:rsidRPr="00156D30" w:rsidRDefault="00156D30" w:rsidP="00156D30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Блокировка объявлений</w:t>
      </w:r>
      <w:r w:rsidR="003A15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продажей своего аккаунта</w:t>
      </w:r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56D30" w:rsidRPr="003A15F5" w:rsidRDefault="00156D30" w:rsidP="00E162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6D30" w:rsidRPr="003A15F5" w:rsidRDefault="00156D30" w:rsidP="003A15F5">
      <w:pPr>
        <w:spacing w:line="276" w:lineRule="auto"/>
        <w:jc w:val="both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156D3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Преимущества</w:t>
      </w:r>
      <w:r w:rsidRPr="00156D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="003A15F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T</w:t>
      </w:r>
      <w:r w:rsidR="003A15F5" w:rsidRPr="003A15F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rade-groups.ru</w:t>
      </w:r>
      <w:r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:</w:t>
      </w:r>
    </w:p>
    <w:p w:rsidR="00E162C4" w:rsidRPr="00E162C4" w:rsidRDefault="003A15F5" w:rsidP="00E162C4">
      <w:pPr>
        <w:pStyle w:val="a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Требуется подтверждение личности для продажи </w:t>
      </w:r>
      <w:r w:rsidR="00832B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аккаунтов</w:t>
      </w:r>
    </w:p>
    <w:p w:rsidR="00E162C4" w:rsidRPr="00E162C4" w:rsidRDefault="00832BEE" w:rsidP="00E162C4">
      <w:pPr>
        <w:pStyle w:val="a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Возможность изменения логина и пароля при входе в учетную запись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162C4" w:rsidRPr="00E162C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162C4" w:rsidRPr="00E162C4" w:rsidRDefault="00832BEE" w:rsidP="00E162C4">
      <w:pPr>
        <w:pStyle w:val="a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Безопасная покупка аккаунта</w:t>
      </w:r>
      <w:r w:rsidR="00E162C4" w:rsidRP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E162C4" w:rsidRPr="00E162C4" w:rsidRDefault="00E162C4" w:rsidP="00E162C4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162C4" w:rsidRDefault="00E162C4" w:rsidP="00E162C4">
      <w:pPr>
        <w:spacing w:line="276" w:lineRule="auto"/>
        <w:jc w:val="both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Недостатки </w:t>
      </w:r>
      <w:r w:rsidR="00832BE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T</w:t>
      </w:r>
      <w:r w:rsidR="00832BEE" w:rsidRPr="003A15F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rade-groups.ru</w:t>
      </w:r>
      <w:r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:</w:t>
      </w:r>
    </w:p>
    <w:p w:rsidR="00E162C4" w:rsidRPr="00E162C4" w:rsidRDefault="00E162C4" w:rsidP="00E162C4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Множество мошеннических объявлений на сайте.</w:t>
      </w:r>
    </w:p>
    <w:p w:rsidR="00E162C4" w:rsidRPr="00E162C4" w:rsidRDefault="00E162C4" w:rsidP="00E162C4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lastRenderedPageBreak/>
        <w:t>Дорогие расценки на услуги сайта.</w:t>
      </w:r>
      <w:bookmarkStart w:id="0" w:name="_GoBack"/>
      <w:bookmarkEnd w:id="0"/>
    </w:p>
    <w:p w:rsidR="00E162C4" w:rsidRPr="00E162C4" w:rsidRDefault="00E162C4" w:rsidP="00E162C4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Низкая</w:t>
      </w:r>
      <w:proofErr w:type="gramEnd"/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 xml:space="preserve"> защиты сделки для </w:t>
      </w:r>
      <w:r w:rsidR="00832BEE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покупателя</w:t>
      </w:r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.</w:t>
      </w:r>
    </w:p>
    <w:p w:rsidR="00E162C4" w:rsidRPr="00832BEE" w:rsidRDefault="00832BEE" w:rsidP="00832BEE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Долгая подача объявлений на обработку продажи аккаунта</w:t>
      </w:r>
      <w:r w:rsidR="00E162C4"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.</w:t>
      </w:r>
    </w:p>
    <w:p w:rsidR="00F1106C" w:rsidRPr="00E162C4" w:rsidRDefault="00E162C4" w:rsidP="00F1106C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Проблемы с технической поддержкой.</w:t>
      </w:r>
    </w:p>
    <w:p w:rsidR="00041993" w:rsidRPr="003829DC" w:rsidRDefault="00041993" w:rsidP="00F110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D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AB6">
        <w:rPr>
          <w:rFonts w:ascii="Times New Roman" w:hAnsi="Times New Roman" w:cs="Times New Roman"/>
          <w:sz w:val="28"/>
          <w:szCs w:val="28"/>
        </w:rPr>
        <w:t xml:space="preserve">изучил аналоги сайта, составил преимущества и недостатки </w:t>
      </w:r>
      <w:proofErr w:type="spellStart"/>
      <w:r w:rsidR="00832BEE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="00832BEE" w:rsidRPr="00832BEE">
        <w:rPr>
          <w:rFonts w:ascii="Times New Roman" w:hAnsi="Times New Roman" w:cs="Times New Roman"/>
          <w:sz w:val="28"/>
          <w:szCs w:val="28"/>
        </w:rPr>
        <w:t xml:space="preserve"> </w:t>
      </w:r>
      <w:r w:rsidR="00832BEE">
        <w:rPr>
          <w:rFonts w:ascii="Times New Roman" w:hAnsi="Times New Roman" w:cs="Times New Roman"/>
          <w:sz w:val="28"/>
          <w:szCs w:val="28"/>
        </w:rPr>
        <w:t>бирж</w:t>
      </w:r>
      <w:r w:rsidR="000A0AB6">
        <w:rPr>
          <w:rFonts w:ascii="Times New Roman" w:hAnsi="Times New Roman" w:cs="Times New Roman"/>
          <w:sz w:val="28"/>
          <w:szCs w:val="28"/>
        </w:rPr>
        <w:t>, разобрал основное принципы и функционал сайтов.</w:t>
      </w:r>
    </w:p>
    <w:sectPr w:rsidR="00041993" w:rsidRPr="003829DC" w:rsidSect="003A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285" w:rsidRDefault="006C5285" w:rsidP="00041993">
      <w:pPr>
        <w:spacing w:after="0" w:line="240" w:lineRule="auto"/>
      </w:pPr>
      <w:r>
        <w:separator/>
      </w:r>
    </w:p>
  </w:endnote>
  <w:endnote w:type="continuationSeparator" w:id="0">
    <w:p w:rsidR="006C5285" w:rsidRDefault="006C5285" w:rsidP="000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285" w:rsidRDefault="006C5285" w:rsidP="00041993">
      <w:pPr>
        <w:spacing w:after="0" w:line="240" w:lineRule="auto"/>
      </w:pPr>
      <w:r>
        <w:separator/>
      </w:r>
    </w:p>
  </w:footnote>
  <w:footnote w:type="continuationSeparator" w:id="0">
    <w:p w:rsidR="006C5285" w:rsidRDefault="006C5285" w:rsidP="00041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AFF"/>
    <w:multiLevelType w:val="hybridMultilevel"/>
    <w:tmpl w:val="41C0D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7736E"/>
    <w:multiLevelType w:val="hybridMultilevel"/>
    <w:tmpl w:val="4A10C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0F3B0787"/>
    <w:multiLevelType w:val="hybridMultilevel"/>
    <w:tmpl w:val="E2CC5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C1B66"/>
    <w:multiLevelType w:val="hybridMultilevel"/>
    <w:tmpl w:val="B5F27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63887"/>
    <w:multiLevelType w:val="multilevel"/>
    <w:tmpl w:val="A71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C6FE2"/>
    <w:multiLevelType w:val="hybridMultilevel"/>
    <w:tmpl w:val="DE3083D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4735CBF"/>
    <w:multiLevelType w:val="hybridMultilevel"/>
    <w:tmpl w:val="B41E8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651F2983"/>
    <w:multiLevelType w:val="hybridMultilevel"/>
    <w:tmpl w:val="99503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687E7F4D"/>
    <w:multiLevelType w:val="hybridMultilevel"/>
    <w:tmpl w:val="3E6E5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176BE"/>
    <w:multiLevelType w:val="hybridMultilevel"/>
    <w:tmpl w:val="3DAC517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6E3F30FB"/>
    <w:multiLevelType w:val="hybridMultilevel"/>
    <w:tmpl w:val="A62C6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C093D"/>
    <w:multiLevelType w:val="hybridMultilevel"/>
    <w:tmpl w:val="12AA7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816A2"/>
    <w:multiLevelType w:val="multilevel"/>
    <w:tmpl w:val="15B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15E45"/>
    <w:multiLevelType w:val="hybridMultilevel"/>
    <w:tmpl w:val="A75AA4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9370B5C"/>
    <w:multiLevelType w:val="hybridMultilevel"/>
    <w:tmpl w:val="0E120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907875"/>
    <w:multiLevelType w:val="hybridMultilevel"/>
    <w:tmpl w:val="EB468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4"/>
  </w:num>
  <w:num w:numId="10">
    <w:abstractNumId w:val="11"/>
  </w:num>
  <w:num w:numId="11">
    <w:abstractNumId w:val="10"/>
  </w:num>
  <w:num w:numId="12">
    <w:abstractNumId w:val="8"/>
  </w:num>
  <w:num w:numId="13">
    <w:abstractNumId w:val="15"/>
  </w:num>
  <w:num w:numId="14">
    <w:abstractNumId w:val="13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D1"/>
    <w:rsid w:val="00041993"/>
    <w:rsid w:val="000A0AB6"/>
    <w:rsid w:val="000A0AC9"/>
    <w:rsid w:val="0011174C"/>
    <w:rsid w:val="00123477"/>
    <w:rsid w:val="00156D30"/>
    <w:rsid w:val="00277025"/>
    <w:rsid w:val="0029489D"/>
    <w:rsid w:val="003339A8"/>
    <w:rsid w:val="003511F1"/>
    <w:rsid w:val="003829DC"/>
    <w:rsid w:val="003A15F5"/>
    <w:rsid w:val="003A275E"/>
    <w:rsid w:val="00565EF7"/>
    <w:rsid w:val="005C09F3"/>
    <w:rsid w:val="006C5285"/>
    <w:rsid w:val="007A694B"/>
    <w:rsid w:val="007C7FBD"/>
    <w:rsid w:val="00830FAA"/>
    <w:rsid w:val="00832BEE"/>
    <w:rsid w:val="008D14D1"/>
    <w:rsid w:val="009B3E5A"/>
    <w:rsid w:val="00A84BBA"/>
    <w:rsid w:val="00AF1E96"/>
    <w:rsid w:val="00B0089C"/>
    <w:rsid w:val="00BC59E4"/>
    <w:rsid w:val="00D85ECB"/>
    <w:rsid w:val="00E162C4"/>
    <w:rsid w:val="00E17155"/>
    <w:rsid w:val="00E22256"/>
    <w:rsid w:val="00F1106C"/>
    <w:rsid w:val="00F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5E"/>
  </w:style>
  <w:style w:type="paragraph" w:styleId="3">
    <w:name w:val="heading 3"/>
    <w:basedOn w:val="a"/>
    <w:link w:val="30"/>
    <w:uiPriority w:val="9"/>
    <w:qFormat/>
    <w:rsid w:val="009B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E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3E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0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277025"/>
  </w:style>
  <w:style w:type="paragraph" w:styleId="a4">
    <w:name w:val="header"/>
    <w:basedOn w:val="a"/>
    <w:link w:val="a5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993"/>
  </w:style>
  <w:style w:type="paragraph" w:styleId="a6">
    <w:name w:val="footer"/>
    <w:basedOn w:val="a"/>
    <w:link w:val="a7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993"/>
  </w:style>
  <w:style w:type="paragraph" w:styleId="a8">
    <w:name w:val="Balloon Text"/>
    <w:basedOn w:val="a"/>
    <w:link w:val="a9"/>
    <w:uiPriority w:val="99"/>
    <w:semiHidden/>
    <w:unhideWhenUsed/>
    <w:rsid w:val="00E2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22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30FAA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F1106C"/>
    <w:rPr>
      <w:color w:val="0000FF"/>
      <w:u w:val="single"/>
    </w:rPr>
  </w:style>
  <w:style w:type="paragraph" w:styleId="ac">
    <w:name w:val="No Spacing"/>
    <w:uiPriority w:val="1"/>
    <w:qFormat/>
    <w:rsid w:val="00F110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5E"/>
  </w:style>
  <w:style w:type="paragraph" w:styleId="3">
    <w:name w:val="heading 3"/>
    <w:basedOn w:val="a"/>
    <w:link w:val="30"/>
    <w:uiPriority w:val="9"/>
    <w:qFormat/>
    <w:rsid w:val="009B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E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3E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0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277025"/>
  </w:style>
  <w:style w:type="paragraph" w:styleId="a4">
    <w:name w:val="header"/>
    <w:basedOn w:val="a"/>
    <w:link w:val="a5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993"/>
  </w:style>
  <w:style w:type="paragraph" w:styleId="a6">
    <w:name w:val="footer"/>
    <w:basedOn w:val="a"/>
    <w:link w:val="a7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993"/>
  </w:style>
  <w:style w:type="paragraph" w:styleId="a8">
    <w:name w:val="Balloon Text"/>
    <w:basedOn w:val="a"/>
    <w:link w:val="a9"/>
    <w:uiPriority w:val="99"/>
    <w:semiHidden/>
    <w:unhideWhenUsed/>
    <w:rsid w:val="00E2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22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30FAA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F1106C"/>
    <w:rPr>
      <w:color w:val="0000FF"/>
      <w:u w:val="single"/>
    </w:rPr>
  </w:style>
  <w:style w:type="paragraph" w:styleId="ac">
    <w:name w:val="No Spacing"/>
    <w:uiPriority w:val="1"/>
    <w:qFormat/>
    <w:rsid w:val="00F11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User</cp:lastModifiedBy>
  <cp:revision>2</cp:revision>
  <dcterms:created xsi:type="dcterms:W3CDTF">2020-07-23T14:13:00Z</dcterms:created>
  <dcterms:modified xsi:type="dcterms:W3CDTF">2020-07-23T14:13:00Z</dcterms:modified>
</cp:coreProperties>
</file>