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Бот приёмки видеозаписей</w:t>
      </w:r>
    </w:p>
    <w:p>
      <w:pPr>
        <w:spacing w:after="60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Отчёт о доработке: исправления и новые функции</w:t>
      </w:r>
    </w:p>
    <w:p>
      <w:pPr>
        <w:spacing w:after="24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«Показы работ по контрактам ИЭП» · мессенджер MAX и Яндекс.Диск · 01.10.2026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Итоги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 исправлений</w:t>
      </w:r>
      <w:r>
        <w:rPr>
          <w:rFonts w:ascii="Arial" w:cs="Arial" w:eastAsia="Arial" w:hAnsi="Arial"/>
          <w:sz w:val="22"/>
          <w:szCs w:val="22"/>
        </w:rPr>
        <w:t xml:space="preserve"> в работе бота — главное: бот больше не «замирает» для всех во время загрузки большого видео и находит любые записи, сколько бы их ни было.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 новых функций</w:t>
      </w:r>
      <w:r>
        <w:rPr>
          <w:rFonts w:ascii="Arial" w:cs="Arial" w:eastAsia="Arial" w:hAnsi="Arial"/>
          <w:sz w:val="22"/>
          <w:szCs w:val="22"/>
        </w:rPr>
        <w:t xml:space="preserve"> — заявки на доступ, обзор записей, версии и восстановление, комментарии, сводка, выгрузки в Excel, сверка с реестром.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 автотестов</w:t>
      </w:r>
      <w:r>
        <w:rPr>
          <w:rFonts w:ascii="Arial" w:cs="Arial" w:eastAsia="Arial" w:hAnsi="Arial"/>
          <w:sz w:val="22"/>
          <w:szCs w:val="22"/>
        </w:rPr>
        <w:t xml:space="preserve"> проверяют все сценарии на эмуляторе MAX и Яндекс.Диска; бот запущен на рабочем ноутбуке и работает.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Подготовка: </w:t>
      </w:r>
      <w:r>
        <w:rPr>
          <w:rFonts w:ascii="Arial" w:cs="Arial" w:eastAsia="Arial" w:hAnsi="Arial"/>
          <w:sz w:val="22"/>
          <w:szCs w:val="22"/>
        </w:rPr>
        <w:t xml:space="preserve">основным администратором оставлен только Даниил Рыскин; удалено около 160 строк неиспользуемого кода.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Исправления: было → стало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4400"/>
        <w:gridCol w:w="4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Было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 один пользователь загружал большое видео, бот не отвечал никому — до 10 минут и дольше.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 каждого чата своя очередь: пользователи не ждут друг друга. Замок на номер SCR не даёт двоим менять одну запись одновременно.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Поиск видел только первые 1000 файлов Диска: «записи нет» на существующий номер, возможна повторная загрузка.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Свой список «номер → папка» с проверкой на Диске; если номера в нём нет — полный поиск без ограничения.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 папки читались только первые 200 элементов — остальные не появлялись в выборе.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Папка читается целиком, по частям.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 выдаче записи весь файл загружался в память компьютера: видео 2 ГБ — 2 ГБ памяти, риск падения.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Файл передаётся потоком, память не зависит от размера. Для файлов до 300 МБ есть запасной способ.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каждой загрузки бот заново читал всё дерево папок (сотни запросов). Из-за ошибки кэш почти не работал, и каждый шаг выбора папки шёл в Диск.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Обновляются только затронутые папки; ошибка кэша исправлена — выбор папок работает быстрее.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Загрузка дольше 10 минут показывалась как ошибка, хотя файл потом догружался; при замене оставался временный файл.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Бот пишет «ещё идёт», дожидается в фоне и присылает итог. Незавершённые замены показывает администратору с кнопками решения.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Нехватка места на Диске выяснялась только после долгой загрузки.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Свободное место проверяется до начала загрузки.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 сбоях узнавали только из журнала работы или от пользователей.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Администратору приходят сообщения: запуск бота, частые перезапуски, нет доступа к Диску, мало места, ошибки загрузки.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Основные администраторы были прописаны в программе.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Задаются в настройках (.env); по умолчанию — Даниил Рыскин.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Истечение срока токена Диска остановило бы бота без предупреждения.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Напоминание за 30 дней (если указана дата выдачи) и мгновенное оповещение при отказе доступа.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Замены с 00:00 до 03:00 попадали в архивную папку за вчерашний день.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 и время берутся по одним часам.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 двух файлах с одним номером бот брал первый попавшийся.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Показывает все и даёт выбрать; администратор получает предупреждение о дубле.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Журнал работы bot.log рос без ограничений.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 10 МБ журнал уходит в архив, хранятся три последних.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Права проверялись только в начале действия.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Права перепроверяются перед каждым изменением на Диске.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Автотестов не было: всё проверялось на работающем боте.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 автотестов на эмуляторе MAX и Яндекс.Диска; тестовая папка на Диске для проверок.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Папка с точкой в имени (например, «ОП 01.2026») пропадала из описания записи.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Показывается полностью.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Новые функции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2000"/>
        <w:gridCol w:w="5018"/>
        <w:gridCol w:w="2000"/>
      </w:tblGrid>
      <w:tr>
        <w:trPr>
          <w:tblHeader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работает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Кому доступно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Заявка на доступ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 отказа — кнопка «Запросить доступ». Администратор получает карточку и выбирает роль одной кнопкой, человеку приходит ответ. Не чаще раза в сутки.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Посторонние, 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Смена роли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«Доступ» → «Изменить роль». Без удаления человека, с записью в журнал и сообщением ему.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Обзор записей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по папкам. На каждом уровне и на кнопках папок — число видео внутри. В конечной папке — список записей и карточка с действиями.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Руководитель, 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Версии и восстановление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Список прежних версий: когда и кто заменил или удалил. Восстановление одной кнопкой: текущая уходит в архив, архивная копия остаётся.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Руководитель, 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«Ещё запись сюда», «В прошлую папку»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Загрузка в ту же папку без повторного выбора папок — сразу к номеру SCR.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Руководитель, 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Сверка номера с именем файла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Если в имени файла другой номер, бот переспрашивает. Номер можно исправить без повторной отправки файла.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Руководитель, 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Удаление записи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в архив и с подтверждением. Вернуть можно через «Версии» — на прежнее место.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Сверка с реестром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 присылает таблицу .xlsx или .csv с номерами — бот возвращает таблицу: есть / нет на Диске / нет в реестре.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Комментарии к записям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 показа, кто принимал, примечание. Видны в карточке и при поиске; хранятся на Диске и сохраняются при переносе и замене.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Добавляют руководитель и 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Утренняя сводка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9:00 — итоги вчерашнего дня, ошибки, свободное место, ожидающие заявки. Если ноутбук был выключен — после включения.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Основной 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Последние действия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последних действий прямо в чате, без скачивания журнала.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Выгрузки в Excel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Журнал действий и список доступа — файлом .xlsx с фильтрами и закреплённой шапкой.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Шаги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«Загрузка · шаг 2 из 6» и выбранный путь вверху экрана.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Страницы кнопок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Длинные списки папок — по 10 кнопок с переключателем ◀ 1 / 2 ▶.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Подтверждение замены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Перед заменой — экран «Было → Станет»: имя, размер, дата загрузки.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Руководитель, 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Ход загрузки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Сообщение «Загружаю · прошло 1 мин 20 с» обновляется само и исчезает после загрузки.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Руководитель, администратор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Список команд MAX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/start, /upload, /find, /browse и другие — рядом с полем ввода.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Единый вид сообщений</w:t>
            </w:r>
          </w:p>
        </w:tc>
        <w:tc>
          <w:tcPr>
            <w:tcW w:type="dxa" w:w="50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результаты — карточкой одного формата: номер, ГК, ОП, направление, система, размер, комментарий.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Дополнительно: </w:t>
      </w:r>
      <w:r>
        <w:rPr>
          <w:rFonts w:ascii="Arial" w:cs="Arial" w:eastAsia="Arial" w:hAnsi="Arial"/>
          <w:sz w:val="22"/>
          <w:szCs w:val="22"/>
        </w:rPr>
        <w:t xml:space="preserve">в обзоре записей на каждом уровне и на кнопках папок показывается, сколько видео лежит внутри со всеми вложенными папками.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Отложено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 Выдача записи ссылкой. </w:t>
      </w:r>
      <w:r>
        <w:rPr>
          <w:rFonts w:ascii="Arial" w:cs="Arial" w:eastAsia="Arial" w:hAnsi="Arial"/>
          <w:sz w:val="22"/>
          <w:szCs w:val="22"/>
        </w:rPr>
        <w:t xml:space="preserve">Пока запись отдаётся файлом. Перед внедрением нужно проверить срок жизни временной ссылки Диска и работу с другого устройства — для этого в комплекте есть программа tools\check.js.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4.13 Подписки на контракт. </w:t>
      </w:r>
      <w:r>
        <w:rPr>
          <w:rFonts w:ascii="Arial" w:cs="Arial" w:eastAsia="Arial" w:hAnsi="Arial"/>
          <w:sz w:val="22"/>
          <w:szCs w:val="22"/>
        </w:rPr>
        <w:t xml:space="preserve">Отложено по решению заказчика — вместо них работает утренняя сводка (4.11).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Новые настройки (.env)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настройки необязательные: у каждой есть значение по умолчанию, прежний файл .env подходит без изменений.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838"/>
        <w:gridCol w:w="22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Основные администраторы через запятую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90235418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YANDEX_TOKEN_ISSUED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Дата выдачи токена Диска — для напоминания о продлении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задано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YANDEX_TOKEN_DAYS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Срок жизни токена Диска, дней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LOW_SPACE_GB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Порог свободного места на Диске для оповещения, ГБ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SUMMARY_HOUR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Час отправки утренней сводки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DISK_ROOT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Корневая папка на Диске (для тестов — другая)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Видеопоказы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Роли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доступно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Гость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поиск записи по номеру SCR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Руководитель проекта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Загрузка, замена, перенос, обзор, версии и восстановление, комментарии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Всё, что руководитель, плюс удаление в архив, доступ и роли, заявки, отчёты, сверка с реестром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Основной администратор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Всё, что администратор, плюс оповещения о сбоях, утренняя сводка и карточки заявок. Задаётся в .env, через бота не удаляется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Что проверить на месте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Открытие выгрузок (журнал, список доступа, сверка) в Microsoft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Появился ли список команд у поля ввода MAX. Если нет — MAX этого не поддерживает, бот работает и без него.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Длинные названия папок на кнопках: бот обрезает их до 60 символов.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Бот приёмки видеозаписей · отчёт о доработке · стр.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из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Бот приёмки видеозаписей — отчёт о доработке</dc:title>
  <dc:creator>Даниил Рыскин</dc:creator>
  <cp:lastModifiedBy>Un-named</cp:lastModifiedBy>
  <cp:revision>1</cp:revision>
  <dcterms:created xsi:type="dcterms:W3CDTF">2026-10-01T15:13:11.421Z</dcterms:created>
  <dcterms:modified xsi:type="dcterms:W3CDTF">2026-10-01T15:13:11.435Z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