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DF95" w14:textId="77777777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Федеральное государственное бюджетное образовательное</w:t>
      </w:r>
    </w:p>
    <w:p w14:paraId="6E0343FF" w14:textId="77777777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учреждение высшего образования</w:t>
      </w:r>
    </w:p>
    <w:p w14:paraId="0E548AEC" w14:textId="77777777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«РОССИЙСКАЯ АКАДЕМИЯ НАРОДНОГО ХОЗЯЙСТВА </w:t>
      </w:r>
      <w:r>
        <w:rPr>
          <w:rFonts w:ascii="Times New Roman" w:hAnsi="Times New Roman" w:cs="Times New Roman"/>
          <w:b/>
          <w:lang w:eastAsia="ru-RU"/>
        </w:rPr>
        <w:br/>
        <w:t xml:space="preserve">И ГОСУДАРСТВЕННОЙ СЛУЖБЫ </w:t>
      </w:r>
    </w:p>
    <w:p w14:paraId="5C6227D2" w14:textId="77777777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ПРИ ПРЕЗИДЕНТЕ РОССИЙСКОЙ ФЕДЕРАЦИИ» </w:t>
      </w:r>
    </w:p>
    <w:p w14:paraId="3C9E83F2" w14:textId="77777777" w:rsidR="00F94AF0" w:rsidRDefault="00F94AF0" w:rsidP="00F94AF0">
      <w:pPr>
        <w:pBdr>
          <w:bottom w:val="thinThickSmallGap" w:sz="24" w:space="0" w:color="auto"/>
        </w:pBdr>
        <w:rPr>
          <w:rFonts w:ascii="Times New Roman" w:hAnsi="Times New Roman" w:cs="Times New Roman"/>
          <w:lang w:eastAsia="ru-RU"/>
        </w:rPr>
      </w:pPr>
    </w:p>
    <w:p w14:paraId="2838C0E5" w14:textId="78FF6D3C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7A0E8BE8" w14:textId="1B1A3FE4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5911C400" w14:textId="77777777" w:rsidR="00F94AF0" w:rsidRDefault="00F94AF0" w:rsidP="00F94AF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315AF7B3" w14:textId="4298F09B" w:rsidR="00F94AF0" w:rsidRDefault="00F94AF0" w:rsidP="00F94AF0">
      <w:pPr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Институт/факультет</w:t>
      </w:r>
    </w:p>
    <w:p w14:paraId="09DD4C39" w14:textId="77777777" w:rsidR="00F94AF0" w:rsidRDefault="00F94AF0" w:rsidP="00F94AF0">
      <w:pPr>
        <w:jc w:val="center"/>
        <w:rPr>
          <w:rFonts w:ascii="Times New Roman" w:hAnsi="Times New Roman" w:cs="Times New Roman"/>
          <w:i/>
          <w:lang w:eastAsia="ru-RU"/>
        </w:rPr>
      </w:pPr>
      <w:r>
        <w:rPr>
          <w:rFonts w:ascii="Times New Roman" w:hAnsi="Times New Roman" w:cs="Times New Roman"/>
          <w:lang w:eastAsia="ru-RU"/>
        </w:rPr>
        <w:t>ЭМИТ</w:t>
      </w:r>
      <w:r w:rsidRPr="00082DF4">
        <w:rPr>
          <w:rFonts w:ascii="Times New Roman" w:hAnsi="Times New Roman" w:cs="Times New Roman"/>
          <w:lang w:eastAsia="ru-RU"/>
        </w:rPr>
        <w:t>/</w:t>
      </w:r>
      <w:r>
        <w:rPr>
          <w:rFonts w:ascii="Times New Roman" w:hAnsi="Times New Roman" w:cs="Times New Roman"/>
          <w:lang w:eastAsia="ru-RU"/>
        </w:rPr>
        <w:t xml:space="preserve"> «Прикладная информатика»</w:t>
      </w:r>
      <w:r>
        <w:rPr>
          <w:rFonts w:ascii="Times New Roman" w:hAnsi="Times New Roman" w:cs="Times New Roman"/>
          <w:i/>
          <w:lang w:eastAsia="ru-RU"/>
        </w:rPr>
        <w:t xml:space="preserve"> </w:t>
      </w:r>
    </w:p>
    <w:p w14:paraId="6B7D5E86" w14:textId="77777777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Образовательная программа «Анализ данных»</w:t>
      </w:r>
    </w:p>
    <w:p w14:paraId="43A0181E" w14:textId="4C76C1B1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02F1865C" w14:textId="06BC2FD9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7C8442B1" w14:textId="77777777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6FC9FDDA" w14:textId="3BB4D984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Дисциплина: Программная инженерия </w:t>
      </w:r>
    </w:p>
    <w:p w14:paraId="6A89FDF8" w14:textId="7577B0D4" w:rsidR="00F94AF0" w:rsidRP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Практическое задание 1</w:t>
      </w:r>
    </w:p>
    <w:p w14:paraId="5F1D03F5" w14:textId="77777777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772DC284" w14:textId="77777777" w:rsidR="00F94AF0" w:rsidRDefault="00F94AF0" w:rsidP="00F94AF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318C2D1A" w14:textId="4EB2CC0B" w:rsidR="00F94AF0" w:rsidRPr="00F94AF0" w:rsidRDefault="00F94AF0" w:rsidP="00F94AF0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Выполнил:</w:t>
      </w:r>
    </w:p>
    <w:p w14:paraId="065A9130" w14:textId="745D83DF" w:rsidR="00F94AF0" w:rsidRDefault="00F94AF0" w:rsidP="00F94AF0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Усачев </w:t>
      </w:r>
      <w:r>
        <w:rPr>
          <w:rFonts w:ascii="Times New Roman" w:hAnsi="Times New Roman" w:cs="Times New Roman"/>
          <w:lang w:eastAsia="ru-RU"/>
        </w:rPr>
        <w:t>Д.С.</w:t>
      </w:r>
    </w:p>
    <w:p w14:paraId="5B80A312" w14:textId="3A6EF841" w:rsidR="00F94AF0" w:rsidRDefault="00F94AF0" w:rsidP="00F94AF0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Проверил:</w:t>
      </w:r>
    </w:p>
    <w:p w14:paraId="4E36A32A" w14:textId="66DF2E67" w:rsidR="00F94AF0" w:rsidRPr="00F94AF0" w:rsidRDefault="00F94AF0" w:rsidP="00F94AF0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Ольховая А.М.</w:t>
      </w:r>
    </w:p>
    <w:p w14:paraId="70FCD210" w14:textId="77777777" w:rsidR="00F94AF0" w:rsidRDefault="00F94AF0" w:rsidP="00F94AF0">
      <w:pPr>
        <w:jc w:val="right"/>
        <w:rPr>
          <w:rFonts w:ascii="Times New Roman" w:hAnsi="Times New Roman" w:cs="Times New Roman"/>
          <w:lang w:eastAsia="ru-RU"/>
        </w:rPr>
      </w:pPr>
    </w:p>
    <w:p w14:paraId="2E139890" w14:textId="77777777" w:rsidR="00F94AF0" w:rsidRDefault="00F94AF0" w:rsidP="00F94AF0">
      <w:pPr>
        <w:rPr>
          <w:rFonts w:ascii="Times New Roman" w:eastAsia="Calibri" w:hAnsi="Times New Roman" w:cs="Times New Roman"/>
        </w:rPr>
      </w:pPr>
    </w:p>
    <w:p w14:paraId="40D0A3C1" w14:textId="77777777" w:rsidR="00F94AF0" w:rsidRDefault="00F94AF0" w:rsidP="00F94AF0">
      <w:pPr>
        <w:tabs>
          <w:tab w:val="left" w:pos="1395"/>
        </w:tabs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1F26FBFB" w14:textId="77777777" w:rsidR="00F94AF0" w:rsidRDefault="00F94AF0" w:rsidP="00F94AF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359D8FFF" w14:textId="77777777" w:rsidR="00F94AF0" w:rsidRDefault="00F94AF0" w:rsidP="00F94AF0">
      <w:pPr>
        <w:tabs>
          <w:tab w:val="left" w:pos="1395"/>
        </w:tabs>
        <w:rPr>
          <w:rFonts w:ascii="Times New Roman" w:eastAsia="Calibri" w:hAnsi="Times New Roman" w:cs="Times New Roman"/>
        </w:rPr>
      </w:pPr>
    </w:p>
    <w:p w14:paraId="78A9EBDF" w14:textId="6D73B1B0" w:rsidR="00F94AF0" w:rsidRDefault="00F94AF0" w:rsidP="00F94AF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0A74A14E" w14:textId="375CE442" w:rsidR="00F94AF0" w:rsidRDefault="00F94AF0" w:rsidP="00F94AF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6BB1412E" w14:textId="77777777" w:rsidR="00F94AF0" w:rsidRDefault="00F94AF0" w:rsidP="00F94AF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29CAB9BB" w14:textId="77777777" w:rsidR="00F94AF0" w:rsidRDefault="00F94AF0" w:rsidP="00F94AF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Москва</w:t>
      </w:r>
    </w:p>
    <w:p w14:paraId="4E56A7E4" w14:textId="0A1E6E36" w:rsidR="00F94AF0" w:rsidRDefault="00F94AF0" w:rsidP="00F94AF0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202</w:t>
      </w:r>
      <w:r>
        <w:rPr>
          <w:rFonts w:ascii="Times New Roman" w:eastAsia="Calibri" w:hAnsi="Times New Roman" w:cs="Times New Roman"/>
        </w:rPr>
        <w:t>6</w:t>
      </w:r>
    </w:p>
    <w:p w14:paraId="48F55FA7" w14:textId="77777777" w:rsidR="002C45FD" w:rsidRDefault="002C45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707C7" w14:textId="77777777" w:rsidR="002C45FD" w:rsidRDefault="002C45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C7ACF9" w14:textId="08636143" w:rsidR="0086061F" w:rsidRDefault="001E1056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E1056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1E1056">
        <w:rPr>
          <w:rFonts w:ascii="Times New Roman" w:hAnsi="Times New Roman" w:cs="Times New Roman"/>
          <w:sz w:val="24"/>
          <w:szCs w:val="24"/>
        </w:rPr>
        <w:t xml:space="preserve"> </w:t>
      </w:r>
      <w:r w:rsidRPr="001E1056">
        <w:rPr>
          <w:rFonts w:ascii="Times New Roman" w:hAnsi="Times New Roman" w:cs="Times New Roman"/>
          <w:sz w:val="24"/>
          <w:szCs w:val="24"/>
          <w:lang w:eastAsia="ru-RU"/>
        </w:rPr>
        <w:t xml:space="preserve">Аналитическая система рекомендаций для спортивной парусной яхты </w:t>
      </w:r>
      <w:r w:rsidRPr="001E1056">
        <w:rPr>
          <w:rFonts w:ascii="Times New Roman" w:hAnsi="Times New Roman" w:cs="Times New Roman"/>
          <w:sz w:val="24"/>
          <w:szCs w:val="24"/>
          <w:lang w:val="en-US" w:eastAsia="ru-RU"/>
        </w:rPr>
        <w:t>SB</w:t>
      </w:r>
      <w:r w:rsidRPr="001E1056">
        <w:rPr>
          <w:rFonts w:ascii="Times New Roman" w:hAnsi="Times New Roman" w:cs="Times New Roman"/>
          <w:sz w:val="24"/>
          <w:szCs w:val="24"/>
          <w:lang w:eastAsia="ru-RU"/>
        </w:rPr>
        <w:t>20</w:t>
      </w:r>
    </w:p>
    <w:p w14:paraId="2A674937" w14:textId="530DA80A" w:rsidR="001E1056" w:rsidRDefault="001E1056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E105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Проблема:</w:t>
      </w:r>
    </w:p>
    <w:p w14:paraId="4DF457A8" w14:textId="5583399F" w:rsidR="001E1056" w:rsidRDefault="001E105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текущей ситуации спортсмены вынуждены подбирать настройки яхты практически вслепую или опираясь на опыт, который может быть ошибочным или не универсальным. Из-за этого спортсмены и тренеры могут так и не достичь максимальных ходовых показателей, а 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так же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отсутствует возможность быстро и точно адаптироваться к изменениям внешней среды.</w:t>
      </w:r>
    </w:p>
    <w:p w14:paraId="26466BBE" w14:textId="73B0EC7B" w:rsidR="001E1056" w:rsidRDefault="001E1056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E105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Назначение системы: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656D15C1" w14:textId="34A3075B" w:rsidR="001E1056" w:rsidRDefault="001E105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Аналитическая система предназначена для того, чтобы спортсмены могли быстро вносить данные о своих тренировках и соревнованиях, а затем совместно с тренерами получать аналитику </w:t>
      </w:r>
      <w:r w:rsidR="002C45FD">
        <w:rPr>
          <w:rFonts w:ascii="Times New Roman" w:hAnsi="Times New Roman" w:cs="Times New Roman"/>
          <w:sz w:val="24"/>
          <w:szCs w:val="24"/>
          <w:lang w:eastAsia="ru-RU"/>
        </w:rPr>
        <w:t>на основе этих данных и рекомендации по оптимизации настроек лодки.</w:t>
      </w:r>
    </w:p>
    <w:p w14:paraId="6D5DEAAC" w14:textId="43683012" w:rsidR="002C45FD" w:rsidRDefault="002C45FD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2C45F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Польза системы:</w:t>
      </w:r>
    </w:p>
    <w:p w14:paraId="0F0909F2" w14:textId="7317A864" w:rsidR="002C45FD" w:rsidRPr="002C45FD" w:rsidRDefault="002C45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Спортсмен может видеть свои исторические данные и рекомендации в наглядном виде, тренер может следить за прогрессом своих спортсменов, совместно они смогут быстрее получать результаты и адаптироваться к изменениям.</w:t>
      </w:r>
    </w:p>
    <w:sectPr w:rsidR="002C45FD" w:rsidRPr="002C4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681"/>
    <w:rsid w:val="000F1021"/>
    <w:rsid w:val="001E1056"/>
    <w:rsid w:val="002C45FD"/>
    <w:rsid w:val="00437681"/>
    <w:rsid w:val="0086061F"/>
    <w:rsid w:val="00F9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C75B"/>
  <w15:chartTrackingRefBased/>
  <w15:docId w15:val="{3C08F00B-6A41-43B8-A5A0-EF142F45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Усачев</dc:creator>
  <cp:keywords/>
  <dc:description/>
  <cp:lastModifiedBy>Даниил Усачев</cp:lastModifiedBy>
  <cp:revision>3</cp:revision>
  <dcterms:created xsi:type="dcterms:W3CDTF">2026-05-23T06:50:00Z</dcterms:created>
  <dcterms:modified xsi:type="dcterms:W3CDTF">2026-05-23T08:12:00Z</dcterms:modified>
</cp:coreProperties>
</file>