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55124D" w14:textId="77777777" w:rsidR="002A5E1D" w:rsidRDefault="002A5E1D" w:rsidP="002A5E1D">
      <w:pPr>
        <w:ind w:right="-284"/>
        <w:jc w:val="center"/>
        <w:rPr>
          <w:rFonts w:ascii="Times New Roman" w:hAnsi="Times New Roman" w:cs="Times New Roman"/>
          <w:b/>
          <w:lang w:eastAsia="ru-RU"/>
        </w:rPr>
      </w:pPr>
      <w:r>
        <w:rPr>
          <w:rFonts w:ascii="Times New Roman" w:hAnsi="Times New Roman" w:cs="Times New Roman"/>
          <w:b/>
          <w:lang w:eastAsia="ru-RU"/>
        </w:rPr>
        <w:t>Федеральное государственное бюджетное образовательное</w:t>
      </w:r>
    </w:p>
    <w:p w14:paraId="6BABE21F" w14:textId="77777777" w:rsidR="002A5E1D" w:rsidRDefault="002A5E1D" w:rsidP="002A5E1D">
      <w:pPr>
        <w:ind w:right="-284"/>
        <w:jc w:val="center"/>
        <w:rPr>
          <w:rFonts w:ascii="Times New Roman" w:hAnsi="Times New Roman" w:cs="Times New Roman"/>
          <w:b/>
          <w:lang w:eastAsia="ru-RU"/>
        </w:rPr>
      </w:pPr>
      <w:r>
        <w:rPr>
          <w:rFonts w:ascii="Times New Roman" w:hAnsi="Times New Roman" w:cs="Times New Roman"/>
          <w:b/>
          <w:lang w:eastAsia="ru-RU"/>
        </w:rPr>
        <w:t>учреждение высшего образования</w:t>
      </w:r>
    </w:p>
    <w:p w14:paraId="3C0EAA69" w14:textId="77777777" w:rsidR="002A5E1D" w:rsidRDefault="002A5E1D" w:rsidP="002A5E1D">
      <w:pPr>
        <w:ind w:right="-284"/>
        <w:jc w:val="center"/>
        <w:rPr>
          <w:rFonts w:ascii="Times New Roman" w:hAnsi="Times New Roman" w:cs="Times New Roman"/>
          <w:b/>
          <w:lang w:eastAsia="ru-RU"/>
        </w:rPr>
      </w:pPr>
      <w:r>
        <w:rPr>
          <w:rFonts w:ascii="Times New Roman" w:hAnsi="Times New Roman" w:cs="Times New Roman"/>
          <w:b/>
          <w:lang w:eastAsia="ru-RU"/>
        </w:rPr>
        <w:t xml:space="preserve">«РОССИЙСКАЯ АКАДЕМИЯ НАРОДНОГО ХОЗЯЙСТВА </w:t>
      </w:r>
      <w:r>
        <w:rPr>
          <w:rFonts w:ascii="Times New Roman" w:hAnsi="Times New Roman" w:cs="Times New Roman"/>
          <w:b/>
          <w:lang w:eastAsia="ru-RU"/>
        </w:rPr>
        <w:br/>
        <w:t xml:space="preserve">И ГОСУДАРСТВЕННОЙ СЛУЖБЫ </w:t>
      </w:r>
    </w:p>
    <w:p w14:paraId="19AC4E65" w14:textId="77777777" w:rsidR="002A5E1D" w:rsidRDefault="002A5E1D" w:rsidP="002A5E1D">
      <w:pPr>
        <w:ind w:right="-284"/>
        <w:jc w:val="center"/>
        <w:rPr>
          <w:rFonts w:ascii="Times New Roman" w:hAnsi="Times New Roman" w:cs="Times New Roman"/>
          <w:b/>
          <w:lang w:eastAsia="ru-RU"/>
        </w:rPr>
      </w:pPr>
      <w:r>
        <w:rPr>
          <w:rFonts w:ascii="Times New Roman" w:hAnsi="Times New Roman" w:cs="Times New Roman"/>
          <w:b/>
          <w:lang w:eastAsia="ru-RU"/>
        </w:rPr>
        <w:t xml:space="preserve">ПРИ ПРЕЗИДЕНТЕ РОССИЙСКОЙ ФЕДЕРАЦИИ» </w:t>
      </w:r>
    </w:p>
    <w:p w14:paraId="024840C7" w14:textId="77777777" w:rsidR="002A5E1D" w:rsidRDefault="002A5E1D" w:rsidP="002A5E1D">
      <w:pPr>
        <w:pBdr>
          <w:bottom w:val="thinThickSmallGap" w:sz="24" w:space="0" w:color="auto"/>
        </w:pBdr>
        <w:rPr>
          <w:rFonts w:ascii="Times New Roman" w:hAnsi="Times New Roman" w:cs="Times New Roman"/>
          <w:lang w:eastAsia="ru-RU"/>
        </w:rPr>
      </w:pPr>
    </w:p>
    <w:p w14:paraId="28E9BBBB" w14:textId="77777777" w:rsidR="002A5E1D" w:rsidRDefault="002A5E1D" w:rsidP="002A5E1D">
      <w:pPr>
        <w:ind w:right="-284"/>
        <w:jc w:val="center"/>
        <w:rPr>
          <w:rFonts w:ascii="Times New Roman" w:hAnsi="Times New Roman" w:cs="Times New Roman"/>
          <w:b/>
          <w:lang w:eastAsia="ru-RU"/>
        </w:rPr>
      </w:pPr>
    </w:p>
    <w:p w14:paraId="29D3B992" w14:textId="77777777" w:rsidR="002A5E1D" w:rsidRDefault="002A5E1D" w:rsidP="002A5E1D">
      <w:pPr>
        <w:ind w:right="-284"/>
        <w:jc w:val="center"/>
        <w:rPr>
          <w:rFonts w:ascii="Times New Roman" w:hAnsi="Times New Roman" w:cs="Times New Roman"/>
          <w:b/>
          <w:lang w:eastAsia="ru-RU"/>
        </w:rPr>
      </w:pPr>
    </w:p>
    <w:p w14:paraId="3A82EF34" w14:textId="77777777" w:rsidR="002A5E1D" w:rsidRDefault="002A5E1D" w:rsidP="002A5E1D">
      <w:pPr>
        <w:ind w:right="-284"/>
        <w:jc w:val="center"/>
        <w:rPr>
          <w:rFonts w:ascii="Times New Roman" w:hAnsi="Times New Roman" w:cs="Times New Roman"/>
          <w:b/>
          <w:lang w:eastAsia="ru-RU"/>
        </w:rPr>
      </w:pPr>
    </w:p>
    <w:p w14:paraId="4C1F7D93" w14:textId="77777777" w:rsidR="002A5E1D" w:rsidRDefault="002A5E1D" w:rsidP="002A5E1D">
      <w:pPr>
        <w:jc w:val="center"/>
        <w:rPr>
          <w:rFonts w:ascii="Times New Roman" w:hAnsi="Times New Roman" w:cs="Times New Roman"/>
          <w:lang w:eastAsia="ru-RU"/>
        </w:rPr>
      </w:pPr>
      <w:r>
        <w:rPr>
          <w:rFonts w:ascii="Times New Roman" w:hAnsi="Times New Roman" w:cs="Times New Roman"/>
          <w:b/>
          <w:lang w:eastAsia="ru-RU"/>
        </w:rPr>
        <w:t>Институт/факультет</w:t>
      </w:r>
    </w:p>
    <w:p w14:paraId="6F214884" w14:textId="77777777" w:rsidR="002A5E1D" w:rsidRDefault="002A5E1D" w:rsidP="002A5E1D">
      <w:pPr>
        <w:jc w:val="center"/>
        <w:rPr>
          <w:rFonts w:ascii="Times New Roman" w:hAnsi="Times New Roman" w:cs="Times New Roman"/>
          <w:i/>
          <w:lang w:eastAsia="ru-RU"/>
        </w:rPr>
      </w:pPr>
      <w:r>
        <w:rPr>
          <w:rFonts w:ascii="Times New Roman" w:hAnsi="Times New Roman" w:cs="Times New Roman"/>
          <w:lang w:eastAsia="ru-RU"/>
        </w:rPr>
        <w:t>ЭМИТ</w:t>
      </w:r>
      <w:r w:rsidRPr="00082DF4">
        <w:rPr>
          <w:rFonts w:ascii="Times New Roman" w:hAnsi="Times New Roman" w:cs="Times New Roman"/>
          <w:lang w:eastAsia="ru-RU"/>
        </w:rPr>
        <w:t>/</w:t>
      </w:r>
      <w:r>
        <w:rPr>
          <w:rFonts w:ascii="Times New Roman" w:hAnsi="Times New Roman" w:cs="Times New Roman"/>
          <w:lang w:eastAsia="ru-RU"/>
        </w:rPr>
        <w:t xml:space="preserve"> «Прикладная информатика»</w:t>
      </w:r>
      <w:r>
        <w:rPr>
          <w:rFonts w:ascii="Times New Roman" w:hAnsi="Times New Roman" w:cs="Times New Roman"/>
          <w:i/>
          <w:lang w:eastAsia="ru-RU"/>
        </w:rPr>
        <w:t xml:space="preserve"> </w:t>
      </w:r>
    </w:p>
    <w:p w14:paraId="6AE7E12B" w14:textId="77777777" w:rsidR="002A5E1D" w:rsidRDefault="002A5E1D" w:rsidP="002A5E1D">
      <w:pPr>
        <w:spacing w:after="200" w:line="276" w:lineRule="auto"/>
        <w:jc w:val="center"/>
        <w:rPr>
          <w:rFonts w:ascii="Times New Roman" w:hAnsi="Times New Roman" w:cs="Times New Roman"/>
          <w:lang w:eastAsia="ru-RU"/>
        </w:rPr>
      </w:pPr>
      <w:r>
        <w:rPr>
          <w:rFonts w:ascii="Times New Roman" w:hAnsi="Times New Roman" w:cs="Times New Roman"/>
          <w:lang w:eastAsia="ru-RU"/>
        </w:rPr>
        <w:t>Образовательная программа «Анализ данных»</w:t>
      </w:r>
    </w:p>
    <w:p w14:paraId="5CB61A24" w14:textId="77777777" w:rsidR="002A5E1D" w:rsidRDefault="002A5E1D" w:rsidP="002A5E1D">
      <w:pPr>
        <w:spacing w:after="200" w:line="276" w:lineRule="auto"/>
        <w:jc w:val="center"/>
        <w:rPr>
          <w:rFonts w:ascii="Times New Roman" w:hAnsi="Times New Roman" w:cs="Times New Roman"/>
          <w:lang w:eastAsia="ru-RU"/>
        </w:rPr>
      </w:pPr>
    </w:p>
    <w:p w14:paraId="5115CA18" w14:textId="77777777" w:rsidR="002A5E1D" w:rsidRDefault="002A5E1D" w:rsidP="002A5E1D">
      <w:pPr>
        <w:spacing w:after="200" w:line="276" w:lineRule="auto"/>
        <w:jc w:val="center"/>
        <w:rPr>
          <w:rFonts w:ascii="Times New Roman" w:hAnsi="Times New Roman" w:cs="Times New Roman"/>
          <w:lang w:eastAsia="ru-RU"/>
        </w:rPr>
      </w:pPr>
    </w:p>
    <w:p w14:paraId="4BF6CD97" w14:textId="77777777" w:rsidR="002A5E1D" w:rsidRDefault="002A5E1D" w:rsidP="002A5E1D">
      <w:pPr>
        <w:spacing w:after="200" w:line="276" w:lineRule="auto"/>
        <w:jc w:val="center"/>
        <w:rPr>
          <w:rFonts w:ascii="Times New Roman" w:hAnsi="Times New Roman" w:cs="Times New Roman"/>
          <w:lang w:eastAsia="ru-RU"/>
        </w:rPr>
      </w:pPr>
    </w:p>
    <w:p w14:paraId="5639EFA6" w14:textId="77777777" w:rsidR="002A5E1D" w:rsidRDefault="002A5E1D" w:rsidP="002A5E1D">
      <w:pPr>
        <w:spacing w:after="200" w:line="276" w:lineRule="auto"/>
        <w:jc w:val="center"/>
        <w:rPr>
          <w:rFonts w:ascii="Times New Roman" w:hAnsi="Times New Roman" w:cs="Times New Roman"/>
          <w:lang w:eastAsia="ru-RU"/>
        </w:rPr>
      </w:pPr>
      <w:r>
        <w:rPr>
          <w:rFonts w:ascii="Times New Roman" w:hAnsi="Times New Roman" w:cs="Times New Roman"/>
          <w:lang w:eastAsia="ru-RU"/>
        </w:rPr>
        <w:t xml:space="preserve">Дисциплина: Программная инженерия </w:t>
      </w:r>
    </w:p>
    <w:p w14:paraId="07AB8C53" w14:textId="5ADB3A50" w:rsidR="002A5E1D" w:rsidRPr="00F94AF0" w:rsidRDefault="002A5E1D" w:rsidP="002A5E1D">
      <w:pPr>
        <w:spacing w:after="200" w:line="276" w:lineRule="auto"/>
        <w:jc w:val="center"/>
        <w:rPr>
          <w:rFonts w:ascii="Times New Roman" w:hAnsi="Times New Roman" w:cs="Times New Roman"/>
          <w:b/>
          <w:bCs/>
          <w:lang w:eastAsia="ru-RU"/>
        </w:rPr>
      </w:pPr>
      <w:r w:rsidRPr="00F94AF0">
        <w:rPr>
          <w:rFonts w:ascii="Times New Roman" w:hAnsi="Times New Roman" w:cs="Times New Roman"/>
          <w:b/>
          <w:bCs/>
          <w:lang w:eastAsia="ru-RU"/>
        </w:rPr>
        <w:t xml:space="preserve">Практическое задание </w:t>
      </w:r>
      <w:r>
        <w:rPr>
          <w:rFonts w:ascii="Times New Roman" w:hAnsi="Times New Roman" w:cs="Times New Roman"/>
          <w:b/>
          <w:bCs/>
          <w:lang w:eastAsia="ru-RU"/>
        </w:rPr>
        <w:t>5</w:t>
      </w:r>
    </w:p>
    <w:p w14:paraId="5B32F789" w14:textId="77777777" w:rsidR="002A5E1D" w:rsidRDefault="002A5E1D" w:rsidP="002A5E1D">
      <w:pPr>
        <w:spacing w:after="200" w:line="276" w:lineRule="auto"/>
        <w:jc w:val="center"/>
        <w:rPr>
          <w:rFonts w:ascii="Times New Roman" w:hAnsi="Times New Roman" w:cs="Times New Roman"/>
          <w:lang w:eastAsia="ru-RU"/>
        </w:rPr>
      </w:pPr>
    </w:p>
    <w:p w14:paraId="4D4F2320" w14:textId="77777777" w:rsidR="002A5E1D" w:rsidRDefault="002A5E1D" w:rsidP="002A5E1D">
      <w:pPr>
        <w:spacing w:after="200" w:line="276" w:lineRule="auto"/>
        <w:jc w:val="center"/>
        <w:rPr>
          <w:rFonts w:ascii="Times New Roman" w:hAnsi="Times New Roman" w:cs="Times New Roman"/>
          <w:lang w:eastAsia="ru-RU"/>
        </w:rPr>
      </w:pPr>
    </w:p>
    <w:p w14:paraId="70037317" w14:textId="77777777" w:rsidR="002A5E1D" w:rsidRPr="00F94AF0" w:rsidRDefault="002A5E1D" w:rsidP="002A5E1D">
      <w:pPr>
        <w:jc w:val="right"/>
        <w:rPr>
          <w:rFonts w:ascii="Times New Roman" w:hAnsi="Times New Roman" w:cs="Times New Roman"/>
          <w:b/>
          <w:bCs/>
          <w:lang w:eastAsia="ru-RU"/>
        </w:rPr>
      </w:pPr>
      <w:r w:rsidRPr="00F94AF0">
        <w:rPr>
          <w:rFonts w:ascii="Times New Roman" w:hAnsi="Times New Roman" w:cs="Times New Roman"/>
          <w:b/>
          <w:bCs/>
          <w:lang w:eastAsia="ru-RU"/>
        </w:rPr>
        <w:t>Выполнил:</w:t>
      </w:r>
    </w:p>
    <w:p w14:paraId="4F632BD8" w14:textId="77777777" w:rsidR="002A5E1D" w:rsidRDefault="002A5E1D" w:rsidP="002A5E1D">
      <w:pPr>
        <w:jc w:val="right"/>
        <w:rPr>
          <w:rFonts w:ascii="Times New Roman" w:hAnsi="Times New Roman" w:cs="Times New Roman"/>
          <w:lang w:eastAsia="ru-RU"/>
        </w:rPr>
      </w:pPr>
      <w:r>
        <w:rPr>
          <w:rFonts w:ascii="Times New Roman" w:hAnsi="Times New Roman" w:cs="Times New Roman"/>
          <w:lang w:eastAsia="ru-RU"/>
        </w:rPr>
        <w:t>Усачев Д.С.</w:t>
      </w:r>
    </w:p>
    <w:p w14:paraId="2A95EC4A" w14:textId="77777777" w:rsidR="002A5E1D" w:rsidRDefault="002A5E1D" w:rsidP="002A5E1D">
      <w:pPr>
        <w:jc w:val="right"/>
        <w:rPr>
          <w:rFonts w:ascii="Times New Roman" w:hAnsi="Times New Roman" w:cs="Times New Roman"/>
          <w:b/>
          <w:bCs/>
          <w:lang w:eastAsia="ru-RU"/>
        </w:rPr>
      </w:pPr>
      <w:r w:rsidRPr="00F94AF0">
        <w:rPr>
          <w:rFonts w:ascii="Times New Roman" w:hAnsi="Times New Roman" w:cs="Times New Roman"/>
          <w:b/>
          <w:bCs/>
          <w:lang w:eastAsia="ru-RU"/>
        </w:rPr>
        <w:t>Проверил:</w:t>
      </w:r>
    </w:p>
    <w:p w14:paraId="54969F29" w14:textId="77777777" w:rsidR="002A5E1D" w:rsidRPr="00F94AF0" w:rsidRDefault="002A5E1D" w:rsidP="002A5E1D">
      <w:pPr>
        <w:jc w:val="right"/>
        <w:rPr>
          <w:rFonts w:ascii="Times New Roman" w:hAnsi="Times New Roman" w:cs="Times New Roman"/>
          <w:lang w:eastAsia="ru-RU"/>
        </w:rPr>
      </w:pPr>
      <w:r>
        <w:rPr>
          <w:rFonts w:ascii="Times New Roman" w:hAnsi="Times New Roman" w:cs="Times New Roman"/>
          <w:lang w:eastAsia="ru-RU"/>
        </w:rPr>
        <w:t>Ольховая А.М.</w:t>
      </w:r>
    </w:p>
    <w:p w14:paraId="3164BE4A" w14:textId="77777777" w:rsidR="002A5E1D" w:rsidRDefault="002A5E1D" w:rsidP="002A5E1D">
      <w:pPr>
        <w:jc w:val="right"/>
        <w:rPr>
          <w:rFonts w:ascii="Times New Roman" w:hAnsi="Times New Roman" w:cs="Times New Roman"/>
          <w:lang w:eastAsia="ru-RU"/>
        </w:rPr>
      </w:pPr>
    </w:p>
    <w:p w14:paraId="00E4E0EC" w14:textId="77777777" w:rsidR="002A5E1D" w:rsidRDefault="002A5E1D" w:rsidP="002A5E1D">
      <w:pPr>
        <w:rPr>
          <w:rFonts w:ascii="Times New Roman" w:eastAsia="Calibri" w:hAnsi="Times New Roman" w:cs="Times New Roman"/>
        </w:rPr>
      </w:pPr>
    </w:p>
    <w:p w14:paraId="67956E83" w14:textId="77777777" w:rsidR="002A5E1D" w:rsidRDefault="002A5E1D" w:rsidP="002A5E1D">
      <w:pPr>
        <w:tabs>
          <w:tab w:val="left" w:pos="1395"/>
        </w:tabs>
        <w:rPr>
          <w:rFonts w:ascii="Times New Roman" w:eastAsia="Calibri" w:hAnsi="Times New Roman" w:cs="Times New Roman"/>
        </w:rPr>
      </w:pPr>
      <w:r>
        <w:rPr>
          <w:rFonts w:ascii="Times New Roman" w:eastAsia="Calibri" w:hAnsi="Times New Roman" w:cs="Times New Roman"/>
        </w:rPr>
        <w:tab/>
      </w:r>
    </w:p>
    <w:p w14:paraId="6ABD7AF2" w14:textId="77777777" w:rsidR="002A5E1D" w:rsidRDefault="002A5E1D" w:rsidP="002A5E1D">
      <w:pPr>
        <w:tabs>
          <w:tab w:val="left" w:pos="1395"/>
        </w:tabs>
        <w:jc w:val="center"/>
        <w:rPr>
          <w:rFonts w:ascii="Times New Roman" w:eastAsia="Calibri" w:hAnsi="Times New Roman" w:cs="Times New Roman"/>
        </w:rPr>
      </w:pPr>
    </w:p>
    <w:p w14:paraId="022275AD" w14:textId="77777777" w:rsidR="002A5E1D" w:rsidRDefault="002A5E1D" w:rsidP="002A5E1D">
      <w:pPr>
        <w:tabs>
          <w:tab w:val="left" w:pos="1395"/>
        </w:tabs>
        <w:rPr>
          <w:rFonts w:ascii="Times New Roman" w:eastAsia="Calibri" w:hAnsi="Times New Roman" w:cs="Times New Roman"/>
        </w:rPr>
      </w:pPr>
    </w:p>
    <w:p w14:paraId="7F092691" w14:textId="77777777" w:rsidR="002A5E1D" w:rsidRDefault="002A5E1D" w:rsidP="002A5E1D">
      <w:pPr>
        <w:tabs>
          <w:tab w:val="left" w:pos="1395"/>
        </w:tabs>
        <w:jc w:val="center"/>
        <w:rPr>
          <w:rFonts w:ascii="Times New Roman" w:eastAsia="Calibri" w:hAnsi="Times New Roman" w:cs="Times New Roman"/>
        </w:rPr>
      </w:pPr>
    </w:p>
    <w:p w14:paraId="1D1975C7" w14:textId="77777777" w:rsidR="002A5E1D" w:rsidRDefault="002A5E1D" w:rsidP="002A5E1D">
      <w:pPr>
        <w:tabs>
          <w:tab w:val="left" w:pos="1395"/>
        </w:tabs>
        <w:jc w:val="center"/>
        <w:rPr>
          <w:rFonts w:ascii="Times New Roman" w:eastAsia="Calibri" w:hAnsi="Times New Roman" w:cs="Times New Roman"/>
        </w:rPr>
      </w:pPr>
    </w:p>
    <w:p w14:paraId="74C80977" w14:textId="77777777" w:rsidR="002A5E1D" w:rsidRDefault="002A5E1D" w:rsidP="002A5E1D">
      <w:pPr>
        <w:tabs>
          <w:tab w:val="left" w:pos="1395"/>
        </w:tabs>
        <w:jc w:val="center"/>
        <w:rPr>
          <w:rFonts w:ascii="Times New Roman" w:eastAsia="Calibri" w:hAnsi="Times New Roman" w:cs="Times New Roman"/>
        </w:rPr>
      </w:pPr>
    </w:p>
    <w:p w14:paraId="39200095" w14:textId="77777777" w:rsidR="002A5E1D" w:rsidRDefault="002A5E1D" w:rsidP="002A5E1D">
      <w:pPr>
        <w:tabs>
          <w:tab w:val="left" w:pos="1395"/>
        </w:tabs>
        <w:jc w:val="center"/>
        <w:rPr>
          <w:rFonts w:ascii="Times New Roman" w:eastAsia="Calibri" w:hAnsi="Times New Roman" w:cs="Times New Roman"/>
        </w:rPr>
      </w:pPr>
      <w:r>
        <w:rPr>
          <w:rFonts w:ascii="Times New Roman" w:eastAsia="Calibri" w:hAnsi="Times New Roman" w:cs="Times New Roman"/>
        </w:rPr>
        <w:t>Москва</w:t>
      </w:r>
    </w:p>
    <w:p w14:paraId="1BC332C4" w14:textId="77777777" w:rsidR="002A5E1D" w:rsidRDefault="002A5E1D" w:rsidP="002A5E1D">
      <w:pPr>
        <w:jc w:val="center"/>
        <w:rPr>
          <w:rFonts w:ascii="Times New Roman" w:eastAsia="Calibri" w:hAnsi="Times New Roman" w:cs="Times New Roman"/>
        </w:rPr>
      </w:pPr>
      <w:r>
        <w:rPr>
          <w:rFonts w:ascii="Times New Roman" w:eastAsia="Calibri" w:hAnsi="Times New Roman" w:cs="Times New Roman"/>
        </w:rPr>
        <w:t>2026</w:t>
      </w:r>
    </w:p>
    <w:p w14:paraId="51002665" w14:textId="77777777" w:rsidR="00EE5B42" w:rsidRPr="00C4612E" w:rsidRDefault="00EE5B42" w:rsidP="00EE5B42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5783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lastRenderedPageBreak/>
        <w:t>9. Построить UML-диаграмму классов</w:t>
      </w:r>
    </w:p>
    <w:p w14:paraId="5807F1EE" w14:textId="41AD9EBA" w:rsidR="00C9764D" w:rsidRPr="00157836" w:rsidRDefault="00C9764D" w:rsidP="00EE5B4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9764D">
        <w:rPr>
          <w:rFonts w:ascii="Times New Roman" w:eastAsia="Times New Roman" w:hAnsi="Times New Roman" w:cs="Times New Roman"/>
          <w:noProof/>
          <w:kern w:val="0"/>
          <w:lang w:eastAsia="ru-RU"/>
          <w14:ligatures w14:val="none"/>
        </w:rPr>
        <w:drawing>
          <wp:inline distT="0" distB="0" distL="0" distR="0" wp14:anchorId="3CAF2CE6" wp14:editId="10D23073">
            <wp:extent cx="5940425" cy="51943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19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699E6" w14:textId="1390CEE0" w:rsidR="00EE5B42" w:rsidRPr="00C9764D" w:rsidRDefault="00C9764D" w:rsidP="00EE5B42">
      <w:pPr>
        <w:rPr>
          <w:rFonts w:ascii="Times New Roman" w:eastAsia="Times New Roman" w:hAnsi="Times New Roman" w:cs="Times New Roman"/>
          <w:noProof/>
          <w:kern w:val="0"/>
          <w:lang w:eastAsia="ru-RU"/>
        </w:rPr>
      </w:pPr>
      <w:r>
        <w:rPr>
          <w:rFonts w:ascii="Times New Roman" w:eastAsia="Times New Roman" w:hAnsi="Times New Roman" w:cs="Times New Roman"/>
          <w:noProof/>
          <w:kern w:val="0"/>
          <w:lang w:eastAsia="ru-RU"/>
        </w:rPr>
        <w:t xml:space="preserve">Рисунок 1: </w:t>
      </w:r>
      <w:r>
        <w:rPr>
          <w:rFonts w:ascii="Times New Roman" w:eastAsia="Times New Roman" w:hAnsi="Times New Roman" w:cs="Times New Roman"/>
          <w:noProof/>
          <w:kern w:val="0"/>
          <w:lang w:val="en-US" w:eastAsia="ru-RU"/>
        </w:rPr>
        <w:t>UML</w:t>
      </w:r>
      <w:r w:rsidRPr="00C9764D">
        <w:rPr>
          <w:rFonts w:ascii="Times New Roman" w:eastAsia="Times New Roman" w:hAnsi="Times New Roman" w:cs="Times New Roman"/>
          <w:noProof/>
          <w:kern w:val="0"/>
          <w:lang w:eastAsia="ru-RU"/>
        </w:rPr>
        <w:t>-</w:t>
      </w:r>
      <w:r>
        <w:rPr>
          <w:rFonts w:ascii="Times New Roman" w:eastAsia="Times New Roman" w:hAnsi="Times New Roman" w:cs="Times New Roman"/>
          <w:noProof/>
          <w:kern w:val="0"/>
          <w:lang w:eastAsia="ru-RU"/>
        </w:rPr>
        <w:t>диаграмма классов</w:t>
      </w:r>
    </w:p>
    <w:p w14:paraId="08699251" w14:textId="317D6AAC" w:rsidR="00EE5B42" w:rsidRDefault="00EE5B42" w:rsidP="00EE5B42">
      <w:pP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15783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10. Построить UML-диаграмму последовательности</w:t>
      </w:r>
    </w:p>
    <w:p w14:paraId="3372051A" w14:textId="397075AF" w:rsidR="00B4086C" w:rsidRPr="00C4612E" w:rsidRDefault="00B4086C" w:rsidP="00B4086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57836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Сценарий:</w:t>
      </w:r>
      <w:r w:rsidRPr="0015783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добавление данных о новой тренировке.</w:t>
      </w:r>
    </w:p>
    <w:p w14:paraId="55C94A85" w14:textId="128585FA" w:rsidR="00EE5B42" w:rsidRDefault="00B4086C" w:rsidP="00EE5B4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4086C">
        <w:rPr>
          <w:rFonts w:ascii="Times New Roman" w:eastAsia="Times New Roman" w:hAnsi="Times New Roman" w:cs="Times New Roman"/>
          <w:noProof/>
          <w:kern w:val="0"/>
          <w:lang w:eastAsia="ru-RU"/>
          <w14:ligatures w14:val="none"/>
        </w:rPr>
        <w:lastRenderedPageBreak/>
        <w:drawing>
          <wp:inline distT="0" distB="0" distL="0" distR="0" wp14:anchorId="277190E1" wp14:editId="44AA2F6B">
            <wp:extent cx="5940425" cy="495046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50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AC19F6" w14:textId="6DC195D5" w:rsidR="00EE5B42" w:rsidRPr="00B4086C" w:rsidRDefault="00B4086C" w:rsidP="00EE5B4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Рисунок 2: Диаграмма последовательности основного сценария</w:t>
      </w:r>
    </w:p>
    <w:p w14:paraId="086CDCD8" w14:textId="77777777" w:rsidR="00EE5B42" w:rsidRDefault="00EE5B42" w:rsidP="00EE5B42">
      <w:pPr>
        <w:widowControl w:val="0"/>
        <w:autoSpaceDE w:val="0"/>
        <w:autoSpaceDN w:val="0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br w:type="page"/>
      </w:r>
    </w:p>
    <w:p w14:paraId="5361024A" w14:textId="77777777" w:rsidR="00EE5B42" w:rsidRPr="00C4612E" w:rsidRDefault="00EE5B42" w:rsidP="00EE5B42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5783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lastRenderedPageBreak/>
        <w:t>11. Составить тест-кейсы</w:t>
      </w:r>
    </w:p>
    <w:p w14:paraId="4BA1B716" w14:textId="77777777" w:rsidR="00EE5B42" w:rsidRPr="00157836" w:rsidRDefault="00EE5B42" w:rsidP="00EE5B4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5783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Тест-кейсы показывают, как проверить работу системы.</w:t>
      </w:r>
    </w:p>
    <w:p w14:paraId="15F9978B" w14:textId="77777777" w:rsidR="00EE5B42" w:rsidRPr="00157836" w:rsidRDefault="00EE5B42" w:rsidP="00EE5B4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5783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Нужно составить минимум </w:t>
      </w:r>
      <w:r w:rsidRPr="00157836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5 тест-кейсов</w:t>
      </w:r>
      <w:r w:rsidRPr="0015783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14:paraId="23376D17" w14:textId="77777777" w:rsidR="00EE5B42" w:rsidRPr="00157836" w:rsidRDefault="00EE5B42" w:rsidP="00EE5B4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5783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Каждый тест-кейс должен включать:</w:t>
      </w:r>
    </w:p>
    <w:p w14:paraId="2060CAAC" w14:textId="77777777" w:rsidR="00EE5B42" w:rsidRPr="00157836" w:rsidRDefault="00EE5B42" w:rsidP="00EE5B4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5783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Что проверяется.</w:t>
      </w:r>
    </w:p>
    <w:p w14:paraId="3C4BEE9E" w14:textId="77777777" w:rsidR="00EE5B42" w:rsidRPr="00157836" w:rsidRDefault="00EE5B42" w:rsidP="00EE5B4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5783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Входные данные.</w:t>
      </w:r>
    </w:p>
    <w:p w14:paraId="480DFDD6" w14:textId="77777777" w:rsidR="00EE5B42" w:rsidRPr="00157836" w:rsidRDefault="00EE5B42" w:rsidP="00EE5B4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5783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Действия пользователя.</w:t>
      </w:r>
    </w:p>
    <w:p w14:paraId="5BCFDDCC" w14:textId="77777777" w:rsidR="00EE5B42" w:rsidRPr="00157836" w:rsidRDefault="00EE5B42" w:rsidP="00EE5B4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5783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Ожидаемый результат.</w:t>
      </w:r>
    </w:p>
    <w:p w14:paraId="507CB9E5" w14:textId="77777777" w:rsidR="00EE5B42" w:rsidRPr="00157836" w:rsidRDefault="00EE5B42" w:rsidP="00EE5B4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15783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Пример тест-кейсов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485"/>
        <w:gridCol w:w="2388"/>
        <w:gridCol w:w="2962"/>
        <w:gridCol w:w="3880"/>
      </w:tblGrid>
      <w:tr w:rsidR="00B4086C" w:rsidRPr="00157836" w14:paraId="50392DCB" w14:textId="77777777" w:rsidTr="008E4543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F4576A" w14:textId="77777777" w:rsidR="00EE5B42" w:rsidRPr="00157836" w:rsidRDefault="00EE5B42" w:rsidP="008E4543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157836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№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CA5373" w14:textId="77777777" w:rsidR="00EE5B42" w:rsidRPr="00157836" w:rsidRDefault="00EE5B42" w:rsidP="008E4543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157836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Что проверяется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F049BB" w14:textId="77777777" w:rsidR="00EE5B42" w:rsidRPr="00157836" w:rsidRDefault="00EE5B42" w:rsidP="008E4543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157836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Действия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495471" w14:textId="77777777" w:rsidR="00EE5B42" w:rsidRPr="00157836" w:rsidRDefault="00EE5B42" w:rsidP="008E4543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157836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Ожидаемый результат</w:t>
            </w:r>
          </w:p>
        </w:tc>
      </w:tr>
      <w:tr w:rsidR="00B4086C" w:rsidRPr="00157836" w14:paraId="00111DEA" w14:textId="77777777" w:rsidTr="008E4543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9EAE2C" w14:textId="77777777" w:rsidR="00EE5B42" w:rsidRPr="00157836" w:rsidRDefault="00EE5B42" w:rsidP="008E454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157836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8C9744" w14:textId="0F4098BF" w:rsidR="00EE5B42" w:rsidRPr="00157836" w:rsidRDefault="00B4086C" w:rsidP="008E454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Работа валидации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93D7E7" w14:textId="410236C5" w:rsidR="00EE5B42" w:rsidRPr="00157836" w:rsidRDefault="00B4086C" w:rsidP="008E454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Спортсмен добавляет </w:t>
            </w:r>
            <w:proofErr w:type="spellStart"/>
            <w: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невалидный</w:t>
            </w:r>
            <w:proofErr w:type="spellEnd"/>
            <w: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файл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CEAEB4" w14:textId="07592B19" w:rsidR="00EE5B42" w:rsidRPr="00157836" w:rsidRDefault="00B4086C" w:rsidP="008E454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Система определяет, что файл </w:t>
            </w:r>
            <w:proofErr w:type="spellStart"/>
            <w: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невалидный</w:t>
            </w:r>
            <w:proofErr w:type="spellEnd"/>
            <w: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и просит ввести заново</w:t>
            </w:r>
          </w:p>
        </w:tc>
      </w:tr>
      <w:tr w:rsidR="00B4086C" w:rsidRPr="00157836" w14:paraId="25523EE8" w14:textId="77777777" w:rsidTr="008E4543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B54A6A" w14:textId="77777777" w:rsidR="00EE5B42" w:rsidRPr="00157836" w:rsidRDefault="00EE5B42" w:rsidP="008E454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157836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F48505" w14:textId="19AFB4AC" w:rsidR="00EE5B42" w:rsidRPr="00157836" w:rsidRDefault="00B4086C" w:rsidP="008E454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Внесение тренировки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A0075B" w14:textId="3762AD8C" w:rsidR="00EE5B42" w:rsidRPr="00157836" w:rsidRDefault="00B4086C" w:rsidP="008E454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Спортсмен добавляет валидный файл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46EF2B" w14:textId="27D6916E" w:rsidR="00EE5B42" w:rsidRPr="00157836" w:rsidRDefault="00B4086C" w:rsidP="008E454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Система сохраняет его и выдает читаемый отчет</w:t>
            </w:r>
          </w:p>
        </w:tc>
      </w:tr>
      <w:tr w:rsidR="00B4086C" w:rsidRPr="00157836" w14:paraId="57EBFABC" w14:textId="77777777" w:rsidTr="008E4543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440E8A" w14:textId="77777777" w:rsidR="00EE5B42" w:rsidRPr="00157836" w:rsidRDefault="00EE5B42" w:rsidP="008E454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157836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EEB02E" w14:textId="721D524C" w:rsidR="00EE5B42" w:rsidRPr="00157836" w:rsidRDefault="00B4086C" w:rsidP="008E454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Ограничение доступа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E9ABB3" w14:textId="53DF86D1" w:rsidR="00EE5B42" w:rsidRPr="00B4086C" w:rsidRDefault="00B4086C" w:rsidP="008E454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Тренер пытается ввести неверный I</w:t>
            </w:r>
            <w:r>
              <w:rPr>
                <w:rFonts w:ascii="Times New Roman" w:eastAsia="Times New Roman" w:hAnsi="Times New Roman" w:cs="Times New Roman"/>
                <w:kern w:val="0"/>
                <w:lang w:val="en-US" w:eastAsia="ru-RU"/>
                <w14:ligatures w14:val="none"/>
              </w:rPr>
              <w:t>D</w:t>
            </w:r>
            <w:r w:rsidRPr="00B4086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спортсмена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6CEDCE" w14:textId="4FB194D8" w:rsidR="00EE5B42" w:rsidRPr="00157836" w:rsidRDefault="00B4086C" w:rsidP="008E454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Система не дает увидеть никакие тренировки</w:t>
            </w:r>
          </w:p>
        </w:tc>
      </w:tr>
      <w:tr w:rsidR="00B4086C" w:rsidRPr="00157836" w14:paraId="62C62E43" w14:textId="77777777" w:rsidTr="008E4543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FEE4BA" w14:textId="77777777" w:rsidR="00EE5B42" w:rsidRPr="00157836" w:rsidRDefault="00EE5B42" w:rsidP="008E454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157836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9972A9" w14:textId="413461A9" w:rsidR="00EE5B42" w:rsidRPr="00157836" w:rsidRDefault="00B4086C" w:rsidP="008E454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Добавление заметок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D094FD" w14:textId="0CA3ACFF" w:rsidR="00EE5B42" w:rsidRPr="00157836" w:rsidRDefault="00B4086C" w:rsidP="008E454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Тренер хочет добавить заметку о тренировке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F06E59" w14:textId="475C17A5" w:rsidR="00EE5B42" w:rsidRPr="00157836" w:rsidRDefault="00B4086C" w:rsidP="008E454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Заметка добавлена и сохранена в системе</w:t>
            </w:r>
          </w:p>
        </w:tc>
      </w:tr>
      <w:tr w:rsidR="00B4086C" w:rsidRPr="00157836" w14:paraId="7BE1D5B5" w14:textId="77777777" w:rsidTr="008E4543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E9A9B0" w14:textId="77777777" w:rsidR="00EE5B42" w:rsidRPr="00157836" w:rsidRDefault="00EE5B42" w:rsidP="008E454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157836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1FAD9E" w14:textId="2826B66C" w:rsidR="00EE5B42" w:rsidRPr="00157836" w:rsidRDefault="00B4086C" w:rsidP="008E454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Генерация рекомендаций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54305B" w14:textId="1FE77F54" w:rsidR="00EE5B42" w:rsidRPr="00157836" w:rsidRDefault="00B4086C" w:rsidP="008E454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Спортсмен запрашивает рекомендацию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D00879" w14:textId="5192F47D" w:rsidR="00EE5B42" w:rsidRPr="00157836" w:rsidRDefault="00B4086C" w:rsidP="008E454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Система выдает валидную рекомендацию</w:t>
            </w:r>
          </w:p>
        </w:tc>
      </w:tr>
      <w:tr w:rsidR="00D84964" w:rsidRPr="00157836" w14:paraId="4589F5BD" w14:textId="77777777" w:rsidTr="008E4543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7A57894" w14:textId="58A52F12" w:rsidR="00D84964" w:rsidRPr="00D84964" w:rsidRDefault="00D84964" w:rsidP="008E454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val="en-US" w:eastAsia="ru-RU"/>
                <w14:ligatures w14:val="none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20FB2DC" w14:textId="73FC0457" w:rsidR="00D84964" w:rsidRPr="00D84964" w:rsidRDefault="00D84964" w:rsidP="008E454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Сохранение файла в </w:t>
            </w:r>
            <w:r>
              <w:rPr>
                <w:rFonts w:ascii="Times New Roman" w:eastAsia="Times New Roman" w:hAnsi="Times New Roman" w:cs="Times New Roman"/>
                <w:kern w:val="0"/>
                <w:lang w:val="en-US" w:eastAsia="ru-RU"/>
                <w14:ligatures w14:val="none"/>
              </w:rPr>
              <w:t>pdf</w:t>
            </w:r>
            <w: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на устройстве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F4D8DBE" w14:textId="60A75BCC" w:rsidR="00D84964" w:rsidRPr="00D84964" w:rsidRDefault="00D84964" w:rsidP="008E454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Тренер выгружает отчет в формате </w:t>
            </w:r>
            <w:r>
              <w:rPr>
                <w:rFonts w:ascii="Times New Roman" w:eastAsia="Times New Roman" w:hAnsi="Times New Roman" w:cs="Times New Roman"/>
                <w:kern w:val="0"/>
                <w:lang w:val="en-US" w:eastAsia="ru-RU"/>
                <w14:ligatures w14:val="none"/>
              </w:rPr>
              <w:t>pdf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D439A7A" w14:textId="7658604C" w:rsidR="00D84964" w:rsidRDefault="00D84964" w:rsidP="008E454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Файл отчета сохранен на компьютере тренера</w:t>
            </w:r>
          </w:p>
        </w:tc>
      </w:tr>
    </w:tbl>
    <w:p w14:paraId="3C0D597C" w14:textId="77777777" w:rsidR="00EE5B42" w:rsidRDefault="00EE5B42" w:rsidP="00EE5B42">
      <w:pPr>
        <w:rPr>
          <w:rFonts w:ascii="Times New Roman" w:eastAsia="Times New Roman" w:hAnsi="Times New Roman" w:cs="Times New Roman"/>
          <w:noProof/>
          <w:kern w:val="0"/>
          <w:lang w:eastAsia="ru-RU"/>
        </w:rPr>
      </w:pPr>
    </w:p>
    <w:p w14:paraId="672EC5E8" w14:textId="77777777" w:rsidR="00EE5B42" w:rsidRPr="00FB661A" w:rsidRDefault="00EE5B42" w:rsidP="00EE5B42"/>
    <w:p w14:paraId="76649B09" w14:textId="77777777" w:rsidR="0086061F" w:rsidRDefault="0086061F" w:rsidP="00EE5B42"/>
    <w:sectPr w:rsidR="0086061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6017E5"/>
    <w:multiLevelType w:val="multilevel"/>
    <w:tmpl w:val="B3986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7767DF"/>
    <w:multiLevelType w:val="multilevel"/>
    <w:tmpl w:val="5D3889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B273323"/>
    <w:multiLevelType w:val="multilevel"/>
    <w:tmpl w:val="23F25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9434105"/>
    <w:multiLevelType w:val="multilevel"/>
    <w:tmpl w:val="58066B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C6DAC"/>
    <w:rsid w:val="000F1021"/>
    <w:rsid w:val="002A5E1D"/>
    <w:rsid w:val="0086061F"/>
    <w:rsid w:val="009A1F18"/>
    <w:rsid w:val="009C6DAC"/>
    <w:rsid w:val="00B4086C"/>
    <w:rsid w:val="00C9764D"/>
    <w:rsid w:val="00D84964"/>
    <w:rsid w:val="00EE5B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EAC59A"/>
  <w15:chartTrackingRefBased/>
  <w15:docId w15:val="{686D5295-3587-400C-88F1-64DA0DD534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A5E1D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295</TotalTime>
  <Pages>4</Pages>
  <Words>238</Words>
  <Characters>1363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Даниил Усачев</dc:creator>
  <cp:keywords/>
  <dc:description/>
  <cp:lastModifiedBy>Даниил Усачев</cp:lastModifiedBy>
  <cp:revision>6</cp:revision>
  <dcterms:created xsi:type="dcterms:W3CDTF">2026-06-05T11:28:00Z</dcterms:created>
  <dcterms:modified xsi:type="dcterms:W3CDTF">2026-10-14T18:58:00Z</dcterms:modified>
</cp:coreProperties>
</file>