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FED8E" w14:textId="77777777" w:rsidR="00E80B30" w:rsidRDefault="00E80B30" w:rsidP="00E80B3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Федеральное государственное бюджетное образовательное</w:t>
      </w:r>
    </w:p>
    <w:p w14:paraId="75A92D3C" w14:textId="77777777" w:rsidR="00E80B30" w:rsidRDefault="00E80B30" w:rsidP="00E80B3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учреждение высшего образования</w:t>
      </w:r>
    </w:p>
    <w:p w14:paraId="76395007" w14:textId="77777777" w:rsidR="00E80B30" w:rsidRDefault="00E80B30" w:rsidP="00E80B3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 xml:space="preserve">«РОССИЙСКАЯ АКАДЕМИЯ НАРОДНОГО ХОЗЯЙСТВА </w:t>
      </w:r>
      <w:r>
        <w:rPr>
          <w:rFonts w:ascii="Times New Roman" w:hAnsi="Times New Roman" w:cs="Times New Roman"/>
          <w:b/>
          <w:lang w:eastAsia="ru-RU"/>
        </w:rPr>
        <w:br/>
        <w:t xml:space="preserve">И ГОСУДАРСТВЕННОЙ СЛУЖБЫ </w:t>
      </w:r>
    </w:p>
    <w:p w14:paraId="0FC018DA" w14:textId="77777777" w:rsidR="00E80B30" w:rsidRDefault="00E80B30" w:rsidP="00E80B3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 xml:space="preserve">ПРИ ПРЕЗИДЕНТЕ РОССИЙСКОЙ ФЕДЕРАЦИИ» </w:t>
      </w:r>
    </w:p>
    <w:p w14:paraId="578623DB" w14:textId="77777777" w:rsidR="00E80B30" w:rsidRDefault="00E80B30" w:rsidP="00E80B30">
      <w:pPr>
        <w:pBdr>
          <w:bottom w:val="thinThickSmallGap" w:sz="24" w:space="0" w:color="auto"/>
        </w:pBdr>
        <w:rPr>
          <w:rFonts w:ascii="Times New Roman" w:hAnsi="Times New Roman" w:cs="Times New Roman"/>
          <w:lang w:eastAsia="ru-RU"/>
        </w:rPr>
      </w:pPr>
    </w:p>
    <w:p w14:paraId="501A7F65" w14:textId="77777777" w:rsidR="00E80B30" w:rsidRDefault="00E80B30" w:rsidP="00E80B3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239622AE" w14:textId="77777777" w:rsidR="00E80B30" w:rsidRDefault="00E80B30" w:rsidP="00E80B3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51BD30A5" w14:textId="77777777" w:rsidR="00E80B30" w:rsidRDefault="00E80B30" w:rsidP="00E80B30">
      <w:pPr>
        <w:ind w:right="-284"/>
        <w:jc w:val="center"/>
        <w:rPr>
          <w:rFonts w:ascii="Times New Roman" w:hAnsi="Times New Roman" w:cs="Times New Roman"/>
          <w:b/>
          <w:lang w:eastAsia="ru-RU"/>
        </w:rPr>
      </w:pPr>
    </w:p>
    <w:p w14:paraId="62001610" w14:textId="77777777" w:rsidR="00E80B30" w:rsidRDefault="00E80B30" w:rsidP="00E80B30">
      <w:pPr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t>Институт/факультет</w:t>
      </w:r>
    </w:p>
    <w:p w14:paraId="385B41C6" w14:textId="77777777" w:rsidR="00E80B30" w:rsidRDefault="00E80B30" w:rsidP="00E80B30">
      <w:pPr>
        <w:jc w:val="center"/>
        <w:rPr>
          <w:rFonts w:ascii="Times New Roman" w:hAnsi="Times New Roman" w:cs="Times New Roman"/>
          <w:i/>
          <w:lang w:eastAsia="ru-RU"/>
        </w:rPr>
      </w:pPr>
      <w:r>
        <w:rPr>
          <w:rFonts w:ascii="Times New Roman" w:hAnsi="Times New Roman" w:cs="Times New Roman"/>
          <w:lang w:eastAsia="ru-RU"/>
        </w:rPr>
        <w:t>ЭМИТ</w:t>
      </w:r>
      <w:r w:rsidRPr="00082DF4">
        <w:rPr>
          <w:rFonts w:ascii="Times New Roman" w:hAnsi="Times New Roman" w:cs="Times New Roman"/>
          <w:lang w:eastAsia="ru-RU"/>
        </w:rPr>
        <w:t>/</w:t>
      </w:r>
      <w:r>
        <w:rPr>
          <w:rFonts w:ascii="Times New Roman" w:hAnsi="Times New Roman" w:cs="Times New Roman"/>
          <w:lang w:eastAsia="ru-RU"/>
        </w:rPr>
        <w:t xml:space="preserve"> «Прикладная информатика»</w:t>
      </w:r>
      <w:r>
        <w:rPr>
          <w:rFonts w:ascii="Times New Roman" w:hAnsi="Times New Roman" w:cs="Times New Roman"/>
          <w:i/>
          <w:lang w:eastAsia="ru-RU"/>
        </w:rPr>
        <w:t xml:space="preserve"> </w:t>
      </w:r>
    </w:p>
    <w:p w14:paraId="1FF71A3B" w14:textId="77777777" w:rsidR="00E80B30" w:rsidRDefault="00E80B30" w:rsidP="00E80B3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Образовательная программа «Анализ данных»</w:t>
      </w:r>
    </w:p>
    <w:p w14:paraId="65B5FFFB" w14:textId="77777777" w:rsidR="00E80B30" w:rsidRDefault="00E80B30" w:rsidP="00E80B3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122A2304" w14:textId="77777777" w:rsidR="00E80B30" w:rsidRDefault="00E80B30" w:rsidP="00E80B3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758E1A54" w14:textId="77777777" w:rsidR="00E80B30" w:rsidRDefault="00E80B30" w:rsidP="00E80B3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67950C76" w14:textId="77777777" w:rsidR="00E80B30" w:rsidRDefault="00E80B30" w:rsidP="00E80B3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Дисциплина: Программная инженерия </w:t>
      </w:r>
    </w:p>
    <w:p w14:paraId="5C0C061F" w14:textId="193B149F" w:rsidR="00E80B30" w:rsidRPr="00F94AF0" w:rsidRDefault="00E80B30" w:rsidP="00E80B30">
      <w:pPr>
        <w:spacing w:after="200" w:line="276" w:lineRule="auto"/>
        <w:jc w:val="center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 xml:space="preserve">Практическое задание </w:t>
      </w:r>
      <w:r>
        <w:rPr>
          <w:rFonts w:ascii="Times New Roman" w:hAnsi="Times New Roman" w:cs="Times New Roman"/>
          <w:b/>
          <w:bCs/>
          <w:lang w:eastAsia="ru-RU"/>
        </w:rPr>
        <w:t>4</w:t>
      </w:r>
    </w:p>
    <w:p w14:paraId="5453CBBF" w14:textId="77777777" w:rsidR="00E80B30" w:rsidRDefault="00E80B30" w:rsidP="00E80B3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2DBC3B39" w14:textId="77777777" w:rsidR="00E80B30" w:rsidRDefault="00E80B30" w:rsidP="00E80B30">
      <w:pPr>
        <w:spacing w:after="200" w:line="276" w:lineRule="auto"/>
        <w:jc w:val="center"/>
        <w:rPr>
          <w:rFonts w:ascii="Times New Roman" w:hAnsi="Times New Roman" w:cs="Times New Roman"/>
          <w:lang w:eastAsia="ru-RU"/>
        </w:rPr>
      </w:pPr>
    </w:p>
    <w:p w14:paraId="2938D592" w14:textId="77777777" w:rsidR="00E80B30" w:rsidRPr="00F94AF0" w:rsidRDefault="00E80B30" w:rsidP="00E80B30">
      <w:pPr>
        <w:jc w:val="right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>Выполнил:</w:t>
      </w:r>
    </w:p>
    <w:p w14:paraId="0466100B" w14:textId="77777777" w:rsidR="00E80B30" w:rsidRDefault="00E80B30" w:rsidP="00E80B30">
      <w:pPr>
        <w:jc w:val="right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Усачев Д.С.</w:t>
      </w:r>
    </w:p>
    <w:p w14:paraId="5A822CD8" w14:textId="77777777" w:rsidR="00E80B30" w:rsidRDefault="00E80B30" w:rsidP="00E80B30">
      <w:pPr>
        <w:jc w:val="right"/>
        <w:rPr>
          <w:rFonts w:ascii="Times New Roman" w:hAnsi="Times New Roman" w:cs="Times New Roman"/>
          <w:b/>
          <w:bCs/>
          <w:lang w:eastAsia="ru-RU"/>
        </w:rPr>
      </w:pPr>
      <w:r w:rsidRPr="00F94AF0">
        <w:rPr>
          <w:rFonts w:ascii="Times New Roman" w:hAnsi="Times New Roman" w:cs="Times New Roman"/>
          <w:b/>
          <w:bCs/>
          <w:lang w:eastAsia="ru-RU"/>
        </w:rPr>
        <w:t>Проверил:</w:t>
      </w:r>
    </w:p>
    <w:p w14:paraId="4EFF32CF" w14:textId="77777777" w:rsidR="00E80B30" w:rsidRPr="00F94AF0" w:rsidRDefault="00E80B30" w:rsidP="00E80B30">
      <w:pPr>
        <w:jc w:val="right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Ольховая А.М.</w:t>
      </w:r>
    </w:p>
    <w:p w14:paraId="2F4D0EF5" w14:textId="77777777" w:rsidR="00E80B30" w:rsidRDefault="00E80B30" w:rsidP="00E80B30">
      <w:pPr>
        <w:jc w:val="right"/>
        <w:rPr>
          <w:rFonts w:ascii="Times New Roman" w:hAnsi="Times New Roman" w:cs="Times New Roman"/>
          <w:lang w:eastAsia="ru-RU"/>
        </w:rPr>
      </w:pPr>
    </w:p>
    <w:p w14:paraId="3A43AC17" w14:textId="77777777" w:rsidR="00E80B30" w:rsidRDefault="00E80B30" w:rsidP="00E80B30">
      <w:pPr>
        <w:rPr>
          <w:rFonts w:ascii="Times New Roman" w:eastAsia="Calibri" w:hAnsi="Times New Roman" w:cs="Times New Roman"/>
        </w:rPr>
      </w:pPr>
    </w:p>
    <w:p w14:paraId="512DB516" w14:textId="77777777" w:rsidR="00E80B30" w:rsidRDefault="00E80B30" w:rsidP="00E80B30">
      <w:pPr>
        <w:tabs>
          <w:tab w:val="left" w:pos="1395"/>
        </w:tabs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</w:p>
    <w:p w14:paraId="6188F8D0" w14:textId="77777777" w:rsidR="00E80B30" w:rsidRDefault="00E80B30" w:rsidP="00E80B30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5EBE2C03" w14:textId="77777777" w:rsidR="00E80B30" w:rsidRDefault="00E80B30" w:rsidP="00E80B30">
      <w:pPr>
        <w:tabs>
          <w:tab w:val="left" w:pos="1395"/>
        </w:tabs>
        <w:rPr>
          <w:rFonts w:ascii="Times New Roman" w:eastAsia="Calibri" w:hAnsi="Times New Roman" w:cs="Times New Roman"/>
        </w:rPr>
      </w:pPr>
    </w:p>
    <w:p w14:paraId="40AB50DF" w14:textId="77777777" w:rsidR="00E80B30" w:rsidRDefault="00E80B30" w:rsidP="00E80B30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074A566E" w14:textId="77777777" w:rsidR="00E80B30" w:rsidRDefault="00E80B30" w:rsidP="00E80B30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49E25E27" w14:textId="77777777" w:rsidR="00E80B30" w:rsidRDefault="00E80B30" w:rsidP="00E80B30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</w:p>
    <w:p w14:paraId="0C42CDBF" w14:textId="77777777" w:rsidR="00E80B30" w:rsidRDefault="00E80B30" w:rsidP="00E80B30">
      <w:pPr>
        <w:tabs>
          <w:tab w:val="left" w:pos="1395"/>
        </w:tabs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Москва</w:t>
      </w:r>
    </w:p>
    <w:p w14:paraId="79DBC81D" w14:textId="77777777" w:rsidR="00E80B30" w:rsidRDefault="00E80B30" w:rsidP="00E80B30">
      <w:pPr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2026</w:t>
      </w:r>
    </w:p>
    <w:p w14:paraId="5D9B4295" w14:textId="4B64A5B9" w:rsidR="00E80B30" w:rsidRPr="00E80B30" w:rsidRDefault="00E80B30" w:rsidP="00E80B3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7. Выбрать модель жизненного цикла</w:t>
      </w:r>
    </w:p>
    <w:p w14:paraId="28563169" w14:textId="1EAFC8EA" w:rsidR="00E80B30" w:rsidRPr="00157836" w:rsidRDefault="00E80B30" w:rsidP="00E80B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eastAsia="ru-RU"/>
        </w:rPr>
        <w:t>а</w:t>
      </w:r>
      <w:r w:rsidRPr="001E1056">
        <w:rPr>
          <w:rFonts w:ascii="Times New Roman" w:hAnsi="Times New Roman" w:cs="Times New Roman"/>
          <w:sz w:val="24"/>
          <w:szCs w:val="24"/>
          <w:lang w:eastAsia="ru-RU"/>
        </w:rPr>
        <w:t>налитическ</w:t>
      </w:r>
      <w:r>
        <w:rPr>
          <w:rFonts w:ascii="Times New Roman" w:hAnsi="Times New Roman" w:cs="Times New Roman"/>
          <w:sz w:val="24"/>
          <w:szCs w:val="24"/>
          <w:lang w:eastAsia="ru-RU"/>
        </w:rPr>
        <w:t>ой</w:t>
      </w:r>
      <w:r w:rsidRPr="001E1056">
        <w:rPr>
          <w:rFonts w:ascii="Times New Roman" w:hAnsi="Times New Roman" w:cs="Times New Roman"/>
          <w:sz w:val="24"/>
          <w:szCs w:val="24"/>
          <w:lang w:eastAsia="ru-RU"/>
        </w:rPr>
        <w:t xml:space="preserve"> систем</w:t>
      </w:r>
      <w:r>
        <w:rPr>
          <w:rFonts w:ascii="Times New Roman" w:hAnsi="Times New Roman" w:cs="Times New Roman"/>
          <w:sz w:val="24"/>
          <w:szCs w:val="24"/>
          <w:lang w:eastAsia="ru-RU"/>
        </w:rPr>
        <w:t>ы</w:t>
      </w:r>
      <w:r w:rsidRPr="001E1056">
        <w:rPr>
          <w:rFonts w:ascii="Times New Roman" w:hAnsi="Times New Roman" w:cs="Times New Roman"/>
          <w:sz w:val="24"/>
          <w:szCs w:val="24"/>
          <w:lang w:eastAsia="ru-RU"/>
        </w:rPr>
        <w:t xml:space="preserve"> рекомендаций для спортивной парусной яхты </w:t>
      </w:r>
      <w:r w:rsidRPr="001E1056">
        <w:rPr>
          <w:rFonts w:ascii="Times New Roman" w:hAnsi="Times New Roman" w:cs="Times New Roman"/>
          <w:sz w:val="24"/>
          <w:szCs w:val="24"/>
          <w:lang w:val="en-US" w:eastAsia="ru-RU"/>
        </w:rPr>
        <w:t>SB</w:t>
      </w:r>
      <w:r w:rsidRPr="001E1056">
        <w:rPr>
          <w:rFonts w:ascii="Times New Roman" w:hAnsi="Times New Roman" w:cs="Times New Roman"/>
          <w:sz w:val="24"/>
          <w:szCs w:val="24"/>
          <w:lang w:eastAsia="ru-RU"/>
        </w:rPr>
        <w:t>20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выбрана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модель «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Agile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потому что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разработка системы должна быть гибкой, при этом не требует такого структурированного подхода. Помимо этого, таким образом можно будет накапливать данные с самого начала, не дожидаясь реализации рекомендаций.</w:t>
      </w:r>
    </w:p>
    <w:p w14:paraId="0DB25679" w14:textId="1087118E" w:rsidR="00E80B30" w:rsidRDefault="00E80B30" w:rsidP="00E80B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Сначала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реализуется минимальный продукт, который может приносить пользу</w:t>
      </w:r>
      <w:r w:rsidRPr="0015783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дневник тренировок, затем этот продукт дорабатывается с учетом обратной связи, при этом в конце каждой итерации мы получаем готовый продукт, которым уже можно пользоваться.</w:t>
      </w:r>
    </w:p>
    <w:p w14:paraId="28B93AB8" w14:textId="44CBCECC" w:rsidR="00344AC8" w:rsidRPr="00157836" w:rsidRDefault="00344AC8" w:rsidP="00E80B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То, что разрабатывается в каждом цикле, может изменяться на основе обратной связи пользователей, приоритеты могут быть изменены.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53"/>
        <w:gridCol w:w="8962"/>
      </w:tblGrid>
      <w:tr w:rsidR="00344AC8" w:rsidRPr="00157836" w14:paraId="36E9B8A9" w14:textId="77777777" w:rsidTr="00344AC8">
        <w:trPr>
          <w:tblHeader/>
        </w:trPr>
        <w:tc>
          <w:tcPr>
            <w:tcW w:w="3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C24D2" w14:textId="022C926E" w:rsidR="00E80B30" w:rsidRPr="00344AC8" w:rsidRDefault="00344AC8" w:rsidP="00AC72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Цикл</w:t>
            </w:r>
          </w:p>
        </w:tc>
        <w:tc>
          <w:tcPr>
            <w:tcW w:w="4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D3CFF" w14:textId="77777777" w:rsidR="00E80B30" w:rsidRPr="00157836" w:rsidRDefault="00E80B30" w:rsidP="00AC72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разрабатывается</w:t>
            </w:r>
          </w:p>
        </w:tc>
      </w:tr>
      <w:tr w:rsidR="00344AC8" w:rsidRPr="00157836" w14:paraId="650E190F" w14:textId="77777777" w:rsidTr="00344AC8">
        <w:tc>
          <w:tcPr>
            <w:tcW w:w="3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E03CF" w14:textId="2ACA50E0" w:rsidR="00E80B30" w:rsidRPr="00157836" w:rsidRDefault="00E80B30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4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502EE" w14:textId="09FCEFE0" w:rsidR="00E80B30" w:rsidRPr="00344AC8" w:rsidRDefault="00344AC8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Дневник тренировок с возможностью просто вносить и сохранять тренировки</w:t>
            </w:r>
          </w:p>
        </w:tc>
      </w:tr>
      <w:tr w:rsidR="00344AC8" w:rsidRPr="00157836" w14:paraId="7E6FE653" w14:textId="77777777" w:rsidTr="00344AC8">
        <w:tc>
          <w:tcPr>
            <w:tcW w:w="3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441EB" w14:textId="77777777" w:rsidR="00E80B30" w:rsidRPr="00157836" w:rsidRDefault="00E80B30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4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1BCAD" w14:textId="2E415A64" w:rsidR="00E80B30" w:rsidRPr="00157836" w:rsidRDefault="00344AC8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Дневник тренировок с возможностью анализа тренировок</w:t>
            </w:r>
          </w:p>
        </w:tc>
      </w:tr>
      <w:tr w:rsidR="00344AC8" w:rsidRPr="00157836" w14:paraId="639360BD" w14:textId="77777777" w:rsidTr="00344AC8">
        <w:tc>
          <w:tcPr>
            <w:tcW w:w="3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4082C" w14:textId="77777777" w:rsidR="00E80B30" w:rsidRPr="00157836" w:rsidRDefault="00E80B30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4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A49F0" w14:textId="0721F408" w:rsidR="00E80B30" w:rsidRPr="00157836" w:rsidRDefault="00344AC8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 рекомендаций с возможностью внести тренировки, получить рекомендации под внешние условия</w:t>
            </w:r>
          </w:p>
        </w:tc>
      </w:tr>
      <w:tr w:rsidR="00344AC8" w:rsidRPr="00157836" w14:paraId="76A92EBB" w14:textId="77777777" w:rsidTr="00344AC8">
        <w:tc>
          <w:tcPr>
            <w:tcW w:w="3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329B9" w14:textId="77777777" w:rsidR="00E80B30" w:rsidRPr="00157836" w:rsidRDefault="00E80B30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4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469BC" w14:textId="15AC5D61" w:rsidR="00E80B30" w:rsidRPr="00157836" w:rsidRDefault="00344AC8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Возможность доступа тренера, полноценные отчеты и рекомендации, возможность долгосрочного анализа истории тренировок</w:t>
            </w:r>
          </w:p>
        </w:tc>
      </w:tr>
    </w:tbl>
    <w:p w14:paraId="5372A92E" w14:textId="77777777" w:rsidR="00E80B30" w:rsidRDefault="00E80B30" w:rsidP="00E80B30">
      <w:pPr>
        <w:rPr>
          <w:rFonts w:ascii="Times New Roman" w:eastAsia="Times New Roman" w:hAnsi="Times New Roman" w:cs="Times New Roman"/>
          <w:noProof/>
          <w:kern w:val="0"/>
          <w:lang w:eastAsia="ru-RU"/>
        </w:rPr>
      </w:pPr>
    </w:p>
    <w:p w14:paraId="70D11D41" w14:textId="77777777" w:rsidR="00E80B30" w:rsidRDefault="00E80B30" w:rsidP="00E80B30">
      <w:pPr>
        <w:rPr>
          <w:rFonts w:ascii="Times New Roman" w:eastAsia="Times New Roman" w:hAnsi="Times New Roman" w:cs="Times New Roman"/>
          <w:noProof/>
          <w:kern w:val="0"/>
          <w:lang w:eastAsia="ru-RU"/>
        </w:rPr>
      </w:pPr>
    </w:p>
    <w:p w14:paraId="215C34C3" w14:textId="77777777" w:rsidR="00E80B30" w:rsidRDefault="00E80B30" w:rsidP="00E80B3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6960D0EA" w14:textId="77777777" w:rsidR="00E80B30" w:rsidRDefault="00E80B30" w:rsidP="00E80B3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423B8410" w14:textId="77777777" w:rsidR="00E80B30" w:rsidRDefault="00E80B30" w:rsidP="00E80B3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0046389A" w14:textId="77777777" w:rsidR="00E80B30" w:rsidRDefault="00E80B30" w:rsidP="00E80B3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20F616CE" w14:textId="77777777" w:rsidR="00E80B30" w:rsidRDefault="00E80B30" w:rsidP="00E80B3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1BD5B2C8" w14:textId="77777777" w:rsidR="00E80B30" w:rsidRDefault="00E80B30" w:rsidP="00E80B3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703871A1" w14:textId="77777777" w:rsidR="00E80B30" w:rsidRDefault="00E80B30" w:rsidP="00E80B3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406C1890" w14:textId="77777777" w:rsidR="00E80B30" w:rsidRDefault="00E80B30" w:rsidP="00E80B3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0DF71585" w14:textId="77777777" w:rsidR="00E80B30" w:rsidRDefault="00E80B30" w:rsidP="00E80B3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5B01548C" w14:textId="77777777" w:rsidR="00E80B30" w:rsidRDefault="00E80B30" w:rsidP="00E80B3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3D4C3EC4" w14:textId="4BC056A2" w:rsidR="00E80B30" w:rsidRPr="00157836" w:rsidRDefault="00E80B30" w:rsidP="00E80B3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78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8. Описать архитектуру системы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606"/>
        <w:gridCol w:w="7109"/>
      </w:tblGrid>
      <w:tr w:rsidR="00344AC8" w:rsidRPr="00157836" w14:paraId="6761F84B" w14:textId="77777777" w:rsidTr="00AC72AE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0C3FD" w14:textId="77777777" w:rsidR="00E80B30" w:rsidRPr="00157836" w:rsidRDefault="00E80B30" w:rsidP="00AC72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B9221" w14:textId="77777777" w:rsidR="00E80B30" w:rsidRPr="00157836" w:rsidRDefault="00E80B30" w:rsidP="00AC72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344AC8" w:rsidRPr="00157836" w14:paraId="53468FE7" w14:textId="77777777" w:rsidTr="00AC72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F3C46" w14:textId="432E7D4A" w:rsidR="00E80B30" w:rsidRPr="00157836" w:rsidRDefault="00344AC8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интерфейса веб-приложения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819E8" w14:textId="09D0414F" w:rsidR="00E80B30" w:rsidRPr="00157836" w:rsidRDefault="00344AC8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Позволяет пользователю удобно взаимодействовать с системой</w:t>
            </w:r>
          </w:p>
        </w:tc>
      </w:tr>
      <w:tr w:rsidR="00344AC8" w:rsidRPr="00157836" w14:paraId="3AF0B3E8" w14:textId="77777777" w:rsidTr="00AC72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B7AB7" w14:textId="1DEBAD42" w:rsidR="00E80B30" w:rsidRPr="00157836" w:rsidRDefault="00344AC8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Модуль записи тренировок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FAA9A" w14:textId="65828600" w:rsidR="00E80B30" w:rsidRPr="00157836" w:rsidRDefault="00344AC8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Позволяет валидировать данные о тренировках и сохранять основные метрики</w:t>
            </w:r>
          </w:p>
        </w:tc>
      </w:tr>
      <w:tr w:rsidR="00344AC8" w:rsidRPr="00157836" w14:paraId="0A45EDAF" w14:textId="77777777" w:rsidTr="00AC72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29C94" w14:textId="6644C085" w:rsidR="00E80B30" w:rsidRPr="00157836" w:rsidRDefault="00E80B30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</w:t>
            </w:r>
            <w:r w:rsidR="00344AC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одуль анализа тренировок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DB6AE" w14:textId="062E68EB" w:rsidR="00E80B30" w:rsidRPr="00157836" w:rsidRDefault="00344AC8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Анализирует данные о тренировках, создает отчеты на основе этих данных</w:t>
            </w:r>
          </w:p>
        </w:tc>
      </w:tr>
      <w:tr w:rsidR="00344AC8" w:rsidRPr="00157836" w14:paraId="6D09CB5E" w14:textId="77777777" w:rsidTr="00AC72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BF617" w14:textId="449512A9" w:rsidR="00E80B30" w:rsidRPr="00157836" w:rsidRDefault="00E80B30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Модуль </w:t>
            </w:r>
            <w:r w:rsidR="00344AC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напоминаний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CADF1" w14:textId="3EBC454C" w:rsidR="00E80B30" w:rsidRPr="00157836" w:rsidRDefault="00E80B30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Отп</w:t>
            </w:r>
            <w:r w:rsidR="00344AC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равляет спортсмену уведомление о готовности отчета о тренировке</w:t>
            </w:r>
          </w:p>
        </w:tc>
      </w:tr>
      <w:tr w:rsidR="00344AC8" w:rsidRPr="00157836" w14:paraId="37A24FD7" w14:textId="77777777" w:rsidTr="00AC72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BC6AB" w14:textId="77777777" w:rsidR="00E80B30" w:rsidRPr="00157836" w:rsidRDefault="00E80B30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База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148CA" w14:textId="494DDB8F" w:rsidR="00E80B30" w:rsidRPr="00157836" w:rsidRDefault="00E80B30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Хранит </w:t>
            </w:r>
            <w:r w:rsidR="00344AC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записи о тренировках, отчеты и основные метрики, а также данные спортсменов и тренеров</w:t>
            </w:r>
          </w:p>
        </w:tc>
      </w:tr>
      <w:tr w:rsidR="00344AC8" w:rsidRPr="00157836" w14:paraId="0F402F09" w14:textId="77777777" w:rsidTr="00AC72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DB881" w14:textId="45C6691D" w:rsidR="00E80B30" w:rsidRPr="00157836" w:rsidRDefault="00E80B30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783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автори</w:t>
            </w:r>
            <w:r w:rsidR="00344AC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C1F0E" w14:textId="2AC8914F" w:rsidR="00E80B30" w:rsidRPr="00157836" w:rsidRDefault="00344AC8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Проверяет наличие доступа спортсмена и тренера</w:t>
            </w:r>
          </w:p>
        </w:tc>
      </w:tr>
      <w:tr w:rsidR="00344AC8" w:rsidRPr="00157836" w14:paraId="6C9545CC" w14:textId="77777777" w:rsidTr="00AC72A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D742D" w14:textId="41681ED3" w:rsidR="00344AC8" w:rsidRPr="00157836" w:rsidRDefault="00344AC8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Модуль рекомендаций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EC194" w14:textId="5894DEAF" w:rsidR="00344AC8" w:rsidRDefault="00344AC8" w:rsidP="00AC72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Обрабатывает исторические данные и дает рекомендации на основе этих данных и заданных внешних условий</w:t>
            </w:r>
          </w:p>
        </w:tc>
      </w:tr>
    </w:tbl>
    <w:p w14:paraId="7293CF03" w14:textId="482B8417" w:rsidR="00E80B30" w:rsidRPr="00E20C8C" w:rsidRDefault="00B0140D" w:rsidP="00E80B30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014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48773781" wp14:editId="20991ED7">
            <wp:extent cx="5806943" cy="4793395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7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D8A6" w14:textId="61B2EE3E" w:rsidR="0086061F" w:rsidRDefault="0085777D"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Рисунок 1: Схема модулей аналитической системы</w:t>
      </w:r>
    </w:p>
    <w:sectPr w:rsidR="00860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47B94"/>
    <w:multiLevelType w:val="multilevel"/>
    <w:tmpl w:val="5204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7718C0"/>
    <w:multiLevelType w:val="multilevel"/>
    <w:tmpl w:val="6268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6946"/>
    <w:rsid w:val="000F1021"/>
    <w:rsid w:val="001D101B"/>
    <w:rsid w:val="00276946"/>
    <w:rsid w:val="003065F1"/>
    <w:rsid w:val="00344AC8"/>
    <w:rsid w:val="0085777D"/>
    <w:rsid w:val="0086061F"/>
    <w:rsid w:val="00B0140D"/>
    <w:rsid w:val="00E20C8C"/>
    <w:rsid w:val="00E8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CA339"/>
  <w15:chartTrackingRefBased/>
  <w15:docId w15:val="{CD7B2D64-2F7B-4469-992B-69A95956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B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Усачев</dc:creator>
  <cp:keywords/>
  <dc:description/>
  <cp:lastModifiedBy>Даниил Усачев</cp:lastModifiedBy>
  <cp:revision>6</cp:revision>
  <dcterms:created xsi:type="dcterms:W3CDTF">2026-06-04T17:05:00Z</dcterms:created>
  <dcterms:modified xsi:type="dcterms:W3CDTF">2026-06-06T07:51:00Z</dcterms:modified>
</cp:coreProperties>
</file>