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AFEC" w14:textId="77777777" w:rsidR="00BE017E" w:rsidRPr="00187C9D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7C9D">
        <w:rPr>
          <w:rFonts w:ascii="Times New Roman" w:hAnsi="Times New Roman" w:cs="Times New Roman"/>
          <w:b/>
          <w:sz w:val="24"/>
          <w:szCs w:val="24"/>
        </w:rPr>
        <w:t xml:space="preserve">МІНІСТЕРСТВО ОСВІТИ І НАУКИ УКРАЇНИ </w:t>
      </w:r>
    </w:p>
    <w:p w14:paraId="451EC88D" w14:textId="77777777" w:rsidR="00BE017E" w:rsidRPr="00187C9D" w:rsidRDefault="00C1107C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НАЦІОНАЛЬНИЙ УНІВЕРСИТЕТ</w:t>
      </w:r>
      <w:r w:rsidR="00BE017E" w:rsidRPr="00187C9D">
        <w:rPr>
          <w:rFonts w:ascii="Times New Roman" w:hAnsi="Times New Roman" w:cs="Times New Roman"/>
          <w:b/>
          <w:sz w:val="24"/>
          <w:szCs w:val="24"/>
        </w:rPr>
        <w:t xml:space="preserve"> “ЛЬВІВСЬКА </w:t>
      </w:r>
    </w:p>
    <w:p w14:paraId="49009E91" w14:textId="77777777"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7C9D">
        <w:rPr>
          <w:rFonts w:ascii="Times New Roman" w:hAnsi="Times New Roman" w:cs="Times New Roman"/>
          <w:b/>
          <w:sz w:val="24"/>
          <w:szCs w:val="24"/>
        </w:rPr>
        <w:t>ПОЛІТЕХНІКА”</w:t>
      </w:r>
    </w:p>
    <w:p w14:paraId="37CFF63F" w14:textId="77777777" w:rsidR="00BE017E" w:rsidRDefault="00BE017E" w:rsidP="00BE017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2692FF" w14:textId="77777777" w:rsidR="00BE017E" w:rsidRPr="00187C9D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7C9D">
        <w:rPr>
          <w:rFonts w:ascii="Times New Roman" w:hAnsi="Times New Roman" w:cs="Times New Roman"/>
          <w:b/>
          <w:sz w:val="28"/>
          <w:szCs w:val="28"/>
        </w:rPr>
        <w:t>Кафедра систем штучного інтелекту</w:t>
      </w:r>
    </w:p>
    <w:p w14:paraId="22E21EC0" w14:textId="77777777"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C2649F" w14:textId="77777777"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9AFC6E" w14:textId="77777777"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D2EB8A" w14:textId="77777777"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A2F656" w14:textId="77777777" w:rsidR="00BE017E" w:rsidRPr="00B210F1" w:rsidRDefault="00B210F1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 робота №</w:t>
      </w:r>
      <w:r w:rsidRPr="00B210F1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</w:p>
    <w:p w14:paraId="4BD0F59E" w14:textId="77777777"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87C9D">
        <w:rPr>
          <w:rFonts w:ascii="Times New Roman" w:hAnsi="Times New Roman" w:cs="Times New Roman"/>
          <w:b/>
          <w:sz w:val="28"/>
          <w:szCs w:val="28"/>
        </w:rPr>
        <w:t xml:space="preserve">з дисципліни </w:t>
      </w:r>
      <w:r w:rsidRPr="00623EB2">
        <w:rPr>
          <w:rFonts w:ascii="Times New Roman" w:hAnsi="Times New Roman" w:cs="Times New Roman"/>
          <w:b/>
          <w:sz w:val="28"/>
          <w:szCs w:val="28"/>
          <w:lang w:val="ru-RU"/>
        </w:rPr>
        <w:t>“</w:t>
      </w:r>
      <w:r w:rsidR="00DF6A2D">
        <w:rPr>
          <w:rFonts w:ascii="Times New Roman" w:hAnsi="Times New Roman" w:cs="Times New Roman"/>
          <w:b/>
          <w:sz w:val="28"/>
          <w:szCs w:val="28"/>
          <w:lang w:val="ru-RU"/>
        </w:rPr>
        <w:t>Комп</w:t>
      </w:r>
      <w:r w:rsidR="00DF6A2D">
        <w:rPr>
          <w:rFonts w:ascii="Times New Roman" w:hAnsi="Times New Roman" w:cs="Times New Roman"/>
          <w:b/>
          <w:sz w:val="28"/>
          <w:szCs w:val="28"/>
        </w:rPr>
        <w:t>’ютерний зір</w:t>
      </w:r>
      <w:r w:rsidRPr="000F02A8">
        <w:rPr>
          <w:rFonts w:ascii="Times New Roman" w:hAnsi="Times New Roman" w:cs="Times New Roman"/>
          <w:b/>
          <w:sz w:val="28"/>
          <w:szCs w:val="28"/>
          <w:lang w:val="ru-RU"/>
        </w:rPr>
        <w:t>”</w:t>
      </w:r>
    </w:p>
    <w:p w14:paraId="2A6B86F7" w14:textId="77777777"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A258007" w14:textId="77777777"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BAD85A1" w14:textId="77777777"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AEC3959" w14:textId="77777777" w:rsidR="00BE017E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360C639" w14:textId="77777777" w:rsidR="00BE017E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2A17011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</w:t>
      </w:r>
      <w:r w:rsidRPr="000F02A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65523A6" w14:textId="77777777" w:rsidR="00BE017E" w:rsidRPr="00187C9D" w:rsidRDefault="00BE017E" w:rsidP="00BE017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ШІ-31</w:t>
      </w:r>
    </w:p>
    <w:p w14:paraId="6B459196" w14:textId="77777777" w:rsidR="00BE017E" w:rsidRPr="00187C9D" w:rsidRDefault="00BE017E" w:rsidP="00BE017E">
      <w:pPr>
        <w:jc w:val="right"/>
        <w:rPr>
          <w:rFonts w:ascii="Times New Roman" w:hAnsi="Times New Roman" w:cs="Times New Roman"/>
          <w:sz w:val="28"/>
          <w:szCs w:val="28"/>
        </w:rPr>
      </w:pPr>
      <w:r w:rsidRPr="00187C9D">
        <w:rPr>
          <w:rFonts w:ascii="Times New Roman" w:hAnsi="Times New Roman" w:cs="Times New Roman"/>
          <w:sz w:val="28"/>
          <w:szCs w:val="28"/>
        </w:rPr>
        <w:t>Шевченко Данііл Вікторович</w:t>
      </w:r>
    </w:p>
    <w:p w14:paraId="66EF121D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Викладач</w:t>
      </w:r>
      <w:r w:rsidRPr="000F02A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C96CEA7" w14:textId="77777777" w:rsidR="00BE017E" w:rsidRPr="003132CC" w:rsidRDefault="00DD1398" w:rsidP="00BE017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Горун Павло</w:t>
      </w:r>
      <w:r w:rsidR="00BE01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82E0FE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7FE41B8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02C1AB0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708D309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894FF46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711F5B2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70BA2A1" w14:textId="77777777" w:rsidR="00BE017E" w:rsidRPr="006215FC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46AC2B8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EBCEA95" w14:textId="77777777" w:rsidR="00BE017E" w:rsidRDefault="00BE017E" w:rsidP="00BE01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 – 2026</w:t>
      </w:r>
    </w:p>
    <w:p w14:paraId="50801285" w14:textId="77777777" w:rsidR="000C6C22" w:rsidRPr="00B210F1" w:rsidRDefault="00F13B8F" w:rsidP="00E176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10F1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 робота</w:t>
      </w:r>
      <w:r w:rsidR="00B210F1" w:rsidRPr="00B210F1">
        <w:rPr>
          <w:rFonts w:ascii="Times New Roman" w:hAnsi="Times New Roman" w:cs="Times New Roman"/>
          <w:b/>
          <w:sz w:val="28"/>
          <w:szCs w:val="28"/>
        </w:rPr>
        <w:t xml:space="preserve"> №2.</w:t>
      </w:r>
      <w:r w:rsidR="00B210F1" w:rsidRPr="00B210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B210F1" w:rsidRPr="00B210F1">
        <w:rPr>
          <w:rFonts w:ascii="Times New Roman" w:hAnsi="Times New Roman" w:cs="Times New Roman"/>
          <w:b/>
          <w:sz w:val="28"/>
          <w:szCs w:val="28"/>
        </w:rPr>
        <w:t>Суміщення зображень на основі використання дескрипторів</w:t>
      </w:r>
    </w:p>
    <w:p w14:paraId="5C536197" w14:textId="77777777" w:rsidR="00DF6A2D" w:rsidRPr="00B210F1" w:rsidRDefault="00DF6A2D" w:rsidP="00B210F1">
      <w:pPr>
        <w:rPr>
          <w:rFonts w:ascii="Times New Roman" w:hAnsi="Times New Roman" w:cs="Times New Roman"/>
          <w:sz w:val="28"/>
          <w:szCs w:val="28"/>
        </w:rPr>
      </w:pPr>
      <w:r w:rsidRPr="00B210F1">
        <w:rPr>
          <w:rFonts w:ascii="Times New Roman" w:hAnsi="Times New Roman" w:cs="Times New Roman"/>
          <w:b/>
          <w:sz w:val="28"/>
          <w:szCs w:val="28"/>
        </w:rPr>
        <w:t>Мета роботи:</w:t>
      </w:r>
      <w:r w:rsidRPr="00B210F1">
        <w:rPr>
          <w:rFonts w:ascii="Times New Roman" w:hAnsi="Times New Roman" w:cs="Times New Roman"/>
          <w:sz w:val="28"/>
          <w:szCs w:val="28"/>
        </w:rPr>
        <w:t xml:space="preserve"> </w:t>
      </w:r>
      <w:r w:rsidR="00B210F1" w:rsidRPr="00B210F1">
        <w:rPr>
          <w:rFonts w:ascii="Times New Roman" w:hAnsi="Times New Roman" w:cs="Times New Roman"/>
          <w:sz w:val="28"/>
          <w:szCs w:val="28"/>
        </w:rPr>
        <w:t>навчитись вирішувати задачу суміщення зображень засобом видобування особливих точок і використання їх в процедурах матчінгу</w:t>
      </w:r>
    </w:p>
    <w:p w14:paraId="05D3BF91" w14:textId="77777777" w:rsidR="00E1763F" w:rsidRPr="00977560" w:rsidRDefault="00B210F1" w:rsidP="00E176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Варіант 10</w:t>
      </w:r>
    </w:p>
    <w:p w14:paraId="2768CBC2" w14:textId="77777777" w:rsidR="00E1763F" w:rsidRDefault="00E1763F" w:rsidP="00E176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7560">
        <w:rPr>
          <w:rFonts w:ascii="Times New Roman" w:hAnsi="Times New Roman" w:cs="Times New Roman"/>
          <w:b/>
          <w:sz w:val="28"/>
          <w:szCs w:val="28"/>
        </w:rPr>
        <w:t>Завдання</w:t>
      </w:r>
    </w:p>
    <w:p w14:paraId="7A5DA026" w14:textId="77777777" w:rsidR="00B210F1" w:rsidRPr="00D24276" w:rsidRDefault="00B210F1" w:rsidP="00B210F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10F1">
        <w:rPr>
          <w:rFonts w:ascii="Times New Roman" w:hAnsi="Times New Roman" w:cs="Times New Roman"/>
          <w:sz w:val="28"/>
          <w:szCs w:val="28"/>
        </w:rPr>
        <w:t>Вибрати з інтернету набори зображень з різною контрастністю і різним флуктуаціями освітленості. Для кожного зображення побудувати варіант спотвореного (видозміненого зображення). Для кожної отриманої пари побудувати дескриптор і проаналізувати можливість суміщення цих зображень і з визначення параметрів геометричних перетворень (кут повороту, зміщень в напрямку х і напрямку y).</w:t>
      </w:r>
      <w:r>
        <w:rPr>
          <w:rFonts w:ascii="Times New Roman" w:hAnsi="Times New Roman" w:cs="Times New Roman"/>
          <w:sz w:val="28"/>
          <w:szCs w:val="28"/>
        </w:rPr>
        <w:t xml:space="preserve"> Декскриптор</w:t>
      </w:r>
      <w:r w:rsidRPr="00D2427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BRIEF</w:t>
      </w:r>
    </w:p>
    <w:p w14:paraId="74D5C75D" w14:textId="19EBDB79" w:rsidR="00B210F1" w:rsidRPr="00B210F1" w:rsidRDefault="00B210F1" w:rsidP="00B210F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10F1">
        <w:rPr>
          <w:rFonts w:ascii="Times New Roman" w:hAnsi="Times New Roman" w:cs="Times New Roman"/>
          <w:sz w:val="28"/>
          <w:szCs w:val="28"/>
        </w:rPr>
        <w:t xml:space="preserve">Для перевірки збігів необхідно написати власну функцію матчінгу, а результати її роботи перевірити засобами OpenCV. Якщо повної реалізації дескриптора не має в OpenCV, то такий необхідно створити власну функцію </w:t>
      </w:r>
      <w:r w:rsidR="000952BC">
        <w:rPr>
          <w:rFonts w:ascii="Times New Roman" w:hAnsi="Times New Roman" w:cs="Times New Roman"/>
          <w:sz w:val="28"/>
          <w:szCs w:val="28"/>
        </w:rPr>
        <w:t>з</w:t>
      </w:r>
      <w:r w:rsidRPr="00B210F1">
        <w:rPr>
          <w:rFonts w:ascii="Times New Roman" w:hAnsi="Times New Roman" w:cs="Times New Roman"/>
          <w:sz w:val="28"/>
          <w:szCs w:val="28"/>
        </w:rPr>
        <w:t xml:space="preserve"> побудови цих дескрипторів. У цьому випадку матчінг можна здійснювати стандартними засобами (якщо це можливо).</w:t>
      </w:r>
    </w:p>
    <w:p w14:paraId="484E3AD6" w14:textId="77777777" w:rsidR="00BB12BB" w:rsidRDefault="00557B2D" w:rsidP="00BB1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даній роботі ми будемо використовувати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FAST</w:t>
      </w:r>
      <w:r w:rsidRPr="00557B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пошуку самих особливих точок(використовувати його реалізацію з бібліотеки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557B2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cv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а для створення інваріантних дескрипторів використовувати </w:t>
      </w:r>
      <w:r>
        <w:rPr>
          <w:rFonts w:ascii="Times New Roman" w:hAnsi="Times New Roman" w:cs="Times New Roman"/>
          <w:sz w:val="28"/>
          <w:szCs w:val="28"/>
          <w:lang w:val="en-US"/>
        </w:rPr>
        <w:t>BRIEF</w:t>
      </w:r>
      <w:r>
        <w:rPr>
          <w:rFonts w:ascii="Times New Roman" w:hAnsi="Times New Roman" w:cs="Times New Roman"/>
          <w:sz w:val="28"/>
          <w:szCs w:val="28"/>
        </w:rPr>
        <w:t xml:space="preserve"> – метод, який створює бінарні дескриптори.</w:t>
      </w:r>
    </w:p>
    <w:p w14:paraId="7C340DEA" w14:textId="77777777" w:rsidR="00557B2D" w:rsidRDefault="00557B2D" w:rsidP="00BB1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початку в роботі ми пишемо функцію, яка завантажує зображення або створює просте синтетичне тестове зображення.</w:t>
      </w:r>
    </w:p>
    <w:p w14:paraId="7406B29B" w14:textId="77777777" w:rsidR="00557B2D" w:rsidRPr="00557B2D" w:rsidRDefault="00557B2D" w:rsidP="00557B2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557B2D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load_or_create_image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(image_path: </w:t>
      </w:r>
      <w:r w:rsidRPr="00557B2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str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None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-&gt; np.ndarray: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image_path 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and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os.path.exists(image_path):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img = cv2.imread(image_path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cv2.IMREAD_GRAYSCALE)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img 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is not None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cv2.resize(img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500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500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img = np.full((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500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500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200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dtype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=np.uint8)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cv2.rectangle(img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50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200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200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-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cv2.circle(img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350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150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-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cv2.polylines(img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[np.array([[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400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250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300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400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450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]])]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True,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8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cv2.putText(img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"LPNU AI"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120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250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cv2.FONT_HERSHEY_SIMPLEX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1.8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4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noise = np.random.randint(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500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500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dtype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=np.uint8)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cv2.subtract(img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noise)</w:t>
      </w:r>
    </w:p>
    <w:p w14:paraId="3FFED407" w14:textId="77777777" w:rsidR="00557B2D" w:rsidRDefault="00557B2D" w:rsidP="00BB1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Далі ми прописуємо функцію, яка буде створювати спотворене зображення.</w:t>
      </w:r>
    </w:p>
    <w:p w14:paraId="2E18E3CA" w14:textId="77777777" w:rsidR="00557B2D" w:rsidRPr="00557B2D" w:rsidRDefault="00557B2D" w:rsidP="00557B2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557B2D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transform_image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(img: np.ndarray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angle_degree: </w:t>
      </w:r>
      <w:r w:rsidRPr="00557B2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dx: </w:t>
      </w:r>
      <w:r w:rsidRPr="00557B2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dy: </w:t>
      </w:r>
      <w:r w:rsidRPr="00557B2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contrast_alpha: </w:t>
      </w:r>
      <w:r w:rsidRPr="00557B2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float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1.3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h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w = img.shape[: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center = (w //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h //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M_rotated = cv2.getRotationMatrix2D(center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angle_degree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1.0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M_rotated[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 += dx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M_rotated[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 += dy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lastRenderedPageBreak/>
        <w:br/>
        <w:t xml:space="preserve">    transformed_img = cv2.warpAffine(img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M_rotated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(w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h)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borderValue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255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transformed_img = cv2.convertScaleAbs(transformed_img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alpha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=contrast_alpha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beta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=-</w:t>
      </w:r>
      <w:r w:rsidRPr="00557B2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20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transformed_img</w:t>
      </w:r>
      <w:r w:rsidRPr="00557B2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57B2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M_rotated</w:t>
      </w:r>
    </w:p>
    <w:p w14:paraId="0BE78EA8" w14:textId="77777777" w:rsidR="00557B2D" w:rsidRDefault="003868F2" w:rsidP="00BB1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першому кроці ми обчислюємо центр зображення. Він буде потрібен нам для проведення повороту зображень.</w:t>
      </w:r>
    </w:p>
    <w:p w14:paraId="4D588771" w14:textId="77777777" w:rsidR="003868F2" w:rsidRPr="003868F2" w:rsidRDefault="003868F2" w:rsidP="003868F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3868F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h</w:t>
      </w:r>
      <w:r w:rsidRPr="003868F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3868F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w = img.shape[:</w:t>
      </w:r>
      <w:r w:rsidRPr="003868F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3868F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3868F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center = (w // </w:t>
      </w:r>
      <w:r w:rsidRPr="003868F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3868F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3868F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h // </w:t>
      </w:r>
      <w:r w:rsidRPr="003868F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3868F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14:paraId="5850CDAB" w14:textId="77777777" w:rsidR="003868F2" w:rsidRDefault="003868F2" w:rsidP="00BB1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Далі ми знаходимо афінну матрицю, яка потрібна нам для повороту зображення.</w:t>
      </w:r>
    </w:p>
    <w:p w14:paraId="2EEF0E3C" w14:textId="77777777" w:rsidR="003868F2" w:rsidRPr="003868F2" w:rsidRDefault="003868F2" w:rsidP="003868F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3868F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M_rotated = cv2.getRotationMatrix2D(center</w:t>
      </w:r>
      <w:r w:rsidRPr="003868F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3868F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angle_degree</w:t>
      </w:r>
      <w:r w:rsidRPr="003868F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3868F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1.0</w:t>
      </w:r>
      <w:r w:rsidRPr="003868F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3868F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M_rotated[</w:t>
      </w:r>
      <w:r w:rsidRPr="003868F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3868F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3868F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3868F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 += dx</w:t>
      </w:r>
      <w:r w:rsidRPr="003868F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M_rotated[</w:t>
      </w:r>
      <w:r w:rsidRPr="003868F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3868F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3868F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3868F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 += dy</w:t>
      </w:r>
    </w:p>
    <w:p w14:paraId="2401E9F7" w14:textId="77777777" w:rsidR="008E4BEF" w:rsidRDefault="008E4BEF" w:rsidP="00BB12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Нам тут фактично треба виконати 3 перетворення. Якщо просто повернути зображення навколо лівого верхнього кута, то більшість пікселів вийде за межі екрану у від’ємні координати. Тому ми крутимо зображення навколо свого геометричного центру. </w:t>
      </w:r>
      <w:r w:rsidR="00D82600">
        <w:rPr>
          <w:rFonts w:ascii="Times New Roman" w:hAnsi="Times New Roman" w:cs="Times New Roman"/>
          <w:sz w:val="28"/>
          <w:szCs w:val="28"/>
        </w:rPr>
        <w:t xml:space="preserve">Для того, щоб це виконати </w:t>
      </w:r>
      <w:r w:rsidR="00D82600">
        <w:rPr>
          <w:rFonts w:ascii="Times New Roman" w:hAnsi="Times New Roman" w:cs="Times New Roman"/>
          <w:sz w:val="28"/>
          <w:szCs w:val="28"/>
          <w:lang w:val="en-US"/>
        </w:rPr>
        <w:t>OpenCV</w:t>
      </w:r>
      <w:r w:rsidR="00D82600" w:rsidRPr="00D826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00">
        <w:rPr>
          <w:rFonts w:ascii="Times New Roman" w:hAnsi="Times New Roman" w:cs="Times New Roman"/>
          <w:sz w:val="28"/>
          <w:szCs w:val="28"/>
        </w:rPr>
        <w:t xml:space="preserve">спочатку зсуває центр в </w:t>
      </w:r>
      <w:r w:rsidR="00D82600">
        <w:rPr>
          <w:rFonts w:ascii="Times New Roman" w:hAnsi="Times New Roman" w:cs="Times New Roman"/>
          <w:sz w:val="28"/>
          <w:szCs w:val="28"/>
          <w:lang w:val="ru-RU"/>
        </w:rPr>
        <w:t>(0;0</w:t>
      </w:r>
      <w:r w:rsidR="00D82600" w:rsidRPr="00D8260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82600">
        <w:rPr>
          <w:rFonts w:ascii="Times New Roman" w:hAnsi="Times New Roman" w:cs="Times New Roman"/>
          <w:sz w:val="28"/>
          <w:szCs w:val="28"/>
        </w:rPr>
        <w:t>, потім виконує поворот на наш кут, а потім повертає центр в вихідне положення. Математично це виглядає так</w:t>
      </w:r>
      <w:r w:rsidR="00D8260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797E38" w14:textId="77777777" w:rsidR="003868F2" w:rsidRPr="00D82600" w:rsidRDefault="00D82600" w:rsidP="00BB12BB">
      <w:pPr>
        <w:rPr>
          <w:rFonts w:ascii="Times New Roman" w:hAnsi="Times New Roman" w:cs="Times New Roman"/>
          <w:sz w:val="28"/>
          <w:szCs w:val="28"/>
        </w:rPr>
      </w:pPr>
      <w:r w:rsidRPr="00D8260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7267217" wp14:editId="48F3CABA">
            <wp:extent cx="4420217" cy="61921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3436" w14:textId="77777777" w:rsidR="003868F2" w:rsidRDefault="00D82600" w:rsidP="00BB12BB">
      <w:pPr>
        <w:rPr>
          <w:rFonts w:ascii="Times New Roman" w:hAnsi="Times New Roman" w:cs="Times New Roman"/>
          <w:sz w:val="28"/>
          <w:szCs w:val="28"/>
        </w:rPr>
      </w:pPr>
      <w:r w:rsidRPr="00D8260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BB50A66" wp14:editId="7B5CDA2C">
            <wp:extent cx="6120765" cy="12839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DDD9" w14:textId="77777777" w:rsidR="003868F2" w:rsidRDefault="00E87458" w:rsidP="00BB1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Перший крок</w:t>
      </w:r>
    </w:p>
    <w:p w14:paraId="559AACB1" w14:textId="77777777" w:rsidR="00E87458" w:rsidRDefault="00E87458" w:rsidP="00BB12BB">
      <w:pPr>
        <w:rPr>
          <w:rFonts w:ascii="Times New Roman" w:hAnsi="Times New Roman" w:cs="Times New Roman"/>
          <w:sz w:val="28"/>
          <w:szCs w:val="28"/>
        </w:rPr>
      </w:pPr>
      <w:r w:rsidRPr="00E87458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42AB223" wp14:editId="6500AEC5">
            <wp:extent cx="6106377" cy="1076475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DAA5" w14:textId="77777777" w:rsidR="00E87458" w:rsidRDefault="00E87458" w:rsidP="00BB1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Другий крок</w:t>
      </w:r>
    </w:p>
    <w:p w14:paraId="0BD3A557" w14:textId="77777777" w:rsidR="00E87458" w:rsidRDefault="00E87458" w:rsidP="00BB12BB">
      <w:pPr>
        <w:rPr>
          <w:rFonts w:ascii="Times New Roman" w:hAnsi="Times New Roman" w:cs="Times New Roman"/>
          <w:sz w:val="28"/>
          <w:szCs w:val="28"/>
        </w:rPr>
      </w:pPr>
      <w:r w:rsidRPr="00E87458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63DB566" wp14:editId="6864F13B">
            <wp:extent cx="6120765" cy="88011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B353" w14:textId="77777777" w:rsidR="00E87458" w:rsidRDefault="00E87458" w:rsidP="00BB1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Нам не потрібен третій рядок цієї афінної матриці, адже він завжди константний.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OpenCV </w:t>
      </w:r>
      <w:r>
        <w:rPr>
          <w:rFonts w:ascii="Times New Roman" w:hAnsi="Times New Roman" w:cs="Times New Roman"/>
          <w:sz w:val="28"/>
          <w:szCs w:val="28"/>
        </w:rPr>
        <w:t>зберігає лише перші 2.</w:t>
      </w:r>
    </w:p>
    <w:p w14:paraId="6B3E643F" w14:textId="77777777" w:rsidR="00E87458" w:rsidRDefault="00E87458" w:rsidP="00BB12BB">
      <w:pPr>
        <w:rPr>
          <w:rFonts w:ascii="Times New Roman" w:hAnsi="Times New Roman" w:cs="Times New Roman"/>
          <w:sz w:val="28"/>
          <w:szCs w:val="28"/>
        </w:rPr>
      </w:pPr>
      <w:r w:rsidRPr="00E87458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038742D9" wp14:editId="771C2D36">
            <wp:extent cx="5163271" cy="64779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B0B5" w14:textId="77777777" w:rsidR="00E87458" w:rsidRDefault="00E87458" w:rsidP="00BB1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Саме цю матрицю ми отримуємо оцією стрічкою.</w:t>
      </w:r>
    </w:p>
    <w:p w14:paraId="23BFF848" w14:textId="77777777" w:rsidR="00E87458" w:rsidRPr="00E87458" w:rsidRDefault="00E87458" w:rsidP="00E8745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E874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M_rotated = cv2.getRotationMatrix2D(center</w:t>
      </w:r>
      <w:r w:rsidRPr="00E874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874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angle_degree</w:t>
      </w:r>
      <w:r w:rsidRPr="00E874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874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1.0</w:t>
      </w:r>
      <w:r w:rsidRPr="00E874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14:paraId="16A4A48C" w14:textId="77777777" w:rsidR="00C40E01" w:rsidRDefault="00E87458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Далі ми також враховуємо зміщення.</w:t>
      </w:r>
    </w:p>
    <w:p w14:paraId="45493FCA" w14:textId="77777777" w:rsidR="00E87458" w:rsidRPr="00E87458" w:rsidRDefault="00E87458" w:rsidP="00E8745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E874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M_rotated[</w:t>
      </w:r>
      <w:r w:rsidRPr="00E874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874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874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E874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 += dx</w:t>
      </w:r>
      <w:r w:rsidRPr="00E874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M_rotated[</w:t>
      </w:r>
      <w:r w:rsidRPr="00E874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874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874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E874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 += dy</w:t>
      </w:r>
    </w:p>
    <w:p w14:paraId="2620F350" w14:textId="77777777" w:rsidR="00E87458" w:rsidRDefault="00E87458" w:rsidP="00E1763F">
      <w:pPr>
        <w:rPr>
          <w:rFonts w:ascii="Times New Roman" w:hAnsi="Times New Roman" w:cs="Times New Roman"/>
          <w:sz w:val="28"/>
          <w:szCs w:val="28"/>
        </w:rPr>
      </w:pPr>
    </w:p>
    <w:p w14:paraId="5923101D" w14:textId="77777777" w:rsidR="00E87458" w:rsidRDefault="00E87458" w:rsidP="00E1763F">
      <w:pPr>
        <w:rPr>
          <w:rFonts w:ascii="Times New Roman" w:hAnsi="Times New Roman" w:cs="Times New Roman"/>
          <w:sz w:val="28"/>
          <w:szCs w:val="28"/>
        </w:rPr>
      </w:pPr>
      <w:r w:rsidRPr="00E87458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EFF5B2B" wp14:editId="75593F7C">
            <wp:extent cx="6120765" cy="9740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1063" w14:textId="50600934" w:rsidR="00E87458" w:rsidRDefault="00E87458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Далі безпосередньо застосовується це перетворення, при чому за принципами зворотного відображення.</w:t>
      </w:r>
    </w:p>
    <w:p w14:paraId="4F37765D" w14:textId="77777777" w:rsidR="00E87458" w:rsidRDefault="00E87458" w:rsidP="00E1763F">
      <w:pPr>
        <w:rPr>
          <w:rFonts w:ascii="Times New Roman" w:hAnsi="Times New Roman" w:cs="Times New Roman"/>
          <w:sz w:val="28"/>
          <w:szCs w:val="28"/>
        </w:rPr>
      </w:pPr>
      <w:r w:rsidRPr="00E87458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BE56118" wp14:editId="29CAC909">
            <wp:extent cx="2572109" cy="1114581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A3CE" w14:textId="77777777" w:rsidR="00E87458" w:rsidRDefault="00E87458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кожної точки цільового зображення знаходиться координати оригінальної точки. Майже завжди координати від’ємні, тому беруться 4 найближчі цілі пікселі і знаходиться зважене середнє яскравості. Якщо координата від’ємна або перевишує розміри зображення, то береться 255(білий піксель). </w:t>
      </w:r>
    </w:p>
    <w:p w14:paraId="1BCCDD65" w14:textId="77777777" w:rsidR="00B50C62" w:rsidRPr="00B50C62" w:rsidRDefault="00B50C62" w:rsidP="00B50C6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B50C6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transformed_img = cv2.warpAffine(img</w:t>
      </w:r>
      <w:r w:rsidRPr="00B50C6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B50C6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M_rotated</w:t>
      </w:r>
      <w:r w:rsidRPr="00B50C6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B50C6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(w</w:t>
      </w:r>
      <w:r w:rsidRPr="00B50C6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B50C6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h)</w:t>
      </w:r>
      <w:r w:rsidRPr="00B50C6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B50C6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borderValue</w:t>
      </w:r>
      <w:r w:rsidRPr="00B50C6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B50C6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255</w:t>
      </w:r>
      <w:r w:rsidRPr="00B50C6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14:paraId="1D563114" w14:textId="77777777" w:rsidR="00B50C62" w:rsidRDefault="00B50C62" w:rsidP="00E1763F">
      <w:pPr>
        <w:rPr>
          <w:noProof/>
          <w:lang w:eastAsia="uk-UA"/>
        </w:rPr>
      </w:pPr>
      <w:r>
        <w:rPr>
          <w:rFonts w:ascii="Times New Roman" w:hAnsi="Times New Roman" w:cs="Times New Roman"/>
          <w:sz w:val="28"/>
          <w:szCs w:val="28"/>
        </w:rPr>
        <w:t>І в кінці змінюємо контрастність та робимо зсув яскравості.</w:t>
      </w:r>
      <w:r w:rsidRPr="00B50C62">
        <w:rPr>
          <w:noProof/>
          <w:lang w:eastAsia="uk-UA"/>
        </w:rPr>
        <w:t xml:space="preserve"> </w:t>
      </w:r>
      <w:r w:rsidRPr="00B50C62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38F26B9" wp14:editId="05CD79DA">
            <wp:extent cx="4791744" cy="638264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8763" w14:textId="77777777" w:rsidR="00B50C62" w:rsidRPr="00B50C62" w:rsidRDefault="00B50C62" w:rsidP="00B50C6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B50C6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transformed_img = cv2.convertScaleAbs(transformed_img</w:t>
      </w:r>
      <w:r w:rsidRPr="00B50C6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B50C6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alpha</w:t>
      </w:r>
      <w:r w:rsidRPr="00B50C6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=contrast_alpha</w:t>
      </w:r>
      <w:r w:rsidRPr="00B50C6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B50C6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beta</w:t>
      </w:r>
      <w:r w:rsidRPr="00B50C6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=-</w:t>
      </w:r>
      <w:r w:rsidRPr="00B50C6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20</w:t>
      </w:r>
      <w:r w:rsidRPr="00B50C6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14:paraId="7F47A080" w14:textId="77777777" w:rsidR="00B50C62" w:rsidRDefault="00B50C62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Функція сама по собі вертає нове зображення та матрицю повороту, щоб можна було звірити коректність перетворення(знайти похибку).</w:t>
      </w:r>
    </w:p>
    <w:p w14:paraId="3DD27CAA" w14:textId="5E466EEC" w:rsidR="0003549A" w:rsidRDefault="0003549A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Варто зазначити, що в даному варіанті функції і формул, я розглядав лише випадок з коефіцієнтом масштабування 1.0, оскільки так вимагалось за вимогами методички, оскільки сказано перевірити інваріантність до кутів повороту та зміщень, а не розмірності. Сам по собі дескриптор </w:t>
      </w:r>
      <w:r>
        <w:rPr>
          <w:rFonts w:ascii="Times New Roman" w:hAnsi="Times New Roman" w:cs="Times New Roman"/>
          <w:sz w:val="28"/>
          <w:szCs w:val="28"/>
          <w:lang w:val="en-US"/>
        </w:rPr>
        <w:t>BRIEF</w:t>
      </w:r>
      <w:r w:rsidRPr="000354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є інваріантним до змінення розміру і в разі масштабування картинки сильно деградує в можливостях створення інваріантних дескрипторів.</w:t>
      </w:r>
      <w:r w:rsidRPr="000354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F6C375C" w14:textId="11300B2B" w:rsidR="0003549A" w:rsidRDefault="0003549A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разі, якби ми використовували також коефіцієнт масштабування, ми би отримали наступні варіації перетворення.</w:t>
      </w:r>
    </w:p>
    <w:p w14:paraId="749FA1A6" w14:textId="6438A4C1" w:rsidR="0003549A" w:rsidRDefault="0003549A" w:rsidP="00B50C62">
      <w:pPr>
        <w:rPr>
          <w:rFonts w:ascii="Times New Roman" w:hAnsi="Times New Roman" w:cs="Times New Roman"/>
          <w:sz w:val="28"/>
          <w:szCs w:val="28"/>
        </w:rPr>
      </w:pPr>
      <w:r w:rsidRPr="000354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157453" wp14:editId="0E1C89CB">
            <wp:extent cx="2105319" cy="314369"/>
            <wp:effectExtent l="0" t="0" r="0" b="9525"/>
            <wp:docPr id="131276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69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A47B" w14:textId="25719559" w:rsidR="0003549A" w:rsidRDefault="00A22F2C" w:rsidP="00B50C62">
      <w:pPr>
        <w:rPr>
          <w:rFonts w:ascii="Times New Roman" w:hAnsi="Times New Roman" w:cs="Times New Roman"/>
          <w:sz w:val="28"/>
          <w:szCs w:val="28"/>
        </w:rPr>
      </w:pPr>
      <w:r w:rsidRPr="00A22F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7B3D65" wp14:editId="3FEEF8CC">
            <wp:extent cx="4124901" cy="476316"/>
            <wp:effectExtent l="0" t="0" r="9525" b="0"/>
            <wp:docPr id="26972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28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7BEF" w14:textId="2C5B36F4" w:rsidR="00A22F2C" w:rsidRDefault="00A22F2C" w:rsidP="00B50C62">
      <w:pPr>
        <w:rPr>
          <w:rFonts w:ascii="Times New Roman" w:hAnsi="Times New Roman" w:cs="Times New Roman"/>
          <w:sz w:val="28"/>
          <w:szCs w:val="28"/>
        </w:rPr>
      </w:pPr>
      <w:r w:rsidRPr="00A22F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57F599" wp14:editId="29064688">
            <wp:extent cx="6120765" cy="1183005"/>
            <wp:effectExtent l="0" t="0" r="0" b="0"/>
            <wp:docPr id="151154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44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05C3" w14:textId="2795D973" w:rsidR="00A22F2C" w:rsidRDefault="00A22F2C" w:rsidP="00B50C62">
      <w:pPr>
        <w:rPr>
          <w:rFonts w:ascii="Times New Roman" w:hAnsi="Times New Roman" w:cs="Times New Roman"/>
          <w:sz w:val="28"/>
          <w:szCs w:val="28"/>
        </w:rPr>
      </w:pPr>
      <w:r w:rsidRPr="00A22F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C3C620" wp14:editId="7FE5C9B5">
            <wp:extent cx="6120765" cy="1047115"/>
            <wp:effectExtent l="0" t="0" r="0" b="635"/>
            <wp:docPr id="7978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6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8917" w14:textId="1B08EEC5" w:rsidR="00A22F2C" w:rsidRDefault="0091239C" w:rsidP="00B50C62">
      <w:pPr>
        <w:rPr>
          <w:rFonts w:ascii="Times New Roman" w:hAnsi="Times New Roman" w:cs="Times New Roman"/>
          <w:sz w:val="28"/>
          <w:szCs w:val="28"/>
        </w:rPr>
      </w:pPr>
      <w:r w:rsidRPr="009123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BCAD65" wp14:editId="2154CD84">
            <wp:extent cx="5839640" cy="2896004"/>
            <wp:effectExtent l="0" t="0" r="8890" b="0"/>
            <wp:docPr id="4418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4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653E" w14:textId="77777777" w:rsidR="00A22F2C" w:rsidRDefault="00A22F2C" w:rsidP="00B50C62">
      <w:pPr>
        <w:rPr>
          <w:rFonts w:ascii="Times New Roman" w:hAnsi="Times New Roman" w:cs="Times New Roman"/>
          <w:sz w:val="28"/>
          <w:szCs w:val="28"/>
        </w:rPr>
      </w:pPr>
    </w:p>
    <w:p w14:paraId="64257CE6" w14:textId="63235A87" w:rsidR="00A22F2C" w:rsidRDefault="00A22F2C" w:rsidP="00B50C62">
      <w:pPr>
        <w:rPr>
          <w:rFonts w:ascii="Times New Roman" w:hAnsi="Times New Roman" w:cs="Times New Roman"/>
          <w:sz w:val="28"/>
          <w:szCs w:val="28"/>
        </w:rPr>
      </w:pPr>
      <w:r w:rsidRPr="00A22F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54DEB5" wp14:editId="78F0B4A5">
            <wp:extent cx="5763429" cy="800212"/>
            <wp:effectExtent l="0" t="0" r="0" b="0"/>
            <wp:docPr id="56703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39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4E93" w14:textId="3131E39D" w:rsidR="00A22F2C" w:rsidRPr="0003549A" w:rsidRDefault="00A22F2C" w:rsidP="00B50C62">
      <w:pPr>
        <w:rPr>
          <w:rFonts w:ascii="Times New Roman" w:hAnsi="Times New Roman" w:cs="Times New Roman"/>
          <w:sz w:val="28"/>
          <w:szCs w:val="28"/>
        </w:rPr>
      </w:pPr>
      <w:r w:rsidRPr="00A22F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F5BB1A" wp14:editId="1958F34F">
            <wp:extent cx="6120765" cy="669925"/>
            <wp:effectExtent l="0" t="0" r="0" b="0"/>
            <wp:docPr id="151350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05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4657" w14:textId="77777777" w:rsidR="0003549A" w:rsidRDefault="0003549A" w:rsidP="00B50C62">
      <w:pPr>
        <w:rPr>
          <w:rFonts w:ascii="Times New Roman" w:hAnsi="Times New Roman" w:cs="Times New Roman"/>
          <w:sz w:val="28"/>
          <w:szCs w:val="28"/>
        </w:rPr>
      </w:pPr>
    </w:p>
    <w:p w14:paraId="79E54FE6" w14:textId="77777777" w:rsidR="00B50C62" w:rsidRDefault="00E25361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Далі ми прописуємо функцію, яка знаходить особливі точки та відповіді дескриптори.</w:t>
      </w:r>
    </w:p>
    <w:p w14:paraId="6D371F11" w14:textId="77777777" w:rsidR="00E25361" w:rsidRPr="00E25361" w:rsidRDefault="00E25361" w:rsidP="00E2536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E2536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E25361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extract_features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(img: np.ndarray</w:t>
      </w:r>
      <w:r w:rsidRPr="00E2536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threshold: </w:t>
      </w:r>
      <w:r w:rsidRPr="00E253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E2536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25</w:t>
      </w:r>
      <w:r w:rsidRPr="00E2536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descriptor_bytes: </w:t>
      </w:r>
      <w:r w:rsidRPr="00E253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E2536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32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detector = cv2.FastFeatureDetector_create(</w:t>
      </w:r>
      <w:r w:rsidRPr="00E2536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threshold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=threshold</w:t>
      </w:r>
      <w:r w:rsidRPr="00E2536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2536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nonmaxSuppression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2536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brief = cv2.xfeatures2d.BriefDescriptorExtractor_create(</w:t>
      </w:r>
      <w:r w:rsidRPr="00E2536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bytes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=descriptor_bytes)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keypoints = detector.detect(img</w:t>
      </w:r>
      <w:r w:rsidRPr="00E2536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 None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keypoints</w:t>
      </w:r>
      <w:r w:rsidRPr="00E2536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descriptors = brief.compute(img</w:t>
      </w:r>
      <w:r w:rsidRPr="00E2536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keypoints)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2536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keypoints</w:t>
      </w:r>
      <w:r w:rsidRPr="00E2536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253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descriptors</w:t>
      </w:r>
    </w:p>
    <w:p w14:paraId="76AFBA65" w14:textId="77777777" w:rsidR="00E25361" w:rsidRDefault="00E25361" w:rsidP="00B50C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Детекція особливих точок відбувається через 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FAST</w:t>
      </w:r>
      <w:r w:rsidRPr="00E2536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D24276">
        <w:rPr>
          <w:rFonts w:ascii="Times New Roman" w:hAnsi="Times New Roman" w:cs="Times New Roman"/>
          <w:sz w:val="28"/>
          <w:szCs w:val="28"/>
          <w:lang w:val="ru-RU"/>
        </w:rPr>
        <w:t xml:space="preserve">Даний алгоритм в першу чергу відомий за свою швидкодію. </w:t>
      </w:r>
    </w:p>
    <w:p w14:paraId="4E8EB232" w14:textId="77777777" w:rsidR="00D24276" w:rsidRDefault="00D24276" w:rsidP="00B50C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Алгоритм оцінює окіл кожного пікселя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2427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Будується дискретне коло радіусом 3 і фактично робиться огляд 16 пікселів по дузі цього кола навколо оригінального пікселя. Задається поріг чутливості(в нашій роботі це </w:t>
      </w:r>
      <w:r>
        <w:rPr>
          <w:rFonts w:ascii="Times New Roman" w:hAnsi="Times New Roman" w:cs="Times New Roman"/>
          <w:sz w:val="28"/>
          <w:szCs w:val="28"/>
          <w:lang w:val="en-US"/>
        </w:rPr>
        <w:t>threshold = 25)</w:t>
      </w:r>
    </w:p>
    <w:p w14:paraId="53570B98" w14:textId="77777777" w:rsidR="00D24276" w:rsidRDefault="00D24276" w:rsidP="00B50C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4276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6C8503A" wp14:editId="3DBA851B">
            <wp:extent cx="2448267" cy="204816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A17B" w14:textId="77777777" w:rsidR="00D24276" w:rsidRDefault="00D24276" w:rsidP="00B50C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Піксель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 </w:t>
      </w:r>
      <w:r>
        <w:rPr>
          <w:rFonts w:ascii="Times New Roman" w:hAnsi="Times New Roman" w:cs="Times New Roman"/>
          <w:sz w:val="28"/>
          <w:szCs w:val="28"/>
        </w:rPr>
        <w:t xml:space="preserve">має яскравісь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. </w:t>
      </w:r>
      <w:r>
        <w:rPr>
          <w:rFonts w:ascii="Times New Roman" w:hAnsi="Times New Roman" w:cs="Times New Roman"/>
          <w:sz w:val="28"/>
          <w:szCs w:val="28"/>
        </w:rPr>
        <w:t xml:space="preserve">Піксель класифікується як кут(особлива точка, даний алгоритм класифікує як особливі точки саме кути), якщо на колі з 16 пікселів існує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(в класичній версії </w:t>
      </w:r>
      <w:r>
        <w:rPr>
          <w:rFonts w:ascii="Times New Roman" w:hAnsi="Times New Roman" w:cs="Times New Roman"/>
          <w:sz w:val="28"/>
          <w:szCs w:val="28"/>
          <w:lang w:val="en-US"/>
        </w:rPr>
        <w:t>N = 12)</w:t>
      </w:r>
      <w:r w:rsidRPr="00D242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попідряд суміжних пікселів, для яких виконується одна з умов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93CEAA" w14:textId="77777777" w:rsidR="00D24276" w:rsidRDefault="00D24276" w:rsidP="00B50C62">
      <w:pPr>
        <w:rPr>
          <w:rFonts w:ascii="Times New Roman" w:hAnsi="Times New Roman" w:cs="Times New Roman"/>
          <w:sz w:val="28"/>
          <w:szCs w:val="28"/>
        </w:rPr>
      </w:pPr>
      <w:r w:rsidRPr="00D24276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79133F3" wp14:editId="5882D4A2">
            <wp:extent cx="1390844" cy="5525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276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значно св</w:t>
      </w:r>
      <w:r>
        <w:rPr>
          <w:rFonts w:ascii="Times New Roman" w:hAnsi="Times New Roman" w:cs="Times New Roman"/>
          <w:sz w:val="28"/>
          <w:szCs w:val="28"/>
        </w:rPr>
        <w:t>ітліші за центр точки)</w:t>
      </w:r>
    </w:p>
    <w:p w14:paraId="496C2793" w14:textId="77777777" w:rsidR="00D24276" w:rsidRDefault="00D24276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</w:t>
      </w:r>
    </w:p>
    <w:p w14:paraId="553707BF" w14:textId="77777777" w:rsidR="00D24276" w:rsidRDefault="00D24276" w:rsidP="00B50C62">
      <w:pPr>
        <w:rPr>
          <w:rFonts w:ascii="Times New Roman" w:hAnsi="Times New Roman" w:cs="Times New Roman"/>
          <w:sz w:val="28"/>
          <w:szCs w:val="28"/>
        </w:rPr>
      </w:pPr>
      <w:r w:rsidRPr="00D24276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E241F26" wp14:editId="3ACBB58B">
            <wp:extent cx="1771897" cy="6668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(значно темніші за центр точки)</w:t>
      </w:r>
    </w:p>
    <w:p w14:paraId="3B30FFF5" w14:textId="77777777" w:rsidR="00D24276" w:rsidRDefault="00D24276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Також існують оптимізації, які перевіряють спочатку тільки пікселі з кутами 90 градусів і кратними(верхній, правий, нижній, лівий) – тобто 1, 5, 9, 13 і тільки якщо 3 з них підпадають під властивість, то перевіряються всі 16. А якщо ні, то точка одразу відкидається.</w:t>
      </w:r>
    </w:p>
    <w:p w14:paraId="61D81E1D" w14:textId="77777777" w:rsidR="00D24276" w:rsidRDefault="00D24276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Також використовується </w:t>
      </w:r>
      <w:r>
        <w:rPr>
          <w:rFonts w:ascii="Times New Roman" w:hAnsi="Times New Roman" w:cs="Times New Roman"/>
          <w:sz w:val="28"/>
          <w:szCs w:val="28"/>
          <w:lang w:val="en-US"/>
        </w:rPr>
        <w:t>Non</w:t>
      </w:r>
      <w:r w:rsidRPr="00D2427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Maximum</w:t>
      </w:r>
      <w:r w:rsidRPr="00D242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Suppression</w:t>
      </w:r>
      <w:r w:rsidRPr="00D242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принцип, коли в околах 3 на 3 пікселів залишається лише точка, у якої максимальне значення функції відгуку.</w:t>
      </w:r>
    </w:p>
    <w:p w14:paraId="3B081CA5" w14:textId="77777777" w:rsidR="00D24276" w:rsidRDefault="00D24276" w:rsidP="00B50C62">
      <w:pPr>
        <w:rPr>
          <w:rFonts w:ascii="Times New Roman" w:hAnsi="Times New Roman" w:cs="Times New Roman"/>
          <w:sz w:val="28"/>
          <w:szCs w:val="28"/>
        </w:rPr>
      </w:pPr>
      <w:r w:rsidRPr="00D24276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4006CF0" wp14:editId="0F600C0E">
            <wp:extent cx="5896798" cy="1362265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C52D" w14:textId="77777777" w:rsidR="004B528C" w:rsidRPr="004B528C" w:rsidRDefault="004B528C" w:rsidP="004B528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4B52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detector = cv2.FastFeatureDetector_create(</w:t>
      </w:r>
      <w:r w:rsidRPr="004B528C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threshold</w:t>
      </w:r>
      <w:r w:rsidRPr="004B52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=threshold</w:t>
      </w:r>
      <w:r w:rsidRPr="004B52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4B528C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nonmaxSuppression</w:t>
      </w:r>
      <w:r w:rsidRPr="004B52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4B52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r w:rsidRPr="004B52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14:paraId="467C2404" w14:textId="77777777" w:rsidR="00D24276" w:rsidRDefault="00D24276" w:rsidP="00B50C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 даний алгоритм знайшов особливі точки, ми складаємо для них дескриптори через 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BRIEF</w:t>
      </w:r>
      <w:r w:rsidRPr="00D2427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37E9109" w14:textId="77777777" w:rsidR="004B528C" w:rsidRDefault="004B528C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BRIEF</w:t>
      </w:r>
      <w:r w:rsidRPr="004B528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це швидкий бінарний дескриптор, який перетворює окіл кожної знайденої особливої точки на 256-бітний рядок. </w:t>
      </w:r>
    </w:p>
    <w:p w14:paraId="498EC91B" w14:textId="77777777" w:rsidR="004B528C" w:rsidRDefault="004B528C" w:rsidP="00B50C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Навколо кожної точки береться окіл 31 на 31(стандарт </w:t>
      </w:r>
      <w:r>
        <w:rPr>
          <w:rFonts w:ascii="Times New Roman" w:hAnsi="Times New Roman" w:cs="Times New Roman"/>
          <w:sz w:val="28"/>
          <w:szCs w:val="28"/>
          <w:lang w:val="en-US"/>
        </w:rPr>
        <w:t>OpenCV</w:t>
      </w:r>
      <w:r w:rsidRPr="004B528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5C5EB8D" w14:textId="77777777" w:rsidR="004B528C" w:rsidRDefault="004B528C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Щоб стабілізувати оцінку яскравості, використовується фільтр Гаусса(зазвичай з ядром 9 на 9)</w:t>
      </w:r>
    </w:p>
    <w:p w14:paraId="14EA326D" w14:textId="77777777" w:rsidR="004B528C" w:rsidRDefault="004B528C" w:rsidP="00B50C62">
      <w:pPr>
        <w:rPr>
          <w:rFonts w:ascii="Times New Roman" w:hAnsi="Times New Roman" w:cs="Times New Roman"/>
          <w:sz w:val="28"/>
          <w:szCs w:val="28"/>
        </w:rPr>
      </w:pPr>
      <w:r w:rsidRPr="004B528C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2BB38E5" wp14:editId="138291CB">
            <wp:extent cx="3810532" cy="80973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4DE5" w14:textId="77777777" w:rsidR="004B528C" w:rsidRDefault="00B4754E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побудови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754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бітного вектора заздалегідь фіксується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унікальних пар точок </w:t>
      </w:r>
    </w:p>
    <w:p w14:paraId="68C24346" w14:textId="77777777" w:rsidR="00B4754E" w:rsidRDefault="00B4754E" w:rsidP="00B50C62">
      <w:pPr>
        <w:rPr>
          <w:rFonts w:ascii="Times New Roman" w:hAnsi="Times New Roman" w:cs="Times New Roman"/>
          <w:sz w:val="28"/>
          <w:szCs w:val="28"/>
        </w:rPr>
      </w:pPr>
      <w:r w:rsidRPr="00B4754E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31FE21B" wp14:editId="4931D29E">
            <wp:extent cx="809738" cy="32389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C2A5" w14:textId="77777777" w:rsidR="00B4754E" w:rsidRPr="009E4AF2" w:rsidRDefault="00B4754E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класичному алгоритмі найкращі результати показав двовимірний ізотропний розподіл. Обидві точки пари генеруються випадково з центром у точці прив’язки</w:t>
      </w:r>
      <w:r w:rsidR="009E4AF2">
        <w:rPr>
          <w:rFonts w:ascii="Times New Roman" w:hAnsi="Times New Roman" w:cs="Times New Roman"/>
          <w:sz w:val="28"/>
          <w:szCs w:val="28"/>
        </w:rPr>
        <w:t>, тобто особлива точка приймається як (0</w:t>
      </w:r>
      <w:r w:rsidR="009E4AF2">
        <w:rPr>
          <w:rFonts w:ascii="Times New Roman" w:hAnsi="Times New Roman" w:cs="Times New Roman"/>
          <w:sz w:val="28"/>
          <w:szCs w:val="28"/>
          <w:lang w:val="ru-RU"/>
        </w:rPr>
        <w:t>;0)</w:t>
      </w:r>
      <w:r w:rsidR="009E4AF2" w:rsidRPr="009E4AF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E4AF2">
        <w:rPr>
          <w:rFonts w:ascii="Times New Roman" w:hAnsi="Times New Roman" w:cs="Times New Roman"/>
          <w:sz w:val="28"/>
          <w:szCs w:val="28"/>
        </w:rPr>
        <w:t xml:space="preserve">Фактично стандартне відхилення там виходить приблизно </w:t>
      </w:r>
      <w:r w:rsidR="009E4AF2">
        <w:rPr>
          <w:rFonts w:ascii="Times New Roman" w:hAnsi="Times New Roman" w:cs="Times New Roman"/>
          <w:sz w:val="28"/>
          <w:szCs w:val="28"/>
          <w:lang w:val="en-US"/>
        </w:rPr>
        <w:t xml:space="preserve">6.2 </w:t>
      </w:r>
      <w:r w:rsidR="009E4AF2">
        <w:rPr>
          <w:rFonts w:ascii="Times New Roman" w:hAnsi="Times New Roman" w:cs="Times New Roman"/>
          <w:sz w:val="28"/>
          <w:szCs w:val="28"/>
        </w:rPr>
        <w:t>пікселі.</w:t>
      </w:r>
    </w:p>
    <w:p w14:paraId="15873B91" w14:textId="77777777" w:rsidR="00B4754E" w:rsidRDefault="00B4754E" w:rsidP="00B50C62">
      <w:pPr>
        <w:rPr>
          <w:rFonts w:ascii="Times New Roman" w:hAnsi="Times New Roman" w:cs="Times New Roman"/>
          <w:sz w:val="28"/>
          <w:szCs w:val="28"/>
        </w:rPr>
      </w:pPr>
      <w:r w:rsidRPr="00B4754E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769C2B4" wp14:editId="4F5F3BEC">
            <wp:extent cx="2524477" cy="733527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D477" w14:textId="77777777" w:rsidR="00B4754E" w:rsidRDefault="00B4754E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Більшість пар зосереджена ближче до центру. Для кожної з цих 256 пар виконується порівняння</w:t>
      </w:r>
    </w:p>
    <w:p w14:paraId="545781D7" w14:textId="77777777" w:rsidR="00B4754E" w:rsidRDefault="00B4754E" w:rsidP="00B50C62">
      <w:pPr>
        <w:rPr>
          <w:rFonts w:ascii="Times New Roman" w:hAnsi="Times New Roman" w:cs="Times New Roman"/>
          <w:sz w:val="28"/>
          <w:szCs w:val="28"/>
        </w:rPr>
      </w:pPr>
      <w:r w:rsidRPr="00B4754E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38A9FFC" wp14:editId="48283274">
            <wp:extent cx="4420217" cy="9907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002E" w14:textId="77777777" w:rsidR="00B4754E" w:rsidRDefault="00B4754E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 - </w:t>
      </w:r>
      <w:r w:rsidRPr="00F331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інтенсивність зображення в точці</w:t>
      </w:r>
    </w:p>
    <w:p w14:paraId="3F9CBBB4" w14:textId="77777777" w:rsidR="009E4AF2" w:rsidRPr="009E4AF2" w:rsidRDefault="009E4AF2" w:rsidP="009E4AF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9E4AF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brief = cv2.xfeatures2d.BriefDescriptorExtractor_create(</w:t>
      </w:r>
      <w:r w:rsidRPr="009E4AF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bytes</w:t>
      </w:r>
      <w:r w:rsidRPr="009E4AF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=descriptor_bytes)</w:t>
      </w:r>
    </w:p>
    <w:p w14:paraId="7AD9BDCE" w14:textId="77777777" w:rsidR="00B4754E" w:rsidRDefault="009E4AF2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Отже, отримуємо в кінці 256 чисел 0 або 1. </w:t>
      </w:r>
      <w:r w:rsidRPr="009E4AF2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92476EA" wp14:editId="16F2C2A1">
            <wp:extent cx="2067213" cy="39058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8ABD" w14:textId="77777777" w:rsidR="009E4AF2" w:rsidRDefault="009E4AF2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переведення в десяткову систему можна використовувати формулу</w:t>
      </w:r>
    </w:p>
    <w:p w14:paraId="35FE34BA" w14:textId="77777777" w:rsidR="009E4AF2" w:rsidRDefault="009E4AF2" w:rsidP="00B50C62">
      <w:pPr>
        <w:rPr>
          <w:rFonts w:ascii="Times New Roman" w:hAnsi="Times New Roman" w:cs="Times New Roman"/>
          <w:sz w:val="28"/>
          <w:szCs w:val="28"/>
        </w:rPr>
      </w:pPr>
      <w:r w:rsidRPr="009E4AF2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A21693C" wp14:editId="6ECF1F53">
            <wp:extent cx="3048425" cy="84784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82A8" w14:textId="77777777" w:rsidR="009E4AF2" w:rsidRDefault="009E4AF2" w:rsidP="00B50C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запису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32 </w:t>
      </w:r>
      <w:r>
        <w:rPr>
          <w:rFonts w:ascii="Times New Roman" w:hAnsi="Times New Roman" w:cs="Times New Roman"/>
          <w:sz w:val="28"/>
          <w:szCs w:val="28"/>
        </w:rPr>
        <w:t>байтах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5664FC" w14:textId="77777777" w:rsidR="009E4AF2" w:rsidRDefault="009E4AF2" w:rsidP="00B50C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AF2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AF1AF29" wp14:editId="44D9830C">
            <wp:extent cx="5744377" cy="1819529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FE6C" w14:textId="77777777" w:rsidR="009E4AF2" w:rsidRDefault="00CB1C53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чином, ми знаходимо такі особливі точки і їх дескриптори для двох зображень – оригінального і спотвореного.</w:t>
      </w:r>
    </w:p>
    <w:p w14:paraId="2E695E23" w14:textId="77777777" w:rsidR="00CB1C53" w:rsidRPr="00CB1C53" w:rsidRDefault="00CB1C53" w:rsidP="00CB1C5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img1 = load_or_create_image(image_path)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img2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_ = transform_image(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img1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CB1C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angle_degree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=true_angle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CB1C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dx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=true_dx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CB1C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dy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=true_dy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CB1C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contrast_alpha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=contrast_alpha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)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kp1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des1 = extract_features(img1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B1C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threshold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CB1C53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25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kp2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des2 = extract_features(img2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B1C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threshold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CB1C53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25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CB1C5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B1C53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f"Знайдено точок: Img1 = 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B1C5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(kp1)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B1C53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, Img2 = 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B1C5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(kp2)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B1C53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des1 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is None or 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des2 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is None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CB1C5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B1C53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"Не вдалося обчислити дескриптори."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B1C5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CB1C5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return</w:t>
      </w:r>
    </w:p>
    <w:p w14:paraId="1B4D2395" w14:textId="77777777" w:rsidR="00CB1C53" w:rsidRDefault="00202076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нам треба написати власний </w:t>
      </w:r>
      <w:r>
        <w:rPr>
          <w:rFonts w:ascii="Times New Roman" w:hAnsi="Times New Roman" w:cs="Times New Roman"/>
          <w:sz w:val="28"/>
          <w:szCs w:val="28"/>
          <w:lang w:val="en-US"/>
        </w:rPr>
        <w:t>Brute</w:t>
      </w:r>
      <w:r w:rsidRPr="0020207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Force</w:t>
      </w:r>
      <w:r w:rsidRPr="002020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матчер, який буде встановлювати відповідність між особливими точками першого та другого зображення через дескриптори.</w:t>
      </w:r>
    </w:p>
    <w:p w14:paraId="795ACDD0" w14:textId="77777777" w:rsidR="00202076" w:rsidRPr="00202076" w:rsidRDefault="00202076" w:rsidP="002020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202076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custom_brief_matcher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(desc1: np.ndarray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desc2: np.ndarray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cross_check: </w:t>
      </w:r>
      <w:r w:rsidRPr="0020207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bool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True,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ratio_thresh: </w:t>
      </w:r>
      <w:r w:rsidRPr="0020207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float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202076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0.8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desc1 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is None or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desc2 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is None or </w:t>
      </w:r>
      <w:r w:rsidRPr="0020207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(desc1) == </w:t>
      </w:r>
      <w:r w:rsidRPr="00202076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 xml:space="preserve">0 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or </w:t>
      </w:r>
      <w:r w:rsidRPr="0020207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(desc2) == </w:t>
      </w:r>
      <w:r w:rsidRPr="00202076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[]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xor_matrix = np.bitwise_xor(desc1[: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np.newaxis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:]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desc2[np.newaxis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:])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dist_matrix = np.unpackbits(xor_matrix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=-</w:t>
      </w:r>
      <w:r w:rsidRPr="00202076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).sum(</w:t>
      </w:r>
      <w:r w:rsidRPr="002020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=-</w:t>
      </w:r>
      <w:r w:rsidRPr="00202076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lastRenderedPageBreak/>
        <w:t xml:space="preserve">    matches = []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cross_check: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best_in_desc2 = np.argmin(dist_matrix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202076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best_in_desc1 = np.argmin(dist_matrix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202076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j 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20207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(best_in_desc2):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best_in_desc1[j] == i: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dmatch = cv2.DMatch(</w:t>
      </w:r>
      <w:r w:rsidRPr="002020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_queryIdx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=i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_trainIdx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=j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_imgIdx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202076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_distance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20207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(dist_matrix[i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j]))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matches.append(dmatch)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else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20207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(dist_matrix.shape[</w:t>
      </w:r>
      <w:r w:rsidRPr="00202076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]):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sorted_indices = np.argsort(dist_matrix[i])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d1 = dist_matrix[i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sorted_indices[</w:t>
      </w:r>
      <w:r w:rsidRPr="00202076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]]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d2 = dist_matrix[i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sorted_indices[</w:t>
      </w:r>
      <w:r w:rsidRPr="00202076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]]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d1 &lt; ratio_thresh * d2: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dmatch = cv2.DMatch(</w:t>
      </w:r>
      <w:r w:rsidRPr="002020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_queryIdx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=i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_trainIdx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=sorted_indices[</w:t>
      </w:r>
      <w:r w:rsidRPr="00202076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_imgIdx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202076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_distance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20207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(d1))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matches.append(dmatch)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matches = </w:t>
      </w:r>
      <w:r w:rsidRPr="0020207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sorted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(matches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2020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key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lambda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x: x.distance)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20207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202076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matches</w:t>
      </w:r>
    </w:p>
    <w:p w14:paraId="2B9697BB" w14:textId="77777777" w:rsidR="00202076" w:rsidRDefault="00775E08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Спочатку ми робимо попарне порівняння всіх пар дескрипторів між точками.</w:t>
      </w:r>
    </w:p>
    <w:p w14:paraId="4B479B74" w14:textId="77777777" w:rsidR="00775E08" w:rsidRPr="00775E08" w:rsidRDefault="00775E08" w:rsidP="00775E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775E0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xor_matrix = np.bitwise_xor(desc1[:</w:t>
      </w:r>
      <w:r w:rsidRPr="00775E0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775E0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np.newaxis</w:t>
      </w:r>
      <w:r w:rsidRPr="00775E0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775E0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:]</w:t>
      </w:r>
      <w:r w:rsidRPr="00775E0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775E0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desc2[np.newaxis</w:t>
      </w:r>
      <w:r w:rsidRPr="00775E0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775E0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775E0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775E0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:])</w:t>
      </w:r>
      <w:r w:rsidRPr="00775E0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dist_matrix = np.unpackbits(xor_matrix</w:t>
      </w:r>
      <w:r w:rsidRPr="00775E0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775E08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r w:rsidRPr="00775E0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=-</w:t>
      </w:r>
      <w:r w:rsidRPr="00775E0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775E0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).sum(</w:t>
      </w:r>
      <w:r w:rsidRPr="00775E08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r w:rsidRPr="00775E0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=-</w:t>
      </w:r>
      <w:r w:rsidRPr="00775E0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775E0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14:paraId="152385AA" w14:textId="77777777" w:rsidR="00775E08" w:rsidRDefault="00775E08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dist</w:t>
      </w:r>
      <w:r w:rsidRPr="00775E0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775E0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матриця розміром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75E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75E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, де значення в комірці </w:t>
      </w:r>
      <w:r w:rsidRPr="00775E0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75E08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775E0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 відстань Хемінга(кількість різних бітів на відповідних позиціях)</w:t>
      </w:r>
      <w:r w:rsidR="00B911C2">
        <w:rPr>
          <w:rFonts w:ascii="Times New Roman" w:hAnsi="Times New Roman" w:cs="Times New Roman"/>
          <w:sz w:val="28"/>
          <w:szCs w:val="28"/>
        </w:rPr>
        <w:t xml:space="preserve"> між </w:t>
      </w:r>
      <w:r w:rsidR="00B911C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911C2" w:rsidRPr="00B911C2">
        <w:rPr>
          <w:rFonts w:ascii="Times New Roman" w:hAnsi="Times New Roman" w:cs="Times New Roman"/>
          <w:sz w:val="28"/>
          <w:szCs w:val="28"/>
        </w:rPr>
        <w:t>-</w:t>
      </w:r>
      <w:r w:rsidR="00B911C2">
        <w:rPr>
          <w:rFonts w:ascii="Times New Roman" w:hAnsi="Times New Roman" w:cs="Times New Roman"/>
          <w:sz w:val="28"/>
          <w:szCs w:val="28"/>
        </w:rPr>
        <w:t xml:space="preserve">ою точкою першого зображення та </w:t>
      </w:r>
      <w:r w:rsidR="00B911C2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B911C2" w:rsidRPr="00B911C2">
        <w:rPr>
          <w:rFonts w:ascii="Times New Roman" w:hAnsi="Times New Roman" w:cs="Times New Roman"/>
          <w:sz w:val="28"/>
          <w:szCs w:val="28"/>
        </w:rPr>
        <w:t>-</w:t>
      </w:r>
      <w:r w:rsidR="00B911C2">
        <w:rPr>
          <w:rFonts w:ascii="Times New Roman" w:hAnsi="Times New Roman" w:cs="Times New Roman"/>
          <w:sz w:val="28"/>
          <w:szCs w:val="28"/>
        </w:rPr>
        <w:t>ою точкою другого зображення.</w:t>
      </w:r>
    </w:p>
    <w:p w14:paraId="0ECB7A0A" w14:textId="77777777" w:rsidR="00B911C2" w:rsidRDefault="00B911C2" w:rsidP="00B5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Функція підтримує 2 варіанти підбору пар особливих точок.</w:t>
      </w:r>
    </w:p>
    <w:p w14:paraId="2F159CB6" w14:textId="77777777" w:rsidR="00B911C2" w:rsidRDefault="00B911C2" w:rsidP="00B911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Cross</w:t>
      </w:r>
      <w:r w:rsidRPr="00B911C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B911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збіг фіксується у випадку взаємного вибору</w:t>
      </w:r>
      <w:r w:rsidRPr="00B911C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911C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 точка вибрала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911C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у точку, і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911C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 точка вибрала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911C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у(тобто були мінімальні відстані Хемінга)</w:t>
      </w:r>
    </w:p>
    <w:p w14:paraId="6B29CC1B" w14:textId="77777777" w:rsidR="00B911C2" w:rsidRPr="00B911C2" w:rsidRDefault="00B911C2" w:rsidP="00B911C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B911C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cross_check: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best_in_desc2 = np.argmin(dist_matrix</w:t>
      </w:r>
      <w:r w:rsidRPr="00B911C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B911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B911C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best_in_desc1 = np.argmin(dist_matrix</w:t>
      </w:r>
      <w:r w:rsidRPr="00B911C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B911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B911C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B911C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</w:t>
      </w:r>
      <w:r w:rsidRPr="00B911C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j </w:t>
      </w:r>
      <w:r w:rsidRPr="00B911C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B911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(best_in_desc2):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B911C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best_in_desc1[j] == i: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dmatch = cv2.DMatch(</w:t>
      </w:r>
      <w:r w:rsidRPr="00B911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_queryIdx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=i</w:t>
      </w:r>
      <w:r w:rsidRPr="00B911C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B911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_trainIdx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=j</w:t>
      </w:r>
      <w:r w:rsidRPr="00B911C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B911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_imgIdx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B911C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B911C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B911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_distance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B911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(dist_matrix[i</w:t>
      </w:r>
      <w:r w:rsidRPr="00B911C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j]))</w:t>
      </w:r>
      <w:r w:rsidRPr="00B911C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matches.append(dmatch)</w:t>
      </w:r>
    </w:p>
    <w:p w14:paraId="3D88076B" w14:textId="77777777" w:rsidR="00B911C2" w:rsidRDefault="00B911C2" w:rsidP="00B911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6916505" w14:textId="77777777" w:rsidR="004673B4" w:rsidRPr="004673B4" w:rsidRDefault="004673B4" w:rsidP="004673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Ratio</w:t>
      </w:r>
      <w:r w:rsidRPr="004673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4673B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критерій Девіда Лоу) – для кожної точки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673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знаходиться дві найближчі точки-кандидати з другого кадру з відстанями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673B4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673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673B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Якщо </w:t>
      </w:r>
      <w:r>
        <w:rPr>
          <w:rFonts w:ascii="Times New Roman" w:hAnsi="Times New Roman" w:cs="Times New Roman"/>
          <w:sz w:val="28"/>
          <w:szCs w:val="28"/>
          <w:lang w:val="en-US"/>
        </w:rPr>
        <w:t>d1 &lt; 0.8*d2</w:t>
      </w:r>
      <w:r>
        <w:rPr>
          <w:rFonts w:ascii="Times New Roman" w:hAnsi="Times New Roman" w:cs="Times New Roman"/>
          <w:sz w:val="28"/>
          <w:szCs w:val="28"/>
        </w:rPr>
        <w:t>, то береться пара.</w:t>
      </w:r>
    </w:p>
    <w:p w14:paraId="32DD3FCB" w14:textId="77777777" w:rsidR="004673B4" w:rsidRDefault="004673B4" w:rsidP="004673B4">
      <w:pPr>
        <w:pStyle w:val="HTMLPreformatted"/>
        <w:shd w:val="clear" w:color="auto" w:fill="1E1F22"/>
        <w:rPr>
          <w:color w:val="A9B7C6"/>
        </w:rPr>
      </w:pP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(dist_matrix.shape[</w:t>
      </w:r>
      <w:r>
        <w:rPr>
          <w:color w:val="6897BB"/>
        </w:rPr>
        <w:t>0</w:t>
      </w:r>
      <w:r>
        <w:rPr>
          <w:color w:val="A9B7C6"/>
        </w:rPr>
        <w:t>]):</w:t>
      </w:r>
      <w:r>
        <w:rPr>
          <w:color w:val="A9B7C6"/>
        </w:rPr>
        <w:br/>
        <w:t xml:space="preserve">        sorted_indices = np.argsort(dist_matrix[i])</w:t>
      </w:r>
      <w:r>
        <w:rPr>
          <w:color w:val="A9B7C6"/>
        </w:rPr>
        <w:br/>
        <w:t xml:space="preserve">        d1 = dist_matrix[i</w:t>
      </w:r>
      <w:r>
        <w:rPr>
          <w:color w:val="CC7832"/>
        </w:rPr>
        <w:t xml:space="preserve">, </w:t>
      </w:r>
      <w:r>
        <w:rPr>
          <w:color w:val="A9B7C6"/>
        </w:rPr>
        <w:t>sorted_indices[</w:t>
      </w:r>
      <w:r>
        <w:rPr>
          <w:color w:val="6897BB"/>
        </w:rPr>
        <w:t>0</w:t>
      </w:r>
      <w:r>
        <w:rPr>
          <w:color w:val="A9B7C6"/>
        </w:rPr>
        <w:t>]]</w:t>
      </w:r>
      <w:r>
        <w:rPr>
          <w:color w:val="A9B7C6"/>
        </w:rPr>
        <w:br/>
        <w:t xml:space="preserve">        d2 = dist_matrix[i</w:t>
      </w:r>
      <w:r>
        <w:rPr>
          <w:color w:val="CC7832"/>
        </w:rPr>
        <w:t xml:space="preserve">, </w:t>
      </w:r>
      <w:r>
        <w:rPr>
          <w:color w:val="A9B7C6"/>
        </w:rPr>
        <w:t>sorted_indices[</w:t>
      </w:r>
      <w:r>
        <w:rPr>
          <w:color w:val="6897BB"/>
        </w:rPr>
        <w:t>1</w:t>
      </w:r>
      <w:r>
        <w:rPr>
          <w:color w:val="A9B7C6"/>
        </w:rPr>
        <w:t>]]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d1 &lt; ratio_thresh * d2:</w:t>
      </w:r>
      <w:r>
        <w:rPr>
          <w:color w:val="A9B7C6"/>
        </w:rPr>
        <w:br/>
        <w:t xml:space="preserve">            dmatch = cv2.DMatch(</w:t>
      </w:r>
      <w:r>
        <w:rPr>
          <w:color w:val="AA4926"/>
        </w:rPr>
        <w:t>_queryIdx</w:t>
      </w:r>
      <w:r>
        <w:rPr>
          <w:color w:val="A9B7C6"/>
        </w:rPr>
        <w:t>=i</w:t>
      </w:r>
      <w:r>
        <w:rPr>
          <w:color w:val="CC7832"/>
        </w:rPr>
        <w:t xml:space="preserve">, </w:t>
      </w:r>
      <w:r>
        <w:rPr>
          <w:color w:val="AA4926"/>
        </w:rPr>
        <w:t>_trainIdx</w:t>
      </w:r>
      <w:r>
        <w:rPr>
          <w:color w:val="A9B7C6"/>
        </w:rPr>
        <w:t>=sorted_indices[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A4926"/>
        </w:rPr>
        <w:lastRenderedPageBreak/>
        <w:t>_imgIdx</w:t>
      </w:r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A4926"/>
        </w:rPr>
        <w:t>_distance</w:t>
      </w:r>
      <w:r>
        <w:rPr>
          <w:color w:val="A9B7C6"/>
        </w:rPr>
        <w:t>=</w:t>
      </w:r>
      <w:r>
        <w:rPr>
          <w:color w:val="8888C6"/>
        </w:rPr>
        <w:t>float</w:t>
      </w:r>
      <w:r>
        <w:rPr>
          <w:color w:val="A9B7C6"/>
        </w:rPr>
        <w:t>(d1))</w:t>
      </w:r>
      <w:r>
        <w:rPr>
          <w:color w:val="A9B7C6"/>
        </w:rPr>
        <w:br/>
        <w:t xml:space="preserve">            matches.append(dmatch)</w:t>
      </w:r>
    </w:p>
    <w:p w14:paraId="6CE51374" w14:textId="77777777" w:rsidR="004673B4" w:rsidRDefault="004673B4" w:rsidP="004673B4">
      <w:pPr>
        <w:rPr>
          <w:rFonts w:ascii="Times New Roman" w:hAnsi="Times New Roman" w:cs="Times New Roman"/>
          <w:sz w:val="28"/>
          <w:szCs w:val="28"/>
        </w:rPr>
      </w:pPr>
    </w:p>
    <w:p w14:paraId="2B2838A3" w14:textId="77777777" w:rsidR="004673B4" w:rsidRDefault="004673B4" w:rsidP="004673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Також прописуємо функцію, яка проводить порівняння через наш кастомний </w:t>
      </w:r>
      <w:r>
        <w:rPr>
          <w:rFonts w:ascii="Times New Roman" w:hAnsi="Times New Roman" w:cs="Times New Roman"/>
          <w:sz w:val="28"/>
          <w:szCs w:val="28"/>
          <w:lang w:val="en-US"/>
        </w:rPr>
        <w:t>Matcher</w:t>
      </w:r>
      <w:r w:rsidRPr="004673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дефолтну реалізацію з </w:t>
      </w:r>
      <w:r>
        <w:rPr>
          <w:rFonts w:ascii="Times New Roman" w:hAnsi="Times New Roman" w:cs="Times New Roman"/>
          <w:sz w:val="28"/>
          <w:szCs w:val="28"/>
          <w:lang w:val="en-US"/>
        </w:rPr>
        <w:t>OpenCV</w:t>
      </w:r>
      <w:r w:rsidRPr="004673B4">
        <w:rPr>
          <w:rFonts w:ascii="Times New Roman" w:hAnsi="Times New Roman" w:cs="Times New Roman"/>
          <w:sz w:val="28"/>
          <w:szCs w:val="28"/>
        </w:rPr>
        <w:t>.</w:t>
      </w:r>
    </w:p>
    <w:p w14:paraId="4111837B" w14:textId="77777777" w:rsidR="004673B4" w:rsidRDefault="004673B4" w:rsidP="004673B4">
      <w:pPr>
        <w:pStyle w:val="HTMLPreformatted"/>
        <w:shd w:val="clear" w:color="auto" w:fill="1E1F22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benchmark_matchers</w:t>
      </w:r>
      <w:r>
        <w:rPr>
          <w:color w:val="A9B7C6"/>
        </w:rPr>
        <w:t>(des1: np.ndarray</w:t>
      </w:r>
      <w:r>
        <w:rPr>
          <w:color w:val="CC7832"/>
        </w:rPr>
        <w:t xml:space="preserve">, </w:t>
      </w:r>
      <w:r>
        <w:rPr>
          <w:color w:val="A9B7C6"/>
        </w:rPr>
        <w:t>des2: np.ndarray):</w:t>
      </w:r>
      <w:r>
        <w:rPr>
          <w:color w:val="A9B7C6"/>
        </w:rPr>
        <w:br/>
        <w:t xml:space="preserve">    t0 = time.time()</w:t>
      </w:r>
      <w:r>
        <w:rPr>
          <w:color w:val="A9B7C6"/>
        </w:rPr>
        <w:br/>
        <w:t xml:space="preserve">    custom_matches = custom_brief_matcher(des1</w:t>
      </w:r>
      <w:r>
        <w:rPr>
          <w:color w:val="CC7832"/>
        </w:rPr>
        <w:t xml:space="preserve">, </w:t>
      </w:r>
      <w:r>
        <w:rPr>
          <w:color w:val="A9B7C6"/>
        </w:rPr>
        <w:t>des2</w:t>
      </w:r>
      <w:r>
        <w:rPr>
          <w:color w:val="CC7832"/>
        </w:rPr>
        <w:t xml:space="preserve">, </w:t>
      </w:r>
      <w:r>
        <w:rPr>
          <w:color w:val="AA4926"/>
        </w:rPr>
        <w:t>cross_check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t_custom = time.time() - t0</w:t>
      </w:r>
      <w:r>
        <w:rPr>
          <w:color w:val="A9B7C6"/>
        </w:rPr>
        <w:br/>
      </w:r>
      <w:r>
        <w:rPr>
          <w:color w:val="A9B7C6"/>
        </w:rPr>
        <w:br/>
        <w:t xml:space="preserve">    bf = cv2.BFMatcher(cv2.NORM_HAMMING</w:t>
      </w:r>
      <w:r>
        <w:rPr>
          <w:color w:val="CC7832"/>
        </w:rPr>
        <w:t xml:space="preserve">, </w:t>
      </w:r>
      <w:r>
        <w:rPr>
          <w:color w:val="AA4926"/>
        </w:rPr>
        <w:t>crossCheck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t0 = time.time()</w:t>
      </w:r>
      <w:r>
        <w:rPr>
          <w:color w:val="A9B7C6"/>
        </w:rPr>
        <w:br/>
        <w:t xml:space="preserve">    opencv_matches = bf.match(des1</w:t>
      </w:r>
      <w:r>
        <w:rPr>
          <w:color w:val="CC7832"/>
        </w:rPr>
        <w:t xml:space="preserve">, </w:t>
      </w:r>
      <w:r>
        <w:rPr>
          <w:color w:val="A9B7C6"/>
        </w:rPr>
        <w:t>des2)</w:t>
      </w:r>
      <w:r>
        <w:rPr>
          <w:color w:val="A9B7C6"/>
        </w:rPr>
        <w:br/>
        <w:t xml:space="preserve">    t_opencv = time.time() - t0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custom_matches</w:t>
      </w:r>
      <w:r>
        <w:rPr>
          <w:color w:val="CC7832"/>
        </w:rPr>
        <w:t xml:space="preserve">, </w:t>
      </w:r>
      <w:r>
        <w:rPr>
          <w:color w:val="A9B7C6"/>
        </w:rPr>
        <w:t>opencv_matches</w:t>
      </w:r>
      <w:r>
        <w:rPr>
          <w:color w:val="CC7832"/>
        </w:rPr>
        <w:t xml:space="preserve">, </w:t>
      </w:r>
      <w:r>
        <w:rPr>
          <w:color w:val="A9B7C6"/>
        </w:rPr>
        <w:t>t_custom</w:t>
      </w:r>
      <w:r>
        <w:rPr>
          <w:color w:val="CC7832"/>
        </w:rPr>
        <w:t xml:space="preserve">, </w:t>
      </w:r>
      <w:r>
        <w:rPr>
          <w:color w:val="A9B7C6"/>
        </w:rPr>
        <w:t>t_opencv</w:t>
      </w:r>
    </w:p>
    <w:p w14:paraId="57EDDD59" w14:textId="77777777" w:rsidR="004673B4" w:rsidRDefault="004673B4" w:rsidP="004673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 викликаємо її в коді.</w:t>
      </w:r>
    </w:p>
    <w:p w14:paraId="5B518D1A" w14:textId="77777777" w:rsidR="004673B4" w:rsidRDefault="004673B4" w:rsidP="004673B4">
      <w:pPr>
        <w:pStyle w:val="HTMLPreformatted"/>
        <w:shd w:val="clear" w:color="auto" w:fill="1E1F22"/>
        <w:rPr>
          <w:color w:val="A9B7C6"/>
        </w:rPr>
      </w:pPr>
      <w:r>
        <w:rPr>
          <w:color w:val="A9B7C6"/>
        </w:rPr>
        <w:t>custom_matches</w:t>
      </w:r>
      <w:r>
        <w:rPr>
          <w:color w:val="CC7832"/>
        </w:rPr>
        <w:t xml:space="preserve">, </w:t>
      </w:r>
      <w:r>
        <w:rPr>
          <w:color w:val="A9B7C6"/>
        </w:rPr>
        <w:t>opencv_matches</w:t>
      </w:r>
      <w:r>
        <w:rPr>
          <w:color w:val="CC7832"/>
        </w:rPr>
        <w:t xml:space="preserve">, </w:t>
      </w:r>
      <w:r>
        <w:rPr>
          <w:color w:val="A9B7C6"/>
        </w:rPr>
        <w:t>t_custom</w:t>
      </w:r>
      <w:r>
        <w:rPr>
          <w:color w:val="CC7832"/>
        </w:rPr>
        <w:t xml:space="preserve">, </w:t>
      </w:r>
      <w:r>
        <w:rPr>
          <w:color w:val="A9B7C6"/>
        </w:rPr>
        <w:t>t_opencv = benchmark_matchers(des1</w:t>
      </w:r>
      <w:r>
        <w:rPr>
          <w:color w:val="CC7832"/>
        </w:rPr>
        <w:t xml:space="preserve">, </w:t>
      </w:r>
      <w:r>
        <w:rPr>
          <w:color w:val="A9B7C6"/>
        </w:rPr>
        <w:t>des2)</w:t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f"Власний матчінг:  </w:t>
      </w:r>
      <w:r>
        <w:rPr>
          <w:color w:val="CC7832"/>
        </w:rPr>
        <w:t>{</w:t>
      </w:r>
      <w:r>
        <w:rPr>
          <w:color w:val="8888C6"/>
        </w:rPr>
        <w:t>len</w:t>
      </w:r>
      <w:r>
        <w:rPr>
          <w:color w:val="A9B7C6"/>
        </w:rPr>
        <w:t>(custom_matches)</w:t>
      </w:r>
      <w:r>
        <w:rPr>
          <w:color w:val="CC7832"/>
        </w:rPr>
        <w:t>}</w:t>
      </w:r>
      <w:r>
        <w:rPr>
          <w:color w:val="6A8759"/>
        </w:rPr>
        <w:t xml:space="preserve"> збігів за </w:t>
      </w:r>
      <w:r>
        <w:rPr>
          <w:color w:val="CC7832"/>
        </w:rPr>
        <w:t>{</w:t>
      </w:r>
      <w:r>
        <w:rPr>
          <w:color w:val="A9B7C6"/>
        </w:rPr>
        <w:t xml:space="preserve">t_custom * </w:t>
      </w:r>
      <w:r>
        <w:rPr>
          <w:color w:val="6897BB"/>
        </w:rPr>
        <w:t>1000</w:t>
      </w:r>
      <w:r>
        <w:rPr>
          <w:color w:val="CC7832"/>
        </w:rPr>
        <w:t>:</w:t>
      </w:r>
      <w:r>
        <w:rPr>
          <w:color w:val="6A8759"/>
        </w:rPr>
        <w:t>.2f</w:t>
      </w:r>
      <w:r>
        <w:rPr>
          <w:color w:val="CC7832"/>
        </w:rPr>
        <w:t>}</w:t>
      </w:r>
      <w:r>
        <w:rPr>
          <w:color w:val="6A8759"/>
        </w:rPr>
        <w:t xml:space="preserve"> мс"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f"OpenCV BFMatcher: </w:t>
      </w:r>
      <w:r>
        <w:rPr>
          <w:color w:val="CC7832"/>
        </w:rPr>
        <w:t>{</w:t>
      </w:r>
      <w:r>
        <w:rPr>
          <w:color w:val="8888C6"/>
        </w:rPr>
        <w:t>len</w:t>
      </w:r>
      <w:r>
        <w:rPr>
          <w:color w:val="A9B7C6"/>
        </w:rPr>
        <w:t>(opencv_matches)</w:t>
      </w:r>
      <w:r>
        <w:rPr>
          <w:color w:val="CC7832"/>
        </w:rPr>
        <w:t>}</w:t>
      </w:r>
      <w:r>
        <w:rPr>
          <w:color w:val="6A8759"/>
        </w:rPr>
        <w:t xml:space="preserve"> збігів за </w:t>
      </w:r>
      <w:r>
        <w:rPr>
          <w:color w:val="CC7832"/>
        </w:rPr>
        <w:t>{</w:t>
      </w:r>
      <w:r>
        <w:rPr>
          <w:color w:val="A9B7C6"/>
        </w:rPr>
        <w:t xml:space="preserve">t_opencv * </w:t>
      </w:r>
      <w:r>
        <w:rPr>
          <w:color w:val="6897BB"/>
        </w:rPr>
        <w:t>1000</w:t>
      </w:r>
      <w:r>
        <w:rPr>
          <w:color w:val="CC7832"/>
        </w:rPr>
        <w:t>:</w:t>
      </w:r>
      <w:r>
        <w:rPr>
          <w:color w:val="6A8759"/>
        </w:rPr>
        <w:t>.2f</w:t>
      </w:r>
      <w:r>
        <w:rPr>
          <w:color w:val="CC7832"/>
        </w:rPr>
        <w:t>}</w:t>
      </w:r>
      <w:r>
        <w:rPr>
          <w:color w:val="6A8759"/>
        </w:rPr>
        <w:t xml:space="preserve"> мс"</w:t>
      </w:r>
      <w:r>
        <w:rPr>
          <w:color w:val="A9B7C6"/>
        </w:rPr>
        <w:t>)</w:t>
      </w:r>
    </w:p>
    <w:p w14:paraId="629EFC41" w14:textId="77777777" w:rsidR="004673B4" w:rsidRDefault="00F33105" w:rsidP="004673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Далі ми в коді беремо і безпосередньо отримуємо координати точок в парах особливих точок на зображеннях.</w:t>
      </w:r>
    </w:p>
    <w:p w14:paraId="08403357" w14:textId="77777777" w:rsidR="00F33105" w:rsidRPr="00F33105" w:rsidRDefault="00F33105" w:rsidP="00F3310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F33105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points1 = np.float32([kp1[m.queryIdx].pt </w:t>
      </w:r>
      <w:r w:rsidRPr="00F33105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F33105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m </w:t>
      </w:r>
      <w:r w:rsidRPr="00F33105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F33105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custom_matches])</w:t>
      </w:r>
      <w:r w:rsidRPr="00F33105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points2 = np.float32([kp2[m.trainIdx].pt </w:t>
      </w:r>
      <w:r w:rsidRPr="00F33105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F33105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m </w:t>
      </w:r>
      <w:r w:rsidRPr="00F33105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F33105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custom_matches])</w:t>
      </w:r>
    </w:p>
    <w:p w14:paraId="21FE4F66" w14:textId="77777777" w:rsidR="00F33105" w:rsidRDefault="00F33105" w:rsidP="004673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нам потрібно уточнити ті пари, які ми отримали, адже серед них можуть бути хибні збіги. </w:t>
      </w:r>
      <w:r w:rsidR="009506EF">
        <w:rPr>
          <w:rFonts w:ascii="Times New Roman" w:hAnsi="Times New Roman" w:cs="Times New Roman"/>
          <w:sz w:val="28"/>
          <w:szCs w:val="28"/>
        </w:rPr>
        <w:t>Якщо ми будемо пробувати обчислювати матрицю трансформації одразу, то навіть 5-10</w:t>
      </w:r>
      <w:r w:rsidR="009506EF" w:rsidRPr="009506EF">
        <w:rPr>
          <w:rFonts w:ascii="Times New Roman" w:hAnsi="Times New Roman" w:cs="Times New Roman"/>
          <w:sz w:val="28"/>
          <w:szCs w:val="28"/>
          <w:lang w:val="ru-RU"/>
        </w:rPr>
        <w:t xml:space="preserve">% </w:t>
      </w:r>
      <w:r w:rsidR="009506EF">
        <w:rPr>
          <w:rFonts w:ascii="Times New Roman" w:hAnsi="Times New Roman" w:cs="Times New Roman"/>
          <w:sz w:val="28"/>
          <w:szCs w:val="28"/>
          <w:lang w:val="ru-RU"/>
        </w:rPr>
        <w:t>неправильних ліній(і точок) значно спотворять результат.</w:t>
      </w:r>
    </w:p>
    <w:p w14:paraId="3438B7C6" w14:textId="77777777" w:rsidR="009506EF" w:rsidRDefault="00A92D2A" w:rsidP="004673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Алгоритм перевірки такий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EEF7D9" w14:textId="77777777" w:rsidR="00A92D2A" w:rsidRPr="00A92D2A" w:rsidRDefault="00A92D2A" w:rsidP="00A92D2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92D2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Випадково обираються лише </w:t>
      </w:r>
      <w:r w:rsidRPr="00A92D2A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3 пари точок</w:t>
      </w:r>
      <w:r w:rsidRPr="00A92D2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(мінімум для побудови 2D афінного перетворення).</w:t>
      </w:r>
    </w:p>
    <w:p w14:paraId="30A746A1" w14:textId="77777777" w:rsidR="00A92D2A" w:rsidRPr="00A92D2A" w:rsidRDefault="00A92D2A" w:rsidP="00A92D2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92D2A">
        <w:rPr>
          <w:rFonts w:ascii="Times New Roman" w:eastAsia="Times New Roman" w:hAnsi="Times New Roman" w:cs="Times New Roman"/>
          <w:sz w:val="28"/>
          <w:szCs w:val="28"/>
          <w:lang w:eastAsia="uk-UA"/>
        </w:rPr>
        <w:t>За цими трьома точками будується пробна матриця M.</w:t>
      </w:r>
    </w:p>
    <w:p w14:paraId="1C4D5FA3" w14:textId="77777777" w:rsidR="00A92D2A" w:rsidRPr="00A92D2A" w:rsidRDefault="00A92D2A" w:rsidP="00A92D2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92D2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Усі інші точки перевіряються: якщо спроєктована точка потрапляє ближче ніж на 3.0px до своєї пари, вона голосує ЗА (оголошується </w:t>
      </w:r>
      <w:r w:rsidRPr="00A92D2A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інлаєром / inlier</w:t>
      </w:r>
      <w:r w:rsidRPr="00A92D2A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5F5ABF30" w14:textId="77777777" w:rsidR="00A92D2A" w:rsidRPr="00A92D2A" w:rsidRDefault="00A92D2A" w:rsidP="00A92D2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92D2A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Процес повторюється 2000 разів, і обирається та модель M, яка зібрала найбільше голосів.</w:t>
      </w:r>
    </w:p>
    <w:p w14:paraId="37657F83" w14:textId="77777777" w:rsidR="00A92D2A" w:rsidRDefault="00A92D2A" w:rsidP="00A92D2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92D2A">
        <w:rPr>
          <w:rFonts w:ascii="Times New Roman" w:eastAsia="Times New Roman" w:hAnsi="Times New Roman" w:cs="Times New Roman"/>
          <w:sz w:val="28"/>
          <w:szCs w:val="28"/>
          <w:lang w:eastAsia="uk-UA"/>
        </w:rPr>
        <w:t>По всіх знайдених якісних інлаєрах остаточно уточнюється фінальна матриця M</w:t>
      </w:r>
    </w:p>
    <w:p w14:paraId="4BD98DB8" w14:textId="77777777" w:rsidR="00A92D2A" w:rsidRDefault="00FE0B63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Загальне афінне перетворення описується 6-ма параметрами в </w:t>
      </w:r>
      <w:r w:rsidRPr="00FE0B63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D</w:t>
      </w:r>
      <w:r w:rsidRPr="00FE0B63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.</w:t>
      </w:r>
    </w:p>
    <w:p w14:paraId="741EB078" w14:textId="77777777" w:rsidR="00FE0B63" w:rsidRDefault="00FE0B63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FE0B63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67854451" wp14:editId="7E9AB2E9">
            <wp:extent cx="3591426" cy="924054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E99F" w14:textId="77777777" w:rsidR="00FE0B63" w:rsidRDefault="00FE0B63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Кожна з 3 пар точок дає 2 лінійних рівняння.</w:t>
      </w:r>
    </w:p>
    <w:p w14:paraId="326366AF" w14:textId="77777777" w:rsidR="00FE0B63" w:rsidRDefault="00FE0B63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E0B63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FCE8C88" wp14:editId="01F208DD">
            <wp:extent cx="3067478" cy="63826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0CF6" w14:textId="77777777" w:rsidR="00FE0B63" w:rsidRDefault="00FE0B63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E0B63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D4AB664" wp14:editId="7643E555">
            <wp:extent cx="3000794" cy="724001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F47C" w14:textId="77777777" w:rsidR="00FE0B63" w:rsidRDefault="00FE0B63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Всього таких рівнянь буде 6 і саме 6 змінних нам треба знайти. В матричному вигляді це наступна система</w:t>
      </w:r>
    </w:p>
    <w:p w14:paraId="2B781EF3" w14:textId="77777777" w:rsidR="00FE0B63" w:rsidRDefault="00FE0B63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E0B63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5C1D7E8" wp14:editId="188493A9">
            <wp:extent cx="4534533" cy="201005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2B51" w14:textId="77777777" w:rsidR="00FE0B63" w:rsidRDefault="00FE0B63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 матричній формі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A</w:t>
      </w:r>
      <w:r w:rsidRPr="00FE0B63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*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h</w:t>
      </w:r>
      <w:r w:rsidRPr="00FE0B63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b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, звідки</w:t>
      </w:r>
    </w:p>
    <w:p w14:paraId="7DB2907F" w14:textId="77777777" w:rsidR="00FE0B63" w:rsidRDefault="00FE0B63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E0B63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1216C99" wp14:editId="6A4FF7E1">
            <wp:extent cx="1257475" cy="51442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62AE" w14:textId="77777777" w:rsidR="00FE0B63" w:rsidRDefault="00FE0B63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Так будуються орієнтовні матриці. Обирається та матриця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M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, яка мала найбільшу кількість інлаєрів, а потім вона уточнюється.</w:t>
      </w:r>
    </w:p>
    <w:p w14:paraId="2DFC8182" w14:textId="77777777" w:rsidR="00FE0B63" w:rsidRDefault="00FE0B63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Нехай після уточнення маємо матрицю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M</w:t>
      </w:r>
      <w:r w:rsidRPr="00FE0B6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i</w:t>
      </w:r>
      <w:r w:rsidRPr="00FE0B6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K</w:t>
      </w:r>
      <w:r w:rsidRPr="00FE0B6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надійних інлаєрів.</w:t>
      </w:r>
    </w:p>
    <w:p w14:paraId="4B0118F7" w14:textId="77777777" w:rsidR="00FE0B63" w:rsidRDefault="00FE0B63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Далі необхідно вирішити задачу оптимізації за методом найменших квадратів.</w:t>
      </w:r>
    </w:p>
    <w:p w14:paraId="0427932D" w14:textId="77777777" w:rsidR="00FE0B63" w:rsidRDefault="00FE0B63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E0B63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18E56BD3" wp14:editId="34664582">
            <wp:extent cx="3200847" cy="128605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D7D9" w14:textId="77777777" w:rsidR="00FE0B63" w:rsidRDefault="00FE0B63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Тут </w:t>
      </w:r>
      <w:r w:rsidR="005F5178" w:rsidRPr="005F5178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2856D7C" wp14:editId="63C5FF0B">
            <wp:extent cx="971686" cy="106694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1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 це точка, куди має перенестись </w:t>
      </w:r>
      <w:r w:rsidR="005F517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i</w:t>
      </w:r>
      <w:r w:rsidR="005F5178" w:rsidRPr="005F517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-</w:t>
      </w:r>
      <w:r w:rsidR="005F51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а вхідна точка згідно з нашою моделлю. </w:t>
      </w:r>
      <w:r w:rsidR="005F5178" w:rsidRPr="005F5178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DD63066" wp14:editId="5D0B8601">
            <wp:extent cx="685896" cy="91452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1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 це реальна точка на спотвореному зображенні.</w:t>
      </w:r>
    </w:p>
    <w:p w14:paraId="7B768A01" w14:textId="77777777" w:rsidR="005F5178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Різниця між ними – це похибка зміщення. Суть задачі в тому, що підібрати коефіцієнти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M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, так щоб сума цих похибок для точок була найменша.</w:t>
      </w:r>
    </w:p>
    <w:p w14:paraId="0D99310B" w14:textId="77777777" w:rsidR="005F5178" w:rsidRPr="006C38A4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Робиться це таким чином</w:t>
      </w:r>
      <w:r w:rsidRPr="006C38A4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:</w:t>
      </w:r>
    </w:p>
    <w:p w14:paraId="48FB1D08" w14:textId="77777777" w:rsidR="005F5178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Спочатку знаходяться центри мас оригінального набору точок та набору на новому зображенні.</w:t>
      </w:r>
    </w:p>
    <w:p w14:paraId="649591EC" w14:textId="77777777" w:rsidR="005F5178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5178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E20C31C" wp14:editId="69E9CE7A">
            <wp:extent cx="3753374" cy="1114581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F8A7" w14:textId="77777777" w:rsidR="005F5178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відняти центри від координат кожної точки, то хмари суміщаються зі своїми центрами в точці </w:t>
      </w:r>
      <w:r w:rsidRPr="005F5178">
        <w:rPr>
          <w:rFonts w:ascii="Times New Roman" w:eastAsia="Times New Roman" w:hAnsi="Times New Roman" w:cs="Times New Roman"/>
          <w:sz w:val="28"/>
          <w:szCs w:val="28"/>
          <w:lang w:eastAsia="uk-UA"/>
        </w:rPr>
        <w:t>(0;0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 і вектор зсуву тимчасово нівелюється.</w:t>
      </w:r>
    </w:p>
    <w:p w14:paraId="3B4F0A6A" w14:textId="77777777" w:rsidR="005F5178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5178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9A31F32" wp14:editId="11F0AB31">
            <wp:extent cx="3400900" cy="590632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Залишається лише чистий поворот.</w:t>
      </w:r>
    </w:p>
    <w:p w14:paraId="624F65FD" w14:textId="77777777" w:rsidR="005F5178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Далі будується матриця взаємної коваріації.</w:t>
      </w:r>
    </w:p>
    <w:p w14:paraId="1B0880D1" w14:textId="77777777" w:rsidR="005F5178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5178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8E42B19" wp14:editId="4456560B">
            <wp:extent cx="4658375" cy="1105054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869A" w14:textId="77777777" w:rsidR="005F5178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Це матриця 2 на 2.</w:t>
      </w:r>
    </w:p>
    <w:p w14:paraId="03329006" w14:textId="77777777" w:rsidR="005F5178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Далі робиться сингулярний розклад матриці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H</w:t>
      </w:r>
      <w:r w:rsidRPr="005F517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.</w:t>
      </w:r>
    </w:p>
    <w:p w14:paraId="45CBF3FF" w14:textId="77777777" w:rsidR="005F5178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5F5178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F2FB66B" wp14:editId="2475F938">
            <wp:extent cx="1581371" cy="523948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51DC" w14:textId="77777777" w:rsidR="005F5178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U</w:t>
      </w:r>
      <w:r w:rsidRPr="006C38A4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V</w:t>
      </w:r>
      <w:r w:rsidRPr="006C38A4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ортогональні матриці</w:t>
      </w:r>
    </w:p>
    <w:p w14:paraId="3CBD35B2" w14:textId="77777777" w:rsidR="005F5178" w:rsidRDefault="00000000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uk-UA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uk-UA"/>
              </w:rPr>
              <m:t>-</m:t>
            </m:r>
          </m:e>
        </m:nary>
      </m:oMath>
      <w:r w:rsidR="005F5178" w:rsidRPr="006C38A4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r w:rsidR="005F5178">
        <w:rPr>
          <w:rFonts w:ascii="Times New Roman" w:eastAsia="Times New Roman" w:hAnsi="Times New Roman" w:cs="Times New Roman"/>
          <w:sz w:val="28"/>
          <w:szCs w:val="28"/>
          <w:lang w:eastAsia="uk-UA"/>
        </w:rPr>
        <w:t>діагональна матриця сингулярних чисел</w:t>
      </w:r>
    </w:p>
    <w:p w14:paraId="41C1C029" w14:textId="77777777" w:rsidR="005F5178" w:rsidRPr="006C38A4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Через теорему Прокруста найкраща ортогональна матриця повороту </w:t>
      </w:r>
    </w:p>
    <w:p w14:paraId="40F5BE36" w14:textId="77777777" w:rsidR="005F5178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5F5178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CE6A4B8" wp14:editId="174A1CB5">
            <wp:extent cx="1295581" cy="45726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E4E0" w14:textId="77777777" w:rsidR="005F5178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А звідти відновлюється вектор зсуву</w:t>
      </w:r>
    </w:p>
    <w:p w14:paraId="3AEF3540" w14:textId="77777777" w:rsidR="005F5178" w:rsidRDefault="005F5178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5178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13C1AE2" wp14:editId="49DFFC62">
            <wp:extent cx="1695687" cy="47631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A3DB" w14:textId="77777777" w:rsidR="005F5178" w:rsidRDefault="00D6358A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Отже, маємо</w:t>
      </w:r>
    </w:p>
    <w:p w14:paraId="2FCCC69A" w14:textId="77777777" w:rsidR="00D6358A" w:rsidRDefault="00D6358A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6358A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0E222DB" wp14:editId="6E5FEA92">
            <wp:extent cx="1810003" cy="67636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C4B4" w14:textId="77777777" w:rsidR="00D6358A" w:rsidRDefault="00D6358A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6358A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0B6DA06" wp14:editId="31D7031B">
            <wp:extent cx="1390844" cy="809738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2786" w14:textId="77777777" w:rsidR="00D6358A" w:rsidRDefault="00D6358A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6358A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09EDE14" wp14:editId="09BA72BF">
            <wp:extent cx="3410426" cy="76210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1C5D" w14:textId="77777777" w:rsidR="00D6358A" w:rsidRDefault="00D6358A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І всі необхідні елементи для матриці перетворення знайдені.</w:t>
      </w:r>
    </w:p>
    <w:p w14:paraId="0A581014" w14:textId="77777777" w:rsidR="00D6358A" w:rsidRDefault="00D6358A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6358A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0D0B5D2" wp14:editId="71DC081C">
            <wp:extent cx="3410426" cy="76210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7F24" w14:textId="77777777" w:rsidR="00D6358A" w:rsidRDefault="00D6358A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Все те, що ми проговорили вище в коді фактично робить функція</w:t>
      </w:r>
    </w:p>
    <w:p w14:paraId="56B38AE7" w14:textId="77777777" w:rsidR="00D6358A" w:rsidRPr="00D6358A" w:rsidRDefault="00D6358A" w:rsidP="00D6358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D6358A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custom_ransac_affine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(points1: np.ndarray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points2: np.ndarray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max_iters: </w:t>
      </w:r>
      <w:r w:rsidRPr="00D6358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D6358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2000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inlier_threshold: </w:t>
      </w:r>
      <w:r w:rsidRPr="00D6358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float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D6358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3.0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points_amount = </w:t>
      </w:r>
      <w:r w:rsidRPr="00D6358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(points1)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lastRenderedPageBreak/>
        <w:t xml:space="preserve">    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points_amount &lt; </w:t>
      </w:r>
      <w:r w:rsidRPr="00D6358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None,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np.zeros(points_amount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6358A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dtype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D6358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bool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best_inliers = []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best_M = 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None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points1_homo = np.hstack([points1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np.ones((points_amount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6358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))])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_ 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D6358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(max_iters):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indices = np.random.choice(points_amount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6358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6358A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replace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source_sample = points1[indices]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destination_sample = points2[indices]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try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M = cv2.getAffineTransform(source_sample.astype(np.float32)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destination_sample.astype(np.float32))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except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cv2.error: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continue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projected = (M @ points1_homo.T).T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errors = np.linalg.norm(points2 - projected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6358A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D6358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inliers = np.where(errors &lt; inlier_threshold)[</w:t>
      </w:r>
      <w:r w:rsidRPr="00D6358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D6358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(inliers) &gt; </w:t>
      </w:r>
      <w:r w:rsidRPr="00D6358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(best_inliers):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best_inliers = inliers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best_M = M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D6358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(best_inliers) &gt;= </w:t>
      </w:r>
      <w:r w:rsidRPr="00D6358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points1_inliers = points1[best_inliers].astype(np.float32)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points2_inliers = points2[best_inliers].astype(np.float32)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best_M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_ = cv2.estimateAffinePartial2D(points1_inliers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points2_inliers)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inlier_mask = np.zeros(points_amount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6358A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dtype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D6358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bool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inlier_mask[best_inliers] = 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return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best_M</w:t>
      </w:r>
      <w:r w:rsidRPr="00D6358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6358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inlier_mask</w:t>
      </w:r>
    </w:p>
    <w:p w14:paraId="40E49F74" w14:textId="77777777" w:rsidR="00D6358A" w:rsidRDefault="00D6358A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Спочатку шукається через систему матриця з 6 чисел(я показував це вище)</w:t>
      </w:r>
    </w:p>
    <w:p w14:paraId="1DC5EF52" w14:textId="77777777" w:rsidR="00D6358A" w:rsidRDefault="00D6358A" w:rsidP="00D6358A">
      <w:pPr>
        <w:pStyle w:val="HTMLPreformatted"/>
        <w:shd w:val="clear" w:color="auto" w:fill="1E1F22"/>
        <w:rPr>
          <w:color w:val="A9B7C6"/>
        </w:rPr>
      </w:pPr>
      <w:r>
        <w:rPr>
          <w:color w:val="A9B7C6"/>
        </w:rPr>
        <w:t>M = cv2.getAffineTransform(source_sample.astype(np.float32)</w:t>
      </w:r>
      <w:r>
        <w:rPr>
          <w:color w:val="CC7832"/>
        </w:rPr>
        <w:t xml:space="preserve">, </w:t>
      </w:r>
      <w:r>
        <w:rPr>
          <w:color w:val="A9B7C6"/>
        </w:rPr>
        <w:t>destination_sample.astype(np.float32))</w:t>
      </w:r>
    </w:p>
    <w:p w14:paraId="4D7AEFE2" w14:textId="77777777" w:rsidR="00D6358A" w:rsidRDefault="00D6358A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Далі зокрема стрічка  </w:t>
      </w:r>
    </w:p>
    <w:p w14:paraId="00519BCE" w14:textId="77777777" w:rsidR="00D6358A" w:rsidRDefault="00D6358A" w:rsidP="00D6358A">
      <w:pPr>
        <w:pStyle w:val="HTMLPreformatted"/>
        <w:shd w:val="clear" w:color="auto" w:fill="1E1F22"/>
        <w:rPr>
          <w:color w:val="A9B7C6"/>
        </w:rPr>
      </w:pPr>
      <w:r>
        <w:rPr>
          <w:color w:val="A9B7C6"/>
        </w:rPr>
        <w:t>projected = (M @ points1_homo.T).T</w:t>
      </w:r>
    </w:p>
    <w:p w14:paraId="55D2D420" w14:textId="77777777" w:rsidR="00D6358A" w:rsidRDefault="00D6358A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переносить точки з першої системи координат в другу через перетворення</w:t>
      </w:r>
    </w:p>
    <w:p w14:paraId="1420A280" w14:textId="77777777" w:rsidR="00D6358A" w:rsidRDefault="00D6358A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6358A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1301DAC" wp14:editId="4DEF20EE">
            <wp:extent cx="1657581" cy="43821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C651" w14:textId="77777777" w:rsidR="00D6358A" w:rsidRDefault="00D6358A" w:rsidP="00A9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Далі рахується похибка </w:t>
      </w:r>
      <w:r w:rsidRPr="00D6358A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9CF354E" wp14:editId="4D3CF249">
            <wp:extent cx="4629796" cy="543001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і інлаєрами вважаються ті точки, які відхилились на не більше, ніж 3 пікселі.</w:t>
      </w:r>
    </w:p>
    <w:p w14:paraId="75F2E5A4" w14:textId="77777777" w:rsidR="00A92D2A" w:rsidRDefault="00D6358A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 В кінці після вибору оптимальних інлаєрів ми будуємо фінальну матрицю через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SVD</w:t>
      </w:r>
      <w:r w:rsidRPr="00D6358A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підхід, як це показувалось вище.</w:t>
      </w:r>
    </w:p>
    <w:p w14:paraId="0260CB14" w14:textId="77777777" w:rsidR="00D6358A" w:rsidRDefault="00D6358A" w:rsidP="00D6358A">
      <w:pPr>
        <w:pStyle w:val="HTMLPreformatted"/>
        <w:shd w:val="clear" w:color="auto" w:fill="1E1F22"/>
        <w:rPr>
          <w:color w:val="A9B7C6"/>
        </w:rPr>
      </w:pPr>
      <w:r>
        <w:rPr>
          <w:color w:val="A9B7C6"/>
        </w:rPr>
        <w:t>best_M</w:t>
      </w:r>
      <w:r>
        <w:rPr>
          <w:color w:val="CC7832"/>
        </w:rPr>
        <w:t xml:space="preserve">, </w:t>
      </w:r>
      <w:r>
        <w:rPr>
          <w:color w:val="A9B7C6"/>
        </w:rPr>
        <w:t>_ = cv2.estimateAffinePartial2D(points1_inliers</w:t>
      </w:r>
      <w:r>
        <w:rPr>
          <w:color w:val="CC7832"/>
        </w:rPr>
        <w:t xml:space="preserve">, </w:t>
      </w:r>
      <w:r>
        <w:rPr>
          <w:color w:val="A9B7C6"/>
        </w:rPr>
        <w:t>points2_inliers)</w:t>
      </w:r>
    </w:p>
    <w:p w14:paraId="565B738A" w14:textId="77777777" w:rsidR="00D6358A" w:rsidRDefault="00D6358A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Ця функція фактично обчислює фінальне афінне перетворення найкраще та показує, які з особливих точок ми вирішили залишити(зробили інлаєрами).</w:t>
      </w:r>
    </w:p>
    <w:p w14:paraId="0D6C5499" w14:textId="77777777" w:rsidR="00D6358A" w:rsidRDefault="000374BA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Далі ми маємо прописати функцію, яка розпаковує афінну матрицю.</w:t>
      </w:r>
    </w:p>
    <w:p w14:paraId="0FF62570" w14:textId="77777777" w:rsidR="000374BA" w:rsidRDefault="000374BA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Фактично фінальна матриця, що ми отримали, має вигляд.</w:t>
      </w:r>
    </w:p>
    <w:p w14:paraId="7106E179" w14:textId="77777777" w:rsidR="000374BA" w:rsidRDefault="000374BA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74BA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627CB83" wp14:editId="2FB73722">
            <wp:extent cx="6120765" cy="77089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CA1B" w14:textId="77777777" w:rsidR="000374BA" w:rsidRPr="000374BA" w:rsidRDefault="000374BA" w:rsidP="000374B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74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Елементи третього стовпця (m02 та m12) — це не чисті зміщення dx, dy, а </w:t>
      </w:r>
      <w:r w:rsidRPr="000374BA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суміш лінійного зсуву та зміщення від обертання центра</w:t>
      </w:r>
      <w:r w:rsidRPr="000374BA">
        <w:rPr>
          <w:rFonts w:ascii="Times New Roman" w:eastAsia="Times New Roman" w:hAnsi="Times New Roman" w:cs="Times New Roman"/>
          <w:sz w:val="28"/>
          <w:szCs w:val="28"/>
          <w:lang w:eastAsia="uk-UA"/>
        </w:rPr>
        <w:t>. Функція виконує зворотні алгебраїчні перетворення, щоб розділити ці компоненти.</w:t>
      </w:r>
    </w:p>
    <w:p w14:paraId="42CA3E0F" w14:textId="77777777" w:rsidR="000374BA" w:rsidRDefault="000374BA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Також функція обчислює кут повороту через арктангенс – береться частка </w:t>
      </w:r>
      <w:r w:rsidRPr="000374BA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2CAE553" wp14:editId="5CCC700D">
            <wp:extent cx="1238423" cy="409632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з неї знаходиться кут.</w:t>
      </w:r>
    </w:p>
    <w:p w14:paraId="63BB8D87" w14:textId="77777777" w:rsidR="000374BA" w:rsidRDefault="000374BA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74BA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9F386D4" wp14:editId="7E884043">
            <wp:extent cx="6120765" cy="1405890"/>
            <wp:effectExtent l="0" t="0" r="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7504" w14:textId="09097F64" w:rsidR="00C80461" w:rsidRDefault="00C80461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 випадку, якщо використовувався коефіцієнт масштабування (тобто він не дорівнював 1.0), то спочатку треба знайти його.</w:t>
      </w:r>
    </w:p>
    <w:p w14:paraId="04350088" w14:textId="2FCBC75D" w:rsidR="00C80461" w:rsidRDefault="00C80461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80461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37ABF9A7" wp14:editId="5B953E5A">
            <wp:extent cx="1924319" cy="704948"/>
            <wp:effectExtent l="0" t="0" r="0" b="0"/>
            <wp:docPr id="44327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790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21E1" w14:textId="0E475A93" w:rsidR="00C80461" w:rsidRDefault="00C80461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80461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626A763E" wp14:editId="2947153F">
            <wp:extent cx="6011114" cy="476316"/>
            <wp:effectExtent l="0" t="0" r="8890" b="0"/>
            <wp:docPr id="5313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02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4D57" w14:textId="2AC52788" w:rsidR="00C80461" w:rsidRDefault="00C80461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80461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688A4DBE" wp14:editId="1CD55ADA">
            <wp:extent cx="1914792" cy="552527"/>
            <wp:effectExtent l="0" t="0" r="9525" b="0"/>
            <wp:docPr id="42683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349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D9BB" w14:textId="1052CE05" w:rsidR="00C80461" w:rsidRDefault="00C80461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Формула кута повороту аналогічна.</w:t>
      </w:r>
    </w:p>
    <w:p w14:paraId="159657DB" w14:textId="5CFACD3E" w:rsidR="00C80461" w:rsidRDefault="00C80461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80461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drawing>
          <wp:inline distT="0" distB="0" distL="0" distR="0" wp14:anchorId="1CA09E57" wp14:editId="58E728C6">
            <wp:extent cx="2200582" cy="752580"/>
            <wp:effectExtent l="0" t="0" r="9525" b="9525"/>
            <wp:docPr id="114368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8006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090E" w14:textId="3E39D31F" w:rsidR="00C80461" w:rsidRDefault="00C80461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Всі інші обчислення виконуються теж так само, як в попередній функції.</w:t>
      </w:r>
    </w:p>
    <w:p w14:paraId="2D316A35" w14:textId="77777777" w:rsidR="000374BA" w:rsidRDefault="000374BA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Всі потрібні рохраховані параметри повертаються для подальшого порівняння та знаходження похибок.</w:t>
      </w:r>
    </w:p>
    <w:p w14:paraId="5BC437E3" w14:textId="77777777" w:rsidR="000374BA" w:rsidRDefault="000374BA" w:rsidP="000374BA">
      <w:pPr>
        <w:pStyle w:val="HTMLPreformatted"/>
        <w:shd w:val="clear" w:color="auto" w:fill="1E1F22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decompose_affine_transform</w:t>
      </w:r>
      <w:r>
        <w:rPr>
          <w:color w:val="A9B7C6"/>
        </w:rPr>
        <w:t>(M: np.ndarray</w:t>
      </w:r>
      <w:r>
        <w:rPr>
          <w:color w:val="CC7832"/>
        </w:rPr>
        <w:t xml:space="preserve">, </w:t>
      </w:r>
      <w:r>
        <w:rPr>
          <w:color w:val="A9B7C6"/>
        </w:rPr>
        <w:t xml:space="preserve">img_shape: </w:t>
      </w:r>
      <w:r>
        <w:rPr>
          <w:color w:val="8888C6"/>
        </w:rPr>
        <w:t>tuple</w:t>
      </w:r>
      <w:r>
        <w:rPr>
          <w:color w:val="A9B7C6"/>
        </w:rPr>
        <w:t>):</w:t>
      </w:r>
      <w:r>
        <w:rPr>
          <w:color w:val="A9B7C6"/>
        </w:rPr>
        <w:br/>
        <w:t xml:space="preserve">    h</w:t>
      </w:r>
      <w:r>
        <w:rPr>
          <w:color w:val="CC7832"/>
        </w:rPr>
        <w:t xml:space="preserve">, </w:t>
      </w:r>
      <w:r>
        <w:rPr>
          <w:color w:val="A9B7C6"/>
        </w:rPr>
        <w:t>w = img_shape[:</w:t>
      </w:r>
      <w:r>
        <w:rPr>
          <w:color w:val="6897BB"/>
        </w:rPr>
        <w:t>2</w:t>
      </w:r>
      <w:r>
        <w:rPr>
          <w:color w:val="A9B7C6"/>
        </w:rPr>
        <w:t>]</w:t>
      </w:r>
      <w:r>
        <w:rPr>
          <w:color w:val="A9B7C6"/>
        </w:rPr>
        <w:br/>
        <w:t xml:space="preserve">    cx</w:t>
      </w:r>
      <w:r>
        <w:rPr>
          <w:color w:val="CC7832"/>
        </w:rPr>
        <w:t xml:space="preserve">, </w:t>
      </w:r>
      <w:r>
        <w:rPr>
          <w:color w:val="A9B7C6"/>
        </w:rPr>
        <w:t xml:space="preserve">cy = w // 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9B7C6"/>
        </w:rPr>
        <w:t xml:space="preserve">h // </w:t>
      </w:r>
      <w:r>
        <w:rPr>
          <w:color w:val="6897BB"/>
        </w:rPr>
        <w:t>2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A9B7C6"/>
        </w:rPr>
        <w:t>a = M[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A9B7C6"/>
        </w:rPr>
        <w:br/>
        <w:t xml:space="preserve">    b = M[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  <w:t xml:space="preserve">    est_angle_rad = np.arctan2(b</w:t>
      </w:r>
      <w:r>
        <w:rPr>
          <w:color w:val="CC7832"/>
        </w:rPr>
        <w:t xml:space="preserve">, </w:t>
      </w:r>
      <w:r>
        <w:rPr>
          <w:color w:val="A9B7C6"/>
        </w:rPr>
        <w:t>a)</w:t>
      </w:r>
      <w:r>
        <w:rPr>
          <w:color w:val="A9B7C6"/>
        </w:rPr>
        <w:br/>
        <w:t xml:space="preserve">    est_angle_deg = </w:t>
      </w:r>
      <w:r>
        <w:rPr>
          <w:color w:val="8888C6"/>
        </w:rPr>
        <w:t>float</w:t>
      </w:r>
      <w:r>
        <w:rPr>
          <w:color w:val="A9B7C6"/>
        </w:rPr>
        <w:t>(np.degrees(est_angle_rad))</w:t>
      </w:r>
      <w:r>
        <w:rPr>
          <w:color w:val="A9B7C6"/>
        </w:rPr>
        <w:br/>
      </w:r>
      <w:r>
        <w:rPr>
          <w:color w:val="A9B7C6"/>
        </w:rPr>
        <w:br/>
        <w:t xml:space="preserve">    est_dx = </w:t>
      </w:r>
      <w:r>
        <w:rPr>
          <w:color w:val="8888C6"/>
        </w:rPr>
        <w:t>float</w:t>
      </w:r>
      <w:r>
        <w:rPr>
          <w:color w:val="A9B7C6"/>
        </w:rPr>
        <w:t>(M[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 - (</w:t>
      </w:r>
      <w:r>
        <w:rPr>
          <w:color w:val="6897BB"/>
        </w:rPr>
        <w:t xml:space="preserve">1.0 </w:t>
      </w:r>
      <w:r>
        <w:rPr>
          <w:color w:val="A9B7C6"/>
        </w:rPr>
        <w:t>- a) * cx + b * cy)</w:t>
      </w:r>
      <w:r>
        <w:rPr>
          <w:color w:val="A9B7C6"/>
        </w:rPr>
        <w:br/>
        <w:t xml:space="preserve">    est_dy = </w:t>
      </w:r>
      <w:r>
        <w:rPr>
          <w:color w:val="8888C6"/>
        </w:rPr>
        <w:t>float</w:t>
      </w:r>
      <w:r>
        <w:rPr>
          <w:color w:val="A9B7C6"/>
        </w:rPr>
        <w:t>(M[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 - b * cx - (</w:t>
      </w:r>
      <w:r>
        <w:rPr>
          <w:color w:val="6897BB"/>
        </w:rPr>
        <w:t xml:space="preserve">1.0 </w:t>
      </w:r>
      <w:r>
        <w:rPr>
          <w:color w:val="A9B7C6"/>
        </w:rPr>
        <w:t>- a) * cy)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est_angle_deg</w:t>
      </w:r>
      <w:r>
        <w:rPr>
          <w:color w:val="CC7832"/>
        </w:rPr>
        <w:t xml:space="preserve">, </w:t>
      </w:r>
      <w:r>
        <w:rPr>
          <w:color w:val="A9B7C6"/>
        </w:rPr>
        <w:t>est_dx</w:t>
      </w:r>
      <w:r>
        <w:rPr>
          <w:color w:val="CC7832"/>
        </w:rPr>
        <w:t xml:space="preserve">, </w:t>
      </w:r>
      <w:r>
        <w:rPr>
          <w:color w:val="A9B7C6"/>
        </w:rPr>
        <w:t>est_dy</w:t>
      </w:r>
    </w:p>
    <w:p w14:paraId="2BA50865" w14:textId="77777777" w:rsidR="00C80461" w:rsidRDefault="00C80461" w:rsidP="000374BA">
      <w:pPr>
        <w:pStyle w:val="HTMLPreformatted"/>
        <w:shd w:val="clear" w:color="auto" w:fill="1E1F22"/>
        <w:rPr>
          <w:color w:val="A9B7C6"/>
        </w:rPr>
      </w:pPr>
    </w:p>
    <w:p w14:paraId="11A0E7FE" w14:textId="621B4A24" w:rsidR="006C38A4" w:rsidRDefault="006C38A4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Також прописуємо функцію, яка будує візуально відповідності між знайденими інлаєрами на двох зображеннях.</w:t>
      </w:r>
    </w:p>
    <w:p w14:paraId="64F0BDA8" w14:textId="77777777" w:rsidR="006C38A4" w:rsidRPr="006C38A4" w:rsidRDefault="006C38A4" w:rsidP="006C38A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6C38A4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plot_matches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(image1: np.ndarray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key_points1: </w:t>
      </w:r>
      <w:r w:rsidRPr="006C38A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list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image2: np.ndarray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key_points2: </w:t>
      </w:r>
      <w:r w:rsidRPr="006C38A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list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matches: </w:t>
      </w:r>
      <w:r w:rsidRPr="006C38A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list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inlier_mask: np.ndarray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angle: </w:t>
      </w:r>
      <w:r w:rsidRPr="006C38A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dx: </w:t>
      </w:r>
      <w:r w:rsidRPr="006C38A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dy: </w:t>
      </w:r>
      <w:r w:rsidRPr="006C38A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max_draw: </w:t>
      </w:r>
      <w:r w:rsidRPr="006C38A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6C38A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30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inlier_matches = [m 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m 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6C38A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(matches) 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inlier_mask[i]]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img_matches = cv2.drawMatches(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image1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key_points1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image2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key_points2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inlier_matches[:max_draw]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 None,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r w:rsidRPr="006C38A4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flags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=cv2.DrawMatchesFlags_NOT_DRAW_SINGLE_POINTS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)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plt.figure(</w:t>
      </w:r>
      <w:r w:rsidRPr="006C38A4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=(</w:t>
      </w:r>
      <w:r w:rsidRPr="006C38A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14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C38A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7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plt.imshow(img_matches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C38A4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6C38A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'gray'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plt.title(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6C38A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f"Топові збіги BRIEF (Кастомний Matcher + Custom RANSAC)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\n</w:t>
      </w:r>
      <w:r w:rsidRPr="006C38A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Оцінений кут: 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angle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6C38A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.1f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6C38A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°, dx: 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dx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6C38A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.1f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6C38A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px, dy: 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dy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6C38A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.1f</w:t>
      </w:r>
      <w:r w:rsidRPr="006C38A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6C38A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px"</w:t>
      </w:r>
      <w:r w:rsidRPr="006C38A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br/>
        <w:t xml:space="preserve">    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plt.axis(</w:t>
      </w:r>
      <w:r w:rsidRPr="006C38A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'off'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plt.tight_layout()</w:t>
      </w:r>
      <w:r w:rsidRPr="006C38A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plt.show()</w:t>
      </w:r>
    </w:p>
    <w:p w14:paraId="02A8D3B1" w14:textId="77777777" w:rsidR="00C1107C" w:rsidRDefault="00C1107C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Далі ми запускаємо безпосередньо приклади роботи програми.</w:t>
      </w:r>
    </w:p>
    <w:p w14:paraId="21CDD1DE" w14:textId="77777777" w:rsidR="00C1107C" w:rsidRDefault="00C1107C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Функція для запуску експерименту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:</w:t>
      </w:r>
    </w:p>
    <w:p w14:paraId="6FF8FDB3" w14:textId="77777777" w:rsidR="00C1107C" w:rsidRPr="00C1107C" w:rsidRDefault="00C1107C" w:rsidP="00C1107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C1107C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run_experiment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image_path: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str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None,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true_angle: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float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C1107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25.0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true_dx: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float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C1107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35.0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true_dy: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float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 -</w:t>
      </w:r>
      <w:r w:rsidRPr="00C1107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20.0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contrast_alpha: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float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C1107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1.4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lastRenderedPageBreak/>
        <w:t xml:space="preserve">   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experiment_name: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str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"Експеримент"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br/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f"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\n{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'='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*</w:t>
      </w:r>
      <w:r w:rsidRPr="00C1107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20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 {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experiment_name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 {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'='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*</w:t>
      </w:r>
      <w:r w:rsidRPr="00C1107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20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f"Задані параметри: Кут =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true_angle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°, dx =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true_dx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px, dy =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true_dy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px"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img1 = load_or_create_image(image_path)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img2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_ = transform_image(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img1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r w:rsidRPr="00C1107C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angle_degree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=true_angle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r w:rsidRPr="00C1107C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dx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=true_dx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r w:rsidRPr="00C1107C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dy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=true_dy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r w:rsidRPr="00C1107C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contrast_alpha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=contrast_alpha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kp1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des1 = extract_features(img1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threshold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C1107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25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kp2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des2 = extract_features(img2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threshold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C1107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25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f"Знайдено точок: Img1 =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(kp1)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, Img2 =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(kp2)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des1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is None or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des2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is None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"Не вдалося обчислити дескриптори."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return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custom_matches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opencv_matches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t_custom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t_opencv = benchmark_matchers(des1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des2)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f"Власний матчінг: 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(custom_matches)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 збігів за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t_custom * </w:t>
      </w:r>
      <w:r w:rsidRPr="00C1107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1000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.2f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 мс"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f"OpenCV BFMatcher: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(opencv_matches)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 збігів за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t_opencv * </w:t>
      </w:r>
      <w:r w:rsidRPr="00C1107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1000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.2f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 мс"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points1 = np.float32([kp1[m.queryIdx].pt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m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custom_matches])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points2 = np.float32([kp2[m.trainIdx].pt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m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custom_matches])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M_est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inlier_mask = custom_ransac_affine(points1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points2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max_iters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C1107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2000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inlier_threshold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C1107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3.0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M_est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is not None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est_angle_deg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est_dx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est_dy = decompose_affine_transform(M_est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img1.shape)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err_angle =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abs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(true_angle - est_angle_deg)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err_dx =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abs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(true_dx - est_dx)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err_dy =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abs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(true_dy - est_dy)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\n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--- Результати RANSAC ---"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f"Оцінений кут: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est_angle_deg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.2f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° (Помилка: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err_angle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.2f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°)"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f"Оцінений зсув X: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est_dx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.2f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px (Помилка: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err_dx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.2f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px)"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f"Оцінений зсув Y: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est_dy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.2f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px (Помилка: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err_dy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.2f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px)"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f"Інлаєри: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np.sum(inlier_mask)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 /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(custom_matches)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plot_matches(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img1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kp1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img2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kp2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custom_matches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inlier_mask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est_angle_deg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est_dx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est_dy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)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C1107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else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C1107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1107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"Не вдалося обчислити трансформацію RANSAC."</w:t>
      </w:r>
      <w:r w:rsidRPr="00C1107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14:paraId="3E29BAE2" w14:textId="77777777" w:rsidR="00C1107C" w:rsidRDefault="00C1107C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C1107C">
        <w:rPr>
          <w:rFonts w:ascii="Times New Roman" w:eastAsia="Times New Roman" w:hAnsi="Times New Roman" w:cs="Times New Roman"/>
          <w:b/>
          <w:noProof/>
          <w:sz w:val="28"/>
          <w:szCs w:val="28"/>
          <w:lang w:eastAsia="uk-UA"/>
        </w:rPr>
        <w:lastRenderedPageBreak/>
        <w:drawing>
          <wp:inline distT="0" distB="0" distL="0" distR="0" wp14:anchorId="4C1654F5" wp14:editId="0FC61658">
            <wp:extent cx="6120765" cy="3060700"/>
            <wp:effectExtent l="0" t="0" r="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3782" w14:textId="77777777" w:rsidR="00C1107C" w:rsidRDefault="00C1107C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C1107C">
        <w:rPr>
          <w:rFonts w:ascii="Times New Roman" w:eastAsia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3D53F18E" wp14:editId="5866A848">
            <wp:extent cx="5839640" cy="3086531"/>
            <wp:effectExtent l="0" t="0" r="889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5409" w14:textId="77777777" w:rsidR="00C1107C" w:rsidRDefault="00C1107C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 бачимо, похибка відновлення тут мінімальна. Крім того, чітко видно, що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RANSAC</w:t>
      </w:r>
      <w:r w:rsidRPr="00C1107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знадобився, адже прибрав майже 90 %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особливих точок. Також тут ми пор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івняли, що наш ручний матчер і бібліотечний спрацювали однаковим чином(єдина різниця – в швидкодії).</w:t>
      </w:r>
    </w:p>
    <w:p w14:paraId="4395C6FE" w14:textId="77777777" w:rsidR="00C1107C" w:rsidRDefault="00C1107C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1107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7552A7DF" wp14:editId="7EFF0E6B">
            <wp:extent cx="6120765" cy="3060700"/>
            <wp:effectExtent l="0" t="0" r="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E36D" w14:textId="77777777" w:rsidR="00C1107C" w:rsidRDefault="00C1107C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1107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9D91B2E" wp14:editId="38F47460">
            <wp:extent cx="6120765" cy="2761615"/>
            <wp:effectExtent l="0" t="0" r="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AEAD" w14:textId="77777777" w:rsidR="00C1107C" w:rsidRDefault="00C1107C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1107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521575A" wp14:editId="3B20CE52">
            <wp:extent cx="6120765" cy="3060700"/>
            <wp:effectExtent l="0" t="0" r="0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1A23" w14:textId="77777777" w:rsidR="00C1107C" w:rsidRDefault="00C1107C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1107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7497E339" wp14:editId="01F4EDD5">
            <wp:extent cx="6120765" cy="28194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6AC9" w14:textId="77777777" w:rsidR="00C1107C" w:rsidRPr="003D6486" w:rsidRDefault="00C1107C" w:rsidP="00D6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Висновки</w:t>
      </w:r>
      <w:r w:rsidRPr="00C1107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отже, в ході цієї роботи я ознайомився з основними принципами </w:t>
      </w:r>
      <w:r w:rsidR="00F16CC3">
        <w:rPr>
          <w:rFonts w:ascii="Times New Roman" w:eastAsia="Times New Roman" w:hAnsi="Times New Roman" w:cs="Times New Roman"/>
          <w:sz w:val="28"/>
          <w:szCs w:val="28"/>
          <w:lang w:eastAsia="uk-UA"/>
        </w:rPr>
        <w:t>суміщення зображень між собою</w:t>
      </w:r>
      <w:r w:rsidR="00F16CC3" w:rsidRPr="00F16CC3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.</w:t>
      </w:r>
      <w:r w:rsidR="00F16CC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 ознайомся з поняттям особливих точок та для чого вони використовуються при суміщенні зображень. Я ознайомся з алгоритмами пошуку особливих точок, зокрема в своєму варіанті використовував метод </w:t>
      </w:r>
      <w:r w:rsidR="00F16CC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FAST</w:t>
      </w:r>
      <w:r w:rsidR="00F16CC3" w:rsidRPr="00F16CC3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. </w:t>
      </w:r>
      <w:r w:rsidR="00F16CC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Також я ознайомся з поняттям дескрипторів – ідентифікаторів, які є інваріантними для обох зображень і описують особливу точку. В ході роботи я використовував бінарний декскриптор </w:t>
      </w:r>
      <w:r w:rsidR="00F16CC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BRIEF</w:t>
      </w:r>
      <w:r w:rsidR="00F16CC3" w:rsidRPr="000952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r w:rsidR="003D648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Також я написав свою версію алгоритму </w:t>
      </w:r>
      <w:r w:rsidR="003D6486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RANSAC</w:t>
      </w:r>
      <w:r w:rsidR="003D6486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який уточнює особливі точки і відбирає лише інлаєри. Після цього перевірив свій повний алгоритм на декількох зображеннях і переконався, що все працює добре.</w:t>
      </w:r>
    </w:p>
    <w:sectPr w:rsidR="00C1107C" w:rsidRPr="003D648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E30"/>
    <w:multiLevelType w:val="multilevel"/>
    <w:tmpl w:val="DD1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F35EE"/>
    <w:multiLevelType w:val="multilevel"/>
    <w:tmpl w:val="557A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04D0"/>
    <w:multiLevelType w:val="hybridMultilevel"/>
    <w:tmpl w:val="5FE8C86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64278"/>
    <w:multiLevelType w:val="multilevel"/>
    <w:tmpl w:val="8768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61083"/>
    <w:multiLevelType w:val="multilevel"/>
    <w:tmpl w:val="3342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B0173"/>
    <w:multiLevelType w:val="multilevel"/>
    <w:tmpl w:val="9D8A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D0152"/>
    <w:multiLevelType w:val="multilevel"/>
    <w:tmpl w:val="B89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82D68"/>
    <w:multiLevelType w:val="hybridMultilevel"/>
    <w:tmpl w:val="E2B8505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DC55CE"/>
    <w:multiLevelType w:val="hybridMultilevel"/>
    <w:tmpl w:val="583E9B30"/>
    <w:lvl w:ilvl="0" w:tplc="5D388F28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D659E8"/>
    <w:multiLevelType w:val="hybridMultilevel"/>
    <w:tmpl w:val="5ABE8E6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644091">
    <w:abstractNumId w:val="5"/>
  </w:num>
  <w:num w:numId="2" w16cid:durableId="449664888">
    <w:abstractNumId w:val="4"/>
  </w:num>
  <w:num w:numId="3" w16cid:durableId="2079132606">
    <w:abstractNumId w:val="9"/>
  </w:num>
  <w:num w:numId="4" w16cid:durableId="1164315639">
    <w:abstractNumId w:val="2"/>
  </w:num>
  <w:num w:numId="5" w16cid:durableId="12806408">
    <w:abstractNumId w:val="1"/>
  </w:num>
  <w:num w:numId="6" w16cid:durableId="536697050">
    <w:abstractNumId w:val="3"/>
  </w:num>
  <w:num w:numId="7" w16cid:durableId="938177437">
    <w:abstractNumId w:val="6"/>
  </w:num>
  <w:num w:numId="8" w16cid:durableId="1362710476">
    <w:abstractNumId w:val="0"/>
  </w:num>
  <w:num w:numId="9" w16cid:durableId="1006977280">
    <w:abstractNumId w:val="7"/>
  </w:num>
  <w:num w:numId="10" w16cid:durableId="6150605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CB1"/>
    <w:rsid w:val="0003549A"/>
    <w:rsid w:val="000374BA"/>
    <w:rsid w:val="000952BC"/>
    <w:rsid w:val="000A2CB1"/>
    <w:rsid w:val="000C6C22"/>
    <w:rsid w:val="0011354C"/>
    <w:rsid w:val="00202076"/>
    <w:rsid w:val="00202215"/>
    <w:rsid w:val="00266F82"/>
    <w:rsid w:val="002A67E7"/>
    <w:rsid w:val="002F76F7"/>
    <w:rsid w:val="00315F4A"/>
    <w:rsid w:val="0034108D"/>
    <w:rsid w:val="003868F2"/>
    <w:rsid w:val="003D6486"/>
    <w:rsid w:val="004673B4"/>
    <w:rsid w:val="004956B3"/>
    <w:rsid w:val="004A1E4A"/>
    <w:rsid w:val="004B528C"/>
    <w:rsid w:val="004D39EB"/>
    <w:rsid w:val="00502574"/>
    <w:rsid w:val="00556C16"/>
    <w:rsid w:val="00557B2D"/>
    <w:rsid w:val="005D4914"/>
    <w:rsid w:val="005F5178"/>
    <w:rsid w:val="006215FC"/>
    <w:rsid w:val="00642DBE"/>
    <w:rsid w:val="006C38A4"/>
    <w:rsid w:val="006D63E4"/>
    <w:rsid w:val="00775E08"/>
    <w:rsid w:val="008208CC"/>
    <w:rsid w:val="008E4BEF"/>
    <w:rsid w:val="0091239C"/>
    <w:rsid w:val="009506EF"/>
    <w:rsid w:val="00977560"/>
    <w:rsid w:val="009E4AF2"/>
    <w:rsid w:val="00A22F2C"/>
    <w:rsid w:val="00A92D2A"/>
    <w:rsid w:val="00B210F1"/>
    <w:rsid w:val="00B35D4F"/>
    <w:rsid w:val="00B4754E"/>
    <w:rsid w:val="00B50C62"/>
    <w:rsid w:val="00B911C2"/>
    <w:rsid w:val="00BB12BB"/>
    <w:rsid w:val="00BE017E"/>
    <w:rsid w:val="00C01F7B"/>
    <w:rsid w:val="00C1107C"/>
    <w:rsid w:val="00C40E01"/>
    <w:rsid w:val="00C80461"/>
    <w:rsid w:val="00CB1C53"/>
    <w:rsid w:val="00D14FA5"/>
    <w:rsid w:val="00D24276"/>
    <w:rsid w:val="00D5032E"/>
    <w:rsid w:val="00D6358A"/>
    <w:rsid w:val="00D82600"/>
    <w:rsid w:val="00DB119C"/>
    <w:rsid w:val="00DC69D6"/>
    <w:rsid w:val="00DD1398"/>
    <w:rsid w:val="00DF6A2D"/>
    <w:rsid w:val="00E1763F"/>
    <w:rsid w:val="00E25361"/>
    <w:rsid w:val="00E30451"/>
    <w:rsid w:val="00E6092D"/>
    <w:rsid w:val="00E87458"/>
    <w:rsid w:val="00F13B8F"/>
    <w:rsid w:val="00F16CC3"/>
    <w:rsid w:val="00F33105"/>
    <w:rsid w:val="00F61C3C"/>
    <w:rsid w:val="00FB61E1"/>
    <w:rsid w:val="00FE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CEE87"/>
  <w15:chartTrackingRefBased/>
  <w15:docId w15:val="{186CD29C-AB24-43EF-B1CE-F4ACA0C61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17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775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3B8F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6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6B3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PlaceholderText">
    <w:name w:val="Placeholder Text"/>
    <w:basedOn w:val="DefaultParagraphFont"/>
    <w:uiPriority w:val="99"/>
    <w:semiHidden/>
    <w:rsid w:val="00D14FA5"/>
    <w:rPr>
      <w:color w:val="808080"/>
    </w:rPr>
  </w:style>
  <w:style w:type="character" w:customStyle="1" w:styleId="math-inline">
    <w:name w:val="math-inline"/>
    <w:basedOn w:val="DefaultParagraphFont"/>
    <w:rsid w:val="00D14FA5"/>
  </w:style>
  <w:style w:type="paragraph" w:styleId="NormalWeb">
    <w:name w:val="Normal (Web)"/>
    <w:basedOn w:val="Normal"/>
    <w:uiPriority w:val="99"/>
    <w:unhideWhenUsed/>
    <w:rsid w:val="00315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315F4A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315F4A"/>
  </w:style>
  <w:style w:type="character" w:customStyle="1" w:styleId="mopen">
    <w:name w:val="mopen"/>
    <w:basedOn w:val="DefaultParagraphFont"/>
    <w:rsid w:val="00315F4A"/>
  </w:style>
  <w:style w:type="character" w:customStyle="1" w:styleId="mpunct">
    <w:name w:val="mpunct"/>
    <w:basedOn w:val="DefaultParagraphFont"/>
    <w:rsid w:val="00315F4A"/>
  </w:style>
  <w:style w:type="character" w:customStyle="1" w:styleId="mclose">
    <w:name w:val="mclose"/>
    <w:basedOn w:val="DefaultParagraphFont"/>
    <w:rsid w:val="00315F4A"/>
  </w:style>
  <w:style w:type="character" w:customStyle="1" w:styleId="mrel">
    <w:name w:val="mrel"/>
    <w:basedOn w:val="DefaultParagraphFont"/>
    <w:rsid w:val="00315F4A"/>
  </w:style>
  <w:style w:type="character" w:customStyle="1" w:styleId="mbin">
    <w:name w:val="mbin"/>
    <w:basedOn w:val="DefaultParagraphFont"/>
    <w:rsid w:val="00315F4A"/>
  </w:style>
  <w:style w:type="character" w:customStyle="1" w:styleId="mop">
    <w:name w:val="mop"/>
    <w:basedOn w:val="DefaultParagraphFont"/>
    <w:rsid w:val="00315F4A"/>
  </w:style>
  <w:style w:type="character" w:customStyle="1" w:styleId="Heading3Char">
    <w:name w:val="Heading 3 Char"/>
    <w:basedOn w:val="DefaultParagraphFont"/>
    <w:link w:val="Heading3"/>
    <w:uiPriority w:val="9"/>
    <w:rsid w:val="0097756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ListParagraph">
    <w:name w:val="List Paragraph"/>
    <w:basedOn w:val="Normal"/>
    <w:uiPriority w:val="34"/>
    <w:qFormat/>
    <w:rsid w:val="00556C1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56C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0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9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8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7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2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8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0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9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4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6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3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3642</TotalTime>
  <Pages>1</Pages>
  <Words>13969</Words>
  <Characters>7963</Characters>
  <Application>Microsoft Office Word</Application>
  <DocSecurity>0</DocSecurity>
  <Lines>66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Daniil</cp:lastModifiedBy>
  <cp:revision>19</cp:revision>
  <dcterms:created xsi:type="dcterms:W3CDTF">2026-02-24T11:25:00Z</dcterms:created>
  <dcterms:modified xsi:type="dcterms:W3CDTF">2026-10-17T15:27:00Z</dcterms:modified>
</cp:coreProperties>
</file>