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6B2D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14:paraId="156A4D4E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 xml:space="preserve">НАЦІОНАЛЬНОМУ УНІВЕРСИТЕТІ “ЛЬВІВСЬКА </w:t>
      </w:r>
    </w:p>
    <w:p w14:paraId="2A246667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7C9D">
        <w:rPr>
          <w:rFonts w:ascii="Times New Roman" w:hAnsi="Times New Roman" w:cs="Times New Roman"/>
          <w:b/>
          <w:sz w:val="24"/>
          <w:szCs w:val="24"/>
        </w:rPr>
        <w:t>ПОЛІТЕХНІКА”</w:t>
      </w:r>
    </w:p>
    <w:p w14:paraId="517958AE" w14:textId="77777777" w:rsidR="00BE017E" w:rsidRDefault="00BE017E" w:rsidP="00BE017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4BEE31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>Кафедра систем штучного інтелекту</w:t>
      </w:r>
    </w:p>
    <w:p w14:paraId="76FDA59D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C773BD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B015AB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3C0C46" w14:textId="77777777" w:rsidR="00BE017E" w:rsidRDefault="00BE017E" w:rsidP="00BE01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AFBA63" w14:textId="77777777" w:rsidR="00BE017E" w:rsidRPr="00187C9D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№1</w:t>
      </w:r>
    </w:p>
    <w:p w14:paraId="318E4374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87C9D"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623EB2"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 w:rsidR="00DF6A2D">
        <w:rPr>
          <w:rFonts w:ascii="Times New Roman" w:hAnsi="Times New Roman" w:cs="Times New Roman"/>
          <w:b/>
          <w:sz w:val="28"/>
          <w:szCs w:val="28"/>
          <w:lang w:val="ru-RU"/>
        </w:rPr>
        <w:t>Комп</w:t>
      </w:r>
      <w:r w:rsidR="00DF6A2D">
        <w:rPr>
          <w:rFonts w:ascii="Times New Roman" w:hAnsi="Times New Roman" w:cs="Times New Roman"/>
          <w:b/>
          <w:sz w:val="28"/>
          <w:szCs w:val="28"/>
        </w:rPr>
        <w:t>’</w:t>
      </w:r>
      <w:proofErr w:type="spellStart"/>
      <w:r w:rsidR="00DF6A2D">
        <w:rPr>
          <w:rFonts w:ascii="Times New Roman" w:hAnsi="Times New Roman" w:cs="Times New Roman"/>
          <w:b/>
          <w:sz w:val="28"/>
          <w:szCs w:val="28"/>
        </w:rPr>
        <w:t>ютерний</w:t>
      </w:r>
      <w:proofErr w:type="spellEnd"/>
      <w:r w:rsidR="00DF6A2D">
        <w:rPr>
          <w:rFonts w:ascii="Times New Roman" w:hAnsi="Times New Roman" w:cs="Times New Roman"/>
          <w:b/>
          <w:sz w:val="28"/>
          <w:szCs w:val="28"/>
        </w:rPr>
        <w:t xml:space="preserve"> зір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14:paraId="39BE8AAA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DDA6736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EB65916" w14:textId="77777777" w:rsidR="00BE017E" w:rsidRPr="000F02A8" w:rsidRDefault="00BE017E" w:rsidP="00BE017E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4846BFF" w14:textId="77777777"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72FE8A7" w14:textId="77777777" w:rsidR="00BE017E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3FD58C4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94301B0" w14:textId="77777777"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ШІ-31</w:t>
      </w:r>
    </w:p>
    <w:p w14:paraId="0AA49668" w14:textId="77777777" w:rsidR="00BE017E" w:rsidRPr="00187C9D" w:rsidRDefault="00BE017E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r w:rsidRPr="00187C9D">
        <w:rPr>
          <w:rFonts w:ascii="Times New Roman" w:hAnsi="Times New Roman" w:cs="Times New Roman"/>
          <w:sz w:val="28"/>
          <w:szCs w:val="28"/>
        </w:rPr>
        <w:t xml:space="preserve">Шевченко </w:t>
      </w:r>
      <w:proofErr w:type="spellStart"/>
      <w:r w:rsidRPr="00187C9D">
        <w:rPr>
          <w:rFonts w:ascii="Times New Roman" w:hAnsi="Times New Roman" w:cs="Times New Roman"/>
          <w:sz w:val="28"/>
          <w:szCs w:val="28"/>
        </w:rPr>
        <w:t>Данііл</w:t>
      </w:r>
      <w:proofErr w:type="spellEnd"/>
      <w:r w:rsidRPr="00187C9D">
        <w:rPr>
          <w:rFonts w:ascii="Times New Roman" w:hAnsi="Times New Roman" w:cs="Times New Roman"/>
          <w:sz w:val="28"/>
          <w:szCs w:val="28"/>
        </w:rPr>
        <w:t xml:space="preserve"> Вікторович</w:t>
      </w:r>
    </w:p>
    <w:p w14:paraId="672AC29C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Викладач</w:t>
      </w:r>
      <w:r w:rsidRPr="000F02A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E78C8AA" w14:textId="77777777" w:rsidR="00BE017E" w:rsidRPr="003132CC" w:rsidRDefault="00DD1398" w:rsidP="00BE017E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Горун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Павло</w:t>
      </w:r>
      <w:r w:rsidR="00BE01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7147A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C994364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EBB4093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0A91ACC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75E451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FC4D9F6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DEA6060" w14:textId="77777777" w:rsidR="00BE017E" w:rsidRPr="006215FC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3800A94" w14:textId="77777777" w:rsidR="00BE017E" w:rsidRPr="000F02A8" w:rsidRDefault="00BE017E" w:rsidP="00BE017E">
      <w:pPr>
        <w:jc w:val="righ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222C974" w14:textId="77777777" w:rsidR="00BE017E" w:rsidRDefault="00BE017E" w:rsidP="00BE01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 – 2026</w:t>
      </w:r>
    </w:p>
    <w:p w14:paraId="5B971A04" w14:textId="77777777" w:rsidR="000C6C22" w:rsidRPr="00977560" w:rsidRDefault="00F13B8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</w:t>
      </w:r>
      <w:r w:rsidR="00DF6A2D" w:rsidRPr="00977560">
        <w:rPr>
          <w:rFonts w:ascii="Times New Roman" w:hAnsi="Times New Roman" w:cs="Times New Roman"/>
          <w:b/>
          <w:sz w:val="28"/>
          <w:szCs w:val="28"/>
        </w:rPr>
        <w:t xml:space="preserve"> №1. Попередня обробка зображень</w:t>
      </w:r>
    </w:p>
    <w:p w14:paraId="4ECDF21B" w14:textId="77777777" w:rsidR="00DF6A2D" w:rsidRPr="00977560" w:rsidRDefault="00DF6A2D" w:rsidP="00E1763F">
      <w:pPr>
        <w:rPr>
          <w:rFonts w:ascii="Times New Roman" w:hAnsi="Times New Roman" w:cs="Times New Roman"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t>Мета роботи:</w:t>
      </w:r>
      <w:r w:rsidRPr="00977560">
        <w:rPr>
          <w:rFonts w:ascii="Times New Roman" w:hAnsi="Times New Roman" w:cs="Times New Roman"/>
          <w:sz w:val="28"/>
          <w:szCs w:val="28"/>
        </w:rPr>
        <w:t xml:space="preserve"> вивчити просторову фільтрацію зображень, методи мінімізації шуму, морфології, виділення країв і границь та елементи бібліотеки 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977560">
        <w:rPr>
          <w:rFonts w:ascii="Times New Roman" w:hAnsi="Times New Roman" w:cs="Times New Roman"/>
          <w:sz w:val="28"/>
          <w:szCs w:val="28"/>
        </w:rPr>
        <w:t xml:space="preserve"> для розв'язування цих завдань.</w:t>
      </w:r>
    </w:p>
    <w:p w14:paraId="4DCDC9CD" w14:textId="77777777" w:rsidR="00DF6A2D" w:rsidRPr="00977560" w:rsidRDefault="00DF6A2D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C3AF10" w14:textId="77777777" w:rsidR="00E1763F" w:rsidRPr="00977560" w:rsidRDefault="00E1763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t>Варіант 6</w:t>
      </w:r>
    </w:p>
    <w:p w14:paraId="701FE0BC" w14:textId="77777777" w:rsidR="00E1763F" w:rsidRPr="00977560" w:rsidRDefault="00E1763F" w:rsidP="00E176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11FD8A08" w14:textId="77777777" w:rsidR="00E1763F" w:rsidRPr="00977560" w:rsidRDefault="00E1763F" w:rsidP="00E1763F">
      <w:pPr>
        <w:rPr>
          <w:rFonts w:ascii="Times New Roman" w:hAnsi="Times New Roman" w:cs="Times New Roman"/>
          <w:sz w:val="28"/>
          <w:szCs w:val="28"/>
        </w:rPr>
      </w:pPr>
      <w:r w:rsidRPr="00977560">
        <w:rPr>
          <w:rFonts w:ascii="Times New Roman" w:hAnsi="Times New Roman" w:cs="Times New Roman"/>
          <w:sz w:val="28"/>
          <w:szCs w:val="28"/>
        </w:rPr>
        <w:t xml:space="preserve">Вибрати з інтернету два зображення з різною деталізацією об’єктів та два зображення з різним контрастом. Без використання жодних бібліотек для обробки зображень (наприклад, 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977560">
        <w:rPr>
          <w:rFonts w:ascii="Times New Roman" w:hAnsi="Times New Roman" w:cs="Times New Roman"/>
          <w:sz w:val="28"/>
          <w:szCs w:val="28"/>
        </w:rPr>
        <w:t>) виконати індивідуальне завдання та провести порівняльний аналіз отриманих результатів.</w:t>
      </w:r>
    </w:p>
    <w:p w14:paraId="46A50097" w14:textId="77777777" w:rsidR="00E1763F" w:rsidRPr="00977560" w:rsidRDefault="00E1763F" w:rsidP="00E1763F">
      <w:pPr>
        <w:rPr>
          <w:rFonts w:ascii="Times New Roman" w:hAnsi="Times New Roman" w:cs="Times New Roman"/>
          <w:sz w:val="28"/>
          <w:szCs w:val="28"/>
        </w:rPr>
      </w:pPr>
      <w:r w:rsidRPr="00977560">
        <w:rPr>
          <w:rFonts w:ascii="Times New Roman" w:hAnsi="Times New Roman" w:cs="Times New Roman"/>
          <w:b/>
          <w:sz w:val="28"/>
          <w:szCs w:val="28"/>
        </w:rPr>
        <w:t>Індивідуальне завдання</w:t>
      </w:r>
      <w:r w:rsidRPr="00977560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977560">
        <w:rPr>
          <w:rFonts w:ascii="Times New Roman" w:hAnsi="Times New Roman" w:cs="Times New Roman"/>
          <w:sz w:val="28"/>
          <w:szCs w:val="28"/>
        </w:rPr>
        <w:t xml:space="preserve">Виконати 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гістограмний</w:t>
      </w:r>
      <w:proofErr w:type="spellEnd"/>
      <w:r w:rsidRPr="00977560">
        <w:rPr>
          <w:rFonts w:ascii="Times New Roman" w:hAnsi="Times New Roman" w:cs="Times New Roman"/>
          <w:sz w:val="28"/>
          <w:szCs w:val="28"/>
        </w:rPr>
        <w:t xml:space="preserve"> зсув ліворуч(див. лекція №1)</w:t>
      </w:r>
    </w:p>
    <w:p w14:paraId="431476B9" w14:textId="77777777" w:rsidR="00E1763F" w:rsidRPr="00977560" w:rsidRDefault="00D14FA5" w:rsidP="00E176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77560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9775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7560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977560">
        <w:rPr>
          <w:rFonts w:ascii="Times New Roman" w:hAnsi="Times New Roman" w:cs="Times New Roman"/>
          <w:sz w:val="28"/>
          <w:szCs w:val="28"/>
          <w:lang w:val="ru-RU"/>
        </w:rPr>
        <w:t xml:space="preserve"> пов</w:t>
      </w:r>
      <w:r w:rsidRPr="00977560">
        <w:rPr>
          <w:rFonts w:ascii="Times New Roman" w:hAnsi="Times New Roman" w:cs="Times New Roman"/>
          <w:sz w:val="28"/>
          <w:szCs w:val="28"/>
        </w:rPr>
        <w:t>’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язане</w:t>
      </w:r>
      <w:proofErr w:type="spellEnd"/>
      <w:r w:rsidRPr="00977560">
        <w:rPr>
          <w:rFonts w:ascii="Times New Roman" w:hAnsi="Times New Roman" w:cs="Times New Roman"/>
          <w:sz w:val="28"/>
          <w:szCs w:val="28"/>
        </w:rPr>
        <w:t xml:space="preserve"> з поняттям гістограми 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напівтонового</w:t>
      </w:r>
      <w:proofErr w:type="spellEnd"/>
      <w:r w:rsidRPr="0097756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77560">
        <w:rPr>
          <w:rFonts w:ascii="Times New Roman" w:hAnsi="Times New Roman" w:cs="Times New Roman"/>
          <w:sz w:val="28"/>
          <w:szCs w:val="28"/>
          <w:lang w:val="en-US"/>
        </w:rPr>
        <w:t>grayscale</w:t>
      </w:r>
      <w:r w:rsidRPr="0097756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77560">
        <w:rPr>
          <w:rFonts w:ascii="Times New Roman" w:hAnsi="Times New Roman" w:cs="Times New Roman"/>
          <w:sz w:val="28"/>
          <w:szCs w:val="28"/>
        </w:rPr>
        <w:t xml:space="preserve">зображення. В </w:t>
      </w:r>
      <w:proofErr w:type="spellStart"/>
      <w:r w:rsidRPr="00977560">
        <w:rPr>
          <w:rFonts w:ascii="Times New Roman" w:hAnsi="Times New Roman" w:cs="Times New Roman"/>
          <w:sz w:val="28"/>
          <w:szCs w:val="28"/>
        </w:rPr>
        <w:t>напівтоновому</w:t>
      </w:r>
      <w:proofErr w:type="spellEnd"/>
      <w:r w:rsidRPr="00977560">
        <w:rPr>
          <w:rFonts w:ascii="Times New Roman" w:hAnsi="Times New Roman" w:cs="Times New Roman"/>
          <w:sz w:val="28"/>
          <w:szCs w:val="28"/>
        </w:rPr>
        <w:t xml:space="preserve"> зображенні всі пікселі мають інтенсивність від 0 до 255, що є характеристикою кожного пікселю. </w:t>
      </w:r>
    </w:p>
    <w:p w14:paraId="031B7732" w14:textId="77777777" w:rsidR="00D14FA5" w:rsidRPr="00D14FA5" w:rsidRDefault="00D14FA5" w:rsidP="00D14FA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Гістограма </w:t>
      </w:r>
      <w:proofErr w:type="spellStart"/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>напівтонового</w:t>
      </w:r>
      <w:proofErr w:type="spellEnd"/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>Grayscale</w:t>
      </w:r>
      <w:proofErr w:type="spellEnd"/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зображення — це дискретна функція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h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uk-UA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uk-UA"/>
                  </w:rPr>
                  <m:t>k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,</m:t>
        </m:r>
      </m:oMath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 xml:space="preserve">- </m:t>
        </m:r>
      </m:oMath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977560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k</w:t>
      </w:r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-й </w:t>
      </w:r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рівень інтенсивності в діапазоні </w:t>
      </w:r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>[0, 255]</w:t>
      </w:r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k</m:t>
            </m:r>
          </m:sub>
        </m:sSub>
      </m:oMath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кількість пікселів на зображенні, що мають яскравість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k</m:t>
            </m:r>
          </m:sub>
        </m:sSub>
      </m:oMath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D14FA5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Гістограма відображає тональний баланс та динамічний діапазон зображення.</w:t>
      </w:r>
    </w:p>
    <w:p w14:paraId="4FB8606D" w14:textId="77777777" w:rsidR="00315F4A" w:rsidRPr="00977560" w:rsidRDefault="00315F4A" w:rsidP="00315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315F4A">
        <w:rPr>
          <w:rFonts w:ascii="Times New Roman" w:eastAsia="Times New Roman" w:hAnsi="Times New Roman" w:cs="Times New Roman"/>
          <w:sz w:val="28"/>
          <w:szCs w:val="28"/>
          <w:lang w:eastAsia="uk-UA"/>
        </w:rPr>
        <w:t>Гістограмний</w:t>
      </w:r>
      <w:proofErr w:type="spellEnd"/>
      <w:r w:rsidRPr="00315F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зсув ліворуч належить до точкових лінійно-обрізаних перетворень. Математична модель описується формулою:</w:t>
      </w:r>
    </w:p>
    <w:p w14:paraId="6F581654" w14:textId="77777777" w:rsidR="00315F4A" w:rsidRPr="00315F4A" w:rsidRDefault="00315F4A" w:rsidP="00315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i, j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uk-UA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uk-UA"/>
                </w:rPr>
                <m:t>max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uk-UA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uk-UA"/>
                    </w:rPr>
                    <m:t>0, f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uk-UA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uk-UA"/>
                        </w:rPr>
                        <m:t>i, j</m:t>
                      </m:r>
                    </m:e>
                  </m:d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uk-UA"/>
                    </w:rPr>
                    <m:t xml:space="preserve">- 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uk-UA"/>
                    </w:rPr>
                    <m:t>Δ</m:t>
                  </m:r>
                </m:e>
              </m:d>
            </m:e>
          </m:func>
        </m:oMath>
      </m:oMathPara>
    </w:p>
    <w:p w14:paraId="215D9877" w14:textId="77777777" w:rsidR="00315F4A" w:rsidRPr="00315F4A" w:rsidRDefault="00315F4A" w:rsidP="00315F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315F4A">
        <w:rPr>
          <w:rFonts w:ascii="Times New Roman" w:eastAsia="Times New Roman" w:hAnsi="Times New Roman" w:cs="Times New Roman"/>
          <w:sz w:val="28"/>
          <w:szCs w:val="28"/>
          <w:lang w:eastAsia="uk-UA"/>
        </w:rPr>
        <w:t>де:</w:t>
      </w:r>
    </w:p>
    <w:p w14:paraId="1EAEE220" w14:textId="77777777" w:rsidR="00977560" w:rsidRPr="00977560" w:rsidRDefault="00977560" w:rsidP="00977560">
      <w:pPr>
        <w:pStyle w:val="NormalWeb"/>
        <w:rPr>
          <w:sz w:val="28"/>
          <w:szCs w:val="28"/>
        </w:rPr>
      </w:pPr>
      <w:r w:rsidRPr="00977560">
        <w:rPr>
          <w:sz w:val="28"/>
          <w:szCs w:val="28"/>
        </w:rPr>
        <w:t xml:space="preserve"> </w:t>
      </w:r>
      <w:r w:rsidRPr="00977560">
        <w:rPr>
          <w:rStyle w:val="math-inline"/>
          <w:sz w:val="28"/>
          <w:szCs w:val="28"/>
        </w:rPr>
        <w:t>f(i, j)</w:t>
      </w:r>
      <w:r w:rsidRPr="00977560">
        <w:rPr>
          <w:sz w:val="28"/>
          <w:szCs w:val="28"/>
        </w:rPr>
        <w:t xml:space="preserve"> — початкова яскравість пікселя в точці з координатами </w:t>
      </w:r>
      <w:r w:rsidRPr="00977560">
        <w:rPr>
          <w:rStyle w:val="math-inline"/>
          <w:sz w:val="28"/>
          <w:szCs w:val="28"/>
        </w:rPr>
        <w:t>(i, j)</w:t>
      </w:r>
      <w:r w:rsidRPr="00977560">
        <w:rPr>
          <w:sz w:val="28"/>
          <w:szCs w:val="28"/>
        </w:rPr>
        <w:t>;</w:t>
      </w:r>
    </w:p>
    <w:p w14:paraId="3625B7BF" w14:textId="77777777" w:rsidR="00977560" w:rsidRPr="00977560" w:rsidRDefault="00977560" w:rsidP="00977560">
      <w:pPr>
        <w:pStyle w:val="NormalWeb"/>
        <w:rPr>
          <w:sz w:val="28"/>
          <w:szCs w:val="28"/>
        </w:rPr>
      </w:pPr>
      <w:r w:rsidRPr="00977560">
        <w:rPr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</m:oMath>
      <w:r w:rsidRPr="00977560">
        <w:rPr>
          <w:sz w:val="28"/>
          <w:szCs w:val="28"/>
        </w:rPr>
        <w:t xml:space="preserve">  — значення зсуву</w:t>
      </w:r>
    </w:p>
    <w:p w14:paraId="6006F739" w14:textId="77777777" w:rsidR="00977560" w:rsidRPr="00977560" w:rsidRDefault="00977560" w:rsidP="00977560">
      <w:pPr>
        <w:pStyle w:val="NormalWeb"/>
        <w:rPr>
          <w:sz w:val="28"/>
          <w:szCs w:val="28"/>
        </w:rPr>
      </w:pPr>
      <w:r w:rsidRPr="00977560">
        <w:rPr>
          <w:bCs/>
          <w:sz w:val="28"/>
          <w:szCs w:val="28"/>
        </w:rPr>
        <w:t>Фізичний та візуальний зміст</w:t>
      </w:r>
    </w:p>
    <w:p w14:paraId="06472193" w14:textId="77777777" w:rsidR="00977560" w:rsidRPr="00977560" w:rsidRDefault="00977560" w:rsidP="0097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7756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Зменшення яскравості:</w:t>
      </w:r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Зображення стає рівномірно темнішим.</w:t>
      </w:r>
    </w:p>
    <w:p w14:paraId="71DFAC09" w14:textId="77777777" w:rsidR="00977560" w:rsidRPr="00977560" w:rsidRDefault="00977560" w:rsidP="0097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7756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Паралельне перенесення:</w:t>
      </w:r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Весь профіль гістограми зсувається вліво на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Δ</m:t>
        </m:r>
      </m:oMath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одиниць уздовж осі інтенсивності.</w:t>
      </w:r>
    </w:p>
    <w:p w14:paraId="2CD7D8D8" w14:textId="77777777" w:rsidR="00977560" w:rsidRPr="00977560" w:rsidRDefault="00977560" w:rsidP="009775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7756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Ефект насичення в нулі (</w:t>
      </w:r>
      <w:proofErr w:type="spellStart"/>
      <w:r w:rsidRPr="0097756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Clipping</w:t>
      </w:r>
      <w:proofErr w:type="spellEnd"/>
      <w:r w:rsidRPr="00977560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</w:t>
      </w:r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Усі пікселі, початкова яскравість яких була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uk-UA"/>
              </w:rPr>
              <m:t>i, j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 xml:space="preserve">≤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eastAsia="uk-UA"/>
          </w:rPr>
          <m:t>Δ</m:t>
        </m:r>
      </m:oMath>
      <w:r w:rsidRPr="00977560">
        <w:rPr>
          <w:rFonts w:ascii="Times New Roman" w:eastAsia="Times New Roman" w:hAnsi="Times New Roman" w:cs="Times New Roman"/>
          <w:sz w:val="28"/>
          <w:szCs w:val="28"/>
          <w:lang w:eastAsia="uk-UA"/>
        </w:rPr>
        <w:t>, після віднімання переходять у 0 (чисто чорний колір). На гістограмі це викликає утворення високого аномального сплеску у значення 0, що призводить до втрати деталей у тіньових ділянках.</w:t>
      </w:r>
    </w:p>
    <w:p w14:paraId="6FA6AECE" w14:textId="77777777" w:rsidR="00D14FA5" w:rsidRDefault="00D14FA5" w:rsidP="00E1763F">
      <w:pPr>
        <w:rPr>
          <w:rFonts w:ascii="Times New Roman" w:hAnsi="Times New Roman" w:cs="Times New Roman"/>
          <w:sz w:val="28"/>
          <w:szCs w:val="28"/>
        </w:rPr>
      </w:pPr>
    </w:p>
    <w:p w14:paraId="688D1AF5" w14:textId="77777777" w:rsidR="006215FC" w:rsidRDefault="006215F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коді прописуємо функцію, яка виконує зсув яскравості всіх пікселів зображення на дельта, при цьому в разі, якщо виходить від’ємне число, то ми беремо значення пікселя як 0(тобто абсолютно чорний).</w:t>
      </w:r>
    </w:p>
    <w:p w14:paraId="0850083E" w14:textId="77777777" w:rsidR="006215FC" w:rsidRDefault="006215FC" w:rsidP="006215FC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shift_histogram_left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np.ndarray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shift_value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img_float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image.astype</w:t>
      </w:r>
      <w:proofErr w:type="spellEnd"/>
      <w:r>
        <w:rPr>
          <w:color w:val="A9B7C6"/>
        </w:rPr>
        <w:t>(np.float32)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shifted_float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img_float</w:t>
      </w:r>
      <w:proofErr w:type="spellEnd"/>
      <w:r>
        <w:rPr>
          <w:color w:val="A9B7C6"/>
        </w:rPr>
        <w:t xml:space="preserve"> - </w:t>
      </w:r>
      <w:proofErr w:type="spellStart"/>
      <w:r>
        <w:rPr>
          <w:color w:val="A9B7C6"/>
        </w:rPr>
        <w:t>shift_value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clipped_float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np.clip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shifted_float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a_min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a_max</w:t>
      </w:r>
      <w:proofErr w:type="spellEnd"/>
      <w:r>
        <w:rPr>
          <w:color w:val="A9B7C6"/>
        </w:rPr>
        <w:t>=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clipped_float.astype</w:t>
      </w:r>
      <w:proofErr w:type="spellEnd"/>
      <w:r>
        <w:rPr>
          <w:color w:val="A9B7C6"/>
        </w:rPr>
        <w:t>(np.uint8)</w:t>
      </w:r>
    </w:p>
    <w:p w14:paraId="0158E0D5" w14:textId="77777777" w:rsidR="006215FC" w:rsidRDefault="006215FC" w:rsidP="00E1763F">
      <w:pPr>
        <w:rPr>
          <w:rFonts w:ascii="Times New Roman" w:hAnsi="Times New Roman" w:cs="Times New Roman"/>
          <w:sz w:val="28"/>
          <w:szCs w:val="28"/>
        </w:rPr>
      </w:pPr>
    </w:p>
    <w:p w14:paraId="49B60898" w14:textId="77777777" w:rsidR="006215FC" w:rsidRDefault="006215F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щоб сформувати уявлення про розподіл пікселів на гістограмі, ми </w:t>
      </w:r>
      <w:r w:rsidR="00502574">
        <w:rPr>
          <w:rFonts w:ascii="Times New Roman" w:hAnsi="Times New Roman" w:cs="Times New Roman"/>
          <w:sz w:val="28"/>
          <w:szCs w:val="28"/>
        </w:rPr>
        <w:t>пишемо функцію для підрахунку пікселів відповідної яскравості.</w:t>
      </w:r>
    </w:p>
    <w:p w14:paraId="6774986B" w14:textId="77777777" w:rsidR="00502574" w:rsidRDefault="00502574" w:rsidP="00502574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compute_histogram_grayscale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image_gray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np.zeros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dtype</w:t>
      </w:r>
      <w:proofErr w:type="spellEnd"/>
      <w:r>
        <w:rPr>
          <w:color w:val="A9B7C6"/>
        </w:rPr>
        <w:t>=np.int64)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image_gray.ravel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hist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 xml:space="preserve">] +=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hist</w:t>
      </w:r>
      <w:proofErr w:type="spellEnd"/>
    </w:p>
    <w:p w14:paraId="7F082712" w14:textId="77777777" w:rsidR="00502574" w:rsidRDefault="00502574" w:rsidP="00E1763F">
      <w:pPr>
        <w:rPr>
          <w:rFonts w:ascii="Times New Roman" w:hAnsi="Times New Roman" w:cs="Times New Roman"/>
          <w:sz w:val="28"/>
          <w:szCs w:val="28"/>
        </w:rPr>
      </w:pPr>
    </w:p>
    <w:p w14:paraId="76CFD472" w14:textId="77777777" w:rsidR="00502574" w:rsidRDefault="00502574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Далі маємо основну функцію, яка зчитує зображення, проводить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гістограмний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зсув і порівнює зображення.</w:t>
      </w:r>
    </w:p>
    <w:p w14:paraId="1E1623CF" w14:textId="77777777" w:rsidR="004A1E4A" w:rsidRDefault="004A1E4A" w:rsidP="004A1E4A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process_and_display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image_path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title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int</w:t>
      </w:r>
      <w:proofErr w:type="spellEnd"/>
      <w:r>
        <w:rPr>
          <w:color w:val="8888C6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50</w:t>
      </w:r>
      <w:r>
        <w:rPr>
          <w:color w:val="A9B7C6"/>
        </w:rPr>
        <w:t xml:space="preserve">) -&gt;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img_pil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Image.open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image_path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img_gray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img_pil.convert</w:t>
      </w:r>
      <w:proofErr w:type="spellEnd"/>
      <w:r>
        <w:rPr>
          <w:color w:val="A9B7C6"/>
        </w:rPr>
        <w:t>(</w:t>
      </w:r>
      <w:r>
        <w:rPr>
          <w:color w:val="6A8759"/>
        </w:rPr>
        <w:t>'L'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img_shifted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shift_histogram_left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img_gray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shift_value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hist_orig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compute_histogram_grayscale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img_gray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hist_shifted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compute_histogram_grayscale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img_shifted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plt.subplots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12</w:t>
      </w:r>
      <w:r>
        <w:rPr>
          <w:color w:val="CC7832"/>
        </w:rPr>
        <w:t xml:space="preserve">, </w:t>
      </w:r>
      <w:r>
        <w:rPr>
          <w:color w:val="6897BB"/>
        </w:rPr>
        <w:t>8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fig.suptitle</w:t>
      </w:r>
      <w:proofErr w:type="spellEnd"/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{</w:t>
      </w:r>
      <w:proofErr w:type="spellStart"/>
      <w:r>
        <w:rPr>
          <w:color w:val="A9B7C6"/>
        </w:rPr>
        <w:t>title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(Зсув Δ = </w:t>
      </w:r>
      <w:r>
        <w:rPr>
          <w:color w:val="CC7832"/>
        </w:rPr>
        <w:t>{</w:t>
      </w:r>
      <w:proofErr w:type="spellStart"/>
      <w:r>
        <w:rPr>
          <w:color w:val="A9B7C6"/>
        </w:rPr>
        <w:t>shift_delta</w:t>
      </w:r>
      <w:proofErr w:type="spellEnd"/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14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bold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y_max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hist_orig.max</w:t>
      </w:r>
      <w:proofErr w:type="spellEnd"/>
      <w:r>
        <w:rPr>
          <w:color w:val="A9B7C6"/>
        </w:rPr>
        <w:t xml:space="preserve">() * </w:t>
      </w:r>
      <w:r>
        <w:rPr>
          <w:color w:val="6897BB"/>
        </w:rPr>
        <w:t>1.1</w:t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set_ylim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y_max</w:t>
      </w:r>
      <w:proofErr w:type="spellEnd"/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set_ylim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y_max</w:t>
      </w:r>
      <w:proofErr w:type="spellEnd"/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img_gray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gray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vmin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vmax</w:t>
      </w:r>
      <w:proofErr w:type="spellEnd"/>
      <w:r>
        <w:rPr>
          <w:color w:val="A9B7C6"/>
        </w:rPr>
        <w:t>=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"Оригінальне зображення"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axis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off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img_shifted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cmap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gray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vmin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vmax</w:t>
      </w:r>
      <w:proofErr w:type="spellEnd"/>
      <w:r>
        <w:rPr>
          <w:color w:val="A9B7C6"/>
        </w:rPr>
        <w:t>=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f"Результат</w:t>
      </w:r>
      <w:proofErr w:type="spellEnd"/>
      <w:r>
        <w:rPr>
          <w:color w:val="6A8759"/>
        </w:rPr>
        <w:t xml:space="preserve"> (Зсув ліворуч -</w:t>
      </w:r>
      <w:r>
        <w:rPr>
          <w:color w:val="CC7832"/>
        </w:rPr>
        <w:t>{</w:t>
      </w:r>
      <w:proofErr w:type="spellStart"/>
      <w:r>
        <w:rPr>
          <w:color w:val="A9B7C6"/>
        </w:rPr>
        <w:t>shift_delta</w:t>
      </w:r>
      <w:proofErr w:type="spellEnd"/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axis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off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bar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gray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width</w:t>
      </w:r>
      <w:proofErr w:type="spellEnd"/>
      <w:r>
        <w:rPr>
          <w:color w:val="A9B7C6"/>
        </w:rPr>
        <w:t>=</w:t>
      </w:r>
      <w:r>
        <w:rPr>
          <w:color w:val="6897BB"/>
        </w:rPr>
        <w:t>1.0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"Початкова гістограма"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set_xlim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set_xlabel</w:t>
      </w:r>
      <w:proofErr w:type="spellEnd"/>
      <w:r>
        <w:rPr>
          <w:color w:val="A9B7C6"/>
        </w:rPr>
        <w:t>(</w:t>
      </w:r>
      <w:r>
        <w:rPr>
          <w:color w:val="6A8759"/>
        </w:rPr>
        <w:t>"Інтенсивність"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set_ylabel</w:t>
      </w:r>
      <w:proofErr w:type="spellEnd"/>
      <w:r>
        <w:rPr>
          <w:color w:val="A9B7C6"/>
        </w:rPr>
        <w:t>(</w:t>
      </w:r>
      <w:r>
        <w:rPr>
          <w:color w:val="6A8759"/>
        </w:rPr>
        <w:t>"Кількість пікселів"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bar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hist_shifted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black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width</w:t>
      </w:r>
      <w:proofErr w:type="spellEnd"/>
      <w:r>
        <w:rPr>
          <w:color w:val="A9B7C6"/>
        </w:rPr>
        <w:t>=</w:t>
      </w:r>
      <w:r>
        <w:rPr>
          <w:color w:val="6897BB"/>
        </w:rPr>
        <w:t>1.0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"Зсунута гістограма"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set_xlim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set_xlabel</w:t>
      </w:r>
      <w:proofErr w:type="spellEnd"/>
      <w:r>
        <w:rPr>
          <w:color w:val="A9B7C6"/>
        </w:rPr>
        <w:t>(</w:t>
      </w:r>
      <w:r>
        <w:rPr>
          <w:color w:val="6A8759"/>
        </w:rPr>
        <w:t>"Інтенсивність"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process_batch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image_configs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list</w:t>
      </w:r>
      <w:proofErr w:type="spellEnd"/>
      <w:r>
        <w:rPr>
          <w:color w:val="A9B7C6"/>
        </w:rPr>
        <w:t>[</w:t>
      </w:r>
      <w:proofErr w:type="spellStart"/>
      <w:r>
        <w:rPr>
          <w:color w:val="8888C6"/>
        </w:rPr>
        <w:t>tuple</w:t>
      </w:r>
      <w:proofErr w:type="spellEnd"/>
      <w:r>
        <w:rPr>
          <w:color w:val="A9B7C6"/>
        </w:rPr>
        <w:t>[</w:t>
      </w:r>
      <w:proofErr w:type="spellStart"/>
      <w:r>
        <w:rPr>
          <w:color w:val="8888C6"/>
        </w:rPr>
        <w:t>str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]]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shift_deltas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list</w:t>
      </w:r>
      <w:proofErr w:type="spellEnd"/>
      <w:r>
        <w:rPr>
          <w:color w:val="A9B7C6"/>
        </w:rPr>
        <w:t>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 xml:space="preserve">]) -&gt;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image_path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title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image_configs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shift_deltas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process_and_display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image_path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title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>)</w:t>
      </w:r>
    </w:p>
    <w:p w14:paraId="5268828E" w14:textId="77777777" w:rsidR="00502574" w:rsidRDefault="00502574" w:rsidP="004A1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Варто зазначити, що при зчитуванні зображення ми конвертуємо його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Grayscale</w:t>
      </w:r>
      <w:r>
        <w:rPr>
          <w:rFonts w:ascii="Times New Roman" w:hAnsi="Times New Roman" w:cs="Times New Roman"/>
          <w:sz w:val="28"/>
          <w:szCs w:val="28"/>
        </w:rPr>
        <w:t xml:space="preserve"> через загальноприйняту формулу.</w:t>
      </w:r>
    </w:p>
    <w:p w14:paraId="0E6570EF" w14:textId="77777777" w:rsidR="00556C16" w:rsidRDefault="00556C16" w:rsidP="00556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Y = 0.299 * R + 0.587 * G + 0.114 * B</w:t>
      </w:r>
    </w:p>
    <w:p w14:paraId="64AA3127" w14:textId="77777777" w:rsidR="00556C16" w:rsidRDefault="00556C16" w:rsidP="00556C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02C8513" w14:textId="77777777" w:rsidR="00556C16" w:rsidRPr="00CE5F89" w:rsidRDefault="00556C16" w:rsidP="00556C1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>Для тестування нам необхідно спробувати 4 різні фотографії з різними властивостями зображень, зокрема такі фотографії</w:t>
      </w:r>
      <w:r w:rsidRPr="00CE5F8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:</w:t>
      </w:r>
    </w:p>
    <w:p w14:paraId="76FA16EC" w14:textId="77777777" w:rsidR="00D5032E" w:rsidRDefault="00D5032E" w:rsidP="00556C16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uk-UA"/>
        </w:rPr>
      </w:pPr>
    </w:p>
    <w:p w14:paraId="734E40A9" w14:textId="77777777" w:rsidR="00556C16" w:rsidRPr="00D5032E" w:rsidRDefault="00556C16" w:rsidP="00556C1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Висока деталізація (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High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Detail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C138703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Чому це важливо:</w:t>
      </w:r>
      <w:r w:rsidRPr="00D5032E">
        <w:rPr>
          <w:color w:val="000000" w:themeColor="text1"/>
          <w:sz w:val="28"/>
          <w:szCs w:val="28"/>
        </w:rPr>
        <w:t xml:space="preserve"> У таких фото дуже багато дрібних контурів і напівтонів у тіньових ділянках.</w:t>
      </w:r>
    </w:p>
    <w:p w14:paraId="342F3C0E" w14:textId="77777777" w:rsidR="00556C16" w:rsidRPr="00D5032E" w:rsidRDefault="00556C16" w:rsidP="00556C16">
      <w:pPr>
        <w:pStyle w:val="NormalWeb"/>
        <w:ind w:left="720"/>
        <w:rPr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Що покаже зсув:</w:t>
      </w:r>
      <w:r w:rsidRPr="00D5032E">
        <w:rPr>
          <w:color w:val="000000" w:themeColor="text1"/>
          <w:sz w:val="28"/>
          <w:szCs w:val="28"/>
        </w:rPr>
        <w:t xml:space="preserve"> Зсув ліворуч наочно продемонструє, як дрібна текстура зникає й зливається в суцільну чорну пляму (значення </w:t>
      </w:r>
      <w:r w:rsidRPr="00D5032E">
        <w:rPr>
          <w:rStyle w:val="math-inline"/>
          <w:color w:val="000000" w:themeColor="text1"/>
          <w:sz w:val="28"/>
          <w:szCs w:val="28"/>
        </w:rPr>
        <w:t>0</w:t>
      </w:r>
      <w:r w:rsidRPr="00D5032E">
        <w:rPr>
          <w:color w:val="000000" w:themeColor="text1"/>
          <w:sz w:val="28"/>
          <w:szCs w:val="28"/>
        </w:rPr>
        <w:t xml:space="preserve">), повністю руйнуючи </w:t>
      </w:r>
      <w:r w:rsidRPr="00D5032E">
        <w:rPr>
          <w:sz w:val="28"/>
          <w:szCs w:val="28"/>
        </w:rPr>
        <w:t>деталізацію.</w:t>
      </w:r>
    </w:p>
    <w:p w14:paraId="131FC73F" w14:textId="77777777" w:rsidR="00556C16" w:rsidRPr="00D5032E" w:rsidRDefault="00D5032E" w:rsidP="00556C1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35D4F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556C16"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. Низька деталізація (</w:t>
      </w:r>
      <w:proofErr w:type="spellStart"/>
      <w:r w:rsidR="00556C16"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Low</w:t>
      </w:r>
      <w:proofErr w:type="spellEnd"/>
      <w:r w:rsidR="00556C16"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556C16"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Detail</w:t>
      </w:r>
      <w:proofErr w:type="spellEnd"/>
      <w:r w:rsidR="00556C16"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452B6D6A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Чому це важливо:</w:t>
      </w:r>
      <w:r w:rsidRPr="00D5032E">
        <w:rPr>
          <w:color w:val="000000" w:themeColor="text1"/>
          <w:sz w:val="28"/>
          <w:szCs w:val="28"/>
        </w:rPr>
        <w:t xml:space="preserve"> Зображення складається з кількох великих суцільних тональних зон без дрібних текстур.</w:t>
      </w:r>
    </w:p>
    <w:p w14:paraId="2E1157D2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Що покаже зсув:</w:t>
      </w:r>
      <w:r w:rsidRPr="00D5032E">
        <w:rPr>
          <w:color w:val="000000" w:themeColor="text1"/>
          <w:sz w:val="28"/>
          <w:szCs w:val="28"/>
        </w:rPr>
        <w:t xml:space="preserve"> Гістограма зсунеться вліво, а саме зображення просто стане темно-сірим/чорним без візуальної втрати структури, бо дрібних деталей там початково не було.</w:t>
      </w:r>
    </w:p>
    <w:p w14:paraId="6A62E4BC" w14:textId="77777777" w:rsidR="00556C16" w:rsidRPr="00D5032E" w:rsidRDefault="00556C16" w:rsidP="00556C1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3. Високий контраст (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High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Contrast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EDEB24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Чому це важливо:</w:t>
      </w:r>
      <w:r w:rsidRPr="00D5032E">
        <w:rPr>
          <w:color w:val="000000" w:themeColor="text1"/>
          <w:sz w:val="28"/>
          <w:szCs w:val="28"/>
        </w:rPr>
        <w:t xml:space="preserve"> Гістограма початково розтягнута по всьому діапазону від </w:t>
      </w:r>
      <w:r w:rsidRPr="00D5032E">
        <w:rPr>
          <w:rStyle w:val="math-inline"/>
          <w:color w:val="000000" w:themeColor="text1"/>
          <w:sz w:val="28"/>
          <w:szCs w:val="28"/>
        </w:rPr>
        <w:t>0</w:t>
      </w:r>
      <w:r w:rsidRPr="00D5032E">
        <w:rPr>
          <w:color w:val="000000" w:themeColor="text1"/>
          <w:sz w:val="28"/>
          <w:szCs w:val="28"/>
        </w:rPr>
        <w:t xml:space="preserve"> до </w:t>
      </w:r>
      <w:r w:rsidRPr="00D5032E">
        <w:rPr>
          <w:rStyle w:val="math-inline"/>
          <w:color w:val="000000" w:themeColor="text1"/>
          <w:sz w:val="28"/>
          <w:szCs w:val="28"/>
        </w:rPr>
        <w:t>255</w:t>
      </w:r>
      <w:r w:rsidRPr="00D5032E">
        <w:rPr>
          <w:color w:val="000000" w:themeColor="text1"/>
          <w:sz w:val="28"/>
          <w:szCs w:val="28"/>
        </w:rPr>
        <w:t xml:space="preserve"> і вже має великі піки біля країв.</w:t>
      </w:r>
    </w:p>
    <w:p w14:paraId="3862C508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Що покаже зсув:</w:t>
      </w:r>
      <w:r w:rsidRPr="00D5032E">
        <w:rPr>
          <w:color w:val="000000" w:themeColor="text1"/>
          <w:sz w:val="28"/>
          <w:szCs w:val="28"/>
        </w:rPr>
        <w:t xml:space="preserve"> Зсув викликає величезний </w:t>
      </w:r>
      <w:r w:rsidRPr="00D5032E">
        <w:rPr>
          <w:bCs/>
          <w:color w:val="000000" w:themeColor="text1"/>
          <w:sz w:val="28"/>
          <w:szCs w:val="28"/>
        </w:rPr>
        <w:t xml:space="preserve">аномальний спалах (сплеск) у стовпчику </w:t>
      </w:r>
      <w:r w:rsidRPr="00D5032E">
        <w:rPr>
          <w:rStyle w:val="math-inline"/>
          <w:bCs/>
          <w:color w:val="000000" w:themeColor="text1"/>
          <w:sz w:val="28"/>
          <w:szCs w:val="28"/>
        </w:rPr>
        <w:t>0</w:t>
      </w:r>
      <w:r w:rsidRPr="00D5032E">
        <w:rPr>
          <w:color w:val="000000" w:themeColor="text1"/>
          <w:sz w:val="28"/>
          <w:szCs w:val="28"/>
        </w:rPr>
        <w:t>, оскільки вся темна частина спектра масово відсікається в нуль, а яскраві ділянки залишаються читабельними, але потемнілими.</w:t>
      </w:r>
    </w:p>
    <w:p w14:paraId="402D8E9C" w14:textId="77777777" w:rsidR="00556C16" w:rsidRPr="00D5032E" w:rsidRDefault="00556C16" w:rsidP="00556C16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4. Низький контраст (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Low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Contrast</w:t>
      </w:r>
      <w:proofErr w:type="spellEnd"/>
      <w:r w:rsidRPr="00D5032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EC4D42F" w14:textId="77777777" w:rsidR="00556C16" w:rsidRPr="00D5032E" w:rsidRDefault="00556C16" w:rsidP="00556C16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Чому це важливо:</w:t>
      </w:r>
      <w:r w:rsidRPr="00D5032E">
        <w:rPr>
          <w:color w:val="000000" w:themeColor="text1"/>
          <w:sz w:val="28"/>
          <w:szCs w:val="28"/>
        </w:rPr>
        <w:t xml:space="preserve"> Гістограма початково стиснута у вузькому діапазоні посередині (наприклад, усі пікселі лежать у межах </w:t>
      </w:r>
      <w:r w:rsidRPr="00D5032E">
        <w:rPr>
          <w:rStyle w:val="math-inline"/>
          <w:color w:val="000000" w:themeColor="text1"/>
          <w:sz w:val="28"/>
          <w:szCs w:val="28"/>
        </w:rPr>
        <w:t xml:space="preserve">110 </w:t>
      </w:r>
      <w:r w:rsidRPr="00B35D4F">
        <w:rPr>
          <w:rStyle w:val="math-inline"/>
          <w:color w:val="000000" w:themeColor="text1"/>
          <w:sz w:val="28"/>
          <w:szCs w:val="28"/>
        </w:rPr>
        <w:t>-</w:t>
      </w:r>
      <w:r w:rsidRPr="00D5032E">
        <w:rPr>
          <w:rStyle w:val="math-inline"/>
          <w:color w:val="000000" w:themeColor="text1"/>
          <w:sz w:val="28"/>
          <w:szCs w:val="28"/>
        </w:rPr>
        <w:t xml:space="preserve"> 160</w:t>
      </w:r>
      <w:r w:rsidRPr="00D5032E">
        <w:rPr>
          <w:color w:val="000000" w:themeColor="text1"/>
          <w:sz w:val="28"/>
          <w:szCs w:val="28"/>
        </w:rPr>
        <w:t>).</w:t>
      </w:r>
    </w:p>
    <w:p w14:paraId="500CDCED" w14:textId="77777777" w:rsidR="004A1E4A" w:rsidRPr="004A1E4A" w:rsidRDefault="00556C16" w:rsidP="004A1E4A">
      <w:pPr>
        <w:pStyle w:val="NormalWeb"/>
        <w:ind w:left="720"/>
        <w:rPr>
          <w:color w:val="000000" w:themeColor="text1"/>
          <w:sz w:val="28"/>
          <w:szCs w:val="28"/>
        </w:rPr>
      </w:pPr>
      <w:r w:rsidRPr="00D5032E">
        <w:rPr>
          <w:bCs/>
          <w:color w:val="000000" w:themeColor="text1"/>
          <w:sz w:val="28"/>
          <w:szCs w:val="28"/>
        </w:rPr>
        <w:t>Що покаже зсув:</w:t>
      </w:r>
      <w:r w:rsidRPr="00D5032E">
        <w:rPr>
          <w:color w:val="000000" w:themeColor="text1"/>
          <w:sz w:val="28"/>
          <w:szCs w:val="28"/>
        </w:rPr>
        <w:t xml:space="preserve"> Це </w:t>
      </w:r>
      <w:r w:rsidRPr="00D5032E">
        <w:rPr>
          <w:bCs/>
          <w:color w:val="000000" w:themeColor="text1"/>
          <w:sz w:val="28"/>
          <w:szCs w:val="28"/>
        </w:rPr>
        <w:t>ідеальний кейс</w:t>
      </w:r>
      <w:r w:rsidRPr="00D5032E">
        <w:rPr>
          <w:color w:val="000000" w:themeColor="text1"/>
          <w:sz w:val="28"/>
          <w:szCs w:val="28"/>
        </w:rPr>
        <w:t xml:space="preserve"> для </w:t>
      </w:r>
      <w:proofErr w:type="spellStart"/>
      <w:r w:rsidRPr="00D5032E">
        <w:rPr>
          <w:color w:val="000000" w:themeColor="text1"/>
          <w:sz w:val="28"/>
          <w:szCs w:val="28"/>
        </w:rPr>
        <w:t>гістограмного</w:t>
      </w:r>
      <w:proofErr w:type="spellEnd"/>
      <w:r w:rsidRPr="00D5032E">
        <w:rPr>
          <w:color w:val="000000" w:themeColor="text1"/>
          <w:sz w:val="28"/>
          <w:szCs w:val="28"/>
        </w:rPr>
        <w:t xml:space="preserve"> зсуву. Якщо обрати </w:t>
      </w:r>
      <w:proofErr w:type="spellStart"/>
      <w:r w:rsidRPr="00D5032E">
        <w:rPr>
          <w:rStyle w:val="math-inline"/>
          <w:color w:val="000000" w:themeColor="text1"/>
          <w:sz w:val="28"/>
          <w:szCs w:val="28"/>
        </w:rPr>
        <w:t>Delta</w:t>
      </w:r>
      <w:proofErr w:type="spellEnd"/>
      <w:r w:rsidRPr="00D5032E">
        <w:rPr>
          <w:rStyle w:val="math-inline"/>
          <w:color w:val="000000" w:themeColor="text1"/>
          <w:sz w:val="28"/>
          <w:szCs w:val="28"/>
        </w:rPr>
        <w:t xml:space="preserve"> = 50</w:t>
      </w:r>
      <w:r w:rsidRPr="00D5032E">
        <w:rPr>
          <w:color w:val="000000" w:themeColor="text1"/>
          <w:sz w:val="28"/>
          <w:szCs w:val="28"/>
        </w:rPr>
        <w:t xml:space="preserve">, гістограма переміститься у </w:t>
      </w:r>
      <w:r w:rsidRPr="00D5032E">
        <w:rPr>
          <w:rStyle w:val="math-inline"/>
          <w:color w:val="000000" w:themeColor="text1"/>
          <w:sz w:val="28"/>
          <w:szCs w:val="28"/>
        </w:rPr>
        <w:t>[60, 110]</w:t>
      </w:r>
      <w:r w:rsidRPr="00D5032E">
        <w:rPr>
          <w:color w:val="000000" w:themeColor="text1"/>
          <w:sz w:val="28"/>
          <w:szCs w:val="28"/>
        </w:rPr>
        <w:t xml:space="preserve">. Жоден піксель не досягне </w:t>
      </w:r>
      <w:r w:rsidRPr="00D5032E">
        <w:rPr>
          <w:rStyle w:val="math-inline"/>
          <w:color w:val="000000" w:themeColor="text1"/>
          <w:sz w:val="28"/>
          <w:szCs w:val="28"/>
        </w:rPr>
        <w:t>0</w:t>
      </w:r>
      <w:r w:rsidRPr="00D5032E">
        <w:rPr>
          <w:color w:val="000000" w:themeColor="text1"/>
          <w:sz w:val="28"/>
          <w:szCs w:val="28"/>
        </w:rPr>
        <w:t xml:space="preserve">, </w:t>
      </w:r>
      <w:proofErr w:type="spellStart"/>
      <w:r w:rsidRPr="00D5032E">
        <w:rPr>
          <w:color w:val="000000" w:themeColor="text1"/>
          <w:sz w:val="28"/>
          <w:szCs w:val="28"/>
        </w:rPr>
        <w:t>кліпування</w:t>
      </w:r>
      <w:proofErr w:type="spellEnd"/>
      <w:r w:rsidRPr="00D5032E">
        <w:rPr>
          <w:color w:val="000000" w:themeColor="text1"/>
          <w:sz w:val="28"/>
          <w:szCs w:val="28"/>
        </w:rPr>
        <w:t xml:space="preserve"> не відбудеться, і зображення збереже 100% своїх деталей та контрасту, ставши просто тонально </w:t>
      </w:r>
      <w:proofErr w:type="spellStart"/>
      <w:r w:rsidRPr="00D5032E">
        <w:rPr>
          <w:color w:val="000000" w:themeColor="text1"/>
          <w:sz w:val="28"/>
          <w:szCs w:val="28"/>
        </w:rPr>
        <w:t>насиченішим</w:t>
      </w:r>
      <w:proofErr w:type="spellEnd"/>
      <w:r w:rsidRPr="00D5032E">
        <w:rPr>
          <w:color w:val="000000" w:themeColor="text1"/>
          <w:sz w:val="28"/>
          <w:szCs w:val="28"/>
        </w:rPr>
        <w:t>.</w:t>
      </w:r>
    </w:p>
    <w:p w14:paraId="18843F60" w14:textId="77777777" w:rsidR="004A1E4A" w:rsidRDefault="004A1E4A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Спочатку ми протестуємо функціонал повністю в зображенні в стилі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grayscale</w:t>
      </w:r>
      <w:r w:rsidRPr="004A1E4A">
        <w:rPr>
          <w:rFonts w:ascii="Times New Roman" w:eastAsia="Times New Roman" w:hAnsi="Times New Roman" w:cs="Times New Roman"/>
          <w:sz w:val="28"/>
          <w:szCs w:val="28"/>
          <w:lang w:eastAsia="uk-UA"/>
        </w:rPr>
        <w:t>, оперуючи з чорно-білими(ну і відповідно проміжними від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тінками) картинками.</w:t>
      </w:r>
    </w:p>
    <w:p w14:paraId="24800019" w14:textId="77777777" w:rsidR="002A67E7" w:rsidRDefault="002A67E7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 якості прикладу зображення з високою деталізацією візьмемо зображення Львова, а в якості прикладу зображення з низькою деталізацією – зображення неба.</w:t>
      </w:r>
    </w:p>
    <w:p w14:paraId="5D9077BA" w14:textId="77777777" w:rsidR="002A67E7" w:rsidRDefault="002A67E7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A67E7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5955A60" wp14:editId="0DB8F9E2">
            <wp:extent cx="6120765" cy="40951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00B4" w14:textId="77777777" w:rsidR="002A67E7" w:rsidRDefault="002A67E7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D7D9C9B" w14:textId="77777777" w:rsidR="002A67E7" w:rsidRDefault="002A67E7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A67E7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C5700E3" wp14:editId="00C9B745">
            <wp:extent cx="6120765" cy="40703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CE63" w14:textId="77777777" w:rsidR="002A67E7" w:rsidRDefault="002A67E7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Протестуємо зсув на різні величини дельта.</w:t>
      </w:r>
    </w:p>
    <w:p w14:paraId="6C136AFA" w14:textId="77777777" w:rsidR="004A1E4A" w:rsidRPr="004A1E4A" w:rsidRDefault="004A1E4A" w:rsidP="004A1E4A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4A1E4A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5888B63" wp14:editId="72582D14">
            <wp:extent cx="6120765" cy="4080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EFCF" w14:textId="77777777" w:rsidR="00502574" w:rsidRDefault="002A67E7" w:rsidP="00E1763F">
      <w:pPr>
        <w:rPr>
          <w:rFonts w:ascii="Times New Roman" w:hAnsi="Times New Roman" w:cs="Times New Roman"/>
          <w:sz w:val="28"/>
          <w:szCs w:val="28"/>
        </w:rPr>
      </w:pPr>
      <w:r w:rsidRPr="002A67E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BC654F2" wp14:editId="42B5AB58">
            <wp:extent cx="6120765" cy="40805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9CC2" w14:textId="77777777" w:rsidR="002A67E7" w:rsidRDefault="002A67E7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бачимо, діаграма дійсно змістилась вліво. Крім того,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фотогрфії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зі зміщенням після великих дельта стає чітко видно, шо дрібні текстурні контури починають зливатись в суцільні чорні плями, особливо це видно на бруківці.</w:t>
      </w:r>
      <w:r w:rsidR="00202215">
        <w:rPr>
          <w:rFonts w:ascii="Times New Roman" w:hAnsi="Times New Roman" w:cs="Times New Roman"/>
          <w:sz w:val="28"/>
          <w:szCs w:val="28"/>
        </w:rPr>
        <w:t xml:space="preserve"> Це відбувається тому, що дуже багато пікселів повністю </w:t>
      </w:r>
      <w:proofErr w:type="spellStart"/>
      <w:r w:rsidR="00202215">
        <w:rPr>
          <w:rFonts w:ascii="Times New Roman" w:hAnsi="Times New Roman" w:cs="Times New Roman"/>
          <w:sz w:val="28"/>
          <w:szCs w:val="28"/>
        </w:rPr>
        <w:t>обнуляються</w:t>
      </w:r>
      <w:proofErr w:type="spellEnd"/>
      <w:r w:rsidR="00202215">
        <w:rPr>
          <w:rFonts w:ascii="Times New Roman" w:hAnsi="Times New Roman" w:cs="Times New Roman"/>
          <w:sz w:val="28"/>
          <w:szCs w:val="28"/>
        </w:rPr>
        <w:t xml:space="preserve">(тобто стають </w:t>
      </w:r>
      <w:proofErr w:type="spellStart"/>
      <w:r w:rsidR="00202215">
        <w:rPr>
          <w:rFonts w:ascii="Times New Roman" w:hAnsi="Times New Roman" w:cs="Times New Roman"/>
          <w:sz w:val="28"/>
          <w:szCs w:val="28"/>
        </w:rPr>
        <w:t>тотально</w:t>
      </w:r>
      <w:proofErr w:type="spellEnd"/>
      <w:r w:rsidR="00202215">
        <w:rPr>
          <w:rFonts w:ascii="Times New Roman" w:hAnsi="Times New Roman" w:cs="Times New Roman"/>
          <w:sz w:val="28"/>
          <w:szCs w:val="28"/>
        </w:rPr>
        <w:t xml:space="preserve"> чорними).</w:t>
      </w:r>
    </w:p>
    <w:p w14:paraId="0729A009" w14:textId="77777777" w:rsidR="00202215" w:rsidRDefault="00202215" w:rsidP="00E1763F">
      <w:pPr>
        <w:rPr>
          <w:rFonts w:ascii="Times New Roman" w:hAnsi="Times New Roman" w:cs="Times New Roman"/>
          <w:sz w:val="28"/>
          <w:szCs w:val="28"/>
        </w:rPr>
      </w:pPr>
      <w:r w:rsidRPr="00202215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4E7B2A3B" wp14:editId="660FFC69">
            <wp:extent cx="6120765" cy="40805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3FC6" w14:textId="77777777" w:rsidR="00202215" w:rsidRDefault="00202215" w:rsidP="00E1763F">
      <w:pPr>
        <w:rPr>
          <w:rFonts w:ascii="Times New Roman" w:hAnsi="Times New Roman" w:cs="Times New Roman"/>
          <w:sz w:val="28"/>
          <w:szCs w:val="28"/>
        </w:rPr>
      </w:pPr>
      <w:r w:rsidRPr="0020221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E534654" wp14:editId="2BBDB37F">
            <wp:extent cx="6120765" cy="40805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8C36" w14:textId="77777777" w:rsidR="00202215" w:rsidRDefault="00202215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видно, тут аналогічно попередньому прикладу відбувається зміщення, однак фактор зливання фотографії в суцільні плями тут менший навіть в випадку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векиких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 зміщення.</w:t>
      </w:r>
    </w:p>
    <w:p w14:paraId="2373C212" w14:textId="77777777" w:rsidR="00202215" w:rsidRDefault="00202215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Різниця в деталізації полягає в тому, шо чим більш деталізоване фото, тим </w:t>
      </w:r>
      <w:r w:rsidR="00C01F7B">
        <w:rPr>
          <w:rFonts w:ascii="Times New Roman" w:hAnsi="Times New Roman" w:cs="Times New Roman"/>
          <w:sz w:val="28"/>
          <w:szCs w:val="28"/>
        </w:rPr>
        <w:t xml:space="preserve">більше впливає </w:t>
      </w:r>
      <w:proofErr w:type="spellStart"/>
      <w:r w:rsidR="00C01F7B">
        <w:rPr>
          <w:rFonts w:ascii="Times New Roman" w:hAnsi="Times New Roman" w:cs="Times New Roman"/>
          <w:sz w:val="28"/>
          <w:szCs w:val="28"/>
        </w:rPr>
        <w:t>гістограмний</w:t>
      </w:r>
      <w:proofErr w:type="spellEnd"/>
      <w:r w:rsidR="00C01F7B">
        <w:rPr>
          <w:rFonts w:ascii="Times New Roman" w:hAnsi="Times New Roman" w:cs="Times New Roman"/>
          <w:sz w:val="28"/>
          <w:szCs w:val="28"/>
        </w:rPr>
        <w:t xml:space="preserve"> зсув на збереження його деталей(</w:t>
      </w:r>
      <w:proofErr w:type="spellStart"/>
      <w:r w:rsidR="00C01F7B">
        <w:rPr>
          <w:rFonts w:ascii="Times New Roman" w:hAnsi="Times New Roman" w:cs="Times New Roman"/>
          <w:sz w:val="28"/>
          <w:szCs w:val="28"/>
        </w:rPr>
        <w:t>деталізованість</w:t>
      </w:r>
      <w:proofErr w:type="spellEnd"/>
      <w:r w:rsidR="00C01F7B">
        <w:rPr>
          <w:rFonts w:ascii="Times New Roman" w:hAnsi="Times New Roman" w:cs="Times New Roman"/>
          <w:sz w:val="28"/>
          <w:szCs w:val="28"/>
        </w:rPr>
        <w:t xml:space="preserve"> фото починає втрачатись навіть при </w:t>
      </w:r>
      <w:proofErr w:type="spellStart"/>
      <w:r w:rsidR="00C01F7B">
        <w:rPr>
          <w:rFonts w:ascii="Times New Roman" w:hAnsi="Times New Roman" w:cs="Times New Roman"/>
          <w:sz w:val="28"/>
          <w:szCs w:val="28"/>
        </w:rPr>
        <w:t>помірно</w:t>
      </w:r>
      <w:proofErr w:type="spellEnd"/>
      <w:r w:rsidR="00C01F7B">
        <w:rPr>
          <w:rFonts w:ascii="Times New Roman" w:hAnsi="Times New Roman" w:cs="Times New Roman"/>
          <w:sz w:val="28"/>
          <w:szCs w:val="28"/>
        </w:rPr>
        <w:t xml:space="preserve"> невеликих зміщеннях).</w:t>
      </w:r>
      <w:r w:rsidR="00C01F7B">
        <w:rPr>
          <w:rFonts w:ascii="Times New Roman" w:hAnsi="Times New Roman" w:cs="Times New Roman"/>
          <w:sz w:val="28"/>
          <w:szCs w:val="28"/>
        </w:rPr>
        <w:tab/>
      </w:r>
    </w:p>
    <w:p w14:paraId="2AE8E6D6" w14:textId="77777777" w:rsidR="00202215" w:rsidRDefault="0011354C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якості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висококонтрастного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фото візьмемо зображення нічного освітленого Львова.</w:t>
      </w:r>
    </w:p>
    <w:p w14:paraId="43EC5F5B" w14:textId="77777777" w:rsidR="0011354C" w:rsidRDefault="0011354C" w:rsidP="00E1763F">
      <w:pPr>
        <w:rPr>
          <w:rFonts w:ascii="Times New Roman" w:hAnsi="Times New Roman" w:cs="Times New Roman"/>
          <w:sz w:val="28"/>
          <w:szCs w:val="28"/>
        </w:rPr>
      </w:pPr>
      <w:r w:rsidRPr="0011354C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79BE4B5" wp14:editId="22A1B7DE">
            <wp:extent cx="4336415" cy="4184015"/>
            <wp:effectExtent l="0" t="0" r="6985" b="6985"/>
            <wp:docPr id="22" name="Рисунок 22" descr="D:\4Course\ComputerVision\Lab1\Imag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4Course\ComputerVision\Lab1\Images\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15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0810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в якості фото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помірно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низьким контрастом візьмемо зображення оленя.</w:t>
      </w:r>
    </w:p>
    <w:p w14:paraId="1B293E22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</w:rPr>
      </w:pPr>
      <w:r w:rsidRPr="00B35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77765" wp14:editId="6C4C3CEC">
            <wp:extent cx="4536281" cy="3629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828" cy="363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5C8B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Аналогічно проведемо зміщення на різні величини дельта.</w:t>
      </w:r>
    </w:p>
    <w:p w14:paraId="1E881132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D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CA24C4" wp14:editId="3CF156EF">
            <wp:extent cx="6120765" cy="40805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76B1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D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A0DF9A" wp14:editId="63AEC314">
            <wp:extent cx="6120765" cy="40805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41BD" w14:textId="77777777" w:rsidR="00C40E01" w:rsidRPr="00CE5F89" w:rsidRDefault="00C40E01" w:rsidP="00E1763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Бачимо наступні результат</w:t>
      </w:r>
      <w:r w:rsidRPr="00CE5F8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ECB68A" w14:textId="77777777" w:rsidR="00C40E01" w:rsidRPr="00C40E01" w:rsidRDefault="00C40E01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При</w:t>
      </w:r>
      <w:r w:rsidRPr="00C40E01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C40E01">
        <w:rPr>
          <w:rFonts w:ascii="Times New Roman" w:hAnsi="Times New Roman" w:cs="Times New Roman"/>
          <w:sz w:val="28"/>
          <w:szCs w:val="28"/>
        </w:rPr>
        <w:t xml:space="preserve"> </w:t>
      </w: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= 30: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Тіньовий пік (10 </w:t>
      </w:r>
      <w:r w:rsidRPr="00C40E01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… 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>15) одразу масово зрізається в 0, розширюючи зони суцільної тіні. Проте яскраві ліхтарі залишаються добре помітними, змістившись із 255 у точку 225.</w:t>
      </w:r>
    </w:p>
    <w:p w14:paraId="2D23C5E5" w14:textId="77777777" w:rsidR="00C40E01" w:rsidRPr="00C40E01" w:rsidRDefault="00C40E01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= 150: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Відбувається критичне руйнування кадру. Більша частина тонального діапазону зрізається в 0, а верхня межа яскравості падає до приблизно 105. Кадр майже повністю занурюється в темряву, залишаючи лише слабкі ореоли найяскравіших ліхтарів</w:t>
      </w:r>
    </w:p>
    <w:p w14:paraId="506B9C1C" w14:textId="77777777" w:rsidR="00C40E01" w:rsidRPr="00C40E01" w:rsidRDefault="00C40E01" w:rsidP="00E1763F">
      <w:pPr>
        <w:rPr>
          <w:rFonts w:ascii="Times New Roman" w:hAnsi="Times New Roman" w:cs="Times New Roman"/>
          <w:sz w:val="28"/>
          <w:szCs w:val="28"/>
        </w:rPr>
      </w:pPr>
    </w:p>
    <w:p w14:paraId="4B50C7AC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5D4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7EAF95" wp14:editId="1122AE64">
            <wp:extent cx="6120765" cy="4080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E1BB" w14:textId="77777777" w:rsidR="00DB119C" w:rsidRPr="00DB119C" w:rsidRDefault="00DB119C" w:rsidP="00E1763F">
      <w:pPr>
        <w:rPr>
          <w:rFonts w:ascii="Times New Roman" w:hAnsi="Times New Roman" w:cs="Times New Roman"/>
          <w:sz w:val="28"/>
          <w:szCs w:val="28"/>
        </w:rPr>
      </w:pPr>
    </w:p>
    <w:p w14:paraId="70C8B160" w14:textId="77777777" w:rsidR="00B35D4F" w:rsidRDefault="00B35D4F" w:rsidP="00E1763F">
      <w:pPr>
        <w:rPr>
          <w:rFonts w:ascii="Times New Roman" w:hAnsi="Times New Roman" w:cs="Times New Roman"/>
          <w:sz w:val="28"/>
          <w:szCs w:val="28"/>
        </w:rPr>
      </w:pPr>
      <w:r w:rsidRPr="00B35D4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A88DBD6" wp14:editId="6F6692B5">
            <wp:extent cx="6120765" cy="40805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A62F" w14:textId="77777777" w:rsidR="00C40E01" w:rsidRDefault="00C40E01" w:rsidP="00E17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фото з низькою контрастністю бачимо трохи іншу ситуацію.</w:t>
      </w:r>
    </w:p>
    <w:p w14:paraId="4A795215" w14:textId="77777777" w:rsidR="00C40E01" w:rsidRPr="00C40E01" w:rsidRDefault="00C40E01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C40E01">
        <w:rPr>
          <w:rFonts w:ascii="Times New Roman" w:hAnsi="Times New Roman" w:cs="Times New Roman"/>
          <w:sz w:val="28"/>
          <w:szCs w:val="28"/>
        </w:rPr>
        <w:t xml:space="preserve"> </w:t>
      </w: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= 30: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Демонстрація ідеальної безвтратної обробки.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Оскільки початкова мінімальна яскравість становила приблизно 40, після віднімання </w:t>
      </w:r>
      <w:proofErr w:type="spellStart"/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>Delta</w:t>
      </w:r>
      <w:proofErr w:type="spellEnd"/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= 30 мінімум став рівним орієнтовно 10. Жоден піксель не потрапив у 0 (</w:t>
      </w:r>
      <w:proofErr w:type="spellStart"/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кліпування</w:t>
      </w:r>
      <w:proofErr w:type="spellEnd"/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відсутнє), туман візуально ущільнився, а олень став контрастнішим із збереженням 100% деталей.</w:t>
      </w:r>
    </w:p>
    <w:p w14:paraId="2B4ED6E2" w14:textId="77777777" w:rsidR="00C40E01" w:rsidRDefault="00C40E01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</m:oMath>
      <w:r w:rsidRPr="00C40E01">
        <w:rPr>
          <w:rFonts w:ascii="Times New Roman" w:hAnsi="Times New Roman" w:cs="Times New Roman"/>
          <w:sz w:val="28"/>
          <w:szCs w:val="28"/>
        </w:rPr>
        <w:t xml:space="preserve"> </w:t>
      </w:r>
      <w:r w:rsidRPr="00C40E01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= 150:</w:t>
      </w:r>
      <w:r w:rsidRPr="00C40E0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Величина зсуву суттєво перевищує початковий мінімум. М'який туманний фон та півтони шерсті масово зрізаються в 0, руйнуючи тональну структуру кадру.</w:t>
      </w:r>
    </w:p>
    <w:p w14:paraId="0A965B1F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5325E85" w14:textId="77777777" w:rsidR="00DB119C" w:rsidRDefault="00DB119C" w:rsidP="00DB1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Крім того, ми можемо провести подібний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гістограмний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зсув і для кольорових зображень. Просто зробити зсув по всіх каналах окремо або перевести фотографію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HSV</w:t>
      </w:r>
      <w:r>
        <w:rPr>
          <w:rFonts w:ascii="Times New Roman" w:hAnsi="Times New Roman" w:cs="Times New Roman"/>
          <w:sz w:val="28"/>
          <w:szCs w:val="28"/>
        </w:rPr>
        <w:t xml:space="preserve"> і зробити зсув по каналу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proofErr w:type="spellStart"/>
      <w:r>
        <w:rPr>
          <w:rFonts w:ascii="Times New Roman" w:hAnsi="Times New Roman" w:cs="Times New Roman"/>
          <w:sz w:val="28"/>
          <w:szCs w:val="28"/>
        </w:rPr>
        <w:t>ідповідає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яскравість. Варто зазначити, що другий метод працює краще, адже перший може спотворювати початкову кольорову палітру зображення через обріз деяких окремих кольорів в 0.</w:t>
      </w:r>
    </w:p>
    <w:p w14:paraId="3860FF3D" w14:textId="77777777" w:rsidR="00DB119C" w:rsidRDefault="00DB119C" w:rsidP="00DB11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Маємо класичні методи для обчислення гістограми та зсуву ліворуч.</w:t>
      </w:r>
    </w:p>
    <w:p w14:paraId="7C2CA8B7" w14:textId="77777777" w:rsidR="00DB119C" w:rsidRDefault="00DB119C" w:rsidP="00DB119C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channel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np.zeros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dtype</w:t>
      </w:r>
      <w:proofErr w:type="spellEnd"/>
      <w:r>
        <w:rPr>
          <w:color w:val="A9B7C6"/>
        </w:rPr>
        <w:t>=np.int64)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channel.ravel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hist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val</w:t>
      </w:r>
      <w:proofErr w:type="spellEnd"/>
      <w:r>
        <w:rPr>
          <w:color w:val="A9B7C6"/>
        </w:rPr>
        <w:t xml:space="preserve">] +=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hist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shift_rgb_direct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image_rgb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A9B7C6"/>
        </w:rPr>
        <w:t>np.ndarray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shift_value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 xml:space="preserve">) -&gt; </w:t>
      </w:r>
      <w:proofErr w:type="spellStart"/>
      <w:r>
        <w:rPr>
          <w:color w:val="A9B7C6"/>
        </w:rPr>
        <w:t>np.ndarray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shifted_float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image_rgb.astype</w:t>
      </w:r>
      <w:proofErr w:type="spellEnd"/>
      <w:r>
        <w:rPr>
          <w:color w:val="A9B7C6"/>
        </w:rPr>
        <w:t xml:space="preserve">(np.float32) - </w:t>
      </w:r>
      <w:proofErr w:type="spellStart"/>
      <w:r>
        <w:rPr>
          <w:color w:val="A9B7C6"/>
        </w:rPr>
        <w:t>shift_value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clipped_float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np.clip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shifted_float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a_min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a_max</w:t>
      </w:r>
      <w:proofErr w:type="spellEnd"/>
      <w:r>
        <w:rPr>
          <w:color w:val="A9B7C6"/>
        </w:rPr>
        <w:t>=</w:t>
      </w:r>
      <w:r>
        <w:rPr>
          <w:color w:val="6897BB"/>
        </w:rPr>
        <w:t>255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clipped_float.astype</w:t>
      </w:r>
      <w:proofErr w:type="spellEnd"/>
      <w:r>
        <w:rPr>
          <w:color w:val="A9B7C6"/>
        </w:rPr>
        <w:t>(np.uint8)</w:t>
      </w:r>
    </w:p>
    <w:p w14:paraId="5851615A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відповідно прописуємо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агрегуючу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функцію, яка все це робить і будує графіки.</w:t>
      </w:r>
    </w:p>
    <w:p w14:paraId="451090B0" w14:textId="77777777" w:rsidR="00DB119C" w:rsidRDefault="00DB119C" w:rsidP="00DB119C">
      <w:pPr>
        <w:pStyle w:val="HTMLPreformatted"/>
        <w:shd w:val="clear" w:color="auto" w:fill="1E1F22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process_and_display_combined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image_path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title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int</w:t>
      </w:r>
      <w:proofErr w:type="spellEnd"/>
      <w:r>
        <w:rPr>
          <w:color w:val="8888C6"/>
        </w:rPr>
        <w:t xml:space="preserve"> </w:t>
      </w:r>
      <w:r>
        <w:rPr>
          <w:color w:val="A9B7C6"/>
        </w:rPr>
        <w:t xml:space="preserve">= </w:t>
      </w:r>
      <w:r>
        <w:rPr>
          <w:color w:val="6897BB"/>
        </w:rPr>
        <w:t>50</w:t>
      </w:r>
      <w:r>
        <w:rPr>
          <w:color w:val="A9B7C6"/>
        </w:rPr>
        <w:t xml:space="preserve">) -&gt;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img_pil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Image.open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image_path</w:t>
      </w:r>
      <w:proofErr w:type="spellEnd"/>
      <w:r>
        <w:rPr>
          <w:color w:val="A9B7C6"/>
        </w:rPr>
        <w:t>).</w:t>
      </w:r>
      <w:proofErr w:type="spellStart"/>
      <w:r>
        <w:rPr>
          <w:color w:val="A9B7C6"/>
        </w:rPr>
        <w:t>convert</w:t>
      </w:r>
      <w:proofErr w:type="spellEnd"/>
      <w:r>
        <w:rPr>
          <w:color w:val="A9B7C6"/>
        </w:rPr>
        <w:t>(</w:t>
      </w:r>
      <w:r>
        <w:rPr>
          <w:color w:val="6A8759"/>
        </w:rPr>
        <w:t>'RGB'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img_rgb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np.array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img_pil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img_rgb_shifted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shift_rgb_direct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img_hsv_shifted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v_shifted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shift_hsv_v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img_pil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shift_delta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hist_r_orig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hist_g_orig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hist_b_orig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hist_r_shift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img_rgb_shifted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hist_g_shift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img_rgb_shifted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hist_b_shift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img_rgb_shifted</w:t>
      </w:r>
      <w:proofErr w:type="spellEnd"/>
      <w:r>
        <w:rPr>
          <w:color w:val="A9B7C6"/>
        </w:rPr>
        <w:t>[:</w:t>
      </w:r>
      <w:r>
        <w:rPr>
          <w:color w:val="CC7832"/>
        </w:rPr>
        <w:t xml:space="preserve">, </w:t>
      </w:r>
      <w:r>
        <w:rPr>
          <w:color w:val="A9B7C6"/>
        </w:rPr>
        <w:t>: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hist_v_orig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v_orig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hist_v_shift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compute_histogram_channel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v_shifted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plt.subplots</w:t>
      </w:r>
      <w:proofErr w:type="spellEnd"/>
      <w:r>
        <w:rPr>
          <w:color w:val="A9B7C6"/>
        </w:rPr>
        <w:t>(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20</w:t>
      </w:r>
      <w:r>
        <w:rPr>
          <w:color w:val="CC7832"/>
        </w:rPr>
        <w:t xml:space="preserve">, 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dpi</w:t>
      </w:r>
      <w:proofErr w:type="spellEnd"/>
      <w:r>
        <w:rPr>
          <w:color w:val="A9B7C6"/>
        </w:rPr>
        <w:t>=</w:t>
      </w:r>
      <w:r>
        <w:rPr>
          <w:color w:val="6897BB"/>
        </w:rPr>
        <w:t>120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fig.suptitle</w:t>
      </w:r>
      <w:proofErr w:type="spellEnd"/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{</w:t>
      </w:r>
      <w:proofErr w:type="spellStart"/>
      <w:r>
        <w:rPr>
          <w:color w:val="A9B7C6"/>
        </w:rPr>
        <w:t>title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(Δ = </w:t>
      </w:r>
      <w:r>
        <w:rPr>
          <w:color w:val="CC7832"/>
        </w:rPr>
        <w:t>{</w:t>
      </w:r>
      <w:proofErr w:type="spellStart"/>
      <w:r>
        <w:rPr>
          <w:color w:val="A9B7C6"/>
        </w:rPr>
        <w:t>shift_delta</w:t>
      </w:r>
      <w:proofErr w:type="spellEnd"/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16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bold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AA4926"/>
        </w:rPr>
        <w:t>y</w:t>
      </w:r>
      <w:r>
        <w:rPr>
          <w:color w:val="A9B7C6"/>
        </w:rPr>
        <w:t>=</w:t>
      </w:r>
      <w:r>
        <w:rPr>
          <w:color w:val="6897BB"/>
        </w:rPr>
        <w:t>0.98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all_rgb_vals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np.concatenate</w:t>
      </w:r>
      <w:proofErr w:type="spellEnd"/>
      <w:r>
        <w:rPr>
          <w:color w:val="A9B7C6"/>
        </w:rPr>
        <w:t>([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hist_r_orig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hist_g_orig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hist_b_orig</w:t>
      </w:r>
      <w:proofErr w:type="spellEnd"/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proofErr w:type="spellStart"/>
      <w:r>
        <w:rPr>
          <w:color w:val="A9B7C6"/>
        </w:rPr>
        <w:t>hist_r_shift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hist_g_shift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hist_b_shift</w:t>
      </w:r>
      <w:proofErr w:type="spellEnd"/>
      <w:r>
        <w:rPr>
          <w:color w:val="A9B7C6"/>
        </w:rPr>
        <w:br/>
        <w:t xml:space="preserve">    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y_max_rgb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np.percentile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all_rgb_vals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all_rgb_vals</w:t>
      </w:r>
      <w:proofErr w:type="spellEnd"/>
      <w:r>
        <w:rPr>
          <w:color w:val="A9B7C6"/>
        </w:rPr>
        <w:t xml:space="preserve"> &gt; 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6897BB"/>
        </w:rPr>
        <w:t>98.5</w:t>
      </w:r>
      <w:r>
        <w:rPr>
          <w:color w:val="A9B7C6"/>
        </w:rPr>
        <w:t xml:space="preserve">) * </w:t>
      </w:r>
      <w:r>
        <w:rPr>
          <w:color w:val="6897BB"/>
        </w:rPr>
        <w:t>1.25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all_v_vals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np.concatenate</w:t>
      </w:r>
      <w:proofErr w:type="spellEnd"/>
      <w:r>
        <w:rPr>
          <w:color w:val="A9B7C6"/>
        </w:rPr>
        <w:t>([</w:t>
      </w:r>
      <w:proofErr w:type="spellStart"/>
      <w:r>
        <w:rPr>
          <w:color w:val="A9B7C6"/>
        </w:rPr>
        <w:t>hist_v_orig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hist_v_shift</w:t>
      </w:r>
      <w:proofErr w:type="spellEnd"/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y_max_v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np.percentile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all_v_vals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all_v_vals</w:t>
      </w:r>
      <w:proofErr w:type="spellEnd"/>
      <w:r>
        <w:rPr>
          <w:color w:val="A9B7C6"/>
        </w:rPr>
        <w:t xml:space="preserve"> &gt; 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6897BB"/>
        </w:rPr>
        <w:t>98.5</w:t>
      </w:r>
      <w:r>
        <w:rPr>
          <w:color w:val="A9B7C6"/>
        </w:rPr>
        <w:t xml:space="preserve">) * </w:t>
      </w:r>
      <w:r>
        <w:rPr>
          <w:color w:val="6897BB"/>
        </w:rPr>
        <w:t>1.25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set_ylim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y_max_rgb</w:t>
      </w:r>
      <w:proofErr w:type="spellEnd"/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set_ylim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y_max_rgb</w:t>
      </w:r>
      <w:proofErr w:type="spellEnd"/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set_ylim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y_max_v</w:t>
      </w:r>
      <w:proofErr w:type="spellEnd"/>
      <w:r>
        <w:rPr>
          <w:color w:val="A9B7C6"/>
        </w:rPr>
        <w:t>])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"1. Оригінальне RGB"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13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bold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axis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off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img_rgb_shifted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f"2. RGB </w:t>
      </w:r>
      <w:proofErr w:type="spellStart"/>
      <w:r>
        <w:rPr>
          <w:color w:val="6A8759"/>
        </w:rPr>
        <w:t>Поканальний</w:t>
      </w:r>
      <w:proofErr w:type="spellEnd"/>
      <w:r>
        <w:rPr>
          <w:color w:val="6A8759"/>
        </w:rPr>
        <w:t xml:space="preserve"> зсув (-</w:t>
      </w:r>
      <w:r>
        <w:rPr>
          <w:color w:val="CC7832"/>
        </w:rPr>
        <w:t>{</w:t>
      </w:r>
      <w:proofErr w:type="spellStart"/>
      <w:r>
        <w:rPr>
          <w:color w:val="A9B7C6"/>
        </w:rPr>
        <w:t>shift_delta</w:t>
      </w:r>
      <w:proofErr w:type="spellEnd"/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13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bold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axis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off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img_hsv_shifted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f"3. HSV Зсув V-каналу (-</w:t>
      </w:r>
      <w:r>
        <w:rPr>
          <w:color w:val="CC7832"/>
        </w:rPr>
        <w:t>{</w:t>
      </w:r>
      <w:proofErr w:type="spellStart"/>
      <w:r>
        <w:rPr>
          <w:color w:val="A9B7C6"/>
        </w:rPr>
        <w:t>shift_delta</w:t>
      </w:r>
      <w:proofErr w:type="spellEnd"/>
      <w:r>
        <w:rPr>
          <w:color w:val="CC7832"/>
        </w:rPr>
        <w:t>}</w:t>
      </w:r>
      <w:r>
        <w:rPr>
          <w:color w:val="6A8759"/>
        </w:rPr>
        <w:t>)"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13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fontweight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bold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axis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off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hist_r_orig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red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'R'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hist_g_orig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green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'G'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hist_b_orig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blue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'B'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"Початкові гістограми R, G, B"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set_xlim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set_xlabel</w:t>
      </w:r>
      <w:proofErr w:type="spellEnd"/>
      <w:r>
        <w:rPr>
          <w:color w:val="A9B7C6"/>
        </w:rPr>
        <w:t>(</w:t>
      </w:r>
      <w:r>
        <w:rPr>
          <w:color w:val="6A8759"/>
        </w:rPr>
        <w:t>"Інтенсивність"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set_ylabel</w:t>
      </w:r>
      <w:proofErr w:type="spellEnd"/>
      <w:r>
        <w:rPr>
          <w:color w:val="A9B7C6"/>
        </w:rPr>
        <w:t>(</w:t>
      </w:r>
      <w:r>
        <w:rPr>
          <w:color w:val="6A8759"/>
        </w:rPr>
        <w:t>"Кількість пікселів"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legend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hist_r_shift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red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'R'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hist_g_shift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green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'G'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plot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hist_b_shift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blue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0.7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'B'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"Зсунуті гістограми RGB"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set_xlim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set_xlabel</w:t>
      </w:r>
      <w:proofErr w:type="spellEnd"/>
      <w:r>
        <w:rPr>
          <w:color w:val="A9B7C6"/>
        </w:rPr>
        <w:t>(</w:t>
      </w:r>
      <w:r>
        <w:rPr>
          <w:color w:val="6A8759"/>
        </w:rPr>
        <w:t>"Інтенсивність"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].</w:t>
      </w:r>
      <w:proofErr w:type="spellStart"/>
      <w:r>
        <w:rPr>
          <w:color w:val="A9B7C6"/>
        </w:rPr>
        <w:t>legend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bar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r>
        <w:rPr>
          <w:color w:val="6897BB"/>
        </w:rPr>
        <w:t>256</w:t>
      </w:r>
      <w:r>
        <w:rPr>
          <w:color w:val="A9B7C6"/>
        </w:rPr>
        <w:t>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hist_v_shift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color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purple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width</w:t>
      </w:r>
      <w:proofErr w:type="spellEnd"/>
      <w:r>
        <w:rPr>
          <w:color w:val="A9B7C6"/>
        </w:rPr>
        <w:t>=</w:t>
      </w:r>
      <w:r>
        <w:rPr>
          <w:color w:val="6897BB"/>
        </w:rPr>
        <w:t>1.0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alpha</w:t>
      </w:r>
      <w:proofErr w:type="spellEnd"/>
      <w:r>
        <w:rPr>
          <w:color w:val="A9B7C6"/>
        </w:rPr>
        <w:t>=</w:t>
      </w:r>
      <w:r>
        <w:rPr>
          <w:color w:val="6897BB"/>
        </w:rPr>
        <w:t>0.8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label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Shifted</w:t>
      </w:r>
      <w:proofErr w:type="spellEnd"/>
      <w:r>
        <w:rPr>
          <w:color w:val="6A8759"/>
        </w:rPr>
        <w:t xml:space="preserve"> V'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set_title</w:t>
      </w:r>
      <w:proofErr w:type="spellEnd"/>
      <w:r>
        <w:rPr>
          <w:color w:val="A9B7C6"/>
        </w:rPr>
        <w:t>(</w:t>
      </w:r>
      <w:r>
        <w:rPr>
          <w:color w:val="6A8759"/>
        </w:rPr>
        <w:t>"Зсунута гістограма V-каналу"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set_xlim</w:t>
      </w:r>
      <w:proofErr w:type="spellEnd"/>
      <w:r>
        <w:rPr>
          <w:color w:val="A9B7C6"/>
        </w:rPr>
        <w:t>([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A9B7C6"/>
        </w:rPr>
        <w:t>])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set_xlabel</w:t>
      </w:r>
      <w:proofErr w:type="spellEnd"/>
      <w:r>
        <w:rPr>
          <w:color w:val="A9B7C6"/>
        </w:rPr>
        <w:t>(</w:t>
      </w:r>
      <w:r>
        <w:rPr>
          <w:color w:val="6A8759"/>
        </w:rPr>
        <w:t>"Інтенсивність"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11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axes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2</w:t>
      </w:r>
      <w:r>
        <w:rPr>
          <w:color w:val="A9B7C6"/>
        </w:rPr>
        <w:t>].</w:t>
      </w:r>
      <w:proofErr w:type="spellStart"/>
      <w:r>
        <w:rPr>
          <w:color w:val="A9B7C6"/>
        </w:rPr>
        <w:t>legend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fontsize</w:t>
      </w:r>
      <w:proofErr w:type="spellEnd"/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plt.show</w:t>
      </w:r>
      <w:proofErr w:type="spellEnd"/>
      <w:r>
        <w:rPr>
          <w:color w:val="A9B7C6"/>
        </w:rPr>
        <w:t>()</w:t>
      </w:r>
    </w:p>
    <w:p w14:paraId="278B855C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E87D099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D170E3B" wp14:editId="0889DD9B">
            <wp:extent cx="6120765" cy="33661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3D93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C073390" wp14:editId="2B51F441">
            <wp:extent cx="6120765" cy="336613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E886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2142C65" wp14:editId="5AF7DCCE">
            <wp:extent cx="6120765" cy="336613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3864" w14:textId="77777777" w:rsidR="00DB119C" w:rsidRDefault="00DB119C" w:rsidP="00C40E01">
      <w:pPr>
        <w:spacing w:before="100" w:beforeAutospacing="1" w:after="100" w:afterAutospacing="1" w:line="240" w:lineRule="auto"/>
        <w:rPr>
          <w:noProof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71DEBAEE" wp14:editId="08B6231E">
            <wp:extent cx="6120765" cy="33661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19C">
        <w:rPr>
          <w:noProof/>
          <w:lang w:eastAsia="uk-UA"/>
        </w:rPr>
        <w:t xml:space="preserve"> </w:t>
      </w: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E6DE3AE" wp14:editId="68C46360">
            <wp:extent cx="6120765" cy="3366135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AC1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125398F" wp14:editId="1C1DFB11">
            <wp:extent cx="6120765" cy="336613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E391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5358607" wp14:editId="3163A5FE">
            <wp:extent cx="6120765" cy="33661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096B" w14:textId="77777777" w:rsidR="00DB119C" w:rsidRDefault="00DB119C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B119C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56E3C6E1" wp14:editId="7B519C1F">
            <wp:extent cx="6120765" cy="33661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1C3E" w14:textId="77777777" w:rsidR="002F76F7" w:rsidRDefault="002F76F7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Варто зазначити, що при </w:t>
      </w:r>
      <w:proofErr w:type="spellStart"/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покомпонентному</w:t>
      </w:r>
      <w:proofErr w:type="spellEnd"/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зсув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 в просторі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RGB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порушується оригінальне співвідношення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R</w:t>
      </w:r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G</w:t>
      </w:r>
      <w:r w:rsidRPr="00CE5F89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коректує і вектор в кольоровому просторі.</w:t>
      </w:r>
    </w:p>
    <w:p w14:paraId="7FC07693" w14:textId="77777777" w:rsidR="002F76F7" w:rsidRDefault="002F76F7" w:rsidP="002F76F7">
      <w:pPr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той самий час простір HSV розділяє ахроматичну компоненту яскравості (V - </w:t>
      </w:r>
      <w:proofErr w:type="spellStart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>Value</w:t>
      </w:r>
      <w:proofErr w:type="spellEnd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хроматичні компоненти відтінку (H - </w:t>
      </w:r>
      <w:proofErr w:type="spellStart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>Hue</w:t>
      </w:r>
      <w:proofErr w:type="spellEnd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і насиченості (S - </w:t>
      </w:r>
      <w:proofErr w:type="spellStart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>Saturation</w:t>
      </w:r>
      <w:proofErr w:type="spellEnd"/>
      <w:r w:rsidRPr="002F76F7">
        <w:rPr>
          <w:rFonts w:ascii="Times New Roman" w:eastAsia="Times New Roman" w:hAnsi="Times New Roman" w:cs="Times New Roman"/>
          <w:sz w:val="28"/>
          <w:szCs w:val="28"/>
          <w:lang w:eastAsia="uk-UA"/>
        </w:rPr>
        <w:t>). Оскільки модифікується виключно канал V, координати H та S залишаються незмінними. Після зворотної конверсії в RGB зображення зберігає 100% оригінальних тонів і відтінків</w:t>
      </w:r>
    </w:p>
    <w:p w14:paraId="1591CF94" w14:textId="77777777" w:rsidR="002F76F7" w:rsidRDefault="00DC69D6" w:rsidP="002F76F7">
      <w:pP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Висновки</w:t>
      </w:r>
      <w:r w:rsidRPr="00DC69D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отже, в ході цієї лабораторної ми отримали початкові знання про базові операції з метою попередньої обробки зображень. Зокрема, в ході теоретичного навчання я ознайомився з різними операціями згорток та їх різновидами, зокрема для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детекції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границь. Також були вивченні різні операції, пов’язані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гістограмним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зсувом. В ході конкретно мого варіанту я виконав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гістограмний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зсув зображення вліво, проаналізував вплив такого зсуву зображення з різною деталізацією та контрастністю. Крім того, я виконав такі перетворення з зображенням у відтінках сірого, а також в кольоровій формі наївним методом(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покомпонентно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та через переведення в формат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HSV</w:t>
      </w:r>
      <w:r w:rsidRPr="00DC69D6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15D52314" w14:textId="77777777" w:rsidR="00DC69D6" w:rsidRPr="00DC69D6" w:rsidRDefault="00DC69D6" w:rsidP="002F76F7">
      <w:pPr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2CAF8697" w14:textId="77777777" w:rsidR="002F76F7" w:rsidRPr="002F76F7" w:rsidRDefault="002F76F7" w:rsidP="002F76F7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4CB1DE7" w14:textId="77777777" w:rsidR="002F76F7" w:rsidRPr="00C40E01" w:rsidRDefault="002F76F7" w:rsidP="00C40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F4718F5" w14:textId="77777777" w:rsidR="00C40E01" w:rsidRPr="002F76F7" w:rsidRDefault="00C40E01" w:rsidP="00E1763F">
      <w:pPr>
        <w:rPr>
          <w:rFonts w:ascii="Times New Roman" w:hAnsi="Times New Roman" w:cs="Times New Roman"/>
          <w:sz w:val="28"/>
          <w:szCs w:val="28"/>
        </w:rPr>
      </w:pPr>
    </w:p>
    <w:sectPr w:rsidR="00C40E01" w:rsidRPr="002F76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6E30"/>
    <w:multiLevelType w:val="multilevel"/>
    <w:tmpl w:val="DD1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5EE"/>
    <w:multiLevelType w:val="multilevel"/>
    <w:tmpl w:val="557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4D0"/>
    <w:multiLevelType w:val="hybridMultilevel"/>
    <w:tmpl w:val="5FE8C86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64278"/>
    <w:multiLevelType w:val="multilevel"/>
    <w:tmpl w:val="876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1083"/>
    <w:multiLevelType w:val="multilevel"/>
    <w:tmpl w:val="3342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B0173"/>
    <w:multiLevelType w:val="multilevel"/>
    <w:tmpl w:val="9D8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D0152"/>
    <w:multiLevelType w:val="multilevel"/>
    <w:tmpl w:val="B898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659E8"/>
    <w:multiLevelType w:val="hybridMultilevel"/>
    <w:tmpl w:val="5ABE8E6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48051">
    <w:abstractNumId w:val="5"/>
  </w:num>
  <w:num w:numId="2" w16cid:durableId="1062680596">
    <w:abstractNumId w:val="4"/>
  </w:num>
  <w:num w:numId="3" w16cid:durableId="570388974">
    <w:abstractNumId w:val="7"/>
  </w:num>
  <w:num w:numId="4" w16cid:durableId="343091166">
    <w:abstractNumId w:val="2"/>
  </w:num>
  <w:num w:numId="5" w16cid:durableId="2037341215">
    <w:abstractNumId w:val="1"/>
  </w:num>
  <w:num w:numId="6" w16cid:durableId="1263143706">
    <w:abstractNumId w:val="3"/>
  </w:num>
  <w:num w:numId="7" w16cid:durableId="1835952185">
    <w:abstractNumId w:val="6"/>
  </w:num>
  <w:num w:numId="8" w16cid:durableId="161601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B1"/>
    <w:rsid w:val="000A2CB1"/>
    <w:rsid w:val="000C6C22"/>
    <w:rsid w:val="0011354C"/>
    <w:rsid w:val="00202215"/>
    <w:rsid w:val="00266F82"/>
    <w:rsid w:val="002A67E7"/>
    <w:rsid w:val="002F76F7"/>
    <w:rsid w:val="00315F4A"/>
    <w:rsid w:val="0034108D"/>
    <w:rsid w:val="003D54F0"/>
    <w:rsid w:val="004956B3"/>
    <w:rsid w:val="004A1E4A"/>
    <w:rsid w:val="004D39EB"/>
    <w:rsid w:val="004E7257"/>
    <w:rsid w:val="00502574"/>
    <w:rsid w:val="00556C16"/>
    <w:rsid w:val="005D4914"/>
    <w:rsid w:val="006215FC"/>
    <w:rsid w:val="008208CC"/>
    <w:rsid w:val="00977560"/>
    <w:rsid w:val="00B35D4F"/>
    <w:rsid w:val="00BE017E"/>
    <w:rsid w:val="00C01F7B"/>
    <w:rsid w:val="00C40E01"/>
    <w:rsid w:val="00CE5F89"/>
    <w:rsid w:val="00D14FA5"/>
    <w:rsid w:val="00D5032E"/>
    <w:rsid w:val="00DB119C"/>
    <w:rsid w:val="00DC69D6"/>
    <w:rsid w:val="00DD1398"/>
    <w:rsid w:val="00DF6A2D"/>
    <w:rsid w:val="00E1763F"/>
    <w:rsid w:val="00E30451"/>
    <w:rsid w:val="00E6092D"/>
    <w:rsid w:val="00F13B8F"/>
    <w:rsid w:val="00FB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F402"/>
  <w15:chartTrackingRefBased/>
  <w15:docId w15:val="{186CD29C-AB24-43EF-B1CE-F4ACA0C61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17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7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3B8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5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56B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D14FA5"/>
    <w:rPr>
      <w:color w:val="808080"/>
    </w:rPr>
  </w:style>
  <w:style w:type="character" w:customStyle="1" w:styleId="math-inline">
    <w:name w:val="math-inline"/>
    <w:basedOn w:val="DefaultParagraphFont"/>
    <w:rsid w:val="00D14FA5"/>
  </w:style>
  <w:style w:type="paragraph" w:styleId="NormalWeb">
    <w:name w:val="Normal (Web)"/>
    <w:basedOn w:val="Normal"/>
    <w:uiPriority w:val="99"/>
    <w:unhideWhenUsed/>
    <w:rsid w:val="0031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315F4A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315F4A"/>
  </w:style>
  <w:style w:type="character" w:customStyle="1" w:styleId="mopen">
    <w:name w:val="mopen"/>
    <w:basedOn w:val="DefaultParagraphFont"/>
    <w:rsid w:val="00315F4A"/>
  </w:style>
  <w:style w:type="character" w:customStyle="1" w:styleId="mpunct">
    <w:name w:val="mpunct"/>
    <w:basedOn w:val="DefaultParagraphFont"/>
    <w:rsid w:val="00315F4A"/>
  </w:style>
  <w:style w:type="character" w:customStyle="1" w:styleId="mclose">
    <w:name w:val="mclose"/>
    <w:basedOn w:val="DefaultParagraphFont"/>
    <w:rsid w:val="00315F4A"/>
  </w:style>
  <w:style w:type="character" w:customStyle="1" w:styleId="mrel">
    <w:name w:val="mrel"/>
    <w:basedOn w:val="DefaultParagraphFont"/>
    <w:rsid w:val="00315F4A"/>
  </w:style>
  <w:style w:type="character" w:customStyle="1" w:styleId="mbin">
    <w:name w:val="mbin"/>
    <w:basedOn w:val="DefaultParagraphFont"/>
    <w:rsid w:val="00315F4A"/>
  </w:style>
  <w:style w:type="character" w:customStyle="1" w:styleId="mop">
    <w:name w:val="mop"/>
    <w:basedOn w:val="DefaultParagraphFont"/>
    <w:rsid w:val="00315F4A"/>
  </w:style>
  <w:style w:type="character" w:customStyle="1" w:styleId="Heading3Char">
    <w:name w:val="Heading 3 Char"/>
    <w:basedOn w:val="DefaultParagraphFont"/>
    <w:link w:val="Heading3"/>
    <w:uiPriority w:val="9"/>
    <w:rsid w:val="0097756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ListParagraph">
    <w:name w:val="List Paragraph"/>
    <w:basedOn w:val="Normal"/>
    <w:uiPriority w:val="34"/>
    <w:qFormat/>
    <w:rsid w:val="00556C1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56C1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9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1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2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8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1415</TotalTime>
  <Pages>17</Pages>
  <Words>8827</Words>
  <Characters>5032</Characters>
  <Application>Microsoft Office Word</Application>
  <DocSecurity>0</DocSecurity>
  <Lines>41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Daniil</cp:lastModifiedBy>
  <cp:revision>11</cp:revision>
  <dcterms:created xsi:type="dcterms:W3CDTF">2026-02-24T11:25:00Z</dcterms:created>
  <dcterms:modified xsi:type="dcterms:W3CDTF">2026-10-07T19:41:00Z</dcterms:modified>
</cp:coreProperties>
</file>