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cstdlib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//прописую функцію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яка в подальшому буде використовуватись в сортуванні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бульбашкобю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зміннює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місцями значення двох змінних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//прописую функцію, яку далі буду використовувати для задання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значення в межах від 0 до 9(для цього спеціально беру остачу від ділення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числа,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//що буде в межах від 0 до приблизно 32600, на 10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10;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bubblesort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extra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889)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//прописую функцію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бабл-сортінга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що буде послідовно сортувати за спаданням кожен рядок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масива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використовую раніше прописану функцію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swap</w:t>
      </w:r>
      <w:proofErr w:type="spellEnd"/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10; k++)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i++)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i - 1; j++)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[k][j]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[k][j + 1])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[k][j],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[k][j + 1]);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bubblesort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extra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889)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//прописую перевантажену функцію для типу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doublе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(вона ніде не буде використовуватись, але потрібна за умовою)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10; k++)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i++)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i - 1; j++)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[k][j]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[k][j + 1])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[k][j],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[k][j + 1]);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matrix_create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створюю функцію типу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**(подвійний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поінтер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поінтер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поінтер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)) типу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для того, щоб функція повертала двовимірний масив)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//функція взята з розрахункової роботи, і до неї я ще додав множник 1000, щоб на виході отримувати адекватні цілі значення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[10];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10; i++)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[10];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10; i++)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10; j++)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1000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(i, 3))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(j), 2));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//створюю функцію, яка рахує суму 4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елементів в кожному рядку(індекси задаю через раніше прописану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функцію), і повертає масив з 10 даних сум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[10];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10; i++)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index1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index2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index3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index4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[i][index1]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[i][index2]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[i][index3]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[i][index4];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[10])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//функція за допомогою пакета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створює файл і записує в кожний рядок значення суми 4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елементів кожного рядка нашої матриці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//якщо операція успішна, то функція повертає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інакше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false</w:t>
      </w:r>
      <w:proofErr w:type="spellEnd"/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"new.txt"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10; i++)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 допомогою пакета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відкриваю щойно записаний файл і зчитую з нього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построчно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кожне число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"new.txt"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//для коректного зчитування кожного рядка я зчитую числа у форматі стрічок за допомогою функції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getline</w:t>
      </w:r>
      <w:proofErr w:type="spellEnd"/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z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//далі я конвертую дані стрічки назад в числа за допомогою стандартної функції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stoi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integer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z/1000;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//під час множення я кожний раз ділю результат на 1000, оскільки без цього добуток виходить дуже великий і не може бути записаний навіть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long</w:t>
      </w:r>
      <w:proofErr w:type="spellEnd"/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multiint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відбрасую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дробову частину, яка могла виникнути внаслідок добутку(ми ділили кожний множник на 1000)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multiint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//функція повертає результат, який в 10^30(10 в 30 степені) разів менший за реальний добуток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>//функція видаляє створений файл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"new.txt"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successfully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removed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//функція створює реальний генератор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чисел з прив'язкою до часу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889;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matrix_create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//створюємо двовимірний масив 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дабл-поінтер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і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ініціалізуємо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його за допомогою раніше написаної функції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matrix_create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Our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handmade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10; i++) </w:t>
      </w:r>
      <w:r>
        <w:rPr>
          <w:rFonts w:ascii="Cascadia Mono" w:hAnsi="Cascadia Mono" w:cs="Cascadia Mono"/>
          <w:color w:val="008000"/>
          <w:sz w:val="19"/>
          <w:szCs w:val="19"/>
        </w:rPr>
        <w:t>//виводимо на екран утворену матрицю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10; j++)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bubblesort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10); </w:t>
      </w:r>
      <w:r>
        <w:rPr>
          <w:rFonts w:ascii="Cascadia Mono" w:hAnsi="Cascadia Mono" w:cs="Cascadia Mono"/>
          <w:color w:val="008000"/>
          <w:sz w:val="19"/>
          <w:szCs w:val="19"/>
        </w:rPr>
        <w:t>//сортуємо кожен рядок матриці за спаданням за допомогою раніше написаної функції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Sorted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//виводимо посортовану матрицю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10; i++)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10; j++)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//утворюю масив і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ініціалізую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його 10 сумами 4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взятих елементів кожного рядка нашої матриці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10; i++)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//виводжу масив даних 10 сум на екран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//створюю файл і вписую в нього раніше знайдені суми 4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випаддкових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елементів в кожному рядку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8000"/>
          <w:sz w:val="19"/>
          <w:szCs w:val="19"/>
        </w:rPr>
        <w:t>//якщо операція успішна, то виводимо повідомлення про успішність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successfulle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created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//якщо операція провалена, виводимо повідомлення про помилку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//знаходимо число, що буде в 10^30 разів менше за фактичний добуток чисел, вписаних у файл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multiply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"*10^30"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//виводимо добуток на екран у форматі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 10^30"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//видаляємо файл</w:t>
      </w: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9A6" w:rsidRDefault="004309A6" w:rsidP="0043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5960" w:rsidRDefault="004309A6" w:rsidP="004309A6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62596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DC"/>
    <w:rsid w:val="00162FDC"/>
    <w:rsid w:val="004309A6"/>
    <w:rsid w:val="00625960"/>
    <w:rsid w:val="00CA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CAB64C-F3F1-4F60-B8E0-F0FB808C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3908</Words>
  <Characters>2229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2023-12-15T19:46:00Z</dcterms:created>
  <dcterms:modified xsi:type="dcterms:W3CDTF">2023-12-15T19:46:00Z</dcterms:modified>
</cp:coreProperties>
</file>