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50843" w14:textId="77777777" w:rsidR="00E91828" w:rsidRPr="00DC5A3D" w:rsidRDefault="00E91828" w:rsidP="00E91828">
      <w:pPr>
        <w:rPr>
          <w:rFonts w:ascii="Times New Roman" w:hAnsi="Times New Roman" w:cs="Times New Roman"/>
          <w:sz w:val="28"/>
          <w:szCs w:val="28"/>
        </w:rPr>
      </w:pPr>
      <w:r w:rsidRPr="00DC5A3D">
        <w:rPr>
          <w:rFonts w:ascii="Times New Roman" w:hAnsi="Times New Roman" w:cs="Times New Roman"/>
          <w:sz w:val="28"/>
          <w:szCs w:val="28"/>
        </w:rPr>
        <w:t xml:space="preserve">У 2026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році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ШІ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перестане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бути просто чатом у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телефоні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перетвориться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на реального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помічника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розв'язує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щоденні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По-перше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ми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перейдемо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повної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автономності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ви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зможете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просто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сказати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«запиши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дитину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лікаря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підбери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мені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зручне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взуття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», і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програма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сама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обдзвонить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клініку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звірить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ваш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графік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знайде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кросівки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найкращою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ціною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proofErr w:type="gramStart"/>
      <w:r w:rsidRPr="00DC5A3D">
        <w:rPr>
          <w:rFonts w:ascii="Times New Roman" w:hAnsi="Times New Roman" w:cs="Times New Roman"/>
          <w:sz w:val="28"/>
          <w:szCs w:val="28"/>
        </w:rPr>
        <w:t>По-друге</w:t>
      </w:r>
      <w:proofErr w:type="spellEnd"/>
      <w:proofErr w:type="gramEnd"/>
      <w:r w:rsidRPr="00DC5A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завдяки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тому,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технології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стали в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кілька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разів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дешевшими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розумні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з'являться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навіть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звичайних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побутових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речах. Ваша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мікрохвильовка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чи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пральна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машина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нарешті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почнуть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розуміти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саме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вони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роблять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і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самі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обиратимуть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правильні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налаштування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без ваших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підказок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>.</w:t>
      </w:r>
    </w:p>
    <w:p w14:paraId="1F1AA36C" w14:textId="1D821265" w:rsidR="00E91828" w:rsidRPr="00DC5A3D" w:rsidRDefault="00E91828" w:rsidP="00E9182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Найбільший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прорив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чекає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на нас у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персональній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допомозі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. У кожного в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кишені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з’явиться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власний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вчитель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чи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лікар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»,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знає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всі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ваші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особливості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пояснює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складні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речі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простою мовою.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зробить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життя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набагато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зручнішим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адже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техніка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візьме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на себе всю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нудну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рутину та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планування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. Головне при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цьому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r w:rsidR="00DC5A3D" w:rsidRPr="00DC5A3D">
        <w:rPr>
          <w:rFonts w:ascii="Times New Roman" w:hAnsi="Times New Roman" w:cs="Times New Roman"/>
          <w:sz w:val="28"/>
          <w:szCs w:val="28"/>
        </w:rPr>
        <w:t>-</w:t>
      </w:r>
      <w:r w:rsidRPr="00DC5A3D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розучитися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приймати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рішення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самостійно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адже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ШІ стане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настільки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переконливим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виникне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спокуса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повністю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нього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покластися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буде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рік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коли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технології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нарешті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почнуть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працювати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на нас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непомітно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але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5A3D">
        <w:rPr>
          <w:rFonts w:ascii="Times New Roman" w:hAnsi="Times New Roman" w:cs="Times New Roman"/>
          <w:sz w:val="28"/>
          <w:szCs w:val="28"/>
        </w:rPr>
        <w:t>всюди</w:t>
      </w:r>
      <w:proofErr w:type="spellEnd"/>
      <w:r w:rsidRPr="00DC5A3D">
        <w:rPr>
          <w:rFonts w:ascii="Times New Roman" w:hAnsi="Times New Roman" w:cs="Times New Roman"/>
          <w:sz w:val="28"/>
          <w:szCs w:val="28"/>
        </w:rPr>
        <w:t>.</w:t>
      </w:r>
    </w:p>
    <w:p w14:paraId="74B764CA" w14:textId="77777777" w:rsidR="00BF0BE0" w:rsidRDefault="00BF0BE0"/>
    <w:sectPr w:rsidR="00BF0B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828"/>
    <w:rsid w:val="001F046D"/>
    <w:rsid w:val="003E282F"/>
    <w:rsid w:val="00BF0BE0"/>
    <w:rsid w:val="00DC5A3D"/>
    <w:rsid w:val="00E91828"/>
    <w:rsid w:val="00F63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1AEC1"/>
  <w15:chartTrackingRefBased/>
  <w15:docId w15:val="{D4B987FB-0669-4A00-8620-1541C8A05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91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1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18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1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18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1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1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1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1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18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18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18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18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18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18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18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18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18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1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91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1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91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1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918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918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9182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918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9182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918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982</Characters>
  <Application>Microsoft Office Word</Application>
  <DocSecurity>0</DocSecurity>
  <Lines>17</Lines>
  <Paragraphs>2</Paragraphs>
  <ScaleCrop>false</ScaleCrop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Георгій Василішин</dc:creator>
  <cp:keywords/>
  <dc:description/>
  <cp:lastModifiedBy>Георгій Василішин</cp:lastModifiedBy>
  <cp:revision>2</cp:revision>
  <dcterms:created xsi:type="dcterms:W3CDTF">2026-01-23T01:37:00Z</dcterms:created>
  <dcterms:modified xsi:type="dcterms:W3CDTF">2026-01-23T01:37:00Z</dcterms:modified>
</cp:coreProperties>
</file>