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Категория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Шопинг</w:t>
      </w:r>
    </w:p>
    <w:p w:rsid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Возрастная категория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12+</w:t>
      </w:r>
    </w:p>
    <w:p w:rsid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Краткое описание</w:t>
      </w:r>
      <w:r w:rsidRPr="000877E5">
        <w:rPr>
          <w:rFonts w:ascii="Times New Roman" w:hAnsi="Times New Roman" w:cs="Times New Roman"/>
          <w:sz w:val="28"/>
          <w:szCs w:val="28"/>
        </w:rPr>
        <w:br/>
        <w:t>Стильный магазин обуви: удобный каталог, корзина, избранное, быстрая доставка и история заказов.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b/>
          <w:bCs/>
          <w:sz w:val="28"/>
          <w:szCs w:val="28"/>
        </w:rPr>
      </w:pPr>
      <w:r w:rsidRPr="000877E5">
        <w:rPr>
          <w:rFonts w:ascii="Times New Roman" w:hAnsi="Times New Roman" w:cs="Times New Roman"/>
          <w:b/>
          <w:bCs/>
          <w:sz w:val="28"/>
          <w:szCs w:val="28"/>
        </w:rPr>
        <w:t>Основное описание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proofErr w:type="spellStart"/>
      <w:r w:rsidRPr="000877E5">
        <w:rPr>
          <w:rFonts w:ascii="Times New Roman" w:hAnsi="Times New Roman" w:cs="Times New Roman"/>
          <w:sz w:val="28"/>
          <w:szCs w:val="28"/>
        </w:rPr>
        <w:t>Shoeshop</w:t>
      </w:r>
      <w:proofErr w:type="spellEnd"/>
      <w:r w:rsidRPr="000877E5">
        <w:rPr>
          <w:rFonts w:ascii="Times New Roman" w:hAnsi="Times New Roman" w:cs="Times New Roman"/>
          <w:sz w:val="28"/>
          <w:szCs w:val="28"/>
        </w:rPr>
        <w:t xml:space="preserve"> — ваш личный магазин стильной обуви с доставкой по всей России!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Удобный каталог: просматривайте товары по категориям, находите идеальную пару с помощью поиска и фильтров.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Детальные карточки: изучайте фото, характеристики, и читайте описания товаров.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Избранное и корзина: сохраняйте понравившиеся модели, управляйте количеством и редактируйте заказ.</w:t>
      </w:r>
    </w:p>
    <w:p w:rsidR="000877E5" w:rsidRPr="000877E5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Личный профиль: сохраняйте данные для быстрого оформления следующих заказов.</w:t>
      </w:r>
    </w:p>
    <w:p w:rsidR="008475D2" w:rsidRDefault="000877E5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0877E5">
        <w:rPr>
          <w:rFonts w:ascii="Times New Roman" w:hAnsi="Times New Roman" w:cs="Times New Roman"/>
          <w:sz w:val="28"/>
          <w:szCs w:val="28"/>
        </w:rPr>
        <w:t>Простое и понятное приложение для тех, кто ценит стиль, удобство и оперативную доставку любимой обуви!</w:t>
      </w:r>
    </w:p>
    <w:p w:rsidR="00306BBF" w:rsidRDefault="00306BBF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br w:type="page"/>
      </w:r>
      <w:r w:rsidR="00BF07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505325" cy="8505825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850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12521" w:rsidRPr="000877E5" w:rsidRDefault="00306BBF" w:rsidP="000877E5">
      <w:pPr>
        <w:spacing w:after="0" w:line="36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143375" cy="8296275"/>
            <wp:effectExtent l="19050" t="0" r="952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8296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162425" cy="8515350"/>
            <wp:effectExtent l="19050" t="0" r="9525" b="0"/>
            <wp:docPr id="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2425" cy="85153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171950" cy="8534400"/>
            <wp:effectExtent l="19050" t="0" r="0" b="0"/>
            <wp:docPr id="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853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4143375" cy="8448675"/>
            <wp:effectExtent l="1905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8448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612521" w:rsidRPr="000877E5" w:rsidSect="00C020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compat/>
  <w:rsids>
    <w:rsidRoot w:val="00DB548B"/>
    <w:rsid w:val="000877E5"/>
    <w:rsid w:val="00234BF3"/>
    <w:rsid w:val="00306BBF"/>
    <w:rsid w:val="004922E2"/>
    <w:rsid w:val="00612521"/>
    <w:rsid w:val="008475D2"/>
    <w:rsid w:val="00BF07D1"/>
    <w:rsid w:val="00C020EA"/>
    <w:rsid w:val="00DB548B"/>
    <w:rsid w:val="00ED1D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020E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y-2">
    <w:name w:val="my-2"/>
    <w:basedOn w:val="a"/>
    <w:rsid w:val="000877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0877E5"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234BF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234BF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588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107</Words>
  <Characters>614</Characters>
  <Application>Microsoft Office Word</Application>
  <DocSecurity>0</DocSecurity>
  <Lines>5</Lines>
  <Paragraphs>1</Paragraphs>
  <ScaleCrop>false</ScaleCrop>
  <Company/>
  <LinksUpToDate>false</LinksUpToDate>
  <CharactersWithSpaces>720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Муравьёв</dc:creator>
  <cp:keywords/>
  <dc:description/>
  <cp:lastModifiedBy>android243</cp:lastModifiedBy>
  <cp:revision>7</cp:revision>
  <dcterms:created xsi:type="dcterms:W3CDTF">2025-12-19T18:53:00Z</dcterms:created>
  <dcterms:modified xsi:type="dcterms:W3CDTF">2026-03-06T11:58:00Z</dcterms:modified>
</cp:coreProperties>
</file>