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605B7" w14:textId="7E65452A" w:rsidR="00990434" w:rsidRPr="00AF3F50" w:rsidRDefault="00990434" w:rsidP="0099043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F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 1 (</w:t>
      </w:r>
      <w:r w:rsidR="00E47005" w:rsidRPr="00AF3F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Однокомнатная квартира в Пресненском районе Москвы</w:t>
      </w:r>
      <w:r w:rsidRPr="00AF3F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):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4265"/>
        <w:gridCol w:w="4519"/>
      </w:tblGrid>
      <w:tr w:rsidR="00AF3F50" w:rsidRPr="00AF3F50" w14:paraId="2C0A4809" w14:textId="77777777" w:rsidTr="00571CA7">
        <w:tc>
          <w:tcPr>
            <w:tcW w:w="4265" w:type="dxa"/>
            <w:hideMark/>
          </w:tcPr>
          <w:p w14:paraId="6B360DE0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Критерий</w:t>
            </w:r>
          </w:p>
        </w:tc>
        <w:tc>
          <w:tcPr>
            <w:tcW w:w="4519" w:type="dxa"/>
            <w:hideMark/>
          </w:tcPr>
          <w:p w14:paraId="13BF46C2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Значение</w:t>
            </w:r>
          </w:p>
        </w:tc>
      </w:tr>
      <w:tr w:rsidR="00AF3F50" w:rsidRPr="00AF3F50" w14:paraId="60F6D5B5" w14:textId="77777777" w:rsidTr="00571CA7">
        <w:tc>
          <w:tcPr>
            <w:tcW w:w="4265" w:type="dxa"/>
            <w:hideMark/>
          </w:tcPr>
          <w:p w14:paraId="217A46A8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Этажность Мин./Макс.</w:t>
            </w:r>
          </w:p>
        </w:tc>
        <w:tc>
          <w:tcPr>
            <w:tcW w:w="4519" w:type="dxa"/>
            <w:hideMark/>
          </w:tcPr>
          <w:p w14:paraId="6AF55626" w14:textId="1619135C" w:rsidR="00990434" w:rsidRPr="00AF3F50" w:rsidRDefault="00E47005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  <w:r w:rsidR="00990434"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/1</w:t>
            </w: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</w:tr>
      <w:tr w:rsidR="00AF3F50" w:rsidRPr="00AF3F50" w14:paraId="0A85849F" w14:textId="77777777" w:rsidTr="00571CA7">
        <w:tc>
          <w:tcPr>
            <w:tcW w:w="4265" w:type="dxa"/>
            <w:hideMark/>
          </w:tcPr>
          <w:p w14:paraId="78715BCA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Материал несущих конструкций</w:t>
            </w:r>
          </w:p>
        </w:tc>
        <w:tc>
          <w:tcPr>
            <w:tcW w:w="4519" w:type="dxa"/>
            <w:hideMark/>
          </w:tcPr>
          <w:p w14:paraId="2FDB48D3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Монолитный железобетон</w:t>
            </w:r>
          </w:p>
        </w:tc>
      </w:tr>
      <w:tr w:rsidR="00AF3F50" w:rsidRPr="00AF3F50" w14:paraId="552142A2" w14:textId="77777777" w:rsidTr="00571CA7">
        <w:tc>
          <w:tcPr>
            <w:tcW w:w="4265" w:type="dxa"/>
            <w:hideMark/>
          </w:tcPr>
          <w:p w14:paraId="3F3D838E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Материал стен дома</w:t>
            </w:r>
          </w:p>
        </w:tc>
        <w:tc>
          <w:tcPr>
            <w:tcW w:w="4519" w:type="dxa"/>
            <w:hideMark/>
          </w:tcPr>
          <w:p w14:paraId="35ECB67A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Кирпич</w:t>
            </w:r>
          </w:p>
        </w:tc>
      </w:tr>
      <w:tr w:rsidR="00AF3F50" w:rsidRPr="00AF3F50" w14:paraId="3494DB3E" w14:textId="77777777" w:rsidTr="00571CA7">
        <w:tc>
          <w:tcPr>
            <w:tcW w:w="4265" w:type="dxa"/>
            <w:hideMark/>
          </w:tcPr>
          <w:p w14:paraId="7806124C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Наличие лифта</w:t>
            </w:r>
          </w:p>
        </w:tc>
        <w:tc>
          <w:tcPr>
            <w:tcW w:w="4519" w:type="dxa"/>
            <w:hideMark/>
          </w:tcPr>
          <w:p w14:paraId="1BF8D876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Есть</w:t>
            </w:r>
          </w:p>
        </w:tc>
      </w:tr>
      <w:tr w:rsidR="00AF3F50" w:rsidRPr="00AF3F50" w14:paraId="65C601C0" w14:textId="77777777" w:rsidTr="00571CA7">
        <w:tc>
          <w:tcPr>
            <w:tcW w:w="4265" w:type="dxa"/>
            <w:hideMark/>
          </w:tcPr>
          <w:p w14:paraId="4DABB217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Наличие мусоропровода</w:t>
            </w:r>
          </w:p>
        </w:tc>
        <w:tc>
          <w:tcPr>
            <w:tcW w:w="4519" w:type="dxa"/>
            <w:hideMark/>
          </w:tcPr>
          <w:p w14:paraId="4EDBEAA8" w14:textId="0E871E41" w:rsidR="00990434" w:rsidRPr="00AF3F50" w:rsidRDefault="00B670A1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AF3F50" w:rsidRPr="00AF3F50" w14:paraId="1474DCD8" w14:textId="77777777" w:rsidTr="00571CA7">
        <w:tc>
          <w:tcPr>
            <w:tcW w:w="4265" w:type="dxa"/>
            <w:hideMark/>
          </w:tcPr>
          <w:p w14:paraId="783E10F7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Высота потолков, м</w:t>
            </w:r>
          </w:p>
        </w:tc>
        <w:tc>
          <w:tcPr>
            <w:tcW w:w="4519" w:type="dxa"/>
            <w:hideMark/>
          </w:tcPr>
          <w:p w14:paraId="001DDB5B" w14:textId="5E9C2F66" w:rsidR="00990434" w:rsidRPr="00AF3F50" w:rsidRDefault="00B670A1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2.5</w:t>
            </w:r>
          </w:p>
        </w:tc>
      </w:tr>
      <w:tr w:rsidR="00AF3F50" w:rsidRPr="00AF3F50" w14:paraId="2F4696FA" w14:textId="77777777" w:rsidTr="00571CA7">
        <w:tc>
          <w:tcPr>
            <w:tcW w:w="4265" w:type="dxa"/>
            <w:hideMark/>
          </w:tcPr>
          <w:p w14:paraId="62491971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Площадь кухни мин.-макс., кв. м</w:t>
            </w:r>
          </w:p>
        </w:tc>
        <w:tc>
          <w:tcPr>
            <w:tcW w:w="4519" w:type="dxa"/>
            <w:hideMark/>
          </w:tcPr>
          <w:p w14:paraId="2961FD7E" w14:textId="4C42A748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7.0-8.</w:t>
            </w:r>
            <w:r w:rsidR="00B670A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AF3F50" w:rsidRPr="00AF3F50" w14:paraId="244F15C4" w14:textId="77777777" w:rsidTr="00571CA7">
        <w:tc>
          <w:tcPr>
            <w:tcW w:w="4265" w:type="dxa"/>
            <w:hideMark/>
          </w:tcPr>
          <w:p w14:paraId="421AC43F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Расположение комнат</w:t>
            </w:r>
          </w:p>
        </w:tc>
        <w:tc>
          <w:tcPr>
            <w:tcW w:w="4519" w:type="dxa"/>
            <w:hideMark/>
          </w:tcPr>
          <w:p w14:paraId="17E76D0C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Изолированные</w:t>
            </w:r>
          </w:p>
        </w:tc>
      </w:tr>
      <w:tr w:rsidR="00AF3F50" w:rsidRPr="00AF3F50" w14:paraId="50490F77" w14:textId="77777777" w:rsidTr="00571CA7">
        <w:tc>
          <w:tcPr>
            <w:tcW w:w="4265" w:type="dxa"/>
            <w:hideMark/>
          </w:tcPr>
          <w:p w14:paraId="0902C0B8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Год постройки мин.-макс.</w:t>
            </w:r>
          </w:p>
        </w:tc>
        <w:tc>
          <w:tcPr>
            <w:tcW w:w="4519" w:type="dxa"/>
            <w:hideMark/>
          </w:tcPr>
          <w:p w14:paraId="49A81561" w14:textId="513FA9F8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  <w:r w:rsidR="00B670A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80-2000</w:t>
            </w:r>
          </w:p>
        </w:tc>
      </w:tr>
      <w:tr w:rsidR="00AF3F50" w:rsidRPr="00AF3F50" w14:paraId="34958ED0" w14:textId="77777777" w:rsidTr="00571CA7">
        <w:tc>
          <w:tcPr>
            <w:tcW w:w="4265" w:type="dxa"/>
            <w:hideMark/>
          </w:tcPr>
          <w:p w14:paraId="1DE33148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Строительная серия</w:t>
            </w:r>
          </w:p>
        </w:tc>
        <w:tc>
          <w:tcPr>
            <w:tcW w:w="4519" w:type="dxa"/>
            <w:hideMark/>
          </w:tcPr>
          <w:p w14:paraId="2FE663F6" w14:textId="1903F2B8" w:rsidR="00990434" w:rsidRPr="00AF3F50" w:rsidRDefault="00B670A1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Хрущевка</w:t>
            </w:r>
          </w:p>
        </w:tc>
      </w:tr>
      <w:tr w:rsidR="00AF3F50" w:rsidRPr="00AF3F50" w14:paraId="78FAC5AC" w14:textId="77777777" w:rsidTr="00571CA7">
        <w:tc>
          <w:tcPr>
            <w:tcW w:w="4265" w:type="dxa"/>
            <w:hideMark/>
          </w:tcPr>
          <w:p w14:paraId="68948F1C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Особенности планировки и отделки</w:t>
            </w:r>
          </w:p>
        </w:tc>
        <w:tc>
          <w:tcPr>
            <w:tcW w:w="4519" w:type="dxa"/>
            <w:hideMark/>
          </w:tcPr>
          <w:p w14:paraId="2643254D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Санузел раздельный, большая кухня</w:t>
            </w:r>
          </w:p>
        </w:tc>
      </w:tr>
      <w:tr w:rsidR="00AF3F50" w:rsidRPr="00AF3F50" w14:paraId="368E9AB4" w14:textId="77777777" w:rsidTr="00571CA7">
        <w:tc>
          <w:tcPr>
            <w:tcW w:w="4265" w:type="dxa"/>
            <w:hideMark/>
          </w:tcPr>
          <w:p w14:paraId="477E5B5C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Территория, инфраструктура, сервис</w:t>
            </w:r>
          </w:p>
        </w:tc>
        <w:tc>
          <w:tcPr>
            <w:tcW w:w="4519" w:type="dxa"/>
            <w:hideMark/>
          </w:tcPr>
          <w:p w14:paraId="5583A645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Центральный административный округ Москвы</w:t>
            </w:r>
          </w:p>
        </w:tc>
      </w:tr>
    </w:tbl>
    <w:p w14:paraId="17D1CBFA" w14:textId="0E1B4D7A" w:rsidR="00990434" w:rsidRPr="00AF3F50" w:rsidRDefault="00990434" w:rsidP="0099043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F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 2 (</w:t>
      </w:r>
      <w:r w:rsidR="00E47005" w:rsidRPr="00AF3F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Двухкомнатная квартира в центре Москвы</w:t>
      </w:r>
      <w:r w:rsidRPr="00AF3F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):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3133"/>
        <w:gridCol w:w="5651"/>
      </w:tblGrid>
      <w:tr w:rsidR="00AF3F50" w:rsidRPr="00AF3F50" w14:paraId="2BD16001" w14:textId="77777777" w:rsidTr="00990434">
        <w:tc>
          <w:tcPr>
            <w:tcW w:w="0" w:type="auto"/>
            <w:hideMark/>
          </w:tcPr>
          <w:p w14:paraId="668AEE77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Критерий</w:t>
            </w:r>
          </w:p>
        </w:tc>
        <w:tc>
          <w:tcPr>
            <w:tcW w:w="5651" w:type="dxa"/>
            <w:hideMark/>
          </w:tcPr>
          <w:p w14:paraId="7AEB315B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Значение</w:t>
            </w:r>
          </w:p>
        </w:tc>
      </w:tr>
      <w:tr w:rsidR="00AF3F50" w:rsidRPr="00AF3F50" w14:paraId="0D0E9CB1" w14:textId="77777777" w:rsidTr="00990434">
        <w:tc>
          <w:tcPr>
            <w:tcW w:w="0" w:type="auto"/>
            <w:hideMark/>
          </w:tcPr>
          <w:p w14:paraId="1A5CC83A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Этажность Мин./Макс.</w:t>
            </w:r>
          </w:p>
        </w:tc>
        <w:tc>
          <w:tcPr>
            <w:tcW w:w="5651" w:type="dxa"/>
            <w:hideMark/>
          </w:tcPr>
          <w:p w14:paraId="747A25F2" w14:textId="0A6BC991" w:rsidR="00990434" w:rsidRPr="00AF3F50" w:rsidRDefault="00B670A1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6-12</w:t>
            </w:r>
          </w:p>
        </w:tc>
      </w:tr>
      <w:tr w:rsidR="00AF3F50" w:rsidRPr="00AF3F50" w14:paraId="7FC87CF9" w14:textId="77777777" w:rsidTr="00990434">
        <w:tc>
          <w:tcPr>
            <w:tcW w:w="0" w:type="auto"/>
            <w:hideMark/>
          </w:tcPr>
          <w:p w14:paraId="049DFBCF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Материал несущих конструкций</w:t>
            </w:r>
          </w:p>
        </w:tc>
        <w:tc>
          <w:tcPr>
            <w:tcW w:w="5651" w:type="dxa"/>
            <w:hideMark/>
          </w:tcPr>
          <w:p w14:paraId="3BD1EEF2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Стальные конструкции</w:t>
            </w:r>
          </w:p>
        </w:tc>
      </w:tr>
      <w:tr w:rsidR="00AF3F50" w:rsidRPr="00AF3F50" w14:paraId="72006878" w14:textId="77777777" w:rsidTr="00990434">
        <w:tc>
          <w:tcPr>
            <w:tcW w:w="0" w:type="auto"/>
            <w:hideMark/>
          </w:tcPr>
          <w:p w14:paraId="496F4C1A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Материал стен дома</w:t>
            </w:r>
          </w:p>
        </w:tc>
        <w:tc>
          <w:tcPr>
            <w:tcW w:w="5651" w:type="dxa"/>
            <w:hideMark/>
          </w:tcPr>
          <w:p w14:paraId="4DC74DCC" w14:textId="1FE4DE8E" w:rsidR="00990434" w:rsidRPr="00AF3F50" w:rsidRDefault="00B670A1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Кирпич</w:t>
            </w:r>
          </w:p>
        </w:tc>
      </w:tr>
      <w:tr w:rsidR="00AF3F50" w:rsidRPr="00AF3F50" w14:paraId="125BA5C0" w14:textId="77777777" w:rsidTr="00990434">
        <w:tc>
          <w:tcPr>
            <w:tcW w:w="0" w:type="auto"/>
            <w:hideMark/>
          </w:tcPr>
          <w:p w14:paraId="14B4A9E0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Наличие лифта</w:t>
            </w:r>
          </w:p>
        </w:tc>
        <w:tc>
          <w:tcPr>
            <w:tcW w:w="5651" w:type="dxa"/>
            <w:hideMark/>
          </w:tcPr>
          <w:p w14:paraId="71E5A79A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Есть</w:t>
            </w:r>
          </w:p>
        </w:tc>
      </w:tr>
      <w:tr w:rsidR="00AF3F50" w:rsidRPr="00AF3F50" w14:paraId="5591729B" w14:textId="77777777" w:rsidTr="00990434">
        <w:tc>
          <w:tcPr>
            <w:tcW w:w="0" w:type="auto"/>
            <w:hideMark/>
          </w:tcPr>
          <w:p w14:paraId="60F27251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Наличие мусоропровода</w:t>
            </w:r>
          </w:p>
        </w:tc>
        <w:tc>
          <w:tcPr>
            <w:tcW w:w="5651" w:type="dxa"/>
            <w:hideMark/>
          </w:tcPr>
          <w:p w14:paraId="501876C6" w14:textId="03973AE8" w:rsidR="00990434" w:rsidRPr="00B670A1" w:rsidRDefault="00B670A1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Есть</w:t>
            </w:r>
          </w:p>
        </w:tc>
      </w:tr>
      <w:tr w:rsidR="00AF3F50" w:rsidRPr="00AF3F50" w14:paraId="1C5B1E99" w14:textId="77777777" w:rsidTr="00990434">
        <w:tc>
          <w:tcPr>
            <w:tcW w:w="0" w:type="auto"/>
            <w:hideMark/>
          </w:tcPr>
          <w:p w14:paraId="47E674A2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Высота потолков, м</w:t>
            </w:r>
          </w:p>
        </w:tc>
        <w:tc>
          <w:tcPr>
            <w:tcW w:w="5651" w:type="dxa"/>
            <w:hideMark/>
          </w:tcPr>
          <w:p w14:paraId="6F1539E6" w14:textId="756D75B8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="00B670A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.0</w:t>
            </w:r>
          </w:p>
        </w:tc>
      </w:tr>
      <w:tr w:rsidR="00AF3F50" w:rsidRPr="00AF3F50" w14:paraId="08084900" w14:textId="77777777" w:rsidTr="00990434">
        <w:tc>
          <w:tcPr>
            <w:tcW w:w="0" w:type="auto"/>
            <w:hideMark/>
          </w:tcPr>
          <w:p w14:paraId="6EB198BD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Площадь кухни мин.-макс., кв. м</w:t>
            </w:r>
          </w:p>
        </w:tc>
        <w:tc>
          <w:tcPr>
            <w:tcW w:w="5651" w:type="dxa"/>
            <w:hideMark/>
          </w:tcPr>
          <w:p w14:paraId="2E3D7D9A" w14:textId="0CF4B15B" w:rsidR="00990434" w:rsidRPr="00AF3F50" w:rsidRDefault="00B670A1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10-15</w:t>
            </w:r>
          </w:p>
        </w:tc>
      </w:tr>
      <w:tr w:rsidR="00AF3F50" w:rsidRPr="00AF3F50" w14:paraId="16F55038" w14:textId="77777777" w:rsidTr="00990434">
        <w:tc>
          <w:tcPr>
            <w:tcW w:w="0" w:type="auto"/>
            <w:hideMark/>
          </w:tcPr>
          <w:p w14:paraId="40E5467D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Расположение комнат</w:t>
            </w:r>
          </w:p>
        </w:tc>
        <w:tc>
          <w:tcPr>
            <w:tcW w:w="5651" w:type="dxa"/>
            <w:hideMark/>
          </w:tcPr>
          <w:p w14:paraId="36CDF9CF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Открытая планировка</w:t>
            </w:r>
          </w:p>
        </w:tc>
      </w:tr>
      <w:tr w:rsidR="00AF3F50" w:rsidRPr="00AF3F50" w14:paraId="06A9B575" w14:textId="77777777" w:rsidTr="00990434">
        <w:tc>
          <w:tcPr>
            <w:tcW w:w="0" w:type="auto"/>
            <w:hideMark/>
          </w:tcPr>
          <w:p w14:paraId="5C133BE6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Год постройки мин.-макс.</w:t>
            </w:r>
          </w:p>
        </w:tc>
        <w:tc>
          <w:tcPr>
            <w:tcW w:w="5651" w:type="dxa"/>
            <w:hideMark/>
          </w:tcPr>
          <w:p w14:paraId="68EDD24D" w14:textId="702147CF" w:rsidR="00990434" w:rsidRPr="00AF3F50" w:rsidRDefault="00B670A1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1920-1960</w:t>
            </w:r>
          </w:p>
        </w:tc>
      </w:tr>
      <w:tr w:rsidR="00AF3F50" w:rsidRPr="00AF3F50" w14:paraId="5A201558" w14:textId="77777777" w:rsidTr="00990434">
        <w:tc>
          <w:tcPr>
            <w:tcW w:w="0" w:type="auto"/>
            <w:hideMark/>
          </w:tcPr>
          <w:p w14:paraId="37A3090B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Строительная серия</w:t>
            </w:r>
          </w:p>
        </w:tc>
        <w:tc>
          <w:tcPr>
            <w:tcW w:w="5651" w:type="dxa"/>
            <w:hideMark/>
          </w:tcPr>
          <w:p w14:paraId="049EC60A" w14:textId="1A68EAD6" w:rsidR="00990434" w:rsidRPr="00AF3F50" w:rsidRDefault="00B670A1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Сталинка</w:t>
            </w:r>
          </w:p>
        </w:tc>
      </w:tr>
      <w:tr w:rsidR="00AF3F50" w:rsidRPr="00AF3F50" w14:paraId="46F29150" w14:textId="77777777" w:rsidTr="00990434">
        <w:tc>
          <w:tcPr>
            <w:tcW w:w="0" w:type="auto"/>
            <w:hideMark/>
          </w:tcPr>
          <w:p w14:paraId="1BDFB527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Особенности планировки и отделки</w:t>
            </w:r>
          </w:p>
        </w:tc>
        <w:tc>
          <w:tcPr>
            <w:tcW w:w="5651" w:type="dxa"/>
            <w:hideMark/>
          </w:tcPr>
          <w:p w14:paraId="70354705" w14:textId="52C8E94F" w:rsidR="00990434" w:rsidRPr="00AF3F50" w:rsidRDefault="00B670A1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Просторные комнаты</w:t>
            </w:r>
          </w:p>
        </w:tc>
      </w:tr>
      <w:tr w:rsidR="00AF3F50" w:rsidRPr="00AF3F50" w14:paraId="09F595A0" w14:textId="77777777" w:rsidTr="00990434">
        <w:tc>
          <w:tcPr>
            <w:tcW w:w="0" w:type="auto"/>
            <w:hideMark/>
          </w:tcPr>
          <w:p w14:paraId="62BD85B3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Территория, инфраструктура, сервис</w:t>
            </w:r>
          </w:p>
        </w:tc>
        <w:tc>
          <w:tcPr>
            <w:tcW w:w="5651" w:type="dxa"/>
            <w:hideMark/>
          </w:tcPr>
          <w:p w14:paraId="1BBF037D" w14:textId="33DD9549" w:rsidR="00990434" w:rsidRPr="00AF3F50" w:rsidRDefault="00B670A1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670A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Центральный административный округ</w:t>
            </w:r>
          </w:p>
        </w:tc>
      </w:tr>
    </w:tbl>
    <w:p w14:paraId="2D79CBFB" w14:textId="4878067B" w:rsidR="00990434" w:rsidRPr="00AF3F50" w:rsidRDefault="00990434" w:rsidP="0099043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F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 3 (</w:t>
      </w:r>
      <w:r w:rsidR="00E47005" w:rsidRPr="00AF3F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Трехкомнатная квартира в Хамовниках</w:t>
      </w:r>
      <w:r w:rsidRPr="00AF3F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):</w:t>
      </w:r>
    </w:p>
    <w:tbl>
      <w:tblPr>
        <w:tblStyle w:val="a3"/>
        <w:tblW w:w="8784" w:type="dxa"/>
        <w:tblLook w:val="04A0" w:firstRow="1" w:lastRow="0" w:firstColumn="1" w:lastColumn="0" w:noHBand="0" w:noVBand="1"/>
      </w:tblPr>
      <w:tblGrid>
        <w:gridCol w:w="4248"/>
        <w:gridCol w:w="4536"/>
      </w:tblGrid>
      <w:tr w:rsidR="00AF3F50" w:rsidRPr="00AF3F50" w14:paraId="70759D82" w14:textId="77777777" w:rsidTr="00990434">
        <w:tc>
          <w:tcPr>
            <w:tcW w:w="0" w:type="auto"/>
            <w:hideMark/>
          </w:tcPr>
          <w:p w14:paraId="34932025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Критерий</w:t>
            </w:r>
          </w:p>
        </w:tc>
        <w:tc>
          <w:tcPr>
            <w:tcW w:w="4536" w:type="dxa"/>
            <w:hideMark/>
          </w:tcPr>
          <w:p w14:paraId="0B44FB9E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Значение</w:t>
            </w:r>
          </w:p>
        </w:tc>
      </w:tr>
      <w:tr w:rsidR="00AF3F50" w:rsidRPr="00AF3F50" w14:paraId="4EC10FF4" w14:textId="77777777" w:rsidTr="00990434">
        <w:tc>
          <w:tcPr>
            <w:tcW w:w="0" w:type="auto"/>
            <w:hideMark/>
          </w:tcPr>
          <w:p w14:paraId="6B287E82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Этажность Мин./Макс.</w:t>
            </w:r>
          </w:p>
        </w:tc>
        <w:tc>
          <w:tcPr>
            <w:tcW w:w="4536" w:type="dxa"/>
            <w:hideMark/>
          </w:tcPr>
          <w:p w14:paraId="0B8A2BDA" w14:textId="38B981F6" w:rsidR="00990434" w:rsidRPr="00AF3F50" w:rsidRDefault="00334D51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8-10</w:t>
            </w:r>
          </w:p>
        </w:tc>
      </w:tr>
      <w:tr w:rsidR="00AF3F50" w:rsidRPr="00AF3F50" w14:paraId="6FA1016F" w14:textId="77777777" w:rsidTr="00990434">
        <w:tc>
          <w:tcPr>
            <w:tcW w:w="0" w:type="auto"/>
            <w:hideMark/>
          </w:tcPr>
          <w:p w14:paraId="5F8DE199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Материал несущих конструкций</w:t>
            </w:r>
          </w:p>
        </w:tc>
        <w:tc>
          <w:tcPr>
            <w:tcW w:w="4536" w:type="dxa"/>
            <w:hideMark/>
          </w:tcPr>
          <w:p w14:paraId="6114A23E" w14:textId="01CEEEFE" w:rsidR="00990434" w:rsidRPr="00AF3F50" w:rsidRDefault="00B670A1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Железобетон</w:t>
            </w:r>
          </w:p>
        </w:tc>
      </w:tr>
      <w:tr w:rsidR="00AF3F50" w:rsidRPr="00AF3F50" w14:paraId="54ED939A" w14:textId="77777777" w:rsidTr="00990434">
        <w:tc>
          <w:tcPr>
            <w:tcW w:w="0" w:type="auto"/>
            <w:hideMark/>
          </w:tcPr>
          <w:p w14:paraId="0EC0E228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Материал стен дома</w:t>
            </w:r>
          </w:p>
        </w:tc>
        <w:tc>
          <w:tcPr>
            <w:tcW w:w="4536" w:type="dxa"/>
            <w:hideMark/>
          </w:tcPr>
          <w:p w14:paraId="18B0E27D" w14:textId="213E824A" w:rsidR="00990434" w:rsidRPr="00AF3F50" w:rsidRDefault="00B670A1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Кирпич</w:t>
            </w:r>
          </w:p>
        </w:tc>
      </w:tr>
      <w:tr w:rsidR="00AF3F50" w:rsidRPr="00AF3F50" w14:paraId="607C0D07" w14:textId="77777777" w:rsidTr="00990434">
        <w:tc>
          <w:tcPr>
            <w:tcW w:w="0" w:type="auto"/>
            <w:hideMark/>
          </w:tcPr>
          <w:p w14:paraId="39444BA5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Наличие лифта</w:t>
            </w:r>
          </w:p>
        </w:tc>
        <w:tc>
          <w:tcPr>
            <w:tcW w:w="4536" w:type="dxa"/>
            <w:hideMark/>
          </w:tcPr>
          <w:p w14:paraId="0C16C479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AF3F50" w:rsidRPr="00AF3F50" w14:paraId="38C42C80" w14:textId="77777777" w:rsidTr="00990434">
        <w:tc>
          <w:tcPr>
            <w:tcW w:w="0" w:type="auto"/>
            <w:hideMark/>
          </w:tcPr>
          <w:p w14:paraId="120CB2CB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Наличие мусоропровода</w:t>
            </w:r>
          </w:p>
        </w:tc>
        <w:tc>
          <w:tcPr>
            <w:tcW w:w="4536" w:type="dxa"/>
            <w:hideMark/>
          </w:tcPr>
          <w:p w14:paraId="0C33C2C8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Нет</w:t>
            </w:r>
          </w:p>
        </w:tc>
      </w:tr>
      <w:tr w:rsidR="00AF3F50" w:rsidRPr="00AF3F50" w14:paraId="4E292B80" w14:textId="77777777" w:rsidTr="00990434">
        <w:tc>
          <w:tcPr>
            <w:tcW w:w="0" w:type="auto"/>
            <w:hideMark/>
          </w:tcPr>
          <w:p w14:paraId="58EC0D08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Высота потолков, м</w:t>
            </w:r>
          </w:p>
        </w:tc>
        <w:tc>
          <w:tcPr>
            <w:tcW w:w="4536" w:type="dxa"/>
            <w:hideMark/>
          </w:tcPr>
          <w:p w14:paraId="72BCC046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2.7</w:t>
            </w:r>
          </w:p>
        </w:tc>
      </w:tr>
      <w:tr w:rsidR="00AF3F50" w:rsidRPr="00AF3F50" w14:paraId="49CA9896" w14:textId="77777777" w:rsidTr="00990434">
        <w:tc>
          <w:tcPr>
            <w:tcW w:w="0" w:type="auto"/>
            <w:hideMark/>
          </w:tcPr>
          <w:p w14:paraId="1C76A0E6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Площадь кухни мин.-макс., кв. м</w:t>
            </w:r>
          </w:p>
        </w:tc>
        <w:tc>
          <w:tcPr>
            <w:tcW w:w="4536" w:type="dxa"/>
            <w:hideMark/>
          </w:tcPr>
          <w:p w14:paraId="0E075167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10.0-12.0</w:t>
            </w:r>
          </w:p>
        </w:tc>
      </w:tr>
      <w:tr w:rsidR="00AF3F50" w:rsidRPr="00AF3F50" w14:paraId="5BE04AAB" w14:textId="77777777" w:rsidTr="00990434">
        <w:tc>
          <w:tcPr>
            <w:tcW w:w="0" w:type="auto"/>
            <w:hideMark/>
          </w:tcPr>
          <w:p w14:paraId="7C4C86DC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Расположение комнат</w:t>
            </w:r>
          </w:p>
        </w:tc>
        <w:tc>
          <w:tcPr>
            <w:tcW w:w="4536" w:type="dxa"/>
            <w:hideMark/>
          </w:tcPr>
          <w:p w14:paraId="1EDE93FE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Смежные</w:t>
            </w:r>
          </w:p>
        </w:tc>
      </w:tr>
      <w:tr w:rsidR="00AF3F50" w:rsidRPr="00AF3F50" w14:paraId="7C3187BA" w14:textId="77777777" w:rsidTr="00990434">
        <w:tc>
          <w:tcPr>
            <w:tcW w:w="0" w:type="auto"/>
            <w:hideMark/>
          </w:tcPr>
          <w:p w14:paraId="469D6254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Год постройки мин.-макс.</w:t>
            </w:r>
          </w:p>
        </w:tc>
        <w:tc>
          <w:tcPr>
            <w:tcW w:w="4536" w:type="dxa"/>
            <w:hideMark/>
          </w:tcPr>
          <w:p w14:paraId="1ED2130C" w14:textId="55E2AB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19</w:t>
            </w:r>
            <w:r w:rsidR="00B670A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60-1980</w:t>
            </w:r>
          </w:p>
        </w:tc>
      </w:tr>
      <w:tr w:rsidR="00AF3F50" w:rsidRPr="00AF3F50" w14:paraId="4DBDD6AA" w14:textId="77777777" w:rsidTr="00990434">
        <w:tc>
          <w:tcPr>
            <w:tcW w:w="0" w:type="auto"/>
            <w:hideMark/>
          </w:tcPr>
          <w:p w14:paraId="1330D8A5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Строительная серия</w:t>
            </w:r>
          </w:p>
        </w:tc>
        <w:tc>
          <w:tcPr>
            <w:tcW w:w="4536" w:type="dxa"/>
            <w:hideMark/>
          </w:tcPr>
          <w:p w14:paraId="53F3DEF9" w14:textId="1038E444" w:rsidR="00990434" w:rsidRPr="00AF3F50" w:rsidRDefault="00B670A1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Брежневка</w:t>
            </w:r>
          </w:p>
        </w:tc>
      </w:tr>
      <w:tr w:rsidR="00AF3F50" w:rsidRPr="00AF3F50" w14:paraId="7C984E51" w14:textId="77777777" w:rsidTr="00990434">
        <w:tc>
          <w:tcPr>
            <w:tcW w:w="0" w:type="auto"/>
            <w:hideMark/>
          </w:tcPr>
          <w:p w14:paraId="06E11A4B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Особенности планировки и отделки</w:t>
            </w:r>
          </w:p>
        </w:tc>
        <w:tc>
          <w:tcPr>
            <w:tcW w:w="4536" w:type="dxa"/>
            <w:hideMark/>
          </w:tcPr>
          <w:p w14:paraId="04BA5D42" w14:textId="20A41C24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Просторные комнаты</w:t>
            </w:r>
          </w:p>
        </w:tc>
      </w:tr>
      <w:tr w:rsidR="00990434" w:rsidRPr="00AF3F50" w14:paraId="21F9ECE0" w14:textId="77777777" w:rsidTr="00990434">
        <w:tc>
          <w:tcPr>
            <w:tcW w:w="0" w:type="auto"/>
            <w:hideMark/>
          </w:tcPr>
          <w:p w14:paraId="7A01731B" w14:textId="77777777" w:rsidR="00990434" w:rsidRPr="00AF3F50" w:rsidRDefault="00990434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Территория, инфраструктура, сервис</w:t>
            </w:r>
          </w:p>
        </w:tc>
        <w:tc>
          <w:tcPr>
            <w:tcW w:w="4536" w:type="dxa"/>
            <w:hideMark/>
          </w:tcPr>
          <w:p w14:paraId="24A9D26A" w14:textId="3046A13B" w:rsidR="00990434" w:rsidRPr="00AF3F50" w:rsidRDefault="00B670A1" w:rsidP="00990434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670A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Центральный административный округ</w:t>
            </w:r>
          </w:p>
        </w:tc>
      </w:tr>
    </w:tbl>
    <w:p w14:paraId="74D61C5B" w14:textId="77777777" w:rsidR="00003760" w:rsidRPr="00AF3F50" w:rsidRDefault="000037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E901A4" w14:textId="436F0F96" w:rsidR="00003760" w:rsidRPr="00AF3F50" w:rsidRDefault="000037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F50">
        <w:rPr>
          <w:rFonts w:ascii="Times New Roman" w:hAnsi="Times New Roman" w:cs="Times New Roman"/>
          <w:color w:val="000000" w:themeColor="text1"/>
          <w:sz w:val="28"/>
          <w:szCs w:val="28"/>
        </w:rPr>
        <w:t>Погрешность (₽/м²)=(Средняя ценаСреднеквадратичное отклонение​)×Средняя цена</w:t>
      </w:r>
    </w:p>
    <w:p w14:paraId="3455BC80" w14:textId="3FBB8A17" w:rsidR="00990434" w:rsidRDefault="0099043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AD7863" w14:textId="51F0343F" w:rsidR="00334D51" w:rsidRDefault="00334D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113D44" w14:textId="3B680E27" w:rsidR="00334D51" w:rsidRDefault="00334D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F3CDB4" w14:textId="77777777" w:rsidR="00334D51" w:rsidRPr="00AF3F50" w:rsidRDefault="00334D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95638" w14:textId="77777777" w:rsidR="00990434" w:rsidRPr="00AF3F50" w:rsidRDefault="00990434" w:rsidP="009904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F3F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ИСХОДНАЯ ПРОСТРАНСТВЕННО-ПАРАМЕТРИЧЕСКАЯ МОДЕЛЬ РЫНКА</w:t>
      </w:r>
    </w:p>
    <w:p w14:paraId="225D7F42" w14:textId="77777777" w:rsidR="00990434" w:rsidRPr="00AF3F50" w:rsidRDefault="00990434" w:rsidP="0099043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F3F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ЖИЛЬЯ МОСКВЫ</w:t>
      </w:r>
    </w:p>
    <w:tbl>
      <w:tblPr>
        <w:tblStyle w:val="a3"/>
        <w:tblW w:w="1034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844"/>
        <w:gridCol w:w="1275"/>
        <w:gridCol w:w="1134"/>
        <w:gridCol w:w="1134"/>
        <w:gridCol w:w="1134"/>
        <w:gridCol w:w="1134"/>
        <w:gridCol w:w="1418"/>
        <w:gridCol w:w="1276"/>
      </w:tblGrid>
      <w:tr w:rsidR="00AF3F50" w:rsidRPr="00AF3F50" w14:paraId="6B6FD85B" w14:textId="075E6DBD" w:rsidTr="00003760">
        <w:tc>
          <w:tcPr>
            <w:tcW w:w="1844" w:type="dxa"/>
            <w:vAlign w:val="bottom"/>
            <w:hideMark/>
          </w:tcPr>
          <w:p w14:paraId="5545C9DB" w14:textId="62854831" w:rsidR="00003760" w:rsidRPr="00AF3F50" w:rsidRDefault="00003760" w:rsidP="00EF547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Тип жилья / Местоположение</w:t>
            </w:r>
          </w:p>
        </w:tc>
        <w:tc>
          <w:tcPr>
            <w:tcW w:w="1275" w:type="dxa"/>
            <w:vAlign w:val="bottom"/>
            <w:hideMark/>
          </w:tcPr>
          <w:p w14:paraId="715DB3FE" w14:textId="69CDF767" w:rsidR="00003760" w:rsidRPr="00AF3F50" w:rsidRDefault="00003760" w:rsidP="00EF547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Количество объектов</w:t>
            </w:r>
          </w:p>
        </w:tc>
        <w:tc>
          <w:tcPr>
            <w:tcW w:w="1134" w:type="dxa"/>
            <w:vAlign w:val="bottom"/>
            <w:hideMark/>
          </w:tcPr>
          <w:p w14:paraId="32CF0485" w14:textId="15DD0044" w:rsidR="00003760" w:rsidRPr="00AF3F50" w:rsidRDefault="00003760" w:rsidP="00EF547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Средняя цена за ₽/м²</w:t>
            </w:r>
          </w:p>
        </w:tc>
        <w:tc>
          <w:tcPr>
            <w:tcW w:w="1134" w:type="dxa"/>
            <w:vAlign w:val="bottom"/>
            <w:hideMark/>
          </w:tcPr>
          <w:p w14:paraId="4AED35DC" w14:textId="2F4821C7" w:rsidR="00003760" w:rsidRPr="00AF3F50" w:rsidRDefault="00003760" w:rsidP="00EF547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Минимум, ₽/м²</w:t>
            </w:r>
          </w:p>
        </w:tc>
        <w:tc>
          <w:tcPr>
            <w:tcW w:w="1134" w:type="dxa"/>
            <w:vAlign w:val="bottom"/>
            <w:hideMark/>
          </w:tcPr>
          <w:p w14:paraId="09382712" w14:textId="49D5002B" w:rsidR="00003760" w:rsidRPr="00AF3F50" w:rsidRDefault="00003760" w:rsidP="00EF547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Медиана, ₽/м²</w:t>
            </w:r>
          </w:p>
        </w:tc>
        <w:tc>
          <w:tcPr>
            <w:tcW w:w="1134" w:type="dxa"/>
            <w:vAlign w:val="bottom"/>
            <w:hideMark/>
          </w:tcPr>
          <w:p w14:paraId="4A3F9177" w14:textId="066BCBF5" w:rsidR="00003760" w:rsidRPr="00AF3F50" w:rsidRDefault="00003760" w:rsidP="00EF547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Максимум, ₽/м²</w:t>
            </w:r>
          </w:p>
        </w:tc>
        <w:tc>
          <w:tcPr>
            <w:tcW w:w="1418" w:type="dxa"/>
            <w:vAlign w:val="bottom"/>
            <w:hideMark/>
          </w:tcPr>
          <w:p w14:paraId="03BC575A" w14:textId="680AD170" w:rsidR="00003760" w:rsidRPr="00AF3F50" w:rsidRDefault="00003760" w:rsidP="00EF5470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Среднее отклонение, ₽/м²</w:t>
            </w:r>
          </w:p>
        </w:tc>
        <w:tc>
          <w:tcPr>
            <w:tcW w:w="1276" w:type="dxa"/>
          </w:tcPr>
          <w:p w14:paraId="4CA4A295" w14:textId="4DF835AD" w:rsidR="00003760" w:rsidRPr="00AF3F50" w:rsidRDefault="00003760" w:rsidP="00EF547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Погрешность, ₽/м²</w:t>
            </w:r>
          </w:p>
        </w:tc>
      </w:tr>
      <w:tr w:rsidR="00AF3F50" w:rsidRPr="00AF3F50" w14:paraId="0C5EB66F" w14:textId="62FE0D70" w:rsidTr="00790A79">
        <w:tc>
          <w:tcPr>
            <w:tcW w:w="1844" w:type="dxa"/>
            <w:vAlign w:val="bottom"/>
            <w:hideMark/>
          </w:tcPr>
          <w:p w14:paraId="3CCC11E5" w14:textId="448EED99" w:rsidR="00003760" w:rsidRPr="00AF3F50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AF3F50" w:rsidRPr="00AF3F5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Однокомнатная квартира в Пресненском районе Москвы</w:t>
            </w: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275" w:type="dxa"/>
            <w:vAlign w:val="bottom"/>
            <w:hideMark/>
          </w:tcPr>
          <w:p w14:paraId="7BD75B53" w14:textId="6D1C1A57" w:rsidR="00003760" w:rsidRPr="00AF3F50" w:rsidRDefault="00B670A1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  <w:r w:rsidR="00003760"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,000</w:t>
            </w:r>
          </w:p>
        </w:tc>
        <w:tc>
          <w:tcPr>
            <w:tcW w:w="1134" w:type="dxa"/>
            <w:vAlign w:val="bottom"/>
            <w:hideMark/>
          </w:tcPr>
          <w:p w14:paraId="0FD776E4" w14:textId="3B4B8C16" w:rsidR="00003760" w:rsidRPr="00AF3F50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363,000</w:t>
            </w:r>
          </w:p>
        </w:tc>
        <w:tc>
          <w:tcPr>
            <w:tcW w:w="1134" w:type="dxa"/>
            <w:vAlign w:val="bottom"/>
            <w:hideMark/>
          </w:tcPr>
          <w:p w14:paraId="57F8C67E" w14:textId="2003E53B" w:rsidR="00003760" w:rsidRPr="00AF3F50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200,000</w:t>
            </w:r>
          </w:p>
        </w:tc>
        <w:tc>
          <w:tcPr>
            <w:tcW w:w="1134" w:type="dxa"/>
            <w:vAlign w:val="bottom"/>
            <w:hideMark/>
          </w:tcPr>
          <w:p w14:paraId="7DE3BC6A" w14:textId="069B1D69" w:rsidR="00003760" w:rsidRPr="00AF3F50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350,000</w:t>
            </w:r>
          </w:p>
        </w:tc>
        <w:tc>
          <w:tcPr>
            <w:tcW w:w="1134" w:type="dxa"/>
            <w:vAlign w:val="bottom"/>
            <w:hideMark/>
          </w:tcPr>
          <w:p w14:paraId="24C03D40" w14:textId="034E2723" w:rsidR="00003760" w:rsidRPr="00AF3F50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600,000</w:t>
            </w:r>
          </w:p>
        </w:tc>
        <w:tc>
          <w:tcPr>
            <w:tcW w:w="1418" w:type="dxa"/>
            <w:vAlign w:val="bottom"/>
            <w:hideMark/>
          </w:tcPr>
          <w:p w14:paraId="7DFA74C5" w14:textId="7EEECF7F" w:rsidR="00003760" w:rsidRPr="00AF3F50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40,000</w:t>
            </w:r>
          </w:p>
        </w:tc>
        <w:tc>
          <w:tcPr>
            <w:tcW w:w="1276" w:type="dxa"/>
            <w:vAlign w:val="bottom"/>
          </w:tcPr>
          <w:p w14:paraId="47565D53" w14:textId="7893B727" w:rsidR="00003760" w:rsidRPr="00AF3F50" w:rsidRDefault="00003760" w:rsidP="0000376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40,000</w:t>
            </w:r>
          </w:p>
        </w:tc>
      </w:tr>
      <w:tr w:rsidR="00AF3F50" w:rsidRPr="00AF3F50" w14:paraId="0AA27528" w14:textId="5747189C" w:rsidTr="00790A79">
        <w:tc>
          <w:tcPr>
            <w:tcW w:w="1844" w:type="dxa"/>
            <w:vAlign w:val="bottom"/>
            <w:hideMark/>
          </w:tcPr>
          <w:p w14:paraId="28898662" w14:textId="3B7D744E" w:rsidR="00003760" w:rsidRPr="00AF3F50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AF3F50" w:rsidRPr="00AF3F5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Двухкомнатная квартира в центре Москвы</w:t>
            </w: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275" w:type="dxa"/>
            <w:vAlign w:val="bottom"/>
            <w:hideMark/>
          </w:tcPr>
          <w:p w14:paraId="3EF53112" w14:textId="6108B982" w:rsidR="00003760" w:rsidRPr="00AF3F50" w:rsidRDefault="00B670A1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003760"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,800</w:t>
            </w:r>
          </w:p>
        </w:tc>
        <w:tc>
          <w:tcPr>
            <w:tcW w:w="1134" w:type="dxa"/>
            <w:vAlign w:val="bottom"/>
            <w:hideMark/>
          </w:tcPr>
          <w:p w14:paraId="5F6866B7" w14:textId="39604E4E" w:rsidR="00003760" w:rsidRPr="00AF3F50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243,300</w:t>
            </w:r>
          </w:p>
        </w:tc>
        <w:tc>
          <w:tcPr>
            <w:tcW w:w="1134" w:type="dxa"/>
            <w:vAlign w:val="bottom"/>
            <w:hideMark/>
          </w:tcPr>
          <w:p w14:paraId="433958E4" w14:textId="6D3D2C15" w:rsidR="00003760" w:rsidRPr="00AF3F50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200,000</w:t>
            </w:r>
          </w:p>
        </w:tc>
        <w:tc>
          <w:tcPr>
            <w:tcW w:w="1134" w:type="dxa"/>
            <w:vAlign w:val="bottom"/>
            <w:hideMark/>
          </w:tcPr>
          <w:p w14:paraId="0A13F793" w14:textId="1403C87B" w:rsidR="00003760" w:rsidRPr="00AF3F50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250,000</w:t>
            </w:r>
          </w:p>
        </w:tc>
        <w:tc>
          <w:tcPr>
            <w:tcW w:w="1134" w:type="dxa"/>
            <w:vAlign w:val="bottom"/>
            <w:hideMark/>
          </w:tcPr>
          <w:p w14:paraId="3B0D8696" w14:textId="513BD3F7" w:rsidR="00003760" w:rsidRPr="00AF3F50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300,000</w:t>
            </w:r>
          </w:p>
        </w:tc>
        <w:tc>
          <w:tcPr>
            <w:tcW w:w="1418" w:type="dxa"/>
            <w:vAlign w:val="bottom"/>
            <w:hideMark/>
          </w:tcPr>
          <w:p w14:paraId="10F10D93" w14:textId="4631BFA8" w:rsidR="00003760" w:rsidRPr="00AF3F50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20,000</w:t>
            </w:r>
          </w:p>
        </w:tc>
        <w:tc>
          <w:tcPr>
            <w:tcW w:w="1276" w:type="dxa"/>
            <w:vAlign w:val="bottom"/>
          </w:tcPr>
          <w:p w14:paraId="5D88023F" w14:textId="55E65D1C" w:rsidR="00003760" w:rsidRPr="00AF3F50" w:rsidRDefault="00003760" w:rsidP="0000376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20,000</w:t>
            </w:r>
          </w:p>
        </w:tc>
      </w:tr>
      <w:tr w:rsidR="00AF3F50" w:rsidRPr="00AF3F50" w14:paraId="565FBF7E" w14:textId="45CB021A" w:rsidTr="00790A79">
        <w:tc>
          <w:tcPr>
            <w:tcW w:w="1844" w:type="dxa"/>
            <w:vAlign w:val="bottom"/>
            <w:hideMark/>
          </w:tcPr>
          <w:p w14:paraId="15752E37" w14:textId="39CF152D" w:rsidR="00003760" w:rsidRPr="00AF3F50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AF3F50" w:rsidRPr="00AF3F5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Трехкомнатная квартира в Хамовниках</w:t>
            </w: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1275" w:type="dxa"/>
            <w:vAlign w:val="bottom"/>
            <w:hideMark/>
          </w:tcPr>
          <w:p w14:paraId="4B7AADAD" w14:textId="404F5719" w:rsidR="00003760" w:rsidRPr="00AF3F50" w:rsidRDefault="00B670A1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="00003760"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,000</w:t>
            </w:r>
          </w:p>
        </w:tc>
        <w:tc>
          <w:tcPr>
            <w:tcW w:w="1134" w:type="dxa"/>
            <w:vAlign w:val="bottom"/>
            <w:hideMark/>
          </w:tcPr>
          <w:p w14:paraId="3C659A71" w14:textId="106F0454" w:rsidR="00003760" w:rsidRPr="00AF3F50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250,000</w:t>
            </w:r>
          </w:p>
        </w:tc>
        <w:tc>
          <w:tcPr>
            <w:tcW w:w="1134" w:type="dxa"/>
            <w:vAlign w:val="bottom"/>
            <w:hideMark/>
          </w:tcPr>
          <w:p w14:paraId="20E2BDAA" w14:textId="10A964AB" w:rsidR="00003760" w:rsidRPr="00AF3F50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150,000</w:t>
            </w:r>
          </w:p>
        </w:tc>
        <w:tc>
          <w:tcPr>
            <w:tcW w:w="1134" w:type="dxa"/>
            <w:vAlign w:val="bottom"/>
            <w:hideMark/>
          </w:tcPr>
          <w:p w14:paraId="3592E9B7" w14:textId="694F1D94" w:rsidR="00003760" w:rsidRPr="00AF3F50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200,000</w:t>
            </w:r>
          </w:p>
        </w:tc>
        <w:tc>
          <w:tcPr>
            <w:tcW w:w="1134" w:type="dxa"/>
            <w:vAlign w:val="bottom"/>
            <w:hideMark/>
          </w:tcPr>
          <w:p w14:paraId="601CEBD8" w14:textId="6714BD75" w:rsidR="00003760" w:rsidRPr="00AF3F50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350,000</w:t>
            </w:r>
          </w:p>
        </w:tc>
        <w:tc>
          <w:tcPr>
            <w:tcW w:w="1418" w:type="dxa"/>
            <w:vAlign w:val="bottom"/>
            <w:hideMark/>
          </w:tcPr>
          <w:p w14:paraId="5090998E" w14:textId="3D2A167B" w:rsidR="00003760" w:rsidRPr="00AF3F50" w:rsidRDefault="00003760" w:rsidP="00003760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30,000</w:t>
            </w:r>
          </w:p>
        </w:tc>
        <w:tc>
          <w:tcPr>
            <w:tcW w:w="1276" w:type="dxa"/>
            <w:vAlign w:val="bottom"/>
          </w:tcPr>
          <w:p w14:paraId="181C89C5" w14:textId="018EE473" w:rsidR="00003760" w:rsidRPr="00AF3F50" w:rsidRDefault="00003760" w:rsidP="0000376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30,000</w:t>
            </w:r>
          </w:p>
        </w:tc>
      </w:tr>
    </w:tbl>
    <w:p w14:paraId="5B5D3E0E" w14:textId="2C9EA227" w:rsidR="00990434" w:rsidRPr="00AF3F50" w:rsidRDefault="0099043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AE7FAC" w14:textId="2EF0C413" w:rsidR="00003760" w:rsidRPr="00AF3F50" w:rsidRDefault="00334D51" w:rsidP="00334D5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334D51">
        <w:rPr>
          <w:rFonts w:ascii="Times New Roman" w:hAnsi="Times New Roman" w:cs="Times New Roman"/>
          <w:color w:val="000000" w:themeColor="text1"/>
          <w:sz w:val="28"/>
          <w:szCs w:val="28"/>
        </w:rPr>
        <w:t>Оптимизация модели начинается с проверки размаха выборок и их дисперсий. Условие оптимизации- минимизация размаха каждой выборки при ориентировочном равенстве коэффициентов варьирования V:</w:t>
      </w:r>
    </w:p>
    <w:p w14:paraId="2569BB8B" w14:textId="77777777" w:rsidR="00003760" w:rsidRPr="00AF3F50" w:rsidRDefault="0000376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81E71B" w14:textId="7579728E" w:rsidR="00590A8F" w:rsidRPr="00AF3F50" w:rsidRDefault="00590A8F" w:rsidP="00590A8F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F5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F2CA99F" wp14:editId="3694D926">
            <wp:extent cx="5940425" cy="689610"/>
            <wp:effectExtent l="0" t="0" r="3175" b="0"/>
            <wp:docPr id="1036227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227346" name=""/>
                    <pic:cNvPicPr/>
                  </pic:nvPicPr>
                  <pic:blipFill rotWithShape="1">
                    <a:blip r:embed="rId5"/>
                    <a:srcRect t="52987"/>
                    <a:stretch/>
                  </pic:blipFill>
                  <pic:spPr bwMode="auto">
                    <a:xfrm>
                      <a:off x="0" y="0"/>
                      <a:ext cx="5940425" cy="689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C90AD" w14:textId="00D59FA6" w:rsidR="00003760" w:rsidRPr="00AF3F50" w:rsidRDefault="00003760" w:rsidP="0000376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F50">
        <w:rPr>
          <w:rFonts w:ascii="Times New Roman" w:hAnsi="Times New Roman" w:cs="Times New Roman"/>
          <w:color w:val="000000" w:themeColor="text1"/>
          <w:sz w:val="28"/>
          <w:szCs w:val="28"/>
        </w:rPr>
        <w:t>Для оптимизации нужно выполнить определённое условие</w:t>
      </w:r>
      <w:r w:rsidR="00AB72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AF3F50">
        <w:rPr>
          <w:rFonts w:ascii="Times New Roman" w:hAnsi="Times New Roman" w:cs="Times New Roman"/>
          <w:color w:val="000000" w:themeColor="text1"/>
          <w:sz w:val="28"/>
          <w:szCs w:val="28"/>
        </w:rPr>
        <w:t>а именно: "минимизация размаха каждой выборки". Размах выборки определяется как разница между максимальным и минимальным значением.</w:t>
      </w:r>
    </w:p>
    <w:p w14:paraId="1DE740E0" w14:textId="77777777" w:rsidR="00003760" w:rsidRPr="00AF3F50" w:rsidRDefault="00003760" w:rsidP="0000376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F50">
        <w:rPr>
          <w:rFonts w:ascii="Times New Roman" w:hAnsi="Times New Roman" w:cs="Times New Roman"/>
          <w:color w:val="000000" w:themeColor="text1"/>
          <w:sz w:val="28"/>
          <w:szCs w:val="28"/>
        </w:rPr>
        <w:t>Для минимизации размаха, мы можем:</w:t>
      </w:r>
    </w:p>
    <w:p w14:paraId="4BB086F3" w14:textId="77777777" w:rsidR="00003760" w:rsidRPr="00AF3F50" w:rsidRDefault="00003760" w:rsidP="00003760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F5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Снизить максимальные значения.</w:t>
      </w:r>
    </w:p>
    <w:p w14:paraId="4E35ED3F" w14:textId="77777777" w:rsidR="00003760" w:rsidRPr="00AF3F50" w:rsidRDefault="00003760" w:rsidP="00003760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F50">
        <w:rPr>
          <w:rFonts w:ascii="Times New Roman" w:hAnsi="Times New Roman" w:cs="Times New Roman"/>
          <w:color w:val="000000" w:themeColor="text1"/>
          <w:sz w:val="28"/>
          <w:szCs w:val="28"/>
        </w:rPr>
        <w:t>Повысить минимальные значения.</w:t>
      </w:r>
    </w:p>
    <w:p w14:paraId="05DB62FB" w14:textId="77777777" w:rsidR="00003760" w:rsidRPr="00AF3F50" w:rsidRDefault="00003760" w:rsidP="00003760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F50">
        <w:rPr>
          <w:rFonts w:ascii="Times New Roman" w:hAnsi="Times New Roman" w:cs="Times New Roman"/>
          <w:color w:val="000000" w:themeColor="text1"/>
          <w:sz w:val="28"/>
          <w:szCs w:val="28"/>
        </w:rPr>
        <w:t>Или комбинировать оба подхода.</w:t>
      </w:r>
    </w:p>
    <w:p w14:paraId="23D80AAE" w14:textId="216DB0F2" w:rsidR="00003760" w:rsidRPr="00AF3F50" w:rsidRDefault="00003760" w:rsidP="00003760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F50">
        <w:rPr>
          <w:rFonts w:ascii="Times New Roman" w:hAnsi="Times New Roman" w:cs="Times New Roman"/>
          <w:color w:val="000000" w:themeColor="text1"/>
          <w:sz w:val="28"/>
          <w:szCs w:val="28"/>
        </w:rPr>
        <w:t>То есть: уменьшить максимальное значение (например, не учитывая наиболее дорогие предложения) или увеличить минимальное значение (например, устанавливая пороговую цену для включения в выборку).</w:t>
      </w:r>
    </w:p>
    <w:p w14:paraId="4C70E989" w14:textId="77777777" w:rsidR="00003760" w:rsidRPr="00AF3F50" w:rsidRDefault="00003760" w:rsidP="0000376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F50">
        <w:rPr>
          <w:rFonts w:ascii="Times New Roman" w:hAnsi="Times New Roman" w:cs="Times New Roman"/>
          <w:color w:val="000000" w:themeColor="text1"/>
          <w:sz w:val="28"/>
          <w:szCs w:val="28"/>
        </w:rPr>
        <w:t>Исходные данные:</w:t>
      </w:r>
    </w:p>
    <w:p w14:paraId="2E48354F" w14:textId="77777777" w:rsidR="007B03A9" w:rsidRPr="00AF3F50" w:rsidRDefault="007B03A9" w:rsidP="007B03A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F50">
        <w:rPr>
          <w:rFonts w:ascii="Times New Roman" w:hAnsi="Times New Roman" w:cs="Times New Roman"/>
          <w:color w:val="000000" w:themeColor="text1"/>
          <w:sz w:val="28"/>
          <w:szCs w:val="28"/>
        </w:rPr>
        <w:t>S1: Размах = 600,000 - 200,000 = 400,000</w:t>
      </w:r>
    </w:p>
    <w:p w14:paraId="2331EF11" w14:textId="77777777" w:rsidR="007B03A9" w:rsidRPr="00AF3F50" w:rsidRDefault="007B03A9" w:rsidP="007B03A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F50">
        <w:rPr>
          <w:rFonts w:ascii="Times New Roman" w:hAnsi="Times New Roman" w:cs="Times New Roman"/>
          <w:color w:val="000000" w:themeColor="text1"/>
          <w:sz w:val="28"/>
          <w:szCs w:val="28"/>
        </w:rPr>
        <w:t>S2: Размах = 300,000 - 200,000 = 100,000</w:t>
      </w:r>
    </w:p>
    <w:p w14:paraId="6D22F1A7" w14:textId="4DAD3112" w:rsidR="007B03A9" w:rsidRPr="00AF3F50" w:rsidRDefault="007B03A9" w:rsidP="007B03A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F50">
        <w:rPr>
          <w:rFonts w:ascii="Times New Roman" w:hAnsi="Times New Roman" w:cs="Times New Roman"/>
          <w:color w:val="000000" w:themeColor="text1"/>
          <w:sz w:val="28"/>
          <w:szCs w:val="28"/>
        </w:rPr>
        <w:t>S3: Размах = 350,000 - 150,000 = 200,000</w:t>
      </w:r>
    </w:p>
    <w:p w14:paraId="4090F456" w14:textId="77777777" w:rsidR="007B03A9" w:rsidRPr="00AF3F50" w:rsidRDefault="007B03A9" w:rsidP="007B03A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F50">
        <w:rPr>
          <w:rFonts w:ascii="Times New Roman" w:hAnsi="Times New Roman" w:cs="Times New Roman"/>
          <w:color w:val="000000" w:themeColor="text1"/>
          <w:sz w:val="28"/>
          <w:szCs w:val="28"/>
        </w:rPr>
        <w:t>Давайте попробуем минимизировать размах для каждой выборки:</w:t>
      </w:r>
    </w:p>
    <w:p w14:paraId="13FA50E6" w14:textId="21291EB2" w:rsidR="007B03A9" w:rsidRPr="00AF3F50" w:rsidRDefault="007B03A9" w:rsidP="007B03A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F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S1 (</w:t>
      </w:r>
      <w:r w:rsidR="00AF3F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</w:t>
      </w:r>
      <w:r w:rsidR="00AF3F50" w:rsidRPr="00AF3F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вартира в Пресненском районе Москвы</w:t>
      </w:r>
      <w:r w:rsidRPr="00AF3F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Pr="00AF3F5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4FE503D" w14:textId="77777777" w:rsidR="007B03A9" w:rsidRPr="00AF3F50" w:rsidRDefault="007B03A9" w:rsidP="007B03A9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F50">
        <w:rPr>
          <w:rFonts w:ascii="Times New Roman" w:hAnsi="Times New Roman" w:cs="Times New Roman"/>
          <w:color w:val="000000" w:themeColor="text1"/>
          <w:sz w:val="28"/>
          <w:szCs w:val="28"/>
        </w:rPr>
        <w:t>Если мы снизим максимальную цену до 550,000 и повысим минимальную цену до 250,000:</w:t>
      </w:r>
    </w:p>
    <w:p w14:paraId="2B58EEFB" w14:textId="77777777" w:rsidR="007B03A9" w:rsidRPr="00AF3F50" w:rsidRDefault="007B03A9" w:rsidP="007B03A9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F50">
        <w:rPr>
          <w:rFonts w:ascii="Times New Roman" w:hAnsi="Times New Roman" w:cs="Times New Roman"/>
          <w:color w:val="000000" w:themeColor="text1"/>
          <w:sz w:val="28"/>
          <w:szCs w:val="28"/>
        </w:rPr>
        <w:t>Новый размах = 550,000 - 250,000 = 300,000 (снижение на 100,000)</w:t>
      </w:r>
    </w:p>
    <w:p w14:paraId="0DD4DD37" w14:textId="79319670" w:rsidR="007B03A9" w:rsidRPr="00AF3F50" w:rsidRDefault="007B03A9" w:rsidP="007B03A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F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S2 (</w:t>
      </w:r>
      <w:r w:rsidR="00AF3F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</w:t>
      </w:r>
      <w:r w:rsidR="00AF3F50" w:rsidRPr="00AF3F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вартира в центре Москвы</w:t>
      </w:r>
      <w:r w:rsidRPr="00AF3F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Pr="00AF3F5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9D56450" w14:textId="61150AB2" w:rsidR="00334D51" w:rsidRPr="00AF3F50" w:rsidRDefault="00334D51" w:rsidP="00334D51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F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мы снизим максимальную цену до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AF3F50">
        <w:rPr>
          <w:rFonts w:ascii="Times New Roman" w:hAnsi="Times New Roman" w:cs="Times New Roman"/>
          <w:color w:val="000000" w:themeColor="text1"/>
          <w:sz w:val="28"/>
          <w:szCs w:val="28"/>
        </w:rPr>
        <w:t>50,000 и повысим минимальную цену до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AF3F50">
        <w:rPr>
          <w:rFonts w:ascii="Times New Roman" w:hAnsi="Times New Roman" w:cs="Times New Roman"/>
          <w:color w:val="000000" w:themeColor="text1"/>
          <w:sz w:val="28"/>
          <w:szCs w:val="28"/>
        </w:rPr>
        <w:t>0,000:</w:t>
      </w:r>
    </w:p>
    <w:p w14:paraId="3A7644FA" w14:textId="3F2355EF" w:rsidR="00334D51" w:rsidRPr="00AF3F50" w:rsidRDefault="00334D51" w:rsidP="00334D51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F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Новый размах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AF3F50">
        <w:rPr>
          <w:rFonts w:ascii="Times New Roman" w:hAnsi="Times New Roman" w:cs="Times New Roman"/>
          <w:color w:val="000000" w:themeColor="text1"/>
          <w:sz w:val="28"/>
          <w:szCs w:val="28"/>
        </w:rPr>
        <w:t>50,000 - 2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AF3F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0,000 =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25</w:t>
      </w:r>
      <w:r w:rsidRPr="00AF3F50">
        <w:rPr>
          <w:rFonts w:ascii="Times New Roman" w:hAnsi="Times New Roman" w:cs="Times New Roman"/>
          <w:color w:val="000000" w:themeColor="text1"/>
          <w:sz w:val="28"/>
          <w:szCs w:val="28"/>
        </w:rPr>
        <w:t>0,000 (снижение на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AF3F50">
        <w:rPr>
          <w:rFonts w:ascii="Times New Roman" w:hAnsi="Times New Roman" w:cs="Times New Roman"/>
          <w:color w:val="000000" w:themeColor="text1"/>
          <w:sz w:val="28"/>
          <w:szCs w:val="28"/>
        </w:rPr>
        <w:t>0,000)</w:t>
      </w:r>
    </w:p>
    <w:p w14:paraId="7670CDA7" w14:textId="10618B26" w:rsidR="007B03A9" w:rsidRPr="00AF3F50" w:rsidRDefault="007B03A9" w:rsidP="007B03A9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F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S3 (</w:t>
      </w:r>
      <w:r w:rsidR="00AF3F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</w:t>
      </w:r>
      <w:r w:rsidR="00AF3F50" w:rsidRPr="00AF3F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вартира в Хамовниках</w:t>
      </w:r>
      <w:r w:rsidRPr="00AF3F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  <w:r w:rsidRPr="00AF3F5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08E71EF" w14:textId="77777777" w:rsidR="007B03A9" w:rsidRPr="00AF3F50" w:rsidRDefault="007B03A9" w:rsidP="007B03A9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F50">
        <w:rPr>
          <w:rFonts w:ascii="Times New Roman" w:hAnsi="Times New Roman" w:cs="Times New Roman"/>
          <w:color w:val="000000" w:themeColor="text1"/>
          <w:sz w:val="28"/>
          <w:szCs w:val="28"/>
        </w:rPr>
        <w:t>Если мы снизим максимальную цену до 320,000 и повысим минимальную цену до 180,000:</w:t>
      </w:r>
    </w:p>
    <w:p w14:paraId="53B5B7D0" w14:textId="77777777" w:rsidR="007B03A9" w:rsidRPr="00AF3F50" w:rsidRDefault="007B03A9" w:rsidP="007B03A9">
      <w:pPr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F50">
        <w:rPr>
          <w:rFonts w:ascii="Times New Roman" w:hAnsi="Times New Roman" w:cs="Times New Roman"/>
          <w:color w:val="000000" w:themeColor="text1"/>
          <w:sz w:val="28"/>
          <w:szCs w:val="28"/>
        </w:rPr>
        <w:t>Новый размах = 320,000 - 180,000 = 140,000 (снижение на 60,000)</w:t>
      </w:r>
    </w:p>
    <w:p w14:paraId="2AC26C9B" w14:textId="7ABB99F3" w:rsidR="007B03A9" w:rsidRPr="00AF3F50" w:rsidRDefault="007B03A9" w:rsidP="007B03A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F5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Оптимизированные значения</w:t>
      </w:r>
      <w:r w:rsidRPr="00AF3F5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2D64E09" w14:textId="77777777" w:rsidR="007B03A9" w:rsidRPr="00AF3F50" w:rsidRDefault="007B03A9" w:rsidP="007B03A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F5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S1: Минимум = 250,000, Максимум = 550,000, Размах = 300,000</w:t>
      </w:r>
    </w:p>
    <w:p w14:paraId="427C5B07" w14:textId="4A3DF708" w:rsidR="007B03A9" w:rsidRPr="00AF3F50" w:rsidRDefault="007B03A9" w:rsidP="007B03A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F50">
        <w:rPr>
          <w:rFonts w:ascii="Times New Roman" w:hAnsi="Times New Roman" w:cs="Times New Roman"/>
          <w:color w:val="000000" w:themeColor="text1"/>
          <w:sz w:val="28"/>
          <w:szCs w:val="28"/>
        </w:rPr>
        <w:t>S2: Минимум = 200,000, Максимум = 300,000, Размах = 1</w:t>
      </w:r>
      <w:r w:rsidR="00334D51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AF3F50">
        <w:rPr>
          <w:rFonts w:ascii="Times New Roman" w:hAnsi="Times New Roman" w:cs="Times New Roman"/>
          <w:color w:val="000000" w:themeColor="text1"/>
          <w:sz w:val="28"/>
          <w:szCs w:val="28"/>
        </w:rPr>
        <w:t>0,000</w:t>
      </w:r>
    </w:p>
    <w:p w14:paraId="589B9650" w14:textId="67917D19" w:rsidR="00EF5470" w:rsidRPr="00AF3F50" w:rsidRDefault="007B03A9" w:rsidP="007B03A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F3F50">
        <w:rPr>
          <w:rFonts w:ascii="Times New Roman" w:hAnsi="Times New Roman" w:cs="Times New Roman"/>
          <w:color w:val="000000" w:themeColor="text1"/>
          <w:sz w:val="28"/>
          <w:szCs w:val="28"/>
        </w:rPr>
        <w:t>S3: Минимум = 180,000, Максимум = 320,000, Размах = 140,000</w:t>
      </w:r>
    </w:p>
    <w:p w14:paraId="7F63D69E" w14:textId="77777777" w:rsidR="00EF5470" w:rsidRPr="00AF3F50" w:rsidRDefault="00EF547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FFA91B" w14:textId="4F075330" w:rsidR="00EF5470" w:rsidRPr="00AF3F50" w:rsidRDefault="00EF5470" w:rsidP="00EF54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AF3F50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ОПТИМИЗИРОВАННАЯ ЧИСЛОВАЯ ПРОСТРАНСТВЕННО-ПАРАМЕТРИЧЕСКАЯ МОДЕЛЬ РЫНКА ЖИЛЬЯ МОСКВЫ</w:t>
      </w:r>
    </w:p>
    <w:p w14:paraId="2F0EF7A1" w14:textId="77777777" w:rsidR="00EF5470" w:rsidRPr="00AF3F50" w:rsidRDefault="00EF5470" w:rsidP="00EF54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tbl>
      <w:tblPr>
        <w:tblStyle w:val="a3"/>
        <w:tblW w:w="10774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023"/>
        <w:gridCol w:w="1096"/>
        <w:gridCol w:w="1417"/>
        <w:gridCol w:w="1306"/>
        <w:gridCol w:w="1204"/>
        <w:gridCol w:w="1176"/>
        <w:gridCol w:w="1418"/>
        <w:gridCol w:w="1134"/>
      </w:tblGrid>
      <w:tr w:rsidR="00AF3F50" w:rsidRPr="00AF3F50" w14:paraId="625B1A0E" w14:textId="3284BFD4" w:rsidTr="00CF75D3">
        <w:tc>
          <w:tcPr>
            <w:tcW w:w="2023" w:type="dxa"/>
            <w:vAlign w:val="bottom"/>
            <w:hideMark/>
          </w:tcPr>
          <w:p w14:paraId="5A7117F5" w14:textId="77777777" w:rsidR="00003760" w:rsidRPr="00AF3F50" w:rsidRDefault="00003760" w:rsidP="00516C4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Тип жилья / Местоположение</w:t>
            </w:r>
          </w:p>
        </w:tc>
        <w:tc>
          <w:tcPr>
            <w:tcW w:w="1096" w:type="dxa"/>
            <w:vAlign w:val="bottom"/>
            <w:hideMark/>
          </w:tcPr>
          <w:p w14:paraId="3FB0F249" w14:textId="77777777" w:rsidR="00003760" w:rsidRPr="00AF3F50" w:rsidRDefault="00003760" w:rsidP="00516C4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Количество объектов</w:t>
            </w:r>
          </w:p>
        </w:tc>
        <w:tc>
          <w:tcPr>
            <w:tcW w:w="1417" w:type="dxa"/>
            <w:vAlign w:val="bottom"/>
            <w:hideMark/>
          </w:tcPr>
          <w:p w14:paraId="024BC406" w14:textId="77777777" w:rsidR="00003760" w:rsidRPr="00AF3F50" w:rsidRDefault="00003760" w:rsidP="00516C4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Средняя цена за ₽/м²</w:t>
            </w:r>
          </w:p>
        </w:tc>
        <w:tc>
          <w:tcPr>
            <w:tcW w:w="1306" w:type="dxa"/>
            <w:vAlign w:val="bottom"/>
            <w:hideMark/>
          </w:tcPr>
          <w:p w14:paraId="2FABC411" w14:textId="77777777" w:rsidR="00003760" w:rsidRPr="00AF3F50" w:rsidRDefault="00003760" w:rsidP="00516C4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Минимум, ₽/м²</w:t>
            </w:r>
          </w:p>
        </w:tc>
        <w:tc>
          <w:tcPr>
            <w:tcW w:w="1204" w:type="dxa"/>
            <w:vAlign w:val="bottom"/>
            <w:hideMark/>
          </w:tcPr>
          <w:p w14:paraId="6B8D8842" w14:textId="77777777" w:rsidR="00003760" w:rsidRPr="00AF3F50" w:rsidRDefault="00003760" w:rsidP="00516C4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Медиана, ₽/м²</w:t>
            </w:r>
          </w:p>
        </w:tc>
        <w:tc>
          <w:tcPr>
            <w:tcW w:w="1176" w:type="dxa"/>
            <w:vAlign w:val="bottom"/>
            <w:hideMark/>
          </w:tcPr>
          <w:p w14:paraId="2FB132C8" w14:textId="77777777" w:rsidR="00003760" w:rsidRPr="00AF3F50" w:rsidRDefault="00003760" w:rsidP="00516C4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Максимум, ₽/м²</w:t>
            </w:r>
          </w:p>
        </w:tc>
        <w:tc>
          <w:tcPr>
            <w:tcW w:w="1418" w:type="dxa"/>
            <w:vAlign w:val="bottom"/>
            <w:hideMark/>
          </w:tcPr>
          <w:p w14:paraId="3BF5DE3A" w14:textId="77777777" w:rsidR="00003760" w:rsidRPr="00AF3F50" w:rsidRDefault="00003760" w:rsidP="00516C4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Среднее отклонение, ₽/м²</w:t>
            </w:r>
          </w:p>
        </w:tc>
        <w:tc>
          <w:tcPr>
            <w:tcW w:w="1134" w:type="dxa"/>
          </w:tcPr>
          <w:p w14:paraId="29BFE47C" w14:textId="46300597" w:rsidR="00003760" w:rsidRPr="00AF3F50" w:rsidRDefault="00003760" w:rsidP="00516C4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Погрешность, ₽/м²</w:t>
            </w:r>
          </w:p>
        </w:tc>
      </w:tr>
      <w:tr w:rsidR="00AF3F50" w:rsidRPr="00AF3F50" w14:paraId="6BFC569F" w14:textId="41AD32ED" w:rsidTr="00CF75D3">
        <w:tc>
          <w:tcPr>
            <w:tcW w:w="2023" w:type="dxa"/>
            <w:vAlign w:val="bottom"/>
            <w:hideMark/>
          </w:tcPr>
          <w:p w14:paraId="5C0373C2" w14:textId="2BEE55B1" w:rsidR="007B03A9" w:rsidRPr="00AF3F50" w:rsidRDefault="00AF3F50" w:rsidP="007B03A9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Однокомнатная квартира в Пресненском районе Москвы</w:t>
            </w:r>
          </w:p>
        </w:tc>
        <w:tc>
          <w:tcPr>
            <w:tcW w:w="1096" w:type="dxa"/>
            <w:vAlign w:val="bottom"/>
            <w:hideMark/>
          </w:tcPr>
          <w:p w14:paraId="0B7CD02B" w14:textId="17A0AC3A" w:rsidR="007B03A9" w:rsidRPr="00AF3F50" w:rsidRDefault="00AB728A" w:rsidP="007B03A9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  <w:r w:rsidR="007B03A9"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,000</w:t>
            </w:r>
          </w:p>
        </w:tc>
        <w:tc>
          <w:tcPr>
            <w:tcW w:w="1417" w:type="dxa"/>
            <w:vAlign w:val="bottom"/>
            <w:hideMark/>
          </w:tcPr>
          <w:p w14:paraId="4E4AAA4E" w14:textId="673F9E96" w:rsidR="007B03A9" w:rsidRPr="00AF3F50" w:rsidRDefault="007B03A9" w:rsidP="007B03A9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363,000</w:t>
            </w:r>
          </w:p>
        </w:tc>
        <w:tc>
          <w:tcPr>
            <w:tcW w:w="1306" w:type="dxa"/>
            <w:vAlign w:val="bottom"/>
            <w:hideMark/>
          </w:tcPr>
          <w:p w14:paraId="21746461" w14:textId="23D17495" w:rsidR="007B03A9" w:rsidRPr="00AF3F50" w:rsidRDefault="007B03A9" w:rsidP="007B03A9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250,000</w:t>
            </w:r>
          </w:p>
        </w:tc>
        <w:tc>
          <w:tcPr>
            <w:tcW w:w="1204" w:type="dxa"/>
            <w:vAlign w:val="bottom"/>
            <w:hideMark/>
          </w:tcPr>
          <w:p w14:paraId="093BA240" w14:textId="7AABCC33" w:rsidR="007B03A9" w:rsidRPr="00AF3F50" w:rsidRDefault="007B03A9" w:rsidP="007B03A9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350,000</w:t>
            </w:r>
          </w:p>
        </w:tc>
        <w:tc>
          <w:tcPr>
            <w:tcW w:w="1176" w:type="dxa"/>
            <w:vAlign w:val="bottom"/>
            <w:hideMark/>
          </w:tcPr>
          <w:p w14:paraId="4FCC2FE4" w14:textId="592CBDF6" w:rsidR="007B03A9" w:rsidRPr="00AF3F50" w:rsidRDefault="007B03A9" w:rsidP="007B03A9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550,000</w:t>
            </w:r>
          </w:p>
        </w:tc>
        <w:tc>
          <w:tcPr>
            <w:tcW w:w="1418" w:type="dxa"/>
            <w:vAlign w:val="bottom"/>
            <w:hideMark/>
          </w:tcPr>
          <w:p w14:paraId="675611F8" w14:textId="6BC6C51F" w:rsidR="007B03A9" w:rsidRPr="00AF3F50" w:rsidRDefault="007B03A9" w:rsidP="007B03A9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40,000</w:t>
            </w:r>
          </w:p>
        </w:tc>
        <w:tc>
          <w:tcPr>
            <w:tcW w:w="1134" w:type="dxa"/>
            <w:vAlign w:val="bottom"/>
          </w:tcPr>
          <w:p w14:paraId="2C878BAF" w14:textId="4B6036FB" w:rsidR="007B03A9" w:rsidRPr="00AF3F50" w:rsidRDefault="007B03A9" w:rsidP="007B03A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40,000</w:t>
            </w:r>
          </w:p>
        </w:tc>
      </w:tr>
      <w:tr w:rsidR="00AF3F50" w:rsidRPr="00AF3F50" w14:paraId="71EEC765" w14:textId="67068D64" w:rsidTr="00CF75D3">
        <w:tc>
          <w:tcPr>
            <w:tcW w:w="2023" w:type="dxa"/>
            <w:vAlign w:val="bottom"/>
            <w:hideMark/>
          </w:tcPr>
          <w:p w14:paraId="4A93F172" w14:textId="2965EE98" w:rsidR="007B03A9" w:rsidRPr="00AF3F50" w:rsidRDefault="00AF3F50" w:rsidP="007B03A9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Двухкомнатная квартира в центре Москвы</w:t>
            </w:r>
          </w:p>
        </w:tc>
        <w:tc>
          <w:tcPr>
            <w:tcW w:w="1096" w:type="dxa"/>
            <w:vAlign w:val="bottom"/>
            <w:hideMark/>
          </w:tcPr>
          <w:p w14:paraId="28A27A9B" w14:textId="20CAD68C" w:rsidR="007B03A9" w:rsidRPr="00AF3F50" w:rsidRDefault="00AB728A" w:rsidP="007B03A9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 w:rsidR="007B03A9"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,800</w:t>
            </w:r>
          </w:p>
        </w:tc>
        <w:tc>
          <w:tcPr>
            <w:tcW w:w="1417" w:type="dxa"/>
            <w:vAlign w:val="bottom"/>
            <w:hideMark/>
          </w:tcPr>
          <w:p w14:paraId="7C465E20" w14:textId="6F5B3278" w:rsidR="007B03A9" w:rsidRPr="00AF3F50" w:rsidRDefault="007B03A9" w:rsidP="007B03A9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243,300</w:t>
            </w:r>
          </w:p>
        </w:tc>
        <w:tc>
          <w:tcPr>
            <w:tcW w:w="1306" w:type="dxa"/>
            <w:vAlign w:val="bottom"/>
            <w:hideMark/>
          </w:tcPr>
          <w:p w14:paraId="3295FF51" w14:textId="1F4F9391" w:rsidR="007B03A9" w:rsidRPr="00AF3F50" w:rsidRDefault="007B03A9" w:rsidP="007B03A9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200,000</w:t>
            </w:r>
          </w:p>
        </w:tc>
        <w:tc>
          <w:tcPr>
            <w:tcW w:w="1204" w:type="dxa"/>
            <w:vAlign w:val="bottom"/>
            <w:hideMark/>
          </w:tcPr>
          <w:p w14:paraId="3F708C7C" w14:textId="1576E481" w:rsidR="007B03A9" w:rsidRPr="00AF3F50" w:rsidRDefault="007B03A9" w:rsidP="007B03A9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250,000</w:t>
            </w:r>
          </w:p>
        </w:tc>
        <w:tc>
          <w:tcPr>
            <w:tcW w:w="1176" w:type="dxa"/>
            <w:vAlign w:val="bottom"/>
            <w:hideMark/>
          </w:tcPr>
          <w:p w14:paraId="5BCA4484" w14:textId="77C4374B" w:rsidR="007B03A9" w:rsidRPr="00AF3F50" w:rsidRDefault="007B03A9" w:rsidP="007B03A9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300,000</w:t>
            </w:r>
          </w:p>
        </w:tc>
        <w:tc>
          <w:tcPr>
            <w:tcW w:w="1418" w:type="dxa"/>
            <w:vAlign w:val="bottom"/>
            <w:hideMark/>
          </w:tcPr>
          <w:p w14:paraId="79B36320" w14:textId="7B6ABC86" w:rsidR="007B03A9" w:rsidRPr="00AF3F50" w:rsidRDefault="007B03A9" w:rsidP="007B03A9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20,000</w:t>
            </w:r>
          </w:p>
        </w:tc>
        <w:tc>
          <w:tcPr>
            <w:tcW w:w="1134" w:type="dxa"/>
            <w:vAlign w:val="bottom"/>
          </w:tcPr>
          <w:p w14:paraId="016B26D9" w14:textId="7847B1F0" w:rsidR="007B03A9" w:rsidRPr="00AF3F50" w:rsidRDefault="007B03A9" w:rsidP="007B03A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20,000</w:t>
            </w:r>
          </w:p>
        </w:tc>
      </w:tr>
      <w:tr w:rsidR="00AF3F50" w:rsidRPr="00AF3F50" w14:paraId="02E7F07C" w14:textId="06BE0D6E" w:rsidTr="00CF75D3">
        <w:tc>
          <w:tcPr>
            <w:tcW w:w="2023" w:type="dxa"/>
            <w:vAlign w:val="bottom"/>
            <w:hideMark/>
          </w:tcPr>
          <w:p w14:paraId="706468CC" w14:textId="318403C3" w:rsidR="007B03A9" w:rsidRPr="00AF3F50" w:rsidRDefault="00AF3F50" w:rsidP="007B03A9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Трехкомнатная квартира в Хамовниках</w:t>
            </w:r>
          </w:p>
        </w:tc>
        <w:tc>
          <w:tcPr>
            <w:tcW w:w="1096" w:type="dxa"/>
            <w:vAlign w:val="bottom"/>
            <w:hideMark/>
          </w:tcPr>
          <w:p w14:paraId="571544BB" w14:textId="1ACD742C" w:rsidR="007B03A9" w:rsidRPr="00AF3F50" w:rsidRDefault="00AB728A" w:rsidP="007B03A9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="007B03A9"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,000</w:t>
            </w:r>
          </w:p>
        </w:tc>
        <w:tc>
          <w:tcPr>
            <w:tcW w:w="1417" w:type="dxa"/>
            <w:vAlign w:val="bottom"/>
            <w:hideMark/>
          </w:tcPr>
          <w:p w14:paraId="65FAA60E" w14:textId="4AB8CA17" w:rsidR="007B03A9" w:rsidRPr="00AF3F50" w:rsidRDefault="007B03A9" w:rsidP="007B03A9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250,000</w:t>
            </w:r>
          </w:p>
        </w:tc>
        <w:tc>
          <w:tcPr>
            <w:tcW w:w="1306" w:type="dxa"/>
            <w:vAlign w:val="bottom"/>
            <w:hideMark/>
          </w:tcPr>
          <w:p w14:paraId="5BC1450B" w14:textId="2A15FF1D" w:rsidR="007B03A9" w:rsidRPr="00AF3F50" w:rsidRDefault="007B03A9" w:rsidP="007B03A9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180,000</w:t>
            </w:r>
          </w:p>
        </w:tc>
        <w:tc>
          <w:tcPr>
            <w:tcW w:w="1204" w:type="dxa"/>
            <w:vAlign w:val="bottom"/>
            <w:hideMark/>
          </w:tcPr>
          <w:p w14:paraId="2082AEA9" w14:textId="03DEFD20" w:rsidR="007B03A9" w:rsidRPr="00AF3F50" w:rsidRDefault="007B03A9" w:rsidP="007B03A9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200,000</w:t>
            </w:r>
          </w:p>
        </w:tc>
        <w:tc>
          <w:tcPr>
            <w:tcW w:w="1176" w:type="dxa"/>
            <w:vAlign w:val="bottom"/>
            <w:hideMark/>
          </w:tcPr>
          <w:p w14:paraId="50733FF1" w14:textId="7654886D" w:rsidR="007B03A9" w:rsidRPr="00AF3F50" w:rsidRDefault="007B03A9" w:rsidP="007B03A9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320,000</w:t>
            </w:r>
          </w:p>
        </w:tc>
        <w:tc>
          <w:tcPr>
            <w:tcW w:w="1418" w:type="dxa"/>
            <w:vAlign w:val="bottom"/>
            <w:hideMark/>
          </w:tcPr>
          <w:p w14:paraId="7068E361" w14:textId="16A00596" w:rsidR="007B03A9" w:rsidRPr="00AF3F50" w:rsidRDefault="007B03A9" w:rsidP="007B03A9">
            <w:pPr>
              <w:spacing w:after="160" w:line="259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30,000</w:t>
            </w:r>
          </w:p>
        </w:tc>
        <w:tc>
          <w:tcPr>
            <w:tcW w:w="1134" w:type="dxa"/>
            <w:vAlign w:val="bottom"/>
          </w:tcPr>
          <w:p w14:paraId="4415EA16" w14:textId="2C898D75" w:rsidR="007B03A9" w:rsidRPr="00AF3F50" w:rsidRDefault="007B03A9" w:rsidP="007B03A9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F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30,000</w:t>
            </w:r>
          </w:p>
        </w:tc>
      </w:tr>
    </w:tbl>
    <w:p w14:paraId="4FDFDEBF" w14:textId="77777777" w:rsidR="00EF5470" w:rsidRPr="00AF3F50" w:rsidRDefault="00EF5470" w:rsidP="00EF54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14:paraId="2E4A8BA2" w14:textId="77777777" w:rsidR="00003760" w:rsidRPr="00AF3F50" w:rsidRDefault="00003760" w:rsidP="00EF54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sectPr w:rsidR="00003760" w:rsidRPr="00AF3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FAD"/>
    <w:multiLevelType w:val="multilevel"/>
    <w:tmpl w:val="C65E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07423"/>
    <w:multiLevelType w:val="multilevel"/>
    <w:tmpl w:val="8C6A6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A403B0"/>
    <w:multiLevelType w:val="multilevel"/>
    <w:tmpl w:val="541C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1563542">
    <w:abstractNumId w:val="2"/>
  </w:num>
  <w:num w:numId="2" w16cid:durableId="2053074723">
    <w:abstractNumId w:val="1"/>
  </w:num>
  <w:num w:numId="3" w16cid:durableId="30821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34"/>
    <w:rsid w:val="00003760"/>
    <w:rsid w:val="00032301"/>
    <w:rsid w:val="00334D51"/>
    <w:rsid w:val="00571CA7"/>
    <w:rsid w:val="00590A8F"/>
    <w:rsid w:val="007B03A9"/>
    <w:rsid w:val="00990434"/>
    <w:rsid w:val="00A029D2"/>
    <w:rsid w:val="00AB728A"/>
    <w:rsid w:val="00AF3F50"/>
    <w:rsid w:val="00B670A1"/>
    <w:rsid w:val="00B853EC"/>
    <w:rsid w:val="00C14A6F"/>
    <w:rsid w:val="00CF75D3"/>
    <w:rsid w:val="00E47005"/>
    <w:rsid w:val="00EF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0FE78"/>
  <w15:chartTrackingRefBased/>
  <w15:docId w15:val="{1635E7B7-A014-45FA-82E5-E918C894F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9904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Веселовкий</dc:creator>
  <cp:keywords/>
  <dc:description/>
  <cp:lastModifiedBy>Даниил Антонов</cp:lastModifiedBy>
  <cp:revision>3</cp:revision>
  <dcterms:created xsi:type="dcterms:W3CDTF">2023-10-16T10:18:00Z</dcterms:created>
  <dcterms:modified xsi:type="dcterms:W3CDTF">2023-10-16T10:53:00Z</dcterms:modified>
</cp:coreProperties>
</file>