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376A" w14:textId="6F808AFC" w:rsidR="00AE41A3" w:rsidRPr="00AE41A3" w:rsidRDefault="00AE41A3">
      <w:r w:rsidRPr="00AE41A3">
        <w:t>A partir de la versión 5</w:t>
      </w:r>
      <w:r>
        <w:t xml:space="preserve">.3 la clase navbar-dark quedo obsoleta y lo cambiaion: </w:t>
      </w:r>
    </w:p>
    <w:p w14:paraId="36172180" w14:textId="504CDDE3" w:rsidR="007C762C" w:rsidRDefault="006C5E3E">
      <w:pPr>
        <w:rPr>
          <w:lang w:val="en-US"/>
        </w:rPr>
      </w:pPr>
      <w:r w:rsidRPr="006C5E3E">
        <w:rPr>
          <w:lang w:val="en-US"/>
        </w:rPr>
        <w:t xml:space="preserve">&lt;nav class="navbar navbar-expand-sm </w:t>
      </w:r>
      <w:r w:rsidRPr="006C5E3E">
        <w:rPr>
          <w:color w:val="EE0000"/>
          <w:lang w:val="en-US"/>
        </w:rPr>
        <w:t xml:space="preserve">navbar-dark </w:t>
      </w:r>
      <w:r w:rsidRPr="006C5E3E">
        <w:rPr>
          <w:lang w:val="en-US"/>
        </w:rPr>
        <w:t>bg-dark" aria-label="Third navbar example"&gt; &lt;div class="container-fluid" bis_skin_checked="1"&gt; &lt;a class="navbar-brand" href="#"&gt;Expand at sm&lt;/a&gt; &lt;button class="navbar-toggler" type="button" data-bs-toggle="collapse" data-bs-target="#navbarsExample03" aria-controls="navbarsExample03" aria-expanded="false" aria-label="Toggle navigation"&gt; &lt;span class="navbar-toggler-icon"&gt;&lt;/span&gt; &lt;/button&gt; &lt;div class="collapse navbar-collapse" id="navbarsExample03" bis_skin_checked="1"&gt; &lt;ul class="navbar-nav me-auto mb-2 mb-sm-0"&gt; &lt;li class="nav-item"&gt; &lt;a class="nav-link active" aria-current="page" href="#"&gt;Home&lt;/a&gt; &lt;/li&gt; &lt;li class="nav-item"&gt; &lt;a class="nav-link" href="#"&gt;Link&lt;/a&gt; &lt;/li&gt; &lt;li class="nav-item"&gt; &lt;a class="nav-link disabled" aria-disabled="true"&gt;Disabled&lt;/a&gt; &lt;/li&gt; &lt;li class="nav-item dropdown"&gt; &lt;a class="nav-link dropdown-toggle" href="#" data-bs-toggle="dropdown" aria-expanded="false"&gt;Dropdown&lt;/a&gt; &lt;ul class="dropdown-menu"&gt; &lt;li&gt;&lt;a class="dropdown-item" href="#"&gt;Action&lt;/a&gt;&lt;/li&gt; &lt;li&gt;&lt;a class="dropdown-item" href="#"&gt;Another action&lt;/a&gt;&lt;/li&gt; &lt;li&gt;&lt;a class="dropdown-item" href="#"&gt;Something else here&lt;/a&gt;&lt;/li&gt; &lt;/ul&gt; &lt;/li&gt; &lt;/ul&gt; &lt;form role="search"&gt; &lt;input class="form-control" type="search" placeholder="Search" aria-label="Search"&gt; &lt;/form&gt; &lt;/div&gt; &lt;/div&gt; &lt;/nav&gt;</w:t>
      </w:r>
    </w:p>
    <w:p w14:paraId="7BDF50D4" w14:textId="77777777" w:rsidR="006C5E3E" w:rsidRDefault="006C5E3E">
      <w:pPr>
        <w:rPr>
          <w:lang w:val="en-US"/>
        </w:rPr>
      </w:pPr>
    </w:p>
    <w:p w14:paraId="6E982720" w14:textId="04C7ADC0" w:rsidR="006C5E3E" w:rsidRDefault="006C5E3E">
      <w:r w:rsidRPr="006C5E3E">
        <w:rPr>
          <w:color w:val="EE0000"/>
        </w:rPr>
        <w:t>navbar-dark</w:t>
      </w:r>
      <w:r w:rsidRPr="006C5E3E">
        <w:rPr>
          <w:color w:val="EE0000"/>
        </w:rPr>
        <w:t>:ESTO NO</w:t>
      </w:r>
      <w:r w:rsidR="00AE41A3">
        <w:rPr>
          <w:color w:val="EE0000"/>
        </w:rPr>
        <w:t>!!</w:t>
      </w:r>
      <w:r w:rsidRPr="006C5E3E">
        <w:rPr>
          <w:color w:val="EE0000"/>
        </w:rPr>
        <w:t xml:space="preserve"> DEPRECATED C</w:t>
      </w:r>
      <w:r>
        <w:rPr>
          <w:color w:val="EE0000"/>
        </w:rPr>
        <w:t>ACA DE LA VACA :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9"/>
          </mc:Choice>
          <mc:Fallback>
            <w:t>💩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9"/>
          </mc:Choice>
          <mc:Fallback>
            <w:t>💩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9"/>
          </mc:Choice>
          <mc:Fallback>
            <w:t>💩</w:t>
          </mc:Fallback>
        </mc:AlternateContent>
      </w:r>
      <w:r>
        <w:t xml:space="preserve"> en su lugar esto:</w:t>
      </w:r>
    </w:p>
    <w:p w14:paraId="140D7322" w14:textId="77777777" w:rsidR="006C5E3E" w:rsidRPr="006C5E3E" w:rsidRDefault="006C5E3E" w:rsidP="006C5E3E">
      <w:pPr>
        <w:rPr>
          <w:lang w:val="en-US"/>
        </w:rPr>
      </w:pPr>
      <w:r w:rsidRPr="006C5E3E">
        <w:t> </w:t>
      </w:r>
      <w:r w:rsidRPr="006C5E3E">
        <w:rPr>
          <w:lang w:val="en-US"/>
        </w:rPr>
        <w:t>data-bs-theme="dark"</w:t>
      </w:r>
    </w:p>
    <w:p w14:paraId="50179C42" w14:textId="1FC26C39" w:rsidR="006C5E3E" w:rsidRDefault="006C5E3E">
      <w:r w:rsidRPr="006C5E3E">
        <w:t xml:space="preserve">es más la página de </w:t>
      </w:r>
      <w:r>
        <w:t>Bootstrap lo deja claro clarinete</w:t>
      </w:r>
    </w:p>
    <w:p w14:paraId="7B49367E" w14:textId="174211D5" w:rsidR="006C5E3E" w:rsidRDefault="006C5E3E">
      <w:r w:rsidRPr="006C5E3E">
        <w:drawing>
          <wp:inline distT="0" distB="0" distL="0" distR="0" wp14:anchorId="5CB2D2AC" wp14:editId="62CB4B3C">
            <wp:extent cx="5400040" cy="2606040"/>
            <wp:effectExtent l="0" t="0" r="0" b="3810"/>
            <wp:docPr id="185699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1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B801" w14:textId="77777777" w:rsidR="00AE41A3" w:rsidRDefault="00AE41A3"/>
    <w:p w14:paraId="1A899B4A" w14:textId="5D82F201" w:rsidR="00AE41A3" w:rsidRDefault="00AE41A3">
      <w:r>
        <w:lastRenderedPageBreak/>
        <w:t>El resultado tras los cambios:</w:t>
      </w:r>
    </w:p>
    <w:p w14:paraId="02BDA4C6" w14:textId="2D6329F1" w:rsidR="00AE41A3" w:rsidRPr="00AE41A3" w:rsidRDefault="00AE41A3">
      <w:pPr>
        <w:rPr>
          <w:lang w:val="en-US"/>
        </w:rPr>
      </w:pPr>
      <w:r w:rsidRPr="00AE41A3">
        <w:rPr>
          <w:lang w:val="en-US"/>
        </w:rPr>
        <w:t>&lt;nav class="navbar navbar-expand-sm bg-dark" data-bs-theme="dark" aria-label="Third navbar example"&gt; &lt;div class="container-fluid" bis_skin_checked="1"&gt; &lt;a class="navbar-brand" href="#"&gt;INFOEX&lt;/a&gt; &lt;button class="navbar-toggler" type="button" data-bs-toggle="collapse" data-bs-target="#navbarsExample03" aria-controls="navbarsExample03" aria-expanded="false" aria-label="Toggle navigation"&gt; &lt;span class="navbar-toggler-icon"&gt;&lt;/span&gt; &lt;/button&gt; &lt;div class="collapse navbar-collapse" id="navbarsExample03" bis_skin_checked="1"&gt; &lt;ul class="navbar-nav me-auto mb-2 mb-sm-0"&gt; &lt;li class="nav-item"&gt; &lt;a class="nav-link active" aria-current="page" href="#"&gt;Inicio&lt;/a&gt; &lt;/li&gt; &lt;li class="nav-item"&gt; &lt;a class="nav-link" href="#"&gt;Contacto&lt;/a&gt; &lt;/li&gt; &lt;li class="nav-item"&gt; &lt;a class="nav-link" href="#"&gt;Sobre nosotros&lt;/a&gt; &lt;/li&gt; &lt;li class="nav-item dropdown"&gt; &lt;a class="nav-link dropdown-toggle" href="#" data-bs-toggle="dropdown" aria-expanded="false"&gt;Aciones&lt;/a&gt; &lt;ul class="dropdown-menu"&gt; &lt;li&gt;&lt;a class="dropdown-item" href="#"&gt;Inciar Sesión&lt;/a&gt;&lt;/li&gt; &lt;li&gt;&lt;a class="dropdown-item" href="#"&gt;Registrarse&lt;/a&gt;&lt;/li&gt; &lt;li&gt;&lt;a class="dropdown-item" href="#"&gt;Acerca de..&lt;/a&gt;&lt;/li&gt; &lt;/ul&gt; &lt;/li&gt; &lt;/ul&gt; &lt;form role="search"&gt; &lt;input class="form-control" type="search" placeholder="Búsqueda" aria-label="Search" data-bs-theme="light"&gt; &lt;/form&gt; &lt;/div&gt; &lt;/div&gt; &lt;/nav&gt;</w:t>
      </w:r>
    </w:p>
    <w:sectPr w:rsidR="00AE41A3" w:rsidRPr="00AE4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2C"/>
    <w:rsid w:val="006C5E3E"/>
    <w:rsid w:val="007C762C"/>
    <w:rsid w:val="00AE41A3"/>
    <w:rsid w:val="00D5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9C1E"/>
  <w15:chartTrackingRefBased/>
  <w15:docId w15:val="{F52E07A6-6093-4890-A252-678C6CA9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6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6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6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6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6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2026-02-28T16:36:00Z</dcterms:created>
  <dcterms:modified xsi:type="dcterms:W3CDTF">2026-02-28T17:00:00Z</dcterms:modified>
</cp:coreProperties>
</file>